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rai.chez-alice.fr/html/debordcom.htm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