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8"/>
  <Relationship Target="https://fr.wikisource.org/wiki/Manifeste_du_parti_communiste/Andler" TargetMode="External" Type="http://schemas.openxmlformats.org/officeDocument/2006/relationships/hyperlink" Id="ref9"/>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