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classiques.uqac.ca/classiques/sieyes_emmanuel_joseph/qu_est_ce_que_tiers_etat/que_est_de_que_le_tiers_etat.pdf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