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gallica.bnf.fr/ark:/12148/bpt6k6457q" TargetMode="External" Type="http://schemas.openxmlformats.org/officeDocument/2006/relationships/hyperlink" Id="ref115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http://gallica.bnf.fr/ark:/12148/bpt6k2050396/f139" TargetMode="External" Type="http://schemas.openxmlformats.org/officeDocument/2006/relationships/hyperlink" Id="ref1"/><Relationship Target="http://gallica.bnf.fr/ark:/12148/bpt6k37337f/f51.table" TargetMode="External" Type="http://schemas.openxmlformats.org/officeDocument/2006/relationships/hyperlink" Id="ref2"/><Relationship Target="http://gallica.bnf.fr/ark:/12148/bpt6k37337f/f82.table" TargetMode="External" Type="http://schemas.openxmlformats.org/officeDocument/2006/relationships/hyperlink" Id="ref3"/><Relationship Target="http://gallica.bnf.fr/ark:/12148/bpt6k836438/f31" TargetMode="External" Type="http://schemas.openxmlformats.org/officeDocument/2006/relationships/hyperlink" Id="ref4"/><Relationship Target="http://gallica.bnf.fr/ark:/12148/bpt6k429493" TargetMode="External" Type="http://schemas.openxmlformats.org/officeDocument/2006/relationships/hyperlink" Id="ref5"/><Relationship Target="http://gallica.bnf.fr/ark:/12148/bpt6k429493" TargetMode="External" Type="http://schemas.openxmlformats.org/officeDocument/2006/relationships/hyperlink" Id="ref6"/><Relationship Target="http://classiques.uqac.ca/classiques/De_tocqueville_alexis/ancien_regime/ancien_regime.html" TargetMode="External" Type="http://schemas.openxmlformats.org/officeDocument/2006/relationships/hyperlink" Id="ref7"/><Relationship Target="http://gallica.bnf.fr/ark:/12148/bpt6k37337f" TargetMode="External" Type="http://schemas.openxmlformats.org/officeDocument/2006/relationships/hyperlink" Id="ref8"/><Relationship Target="http://gallica.bnf.fr/ark:/12148/bpt6k1013503" TargetMode="External" Type="http://schemas.openxmlformats.org/officeDocument/2006/relationships/hyperlink" Id="ref9"/><Relationship Target="http://gallica.bnf.fr/ark:/12148/bpt6k37337f" TargetMode="External" Type="http://schemas.openxmlformats.org/officeDocument/2006/relationships/hyperlink" Id="ref10"/><Relationship Target="http://gallica.bnf.fr/ark:/12148/bpt6k204248h" TargetMode="External" Type="http://schemas.openxmlformats.org/officeDocument/2006/relationships/hyperlink" Id="ref11"/><Relationship Target="http://gallica.bnf.fr/ark:/12148/bpt6k37337f" TargetMode="External" Type="http://schemas.openxmlformats.org/officeDocument/2006/relationships/hyperlink" Id="ref12"/><Relationship Target="http://gallica.bnf.fr/ark:/12148/bpt6k37337f/f295.table" TargetMode="External" Type="http://schemas.openxmlformats.org/officeDocument/2006/relationships/hyperlink" Id="ref13"/><Relationship Target="http://classiques.uqac.ca/classiques/De_tocqueville_alexis/ancien_regime/ancien_regime.html" TargetMode="External" Type="http://schemas.openxmlformats.org/officeDocument/2006/relationships/hyperlink" Id="ref14"/><Relationship Target="http://gallica.bnf.fr/ark:/12148/bpt6k102003v/f474" TargetMode="External" Type="http://schemas.openxmlformats.org/officeDocument/2006/relationships/hyperlink" Id="ref15"/><Relationship Target="http://gallica.bnf.fr/ark:/12148/bpt6k70363" TargetMode="External" Type="http://schemas.openxmlformats.org/officeDocument/2006/relationships/hyperlink" Id="ref16"/><Relationship Target="http://gallica.bnf.fr/ark:/12148/bpt6k284352" TargetMode="External" Type="http://schemas.openxmlformats.org/officeDocument/2006/relationships/hyperlink" Id="ref17"/><Relationship Target="http://gallica.bnf.fr/ark:/12148/bpt6k292274" TargetMode="External" Type="http://schemas.openxmlformats.org/officeDocument/2006/relationships/hyperlink" Id="ref18"/><Relationship Target="http://gallica.bnf.fr/ark:/12148/bpt6k1012740" TargetMode="External" Type="http://schemas.openxmlformats.org/officeDocument/2006/relationships/hyperlink" Id="ref19"/><Relationship Target="http://gallica.bnf.fr/ark:/12148/bpt6k101421r" TargetMode="External" Type="http://schemas.openxmlformats.org/officeDocument/2006/relationships/hyperlink" Id="ref20"/><Relationship Target="http://gallica.bnf.fr/ark:/12148/bpt6k89089c" TargetMode="External" Type="http://schemas.openxmlformats.org/officeDocument/2006/relationships/hyperlink" Id="ref21"/><Relationship Target="http://gallica.bnf.fr/ark:/12148/CadresFenetre?O=NUMM-204843&amp;M=tdm" TargetMode="External" Type="http://schemas.openxmlformats.org/officeDocument/2006/relationships/hyperlink" Id="ref22"/><Relationship Target="http://gallica.bnf.fr/ark:/12148/bpt6k945663/f701" TargetMode="External" Type="http://schemas.openxmlformats.org/officeDocument/2006/relationships/hyperlink" Id="ref23"/><Relationship Target="http://gallica.bnf.fr/ark:/12148/bpt6k894586" TargetMode="External" Type="http://schemas.openxmlformats.org/officeDocument/2006/relationships/hyperlink" Id="ref24"/><Relationship Target="http://gallica.bnf.fr/ark:/12148/bpt6k2048423/f388.table" TargetMode="External" Type="http://schemas.openxmlformats.org/officeDocument/2006/relationships/hyperlink" Id="ref25"/><Relationship Target="http://gallica.bnf.fr/ark:/12148/bpt6k467396/f59.table" TargetMode="External" Type="http://schemas.openxmlformats.org/officeDocument/2006/relationships/hyperlink" Id="ref26"/><Relationship Target="http://gallica.bnf.fr/ark:/12148/bpt6k836438/f34" TargetMode="External" Type="http://schemas.openxmlformats.org/officeDocument/2006/relationships/hyperlink" Id="ref27"/><Relationship Target="http://gallica.bnf.fr/ark:/12148/bpt6k27678n" TargetMode="External" Type="http://schemas.openxmlformats.org/officeDocument/2006/relationships/hyperlink" Id="ref28"/><Relationship Target="http://gallica.bnf.fr/ark:/12148/bpt6k467841/f63.table" TargetMode="External" Type="http://schemas.openxmlformats.org/officeDocument/2006/relationships/hyperlink" Id="ref29"/><Relationship Target="http://gallica.bnf.fr/ark:/12148/bpt6k879792" TargetMode="External" Type="http://schemas.openxmlformats.org/officeDocument/2006/relationships/hyperlink" Id="ref30"/><Relationship Target="http://gallica.bnf.fr/ark:/12148/bpt6k2026918/f138.table" TargetMode="External" Type="http://schemas.openxmlformats.org/officeDocument/2006/relationships/hyperlink" Id="ref31"/><Relationship Target="http://gallica.bnf.fr/ark:/12148/bpt6k656362" TargetMode="External" Type="http://schemas.openxmlformats.org/officeDocument/2006/relationships/hyperlink" Id="ref32"/><Relationship Target="http://gallica.bnf.fr/ark:/12148/bpt6k29204g" TargetMode="External" Type="http://schemas.openxmlformats.org/officeDocument/2006/relationships/hyperlink" Id="ref33"/><Relationship Target="http://gallica.bnf.fr/ark:/12148/bpt6k46720s" TargetMode="External" Type="http://schemas.openxmlformats.org/officeDocument/2006/relationships/hyperlink" Id="ref34"/><Relationship Target="http://gallica.bnf.fr/ark:/12148/bpt6k284352" TargetMode="External" Type="http://schemas.openxmlformats.org/officeDocument/2006/relationships/hyperlink" Id="ref35"/><Relationship Target="http://gallica.bnf.fr/ark:/12148/bpt6k46765r" TargetMode="External" Type="http://schemas.openxmlformats.org/officeDocument/2006/relationships/hyperlink" Id="ref36"/><Relationship Target="http://gallica.bnf.fr/ark:/12148/bpt6k205962c" TargetMode="External" Type="http://schemas.openxmlformats.org/officeDocument/2006/relationships/hyperlink" Id="ref37"/><Relationship Target="http://www.voltaire-integral.com/Html/18/cure_de_campagne.htm" TargetMode="External" Type="http://schemas.openxmlformats.org/officeDocument/2006/relationships/hyperlink" Id="ref38"/><Relationship Target="http://classiques.uqac.ca/classiques/De_tocqueville_alexis/ancien_regime/ancien_regime.html" TargetMode="External" Type="http://schemas.openxmlformats.org/officeDocument/2006/relationships/hyperlink" Id="ref39"/><Relationship Target="http://gallica.bnf.fr/ark:/12148/bpt6k36431d" TargetMode="External" Type="http://schemas.openxmlformats.org/officeDocument/2006/relationships/hyperlink" Id="ref40"/><Relationship Target="http://gallica.bnf.fr/ark:/12148/bpt6k89089c" TargetMode="External" Type="http://schemas.openxmlformats.org/officeDocument/2006/relationships/hyperlink" Id="ref41"/><Relationship Target="http://gallica.bnf.fr/ark:/12148/bpt6k89045r" TargetMode="External" Type="http://schemas.openxmlformats.org/officeDocument/2006/relationships/hyperlink" Id="ref42"/><Relationship Target="http://gallica.bnf.fr/ark:/12148/bpt6k49961n/f159.table" TargetMode="External" Type="http://schemas.openxmlformats.org/officeDocument/2006/relationships/hyperlink" Id="ref43"/><Relationship Target="http://gallica.bnf.fr/ark:/12148/bpt6k7047p/f517" TargetMode="External" Type="http://schemas.openxmlformats.org/officeDocument/2006/relationships/hyperlink" Id="ref44"/><Relationship Target="http://gallica.bnf.fr/ark:/12148/bpt6k49961n/f138" TargetMode="External" Type="http://schemas.openxmlformats.org/officeDocument/2006/relationships/hyperlink" Id="ref45"/><Relationship Target="http://gallica.bnf.fr/ark:/12148/bpt6k49961n/f129" TargetMode="External" Type="http://schemas.openxmlformats.org/officeDocument/2006/relationships/hyperlink" Id="ref46"/><Relationship Target="http://gallica.bnf.fr/ark:/12148/bpt6k49961n/f270" TargetMode="External" Type="http://schemas.openxmlformats.org/officeDocument/2006/relationships/hyperlink" Id="ref47"/><Relationship Target="http://gallica.bnf.fr/ark:/12148/bpt6k49961n/f229" TargetMode="External" Type="http://schemas.openxmlformats.org/officeDocument/2006/relationships/hyperlink" Id="ref48"/><Relationship Target="http://gallica.bnf.fr/ark:/12148/bpt6k206443s" TargetMode="External" Type="http://schemas.openxmlformats.org/officeDocument/2006/relationships/hyperlink" Id="ref49"/><Relationship Target="http://gallica.bnf.fr/ark:/12148/bpt6k49961n/f268" TargetMode="External" Type="http://schemas.openxmlformats.org/officeDocument/2006/relationships/hyperlink" Id="ref50"/><Relationship Target="http://gallica.bnf.fr/ark:/12148/bpt6k49961n/f178" TargetMode="External" Type="http://schemas.openxmlformats.org/officeDocument/2006/relationships/hyperlink" Id="ref51"/><Relationship Target="http://gallica.bnf.fr/ark:/12148/bpt6k49961n/f24" TargetMode="External" Type="http://schemas.openxmlformats.org/officeDocument/2006/relationships/hyperlink" Id="ref52"/><Relationship Target="http://gallica.bnf.fr/ark:/12148/bpt6k49961n/f270" TargetMode="External" Type="http://schemas.openxmlformats.org/officeDocument/2006/relationships/hyperlink" Id="ref53"/><Relationship Target="http://gallica.bnf.fr/ark:/12148/bpt6k878444" TargetMode="External" Type="http://schemas.openxmlformats.org/officeDocument/2006/relationships/hyperlink" Id="ref54"/><Relationship Target="../Villars" TargetMode="External" Type="http://schemas.openxmlformats.org/officeDocument/2006/relationships/hyperlink" Id="ref55"/><Relationship Target="http://gallica.bnf.fr/ark:/12148/bpt6k204843g" TargetMode="External" Type="http://schemas.openxmlformats.org/officeDocument/2006/relationships/hyperlink" Id="ref56"/><Relationship Target="http://gallica.bnf.fr/ark:/12148/bpt6k87380m" TargetMode="External" Type="http://schemas.openxmlformats.org/officeDocument/2006/relationships/hyperlink" Id="ref57"/><Relationship Target="http://gallica.bnf.fr/ark:/12148/bpt6k722980" TargetMode="External" Type="http://schemas.openxmlformats.org/officeDocument/2006/relationships/hyperlink" Id="ref58"/><Relationship Target="http://gallica.bnf.fr/ark:/12148/bpt6k101465n" TargetMode="External" Type="http://schemas.openxmlformats.org/officeDocument/2006/relationships/hyperlink" Id="ref59"/><Relationship Target="http://gallica.bnf.fr/ark:/12148/bpt6k70764k" TargetMode="External" Type="http://schemas.openxmlformats.org/officeDocument/2006/relationships/hyperlink" Id="ref60"/><Relationship Target="http://gallica.bnf.fr/ark:/12148/bpt6k720733" TargetMode="External" Type="http://schemas.openxmlformats.org/officeDocument/2006/relationships/hyperlink" Id="ref61"/><Relationship Target="http://gallica.bnf.fr/ark:/12148/bpt6k881731" TargetMode="External" Type="http://schemas.openxmlformats.org/officeDocument/2006/relationships/hyperlink" Id="ref62"/><Relationship Target="http://gallica.bnf.fr/ark:/12148/bpt6k88175q" TargetMode="External" Type="http://schemas.openxmlformats.org/officeDocument/2006/relationships/hyperlink" Id="ref63"/><Relationship Target="http://www.voltaire-integral.com/Html/22/12_Metaphysique.html#CHAPITRE%20I." TargetMode="External" Type="http://schemas.openxmlformats.org/officeDocument/2006/relationships/hyperlink" Id="ref64"/><Relationship Target="http://www.voltaire-integral.com/Html/11/04INT_10.html#i7" TargetMode="External" Type="http://schemas.openxmlformats.org/officeDocument/2006/relationships/hyperlink" Id="ref65"/><Relationship Target="http://classiques.uqac.ca/classiques/condorcet/esquisse_tableau_progres_hum/esquisse.html" TargetMode="External" Type="http://schemas.openxmlformats.org/officeDocument/2006/relationships/hyperlink" Id="ref66"/><Relationship Target="http://www.voltaire-integral.com/Html/19/langues.htm" TargetMode="External" Type="http://schemas.openxmlformats.org/officeDocument/2006/relationships/hyperlink" Id="ref67"/><Relationship Target="http://gallica.bnf.fr/ark:/12148/bpt6k942726/f347" TargetMode="External" Type="http://schemas.openxmlformats.org/officeDocument/2006/relationships/hyperlink" Id="ref68"/><Relationship Target="http://gallica.bnf.fr/ark:/12148/bpt6k942726/f354" TargetMode="External" Type="http://schemas.openxmlformats.org/officeDocument/2006/relationships/hyperlink" Id="ref69"/><Relationship Target="http://gallica.bnf.fr/ark:/12148/bpt6k94258n/f128" TargetMode="External" Type="http://schemas.openxmlformats.org/officeDocument/2006/relationships/hyperlink" Id="ref70"/><Relationship Target="http://gallica.bnf.fr/ark:/12148/bpt6k89116f" TargetMode="External" Type="http://schemas.openxmlformats.org/officeDocument/2006/relationships/hyperlink" Id="ref71"/><Relationship Target="http://www.voltaire-integral.com/Html/24/38_Grizel.html" TargetMode="External" Type="http://schemas.openxmlformats.org/officeDocument/2006/relationships/hyperlink" Id="ref72"/><Relationship Target="http://gallica.bnf.fr/ark:/12148/bpt6k509950" TargetMode="External" Type="http://schemas.openxmlformats.org/officeDocument/2006/relationships/hyperlink" Id="ref73"/><Relationship Target="http://www.voltaire-integral.com/Html/19/ignorance.htm" TargetMode="External" Type="http://schemas.openxmlformats.org/officeDocument/2006/relationships/hyperlink" Id="ref74"/><Relationship Target="http://gallica.bnf.fr/ark:/12148/bpt6k2027898" TargetMode="External" Type="http://schemas.openxmlformats.org/officeDocument/2006/relationships/hyperlink" Id="ref75"/><Relationship Target="http://gallica.bnf.fr/ark:/12148/bpt6k575827" TargetMode="External" Type="http://schemas.openxmlformats.org/officeDocument/2006/relationships/hyperlink" Id="ref76"/><Relationship Target="http://gallica.bnf.fr/ark:/12148/bpt6k108429q" TargetMode="External" Type="http://schemas.openxmlformats.org/officeDocument/2006/relationships/hyperlink" Id="ref77"/><Relationship Target="http://gallica.bnf.fr/ark:/12148/bpt6k27787w" TargetMode="External" Type="http://schemas.openxmlformats.org/officeDocument/2006/relationships/hyperlink" Id="ref78"/><Relationship Target="http://www.voltaire-integral.com/Html/08/21_Epique.html#ESSAI" TargetMode="External" Type="http://schemas.openxmlformats.org/officeDocument/2006/relationships/hyperlink" Id="ref79"/><Relationship Target="http://www.voltaire-integral.com/Html/08/21_Epique.html#ESSAI" TargetMode="External" Type="http://schemas.openxmlformats.org/officeDocument/2006/relationships/hyperlink" Id="ref80"/><Relationship Target="http://classiques.uqac.ca/classiques/Diderot_denis/d_Alembert/d_alembert_2_reve/reve_d_alembert.html" TargetMode="External" Type="http://schemas.openxmlformats.org/officeDocument/2006/relationships/hyperlink" Id="ref81"/><Relationship Target="http://classiques.uqac.ca/classiques/Diderot_denis/entretien_philo_marechale/entretien_marechale.html" TargetMode="External" Type="http://schemas.openxmlformats.org/officeDocument/2006/relationships/hyperlink" Id="ref82"/><Relationship Target="http://gallica.bnf.fr/ark:/12148/bpt6k81624h" TargetMode="External" Type="http://schemas.openxmlformats.org/officeDocument/2006/relationships/hyperlink" Id="ref83"/><Relationship Target="http://classiques.uqac.ca/classiques/Diderot_denis/voyage_bougainville/voyage_bougainville.html" TargetMode="External" Type="http://schemas.openxmlformats.org/officeDocument/2006/relationships/hyperlink" Id="ref84"/><Relationship Target="http://un2sg4.unige.ch/athena/rousseau/confessions/jjr_conf_05.html" TargetMode="External" Type="http://schemas.openxmlformats.org/officeDocument/2006/relationships/hyperlink" Id="ref85"/><Relationship Target="http://classiques.uqac.ca/classiques/Diderot_denis/d_Alembert/d_alembert_3_entretien_fin/entretien_fin.html" TargetMode="External" Type="http://schemas.openxmlformats.org/officeDocument/2006/relationships/hyperlink" Id="ref86"/><Relationship Target="http://classiques.uqac.ca/classiques/Diderot_denis/entretien_pere_enfants/entretien_pere_enfants.html" TargetMode="External" Type="http://schemas.openxmlformats.org/officeDocument/2006/relationships/hyperlink" Id="ref87"/><Relationship Target="http://gallica.bnf.fr/ark:/12148/bpt6k88614w" TargetMode="External" Type="http://schemas.openxmlformats.org/officeDocument/2006/relationships/hyperlink" Id="ref88"/><Relationship Target="http://gallica.bnf.fr/ark:/12148/bpt6k88620t" TargetMode="External" Type="http://schemas.openxmlformats.org/officeDocument/2006/relationships/hyperlink" Id="ref89"/><Relationship Target="http://classiques.uqac.ca/classiques/Diderot_denis/voyage_bougainville/voyage_bougainville.html" TargetMode="External" Type="http://schemas.openxmlformats.org/officeDocument/2006/relationships/hyperlink" Id="ref90"/><Relationship Target="http://gallica.bnf.fr/ark:/12148/bpt6k28879s/f447" TargetMode="External" Type="http://schemas.openxmlformats.org/officeDocument/2006/relationships/hyperlink" Id="ref91"/><Relationship Target="http://un2sg4.unige.ch/athena/rousseau/confessions/jjr_conf_00.html" TargetMode="External" Type="http://schemas.openxmlformats.org/officeDocument/2006/relationships/hyperlink" Id="ref92"/><Relationship Target="http://classiques.uqac.ca/classiques/Rousseau_jj/emile/emile.html" TargetMode="External" Type="http://schemas.openxmlformats.org/officeDocument/2006/relationships/hyperlink" Id="ref93"/><Relationship Target="http://un2sg4.unige.ch/athena/rousseau/confessions/jjr_conf_09.html" TargetMode="External" Type="http://schemas.openxmlformats.org/officeDocument/2006/relationships/hyperlink" Id="ref94"/><Relationship Target="http://classiques.uqac.ca/classiques/Rousseau_jj/discours_origine_inegalite/origine_inegalite.html" TargetMode="External" Type="http://schemas.openxmlformats.org/officeDocument/2006/relationships/hyperlink" Id="ref95"/><Relationship Target="http://classiques.uqac.ca/classiques/Rousseau_jj/discours_economie_politique/discours_eco_pol.html" TargetMode="External" Type="http://schemas.openxmlformats.org/officeDocument/2006/relationships/hyperlink" Id="ref96"/><Relationship Target="http://classiques.uqac.ca/classiques/Rousseau_jj/discours_origine_inegalite/origine_inegalite.html" TargetMode="External" Type="http://schemas.openxmlformats.org/officeDocument/2006/relationships/hyperlink" Id="ref97"/><Relationship Target="http://classiques.uqac.ca/classiques/Rousseau_jj/contrat_social/contrat_social.html" TargetMode="External" Type="http://schemas.openxmlformats.org/officeDocument/2006/relationships/hyperlink" Id="ref98"/><Relationship Target="http://classiques.uqac.ca/classiques/condorcet/esquisse_tableau_progres_hum/esquisse.html" TargetMode="External" Type="http://schemas.openxmlformats.org/officeDocument/2006/relationships/hyperlink" Id="ref99"/><Relationship Target="http://classiques.uqac.ca/classiques/Rousseau_jj/contrat_social/contrat_social.html" TargetMode="External" Type="http://schemas.openxmlformats.org/officeDocument/2006/relationships/hyperlink" Id="ref100"/><Relationship Target="http://gallica.bnf.fr/ark:/12148/bpt6k80138k/f4.table" TargetMode="External" Type="http://schemas.openxmlformats.org/officeDocument/2006/relationships/hyperlink" Id="ref101"/><Relationship Target="http://gallica.bnf.fr/ark:/12148/bpt6k890432" TargetMode="External" Type="http://schemas.openxmlformats.org/officeDocument/2006/relationships/hyperlink" Id="ref102"/><Relationship Target="http://gallica.bnf.fr/ark:/12148/CadresFenetre?O=NUMM-84457&amp;M=tdm" TargetMode="External" Type="http://schemas.openxmlformats.org/officeDocument/2006/relationships/hyperlink" Id="ref103"/><Relationship Target="http://gallica.bnf.fr/ark:/12148/bpt6k28870p/f341.table" TargetMode="External" Type="http://schemas.openxmlformats.org/officeDocument/2006/relationships/hyperlink" Id="ref104"/><Relationship Target="http://gallica.bnf.fr/ark:/12148/bpt6k28870p/f341.table" TargetMode="External" Type="http://schemas.openxmlformats.org/officeDocument/2006/relationships/hyperlink" Id="ref105"/><Relationship Target="http://classiques.uqac.ca/classiques/Rousseau_jj/contrat_social/contrat_social.html" TargetMode="External" Type="http://schemas.openxmlformats.org/officeDocument/2006/relationships/hyperlink" Id="ref106"/><Relationship Target="http://classiques.uqac.ca/classiques/De_tocqueville_alexis/ancien_regime/ancien_regime.html" TargetMode="External" Type="http://schemas.openxmlformats.org/officeDocument/2006/relationships/hyperlink" Id="ref107"/><Relationship Target="http://classiques.uqac.ca/classiques/Rousseau_jj/emile/emile.html" TargetMode="External" Type="http://schemas.openxmlformats.org/officeDocument/2006/relationships/hyperlink" Id="ref108"/><Relationship Target="http://classiques.uqac.ca/classiques/Rousseau_jj/discours_economie_politique/discours_eco_pol.html" TargetMode="External" Type="http://schemas.openxmlformats.org/officeDocument/2006/relationships/hyperlink" Id="ref109"/><Relationship Target="http://classiques.uqac.ca/classiques/Rousseau_jj/emile/emile.html" TargetMode="External" Type="http://schemas.openxmlformats.org/officeDocument/2006/relationships/hyperlink" Id="ref110"/><Relationship Target="http://gallica.bnf.fr/ark:/12148/bpt6k890432" TargetMode="External" Type="http://schemas.openxmlformats.org/officeDocument/2006/relationships/hyperlink" Id="ref111"/><Relationship Target="http://www.voltaire-integral.com/Html/02/01OEDIPE.htm" TargetMode="External" Type="http://schemas.openxmlformats.org/officeDocument/2006/relationships/hyperlink" Id="ref112"/><Relationship Target="http://www.voltaire-integral.com/Html/22/11_Beuchot.html" TargetMode="External" Type="http://schemas.openxmlformats.org/officeDocument/2006/relationships/hyperlink" Id="ref113"/><Relationship Target="http://un2sg4.unige.ch/athena/montesquieu/mon_lp_frame0.html" TargetMode="External" Type="http://schemas.openxmlformats.org/officeDocument/2006/relationships/hyperlink" Id="ref114"/><Relationship Target="http://classiques.uqac.ca/classiques/Diderot_denis/entretien_philo_marechale/entretien_marechale.html" TargetMode="External" Type="http://schemas.openxmlformats.org/officeDocument/2006/relationships/hyperlink" Id="ref116"/><Relationship Target="http://gallica.bnf.fr/ark:/12148/bpt6k2023187" TargetMode="External" Type="http://schemas.openxmlformats.org/officeDocument/2006/relationships/hyperlink" Id="ref117"/><Relationship Target="http://classiques.uqac.ca/classiques/montesquieu/de_esprit_des_lois/partie_1/de_esprit_des_lois_1.html" TargetMode="External" Type="http://schemas.openxmlformats.org/officeDocument/2006/relationships/hyperlink" Id="ref118"/><Relationship Target="http://un2sg4.unige.ch/athena/montesquieu/mon_lp_024.html" TargetMode="External" Type="http://schemas.openxmlformats.org/officeDocument/2006/relationships/hyperlink" Id="ref119"/><Relationship Target="http://un2sg4.unige.ch/athena/montesquieu/mon_lp_018.html" TargetMode="External" Type="http://schemas.openxmlformats.org/officeDocument/2006/relationships/hyperlink" Id="ref120"/><Relationship Target="http://un2sg4.unige.ch/athena/montesquieu/mon_lp_039.html" TargetMode="External" Type="http://schemas.openxmlformats.org/officeDocument/2006/relationships/hyperlink" Id="ref121"/><Relationship Target="http://un2sg4.unige.ch/athena/montesquieu/mon_lp_075.html" TargetMode="External" Type="http://schemas.openxmlformats.org/officeDocument/2006/relationships/hyperlink" Id="ref122"/><Relationship Target="http://un2sg4.unige.ch/athena/montesquieu/mon_lp_118.html" TargetMode="External" Type="http://schemas.openxmlformats.org/officeDocument/2006/relationships/hyperlink" Id="ref123"/><Relationship Target="http://un2sg4.unige.ch/athena/montesquieu/mon_lp_098.html" TargetMode="External" Type="http://schemas.openxmlformats.org/officeDocument/2006/relationships/hyperlink" Id="ref124"/><Relationship Target="http://un2sg4.unige.ch/athena/montesquieu/mon_lp_046.html" TargetMode="External" Type="http://schemas.openxmlformats.org/officeDocument/2006/relationships/hyperlink" Id="ref125"/><Relationship Target="http://un2sg4.unige.ch/athena/montesquieu/mon_lp_011.html" TargetMode="External" Type="http://schemas.openxmlformats.org/officeDocument/2006/relationships/hyperlink" Id="ref126"/><Relationship Target="http://un2sg4.unige.ch/athena/montesquieu/mon_lp_014.html" TargetMode="External" Type="http://schemas.openxmlformats.org/officeDocument/2006/relationships/hyperlink" Id="ref127"/><Relationship Target="http://www.voltaire-integral.com/Html/21/05Micromegas.html" TargetMode="External" Type="http://schemas.openxmlformats.org/officeDocument/2006/relationships/hyperlink" Id="ref128"/><Relationship Target="http://www.voltaire-integral.com/Html/21/0840ECU.html" TargetMode="External" Type="http://schemas.openxmlformats.org/officeDocument/2006/relationships/hyperlink" Id="ref129"/><Relationship Target="http://www.voltaire-integral.com/Html/10/33_Systemes.html" TargetMode="External" Type="http://schemas.openxmlformats.org/officeDocument/2006/relationships/hyperlink" Id="ref130"/><Relationship Target="http://www.voltaire-integral.com/Html/09/06PETIT.htm#AVERTISSEMENT%20POUR%20LE%20POUR%20ET%20LE%20CONTRE." TargetMode="External" Type="http://schemas.openxmlformats.org/officeDocument/2006/relationships/hyperlink" Id="ref131"/><Relationship Target="http://www.voltaire-integral.com/Html/09/10_Discours.html" TargetMode="External" Type="http://schemas.openxmlformats.org/officeDocument/2006/relationships/hyperlink" Id="ref132"/><Relationship Target="http://www.voltaire-integral.com/Html/22/12_Metaphysique.html#CHAPITRE%20I." TargetMode="External" Type="http://schemas.openxmlformats.org/officeDocument/2006/relationships/hyperlink" Id="ref133"/><Relationship Target="http://www.voltaire-integral.com/Html/21/06CANDID.html" TargetMode="External" Type="http://schemas.openxmlformats.org/officeDocument/2006/relationships/hyperlink" Id="ref134"/><Relationship Target="http://www.voltaire-integral.com/Html/21/09BABYLO.html" TargetMode="External" Type="http://schemas.openxmlformats.org/officeDocument/2006/relationships/hyperlink" Id="ref135"/><Relationship Target="http://www.voltaire-integral.com/Html/20/maladie.htm" TargetMode="External" Type="http://schemas.openxmlformats.org/officeDocument/2006/relationships/hyperlink" Id="ref136"/><Relationship Target="http://www.voltaire-integral.com/Html/21/06CANDID.html" TargetMode="External" Type="http://schemas.openxmlformats.org/officeDocument/2006/relationships/hyperlink" Id="ref137"/><Relationship Target="http://www.voltaire-integral.com/Html/21/07Ingenu.html" TargetMode="External" Type="http://schemas.openxmlformats.org/officeDocument/2006/relationships/hyperlink" Id="ref138"/><Relationship Target="http://www.voltaire-integral.com/Html/21/06CANDID.html#30" TargetMode="External" Type="http://schemas.openxmlformats.org/officeDocument/2006/relationships/hyperlink" Id="ref139"/><Relationship Target="http://www.voltaire-integral.com/Html/03/08ALZIR1.htm#&#8230;P&#338;TRE%20&#8225;%20LA%20MARQUISE%20DU%20CH&#172;TELET(2)." TargetMode="External" Type="http://schemas.openxmlformats.org/officeDocument/2006/relationships/hyperlink" Id="ref140"/><Relationship Target="http://www.voltaire-integral.com/Html/27/19_Cucufin.html" TargetMode="External" Type="http://schemas.openxmlformats.org/officeDocument/2006/relationships/hyperlink" Id="ref141"/><Relationship Target="http://www.voltaire-integral.com/Html/19/ignorance.htm" TargetMode="External" Type="http://schemas.openxmlformats.org/officeDocument/2006/relationships/hyperlink" Id="ref142"/><Relationship Target="http://www.voltaire-integral.com/Html/21/11CHESTE.html" TargetMode="External" Type="http://schemas.openxmlformats.org/officeDocument/2006/relationships/hyperlink" Id="ref143"/><Relationship Target="http://classiques.uqac.ca/classiques/Diderot_denis/d_Alembert/d_alembert_2_reve/reve_d_alembert.html" TargetMode="External" Type="http://schemas.openxmlformats.org/officeDocument/2006/relationships/hyperlink" Id="ref144"/><Relationship Target="http://gallica.bnf.fr/ark:/12148/bpt6k101488g" TargetMode="External" Type="http://schemas.openxmlformats.org/officeDocument/2006/relationships/hyperlink" Id="ref145"/><Relationship Target="http://un2sg4.unige.ch/athena/rousseau/confessions/jjr_conf_03.html" TargetMode="External" Type="http://schemas.openxmlformats.org/officeDocument/2006/relationships/hyperlink" Id="ref146"/><Relationship Target="http://gallica.bnf.fr/ark:/12148/bpt6k1014873" TargetMode="External" Type="http://schemas.openxmlformats.org/officeDocument/2006/relationships/hyperlink" Id="ref147"/><Relationship Target="http://un2sg4.unige.ch/athena/rousseau/confessions/jjr_conf_11.html" TargetMode="External" Type="http://schemas.openxmlformats.org/officeDocument/2006/relationships/hyperlink" Id="ref148"/><Relationship Target="http://gallica.bnf.fr/ark:/12148/bpt6k293789/f77" TargetMode="External" Type="http://schemas.openxmlformats.org/officeDocument/2006/relationships/hyperlink" Id="ref149"/><Relationship Target="http://gallica.bnf.fr/ark:/12148/bpt6k1014873" TargetMode="External" Type="http://schemas.openxmlformats.org/officeDocument/2006/relationships/hyperlink" Id="ref150"/><Relationship Target="http://gallica.bnf.fr/ark:/12148/bpt6k101465n" TargetMode="External" Type="http://schemas.openxmlformats.org/officeDocument/2006/relationships/hyperlink" Id="ref151"/><Relationship Target="http://gallica.bnf.fr/ark:/12148/bpt6k6934f" TargetMode="External" Type="http://schemas.openxmlformats.org/officeDocument/2006/relationships/hyperlink" Id="ref152"/><Relationship Target="http://gallica.bnf.fr/ark:/12148/bpt6k64768q/f181" TargetMode="External" Type="http://schemas.openxmlformats.org/officeDocument/2006/relationships/hyperlink" Id="ref153"/><Relationship Target="http://www.voltaire-integral.com/Html/21/0840ECU.html" TargetMode="External" Type="http://schemas.openxmlformats.org/officeDocument/2006/relationships/hyperlink" Id="ref154"/><Relationship Target="http://gallica.bnf.fr/ark:/12148/bpt6k64768q/f175" TargetMode="External" Type="http://schemas.openxmlformats.org/officeDocument/2006/relationships/hyperlink" Id="ref155"/><Relationship Target="http://gallica.bnf.fr/ark:/12148/bpt6k29601j" TargetMode="External" Type="http://schemas.openxmlformats.org/officeDocument/2006/relationships/hyperlink" Id="ref156"/><Relationship Target="http://gallica.bnf.fr/ark:/12148/bpt6k23423v" TargetMode="External" Type="http://schemas.openxmlformats.org/officeDocument/2006/relationships/hyperlink" Id="ref157"/><Relationship Target="http://www.voltaire-integral.com/Html/21/09BABYLO.html" TargetMode="External" Type="http://schemas.openxmlformats.org/officeDocument/2006/relationships/hyperlink" Id="ref158"/><Relationship Target="http://www.voltaire-integral.com/Html/10/23_Mondain.html" TargetMode="External" Type="http://schemas.openxmlformats.org/officeDocument/2006/relationships/hyperlink" Id="ref159"/><Relationship Target="http://gallica.bnf.fr/ark:/12148/bpt6k284352" TargetMode="External" Type="http://schemas.openxmlformats.org/officeDocument/2006/relationships/hyperlink" Id="ref160"/><Relationship Target="http://gallica.bnf.fr/ark:/12148/bpt6k88451j" TargetMode="External" Type="http://schemas.openxmlformats.org/officeDocument/2006/relationships/hyperlink" Id="ref161"/><Relationship Target="http://www.voltaire-integral.com/Html/18/ble.htm" TargetMode="External" Type="http://schemas.openxmlformats.org/officeDocument/2006/relationships/hyperlink" Id="ref162"/><Relationship Target="http://gallica.bnf.fr/ark:/12148/bpt6k83675w" TargetMode="External" Type="http://schemas.openxmlformats.org/officeDocument/2006/relationships/hyperlink" Id="ref163"/><Relationship Target="http://gallica.bnf.fr/ark:/12148/bpt6k467543/f442.table" TargetMode="External" Type="http://schemas.openxmlformats.org/officeDocument/2006/relationships/hyperlink" Id="ref164"/><Relationship Target="http://www.voltaire-integral.com/Html/14/09SIEC34.html#i31" TargetMode="External" Type="http://schemas.openxmlformats.org/officeDocument/2006/relationships/hyperlink" Id="ref165"/><Relationship Target="http://www.voltaire-integral.com/Html/14/09SIEC34.html#i30" TargetMode="External" Type="http://schemas.openxmlformats.org/officeDocument/2006/relationships/hyperlink" Id="ref166"/><Relationship Target="http://gallica.bnf.fr/ark:/12148/bpt6k28867s/f209" TargetMode="External" Type="http://schemas.openxmlformats.org/officeDocument/2006/relationships/hyperlink" Id="ref167"/><Relationship Target="http://gallica.bnf.fr/ark:/12148/bpt6k28867s/f194" TargetMode="External" Type="http://schemas.openxmlformats.org/officeDocument/2006/relationships/hyperlink" Id="ref168"/><Relationship Target="http://gallica.bnf.fr/ark:/12148/bpt6k89671z" TargetMode="External" Type="http://schemas.openxmlformats.org/officeDocument/2006/relationships/hyperlink" Id="ref169"/><Relationship Target="http://gallica.bnf.fr/ark:/12148/bpt6k37337f/f74.table" TargetMode="External" Type="http://schemas.openxmlformats.org/officeDocument/2006/relationships/hyperlink" Id="ref170"/><Relationship Target="http://classiques.uqac.ca/classiques/Rousseau_jj/discours_origine_inegalite/origine_inegalite.html" TargetMode="External" Type="http://schemas.openxmlformats.org/officeDocument/2006/relationships/hyperlink" Id="ref171"/><Relationship Target="http://gallica.bnf.fr/ark:/12148/bpt6k108468q/f315" TargetMode="External" Type="http://schemas.openxmlformats.org/officeDocument/2006/relationships/hyperlink" Id="ref172"/><Relationship Target="http://gallica.bnf.fr/ark:/12148/bpt6k89044d" TargetMode="External" Type="http://schemas.openxmlformats.org/officeDocument/2006/relationships/hyperlink" Id="ref173"/><Relationship Target="http://gallica.bnf.fr/ark:/12148/bpt6k37437q" TargetMode="External" Type="http://schemas.openxmlformats.org/officeDocument/2006/relationships/hyperlink" Id="ref174"/><Relationship Target="http://gallica.bnf.fr/ark:/12148/CadresFenetre?O=NUMM-201410&amp;M=tdm" TargetMode="External" Type="http://schemas.openxmlformats.org/officeDocument/2006/relationships/hyperlink" Id="ref175"/><Relationship Target="http://gallica.bnf.fr/ark:/12148/bpt6k46827g" TargetMode="External" Type="http://schemas.openxmlformats.org/officeDocument/2006/relationships/hyperlink" Id="ref176"/><Relationship Target="http://gallica.bnf.fr/ark:/12148/bpt6k89685n" TargetMode="External" Type="http://schemas.openxmlformats.org/officeDocument/2006/relationships/hyperlink" Id="ref177"/><Relationship Target="http://gallica.bnf.fr/ark:/12148/CadresFenetre?O=NUMM-46799&amp;M=tdm" TargetMode="External" Type="http://schemas.openxmlformats.org/officeDocument/2006/relationships/hyperlink" Id="ref178"/><Relationship Target="http://gallica.bnf.fr/ark:/12148/bpt6k43689r" TargetMode="External" Type="http://schemas.openxmlformats.org/officeDocument/2006/relationships/hyperlink" Id="ref179"/><Relationship Target="http://gallica.bnf.fr/ark:/12148/bpt6k54449" TargetMode="External" Type="http://schemas.openxmlformats.org/officeDocument/2006/relationships/hyperlink" Id="ref180"/><Relationship Target="http://www.voltaire-integral.com/Html/20/population.htm" TargetMode="External" Type="http://schemas.openxmlformats.org/officeDocument/2006/relationships/hyperlink" Id="ref181"/><Relationship Target="http://gallica.bnf.fr/ark:/12148/bpt6k945663/f407" TargetMode="External" Type="http://schemas.openxmlformats.org/officeDocument/2006/relationships/hyperlink" Id="ref182"/><Relationship Target="http://un2sg4.unige.ch/athena/rousseau/confessions/jjr_conf_04.html" TargetMode="External" Type="http://schemas.openxmlformats.org/officeDocument/2006/relationships/hyperlink" Id="ref183"/><Relationship Target="http://gallica.bnf.fr/ark:/12148/bpt6k276806" TargetMode="External" Type="http://schemas.openxmlformats.org/officeDocument/2006/relationships/hyperlink" Id="ref184"/><Relationship Target="http://gallica.bnf.fr/ark:/12148/bpt6k945663/f415" TargetMode="External" Type="http://schemas.openxmlformats.org/officeDocument/2006/relationships/hyperlink" Id="ref185"/><Relationship Target="http://gallica.bnf.fr/ark:/12148/bpt6k276790" TargetMode="External" Type="http://schemas.openxmlformats.org/officeDocument/2006/relationships/hyperlink" Id="ref186"/><Relationship Target="http://gallica.bnf.fr/ark:/12148/bpt6k945663/f405" TargetMode="External" Type="http://schemas.openxmlformats.org/officeDocument/2006/relationships/hyperlink" Id="ref187"/><Relationship Target="http://gallica.bnf.fr/ark:/12148/bpt6k89089c.item" TargetMode="External" Type="http://schemas.openxmlformats.org/officeDocument/2006/relationships/hyperlink" Id="ref188"/><Relationship Target="http://gallica.bnf.fr/ark:/12148/bpt6k88409r" TargetMode="External" Type="http://schemas.openxmlformats.org/officeDocument/2006/relationships/hyperlink" Id="ref189"/><Relationship Target="http://gallica.bnf.fr/ark:/12148/bpt6k89089c" TargetMode="External" Type="http://schemas.openxmlformats.org/officeDocument/2006/relationships/hyperlink" Id="ref190"/><Relationship Target="http://gallica.bnf.fr/ark:/12148/bpt6k945663/f372" TargetMode="External" Type="http://schemas.openxmlformats.org/officeDocument/2006/relationships/hyperlink" Id="ref191"/><Relationship Target="http://gallica.bnf.fr/ark:/12148/bpt6k56882t" TargetMode="External" Type="http://schemas.openxmlformats.org/officeDocument/2006/relationships/hyperlink" Id="ref192"/><Relationship Target="http://gallica.bnf.fr/ark:/12148/bpt6k429493" TargetMode="External" Type="http://schemas.openxmlformats.org/officeDocument/2006/relationships/hyperlink" Id="ref193"/><Relationship Target="http://gallica.bnf.fr/ark:/12148/bpt6k91852h/f123.table" TargetMode="External" Type="http://schemas.openxmlformats.org/officeDocument/2006/relationships/hyperlink" Id="ref194"/><Relationship Target="http://gallica.bnf.fr/ark:/12148/bpt6k46758g" TargetMode="External" Type="http://schemas.openxmlformats.org/officeDocument/2006/relationships/hyperlink" Id="ref195"/><Relationship Target="http://www.voltaire-integral.com/Html/20/supplices.htm" TargetMode="External" Type="http://schemas.openxmlformats.org/officeDocument/2006/relationships/hyperlink" Id="ref196"/></Relationships>
</file>