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1E88" w14:textId="40DBFE67" w:rsidR="00513674" w:rsidRPr="0047006D" w:rsidRDefault="00513674" w:rsidP="00513674">
      <w:pPr>
        <w:spacing w:after="0"/>
        <w:ind w:firstLine="709"/>
        <w:jc w:val="both"/>
      </w:pPr>
      <w:r w:rsidRPr="00513674">
        <w:t>•</w:t>
      </w:r>
      <w:r w:rsidR="0047006D">
        <w:t xml:space="preserve">Нету кнопки </w:t>
      </w:r>
      <w:r w:rsidR="0047006D" w:rsidRPr="0047006D">
        <w:t>“</w:t>
      </w:r>
      <w:r w:rsidR="0047006D">
        <w:t>Хочу учиться здесь</w:t>
      </w:r>
      <w:r w:rsidR="0047006D" w:rsidRPr="0047006D">
        <w:t>”</w:t>
      </w:r>
      <w:r w:rsidR="0047006D">
        <w:t xml:space="preserve">, но есть примерно похожая </w:t>
      </w:r>
      <w:r w:rsidR="0047006D" w:rsidRPr="0047006D">
        <w:t>“</w:t>
      </w:r>
      <w:r w:rsidR="0047006D">
        <w:t>Оставить заявку</w:t>
      </w:r>
      <w:r w:rsidR="0047006D" w:rsidRPr="0047006D">
        <w:t>”</w:t>
      </w:r>
      <w:r w:rsidR="0047006D">
        <w:t>, эти кнопки имеют</w:t>
      </w:r>
      <w:r w:rsidR="0047006D" w:rsidRPr="0047006D">
        <w:t>:</w:t>
      </w:r>
      <w:r w:rsidR="0047006D">
        <w:t xml:space="preserve"> оранжевый и синий</w:t>
      </w:r>
    </w:p>
    <w:p w14:paraId="35F1248B" w14:textId="4AE92AE5" w:rsidR="00513674" w:rsidRPr="00060C1D" w:rsidRDefault="00513674" w:rsidP="00513674">
      <w:pPr>
        <w:spacing w:after="0"/>
        <w:ind w:firstLine="709"/>
        <w:jc w:val="both"/>
      </w:pPr>
      <w:r w:rsidRPr="00513674">
        <w:t>•Какой размер шрифта у заголовка «Детская компьютерная школа»</w:t>
      </w:r>
      <w:r w:rsidR="00060C1D">
        <w:t>-62</w:t>
      </w:r>
      <w:proofErr w:type="spellStart"/>
      <w:r w:rsidR="00060C1D">
        <w:rPr>
          <w:lang w:val="en-US"/>
        </w:rPr>
        <w:t>px</w:t>
      </w:r>
      <w:proofErr w:type="spellEnd"/>
    </w:p>
    <w:p w14:paraId="7F13B9DD" w14:textId="4F5B7A55" w:rsidR="00513674" w:rsidRPr="00A15EF3" w:rsidRDefault="00513674" w:rsidP="00513674">
      <w:pPr>
        <w:spacing w:after="0"/>
        <w:ind w:firstLine="709"/>
        <w:jc w:val="both"/>
      </w:pPr>
      <w:r w:rsidRPr="00513674">
        <w:t>•Какая ширина у “ручки” круглого слайдера с классом «</w:t>
      </w:r>
      <w:proofErr w:type="spellStart"/>
      <w:r w:rsidRPr="00513674">
        <w:t>owl-prev</w:t>
      </w:r>
      <w:proofErr w:type="spellEnd"/>
      <w:r w:rsidRPr="00513674">
        <w:t>» в разделе «Инфосфера больше, чем кажется»</w:t>
      </w:r>
      <w:r w:rsidR="00A15EF3">
        <w:t>-160</w:t>
      </w:r>
      <w:proofErr w:type="spellStart"/>
      <w:r w:rsidR="00A15EF3">
        <w:rPr>
          <w:lang w:val="en-US"/>
        </w:rPr>
        <w:t>px</w:t>
      </w:r>
      <w:proofErr w:type="spellEnd"/>
    </w:p>
    <w:p w14:paraId="32CE5D87" w14:textId="70921929" w:rsidR="00513674" w:rsidRPr="00A15EF3" w:rsidRDefault="00513674" w:rsidP="00513674">
      <w:pPr>
        <w:spacing w:after="0"/>
        <w:ind w:firstLine="709"/>
        <w:jc w:val="both"/>
      </w:pPr>
      <w:r w:rsidRPr="00513674">
        <w:t>•Какой размер иконок в разделе «Три кита в системе развития»</w:t>
      </w:r>
      <w:r w:rsidR="00A15EF3" w:rsidRPr="00A15EF3">
        <w:t>-</w:t>
      </w:r>
      <w:r w:rsidR="00A15EF3">
        <w:t>не нашла раздел</w:t>
      </w:r>
    </w:p>
    <w:p w14:paraId="31E6E2D4" w14:textId="6EA63F34" w:rsidR="00513674" w:rsidRPr="00A15EF3" w:rsidRDefault="00513674" w:rsidP="00513674">
      <w:pPr>
        <w:spacing w:after="0"/>
        <w:ind w:firstLine="709"/>
        <w:jc w:val="both"/>
      </w:pPr>
      <w:r w:rsidRPr="00513674">
        <w:t>•Какой межстрочный «</w:t>
      </w:r>
      <w:proofErr w:type="spellStart"/>
      <w:r w:rsidRPr="00513674">
        <w:t>line-height</w:t>
      </w:r>
      <w:proofErr w:type="spellEnd"/>
      <w:r w:rsidRPr="00513674">
        <w:t>» интервал у текстов</w:t>
      </w:r>
      <w:r w:rsidR="00A15EF3">
        <w:t>-32</w:t>
      </w:r>
      <w:r w:rsidR="00A15EF3">
        <w:rPr>
          <w:lang w:val="en-US"/>
        </w:rPr>
        <w:t>px</w:t>
      </w:r>
    </w:p>
    <w:p w14:paraId="3AFC9E4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74"/>
    <w:rsid w:val="00060C1D"/>
    <w:rsid w:val="00310436"/>
    <w:rsid w:val="0047006D"/>
    <w:rsid w:val="00513674"/>
    <w:rsid w:val="006C0B77"/>
    <w:rsid w:val="008242FF"/>
    <w:rsid w:val="00870751"/>
    <w:rsid w:val="00922C48"/>
    <w:rsid w:val="009F4434"/>
    <w:rsid w:val="00A15EF3"/>
    <w:rsid w:val="00B915B7"/>
    <w:rsid w:val="00DA20DF"/>
    <w:rsid w:val="00E76D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A4D43"/>
  <w15:chartTrackingRefBased/>
  <w15:docId w15:val="{3553B051-56E5-41B9-A996-C9B09059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1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6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6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6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6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6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6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6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6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36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36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367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1367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136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1367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136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1367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136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6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367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136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367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36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367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136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Новика</dc:creator>
  <cp:keywords/>
  <dc:description/>
  <cp:lastModifiedBy>Виктория Новика</cp:lastModifiedBy>
  <cp:revision>2</cp:revision>
  <dcterms:created xsi:type="dcterms:W3CDTF">2026-09-13T22:01:00Z</dcterms:created>
  <dcterms:modified xsi:type="dcterms:W3CDTF">2026-09-16T11:05:00Z</dcterms:modified>
</cp:coreProperties>
</file>