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0B81F" w14:textId="00AA8B86" w:rsidR="00F12C76" w:rsidRPr="00536491" w:rsidRDefault="00E155B0" w:rsidP="006C0B77">
      <w:pPr>
        <w:spacing w:after="0"/>
        <w:ind w:firstLine="709"/>
        <w:jc w:val="both"/>
      </w:pPr>
      <w:r>
        <w:t>48</w:t>
      </w:r>
      <w:r w:rsidR="00536491">
        <w:t xml:space="preserve"> кнопок на сайте</w:t>
      </w:r>
      <w:r w:rsidR="00536491" w:rsidRPr="00536491">
        <w:t xml:space="preserve">, </w:t>
      </w:r>
      <w:r w:rsidR="00536491">
        <w:t>если скрытые считать</w:t>
      </w:r>
    </w:p>
    <w:sectPr w:rsidR="00F12C76" w:rsidRPr="0053649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5B0"/>
    <w:rsid w:val="00536491"/>
    <w:rsid w:val="006C0B77"/>
    <w:rsid w:val="008242FF"/>
    <w:rsid w:val="00870751"/>
    <w:rsid w:val="00922C48"/>
    <w:rsid w:val="00B915B7"/>
    <w:rsid w:val="00DA20DF"/>
    <w:rsid w:val="00E155B0"/>
    <w:rsid w:val="00E76D8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05A2D"/>
  <w15:chartTrackingRefBased/>
  <w15:docId w15:val="{B19F2348-F6E8-43E9-8631-F8D8E904B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15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5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55B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5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55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55B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55B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55B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55B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55B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55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55B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55B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155B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155B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155B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155B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155B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155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5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55B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5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5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55B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155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55B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55B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55B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155B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Новика</dc:creator>
  <cp:keywords/>
  <dc:description/>
  <cp:lastModifiedBy>Виктория Новика</cp:lastModifiedBy>
  <cp:revision>2</cp:revision>
  <dcterms:created xsi:type="dcterms:W3CDTF">2026-09-13T21:57:00Z</dcterms:created>
  <dcterms:modified xsi:type="dcterms:W3CDTF">2026-09-13T21:59:00Z</dcterms:modified>
</cp:coreProperties>
</file>