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>Author: Michael LaPan</w:t>
      </w:r>
      <w:r w:rsidRPr="0078711A">
        <w:rPr>
          <w:rFonts w:ascii="Arial Rounded MT Bold" w:hAnsi="Arial Rounded MT Bold"/>
          <w:noProof/>
          <w:sz w:val="16"/>
          <w:szCs w:val="16"/>
        </w:rPr>
        <w:br/>
        <w:t>Assignment: Program 9</w:t>
      </w: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207EFE" w:rsidRPr="0078711A" w:rsidRDefault="00207EFE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>
      <w:pPr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t>Table of contents:</w:t>
      </w:r>
      <w:r w:rsidRPr="0078711A">
        <w:rPr>
          <w:rFonts w:ascii="Arial Rounded MT Bold" w:hAnsi="Arial Rounded MT Bold"/>
          <w:noProof/>
          <w:sz w:val="16"/>
          <w:szCs w:val="16"/>
        </w:rPr>
        <w:br/>
        <w:t>Header Files:</w:t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tab/>
        <w:t>amazonTrans.h</w:t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tab/>
        <w:t>binTreeType.h</w:t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tab/>
        <w:t>person.h</w:t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tab/>
        <w:t>wrap.h</w:t>
      </w:r>
    </w:p>
    <w:p w:rsidR="0078711A" w:rsidRPr="0078711A" w:rsidRDefault="0078711A" w:rsidP="0078711A">
      <w:pPr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>Cpp’s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>amazonTrans.cpp</w:t>
      </w:r>
      <w:r w:rsidRPr="0078711A">
        <w:rPr>
          <w:rFonts w:ascii="Arial Rounded MT Bold" w:hAnsi="Arial Rounded MT Bold"/>
          <w:noProof/>
          <w:sz w:val="16"/>
          <w:szCs w:val="16"/>
        </w:rPr>
        <w:br/>
        <w:t>person.cpp</w:t>
      </w:r>
      <w:r w:rsidRPr="0078711A">
        <w:rPr>
          <w:rFonts w:ascii="Arial Rounded MT Bold" w:hAnsi="Arial Rounded MT Bold"/>
          <w:noProof/>
          <w:sz w:val="16"/>
          <w:szCs w:val="16"/>
        </w:rPr>
        <w:br/>
        <w:t>Source.cpp</w:t>
      </w:r>
      <w:r w:rsidRPr="0078711A">
        <w:rPr>
          <w:rFonts w:ascii="Arial Rounded MT Bold" w:hAnsi="Arial Rounded MT Bold"/>
          <w:noProof/>
          <w:sz w:val="16"/>
          <w:szCs w:val="16"/>
        </w:rPr>
        <w:br/>
        <w:t>wrap.cpp</w:t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  <w:r w:rsidRPr="0078711A">
        <w:rPr>
          <w:rFonts w:ascii="Arial Rounded MT Bold" w:hAnsi="Arial Rounded MT Bold"/>
          <w:noProof/>
          <w:sz w:val="16"/>
          <w:szCs w:val="16"/>
        </w:rPr>
        <w:br/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t>amazonTrans.h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#pragma once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&lt;string&gt;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iomanip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*this is a class to hold information about an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*amazon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it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extends person so it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*also holds the info for the person that made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*this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class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: public person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private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double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date;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public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(double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double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//overloading of &lt;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operator&lt;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//overloading of ==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operator==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//overloading for the &lt;&lt; so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can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my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friend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&amp;operator&lt;&lt;(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&amp;output,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&amp;D)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output.clear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output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"(Customer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")" &lt;&lt; "\n"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"\n"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&lt;&lt; "$" &lt;&lt;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setprecision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2) &lt;&lt; fixed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"(Tax $"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*.06 &lt;&lt; ")";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output;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};</w:t>
      </w: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lastRenderedPageBreak/>
        <w:t>binTreeType.h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Specification file for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class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PRECONDITION for use of this class: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   Data type defining tree node "info" must have operators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   '&lt;', '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', and ==', or they must be overloaded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//Michael changed stuff here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..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//added a few features for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 .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//for searching.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ifndef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BINARYTREE_H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#define BINARYTREE_H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"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class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private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: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struct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info;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*left;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*right;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*root;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Overloaded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functions for recursive actions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insert(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makeDeletion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getSucccessor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data);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*&amp; copy,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Overloaded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traversal functions for recursive actions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Recursive functions for various utility operations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countNodes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tree);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tree);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found =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public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: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);                            // Constructor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      // Copy constructor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operator=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  // Overloaded assignment operator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~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);                           // Destructor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Tree data insertion, deletion, and searching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insertNode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searchNode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Tree traversal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Utilities for tree operations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numberOfNodes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();                  // Count nodes in tree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207EFE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>//added the functions below here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get(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}; 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//main calling function for the recursive find me function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//if the recursive function does not find it, found will stay false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//once the functions are done.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found is false is will give error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root, item);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(found == false)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"could not find that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dat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/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ID, try again.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please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check and try again"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Recursive function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fo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searching for 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id and date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//trans the user is looking for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 = item;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//temp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for this current node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temp2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-&gt;info;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//compare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temp.getDate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 == temp2.getDate()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&amp;&amp;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temp.getCustomerID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 == temp2.getCustomerID())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//if found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the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and set found to true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temp2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found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//else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recurse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-&gt;left, temp);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-&gt;right, temp);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Implementation file for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class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Constructor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()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root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NULL;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//will return the person info.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//this will scan through the tree looking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//for a person by their id and then return them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lastRenderedPageBreak/>
        <w:t>person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&gt;::get(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root;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-&gt;info == item)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//temp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-&gt;info;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-&gt;info;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(item 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-&gt;info)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-&gt;left;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-&gt;right;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Copy constructor - Utilizes recursive utility function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to actually replicate original tree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origTree.root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Overloaded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assignment operator - Utilizes recursive utility function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to actually replicate original tree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&gt;::operator=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root);          // Eliminate any existing nodes in target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origTree.root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// Copy source to target as part of assignment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Destructor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:~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insert accepts 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pointer and a pointer to a node.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The function inserts the node into the tree pointed to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by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 *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pointer. This function is called recursively.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&gt;::insert(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              // Insert the node.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 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insert(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        // Search the left branch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insert(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       // Search the right branch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insertNode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creates a new node to hold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as its value,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and passes it to the insert function.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insertNode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// Pointer to a new node.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Create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a new node and store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in it.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new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-&gt;info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-&gt;left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 = NULL;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// Insert the node.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insert(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newNode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is called by the destructor. It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deletes all nodes in the tree.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destroySubTree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searchNode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determines if a value is present in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the tree. If so, the function returns true.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Otherwise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, it returns false.  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searchNode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root;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 == item)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(item 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Function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triggers the chain of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recursive  calls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to search for and delete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target node.             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item, root);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Function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recursively searches for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the item to delete and calls function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makeDeletion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to perform the actual deletion.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item,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(item 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item,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(item 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item,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makeDeletion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makeDeletion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takes a reference to a pointer to the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  *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that is to be deleted. The node is removed and the       *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branches of the tree below the node are reattached.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makeDeletion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*&amp;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// Temporary pointer, used for deletion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data;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 == NULL)       // If no right child exists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-&gt;left;      // Then reattach the left child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 == NULL)   // If no left child exists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-&gt;right;     // Then reattach the right child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                             // If the node has two children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// Get data for immediate successor (largest node in right subtree)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getSucccessor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nodePtr,data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// Move information from successor node to target node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-&gt;info = data;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deleteIt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data,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    // And delete successor node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function scans for the succeeding node in order within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a binary tree.  It moves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the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right child, and then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moves  *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down the chain of left children until NULL is reached.   It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returns the data at the predecessor node by reference.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getSucccessor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data)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data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member function displays the values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in the subtree pointed to by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via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traversal.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root);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Recursive function performing traversal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 &lt;&lt; " ";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displayInOrder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member function displays the values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in the subtree pointed to by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via preorder traversal.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root);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Recursive function performing traversal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 &lt;&lt; " ";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displayPreOrder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member function displays the values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in the subtree pointed to by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via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traversal.*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root);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Recursive function performing traversal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*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!=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displayPostOrder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nodePtr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 &lt;&lt; " ";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function recursively traverses the tree and increments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a counter at each node "visit" to count the total number of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data nodes in the tree.                    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template&lt;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numberOfNodes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countNodes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(root);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Private function performing recursive count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template&lt;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countNodes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tree)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(tree ==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0;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countNodes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(tree-&gt;left)  +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countNodes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tree-&gt;right) + 1;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function replicates a tree as part of the copy constructor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and overloaded assignment operations.                            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template&lt;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*&amp; copy,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NULL)   // Handle case of empty tree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NULL;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new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-&gt;info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-&gt;info;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copy-&gt;left,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-&gt;left);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copyTree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copy-&gt;right,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origTree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Function checking maximum depth below current node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//******************************************************************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Public function initiating count and returning total to main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 function call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template&lt;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   depth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(root) - 1;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depth;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template&lt;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class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ItemType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TreeNode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* tree)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(tree == NULL)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0;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{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// Get depths below current node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leftDepth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(tree-&gt;left);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rightDepth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(tree-&gt;right);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// Return max depth of subtrees plus one for "this" node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leftDepth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rightDepth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leftDepth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+ 1;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       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rightDepth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+ 1;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    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}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endif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t>Person.h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ifndef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PERSON_H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#define PERSON_H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&lt;string&gt;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*this is a basic person class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*holds info about a person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class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protected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public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//overloading of &lt;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operator&lt;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person&amp;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//overloading of ==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operator==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person&amp;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//overloading for the &lt;&lt; to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friend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&amp;operator&lt;&lt;(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&amp;output, person &amp;D)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output.clear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output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  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   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D.transID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output;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endif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 xml:space="preserve">Wrap.h 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ifndef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WRAP_H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#define WRAP_H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&lt;string&gt;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*this is a wrapper class to push all the nasty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*stuff for binary search tree.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way the user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*just has to call the find function to get the info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*they want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class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wrap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private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//two BST to hold all data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BinTreeType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&lt;person&gt;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personTree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//one call to make both BST they have to be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//built in 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certin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order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//populate the people BST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popPepsBST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//populate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tranzation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BST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popTransBST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public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: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wrap(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//call this to find something in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BST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find(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toFind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endif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>Amazontrans.cpp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transactionAmount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0.00;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(double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transactionAmount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double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date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date;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//overloading of ==</w:t>
      </w: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//if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passed in equals this return true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::operator==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//everything must equal this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isEql.custID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isEql.date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 " &lt;&lt; date &lt;&lt; " 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isEql.custID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//overloading of the &lt; operator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//if criticality of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getting passed in is</w:t>
      </w: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//&gt;then this criticality then return true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::operator&lt;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toTest.custID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toTest.date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&gt; date)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toTest.custID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>Person.cpp</w:t>
      </w:r>
    </w:p>
    <w:p w:rsidR="00207EFE" w:rsidRPr="0078711A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person::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person()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//tests to see if lesser.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lesser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people have</w:t>
      </w: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//a lesser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id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person::operator&lt;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person&amp;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toTest.transID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//comparing person to person</w:t>
      </w: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//the same person has the same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id</w:t>
      </w:r>
    </w:p>
    <w:p w:rsidR="00207EFE" w:rsidRPr="0078711A" w:rsidRDefault="00207EFE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bool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person::operator==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const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person&amp;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isEql.transID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true;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false;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fName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(string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lName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toSet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person::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return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207EFE" w:rsidRPr="0078711A" w:rsidRDefault="00207EFE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  <w:r w:rsidRPr="0078711A">
        <w:rPr>
          <w:rFonts w:ascii="Arial Rounded MT Bold" w:hAnsi="Arial Rounded MT Bold"/>
          <w:noProof/>
          <w:sz w:val="16"/>
          <w:szCs w:val="16"/>
        </w:rPr>
        <w:t xml:space="preserve">Source.cpp </w:t>
      </w:r>
    </w:p>
    <w:p w:rsidR="0078711A" w:rsidRPr="0078711A" w:rsidRDefault="0078711A" w:rsidP="0078711A">
      <w:pPr>
        <w:ind w:left="720"/>
        <w:rPr>
          <w:rFonts w:ascii="Arial Rounded MT Bold" w:hAnsi="Arial Rounded MT Bold"/>
          <w:noProof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//Author: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michael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lapan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//assignment: program9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*this program reads two files, loads both into BST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*and then allows the user to search for a user on 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certin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date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wrap.h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main()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vars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to hold user input.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date;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wrap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BST;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"what is the customers id?" &lt;&lt;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endl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cin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"the date to look up for the person? (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format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must be DD/MM/YYY)" &lt;&lt;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endl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cin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date;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//find this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on this date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BST.find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custID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, date);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system(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"pause");</w:t>
      </w:r>
    </w:p>
    <w:p w:rsidR="0078711A" w:rsidRPr="0078711A" w:rsidRDefault="0078711A" w:rsidP="00207EFE">
      <w:pPr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207EFE" w:rsidRDefault="00207EFE" w:rsidP="00207EFE">
      <w:pPr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207EFE">
      <w:pPr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Wrap.cpp</w:t>
      </w:r>
    </w:p>
    <w:p w:rsidR="0078711A" w:rsidRPr="0078711A" w:rsidRDefault="0078711A" w:rsidP="0078711A">
      <w:pPr>
        <w:ind w:left="720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"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wrap.h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"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iostream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#include &lt;string&gt;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#include &lt;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sstream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&gt;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using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namespace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std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//on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creation call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, to make the trees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wrap::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wrap()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makeBST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*this will populate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transation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BST.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this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has to be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*called after the people tree is populated. 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becuase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do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*a look up for each of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peoples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names and match, then store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*them in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amatrans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as it goes into this tree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wrap::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popTransBST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//my temp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vars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tempP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Open word list file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ifstream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("transactions.txt");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wordFile.fail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"Problem opening document file";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exit(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-1);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q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Build list of words in document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        // Get first word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(!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wordFile.eof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stringstream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s;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//split word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appart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at the comma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while (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getline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s, ','))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//split the word and then place it into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0)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atoi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s.c_str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1)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temp.setTransactionAmount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atoi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s.c_str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2)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//convert the day from YY-MM-DD to MM/DD/YYY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month, day, year;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stringstream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(s);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//break the string apart at the -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getline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, '-'))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0)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year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1)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month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2)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day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ll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-1;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po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++;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//build the new date string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month+"/"+day+"/"+year);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-1;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++;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//set the temp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transid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tempP.setTransID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temp.getCustomerID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//check to see if the person is in the tree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personTree.searchNode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tempP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//if they are it returns that person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//then sets the name of the person in the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//temp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tempP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=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personTree.get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tempP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tempP.getFName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tempP.getLName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//did not find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//profound error would go here in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//business world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add the temp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to the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tree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transTree.insertNode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temp);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//move to next word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//after all is done close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wordFile.close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//this will find a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in the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bst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wrap::find(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toFind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string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findIt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amazonTrans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temp2;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//build temp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transction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temp.setCustomerID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toFind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lastRenderedPageBreak/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toFind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temp.setDate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findIt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transTree.findme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temp);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//this will call the populate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bst's</w:t>
      </w:r>
      <w:proofErr w:type="spellEnd"/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//they have to be called in this order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wrap::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makeBST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popPepsBST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popTransBST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/*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*this will populate the people BST. </w:t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read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info in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 xml:space="preserve">*from the file puts it into people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objs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, then to tree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*/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void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wrap::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popPepsBST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//temp things to hold info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temp;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int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0;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Open word list file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ifstream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("nameid.txt");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wordFile.fail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cout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&lt;&lt; "Problem opening document file";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exit(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-1);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Get first word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while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(!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wordFile.eof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stringstream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string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s;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//split word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appart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at the comma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while (</w:t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getline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ss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, s, ','))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//build the new person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//everything is being split at the comma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if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0)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temp.setFName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(s)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1)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temp.setLName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(s)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else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if 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== 2)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{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temp.setTransID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atoi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s.c_str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()));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 = -1;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i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++;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>//add the new person to the tree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personTree.insertNode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temp);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  <w:t xml:space="preserve">// Get next word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</w:t>
      </w:r>
      <w:proofErr w:type="spellEnd"/>
      <w:proofErr w:type="gramEnd"/>
      <w:r w:rsidRPr="0078711A">
        <w:rPr>
          <w:rFonts w:ascii="Arial Rounded MT Bold" w:hAnsi="Arial Rounded MT Bold" w:cs="Consolas"/>
          <w:sz w:val="16"/>
          <w:szCs w:val="16"/>
        </w:rPr>
        <w:t xml:space="preserve"> &gt;&gt; </w:t>
      </w:r>
      <w:proofErr w:type="spellStart"/>
      <w:r w:rsidRPr="0078711A">
        <w:rPr>
          <w:rFonts w:ascii="Arial Rounded MT Bold" w:hAnsi="Arial Rounded MT Bold" w:cs="Consolas"/>
          <w:sz w:val="16"/>
          <w:szCs w:val="16"/>
        </w:rPr>
        <w:t>aWord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 xml:space="preserve">;             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}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  <w:t>//close the file</w:t>
      </w:r>
    </w:p>
    <w:p w:rsidR="0078711A" w:rsidRP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ab/>
      </w:r>
      <w:proofErr w:type="spellStart"/>
      <w:proofErr w:type="gramStart"/>
      <w:r w:rsidRPr="0078711A">
        <w:rPr>
          <w:rFonts w:ascii="Arial Rounded MT Bold" w:hAnsi="Arial Rounded MT Bold" w:cs="Consolas"/>
          <w:sz w:val="16"/>
          <w:szCs w:val="16"/>
        </w:rPr>
        <w:t>wordFile.close</w:t>
      </w:r>
      <w:proofErr w:type="spellEnd"/>
      <w:r w:rsidRPr="0078711A">
        <w:rPr>
          <w:rFonts w:ascii="Arial Rounded MT Bold" w:hAnsi="Arial Rounded MT Bold" w:cs="Consolas"/>
          <w:sz w:val="16"/>
          <w:szCs w:val="16"/>
        </w:rPr>
        <w:t>(</w:t>
      </w:r>
      <w:proofErr w:type="gramEnd"/>
      <w:r w:rsidRPr="0078711A">
        <w:rPr>
          <w:rFonts w:ascii="Arial Rounded MT Bold" w:hAnsi="Arial Rounded MT Bold" w:cs="Consolas"/>
          <w:sz w:val="16"/>
          <w:szCs w:val="16"/>
        </w:rPr>
        <w:t>);</w:t>
      </w:r>
    </w:p>
    <w:p w:rsidR="0078711A" w:rsidRDefault="0078711A" w:rsidP="0078711A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nsolas"/>
          <w:sz w:val="16"/>
          <w:szCs w:val="16"/>
        </w:rPr>
      </w:pPr>
      <w:r w:rsidRPr="0078711A">
        <w:rPr>
          <w:rFonts w:ascii="Arial Rounded MT Bold" w:hAnsi="Arial Rounded MT Bold" w:cs="Consolas"/>
          <w:sz w:val="16"/>
          <w:szCs w:val="16"/>
        </w:rPr>
        <w:t>}</w:t>
      </w:r>
    </w:p>
    <w:p w:rsidR="003D7C53" w:rsidRPr="0078711A" w:rsidRDefault="0078711A">
      <w:pPr>
        <w:rPr>
          <w:rFonts w:ascii="Arial Rounded MT Bold" w:hAnsi="Arial Rounded MT Bold"/>
          <w:sz w:val="16"/>
          <w:szCs w:val="16"/>
        </w:rPr>
      </w:pPr>
      <w:bookmarkStart w:id="0" w:name="_GoBack"/>
      <w:bookmarkEnd w:id="0"/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drawing>
          <wp:inline distT="0" distB="0" distL="0" distR="0" wp14:anchorId="047609F1" wp14:editId="3F681401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drawing>
          <wp:inline distT="0" distB="0" distL="0" distR="0" wp14:anchorId="16D43FB6" wp14:editId="679CD852">
            <wp:extent cx="594360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drawing>
          <wp:inline distT="0" distB="0" distL="0" distR="0" wp14:anchorId="0723AC44" wp14:editId="7E946472">
            <wp:extent cx="5943600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11A">
        <w:rPr>
          <w:rFonts w:ascii="Arial Rounded MT Bold" w:hAnsi="Arial Rounded MT Bold"/>
          <w:noProof/>
          <w:sz w:val="16"/>
          <w:szCs w:val="16"/>
        </w:rPr>
        <w:lastRenderedPageBreak/>
        <w:drawing>
          <wp:inline distT="0" distB="0" distL="0" distR="0" wp14:anchorId="1DDE6F03" wp14:editId="79559AD5">
            <wp:extent cx="5943600" cy="4263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53" w:rsidRPr="0078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1A"/>
    <w:rsid w:val="00207EFE"/>
    <w:rsid w:val="003D7C53"/>
    <w:rsid w:val="007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B627-6D12-44A9-A6D1-CDE26CA1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3616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lapan</dc:creator>
  <cp:keywords/>
  <dc:description/>
  <cp:lastModifiedBy>michael lapan</cp:lastModifiedBy>
  <cp:revision>1</cp:revision>
  <dcterms:created xsi:type="dcterms:W3CDTF">2015-04-24T00:24:00Z</dcterms:created>
  <dcterms:modified xsi:type="dcterms:W3CDTF">2015-04-24T00:39:00Z</dcterms:modified>
</cp:coreProperties>
</file>