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FEAC3" w14:textId="77777777" w:rsidR="00A27925" w:rsidRPr="00022BA6" w:rsidRDefault="00A27925" w:rsidP="00022BA6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bookmarkStart w:id="0" w:name="_GoBack"/>
      <w:r w:rsidRPr="00022BA6">
        <w:rPr>
          <w:rFonts w:ascii="Arial" w:hAnsi="Arial" w:cs="Arial"/>
          <w:b/>
          <w:sz w:val="32"/>
          <w:szCs w:val="32"/>
          <w:u w:val="single"/>
        </w:rPr>
        <w:t>Global Terrorism Dataset Analysis (1970 - 2017) Dashboard</w:t>
      </w:r>
    </w:p>
    <w:bookmarkEnd w:id="0"/>
    <w:p w14:paraId="4A0E3EB7" w14:textId="77777777" w:rsidR="00A27925" w:rsidRPr="00022BA6" w:rsidRDefault="00A27925" w:rsidP="00A27925">
      <w:pPr>
        <w:rPr>
          <w:rFonts w:ascii="Arial" w:hAnsi="Arial" w:cs="Arial"/>
          <w:sz w:val="30"/>
          <w:szCs w:val="30"/>
        </w:rPr>
      </w:pPr>
      <w:r w:rsidRPr="00022BA6">
        <w:rPr>
          <w:rFonts w:ascii="Arial" w:hAnsi="Arial" w:cs="Arial"/>
          <w:sz w:val="30"/>
          <w:szCs w:val="30"/>
        </w:rPr>
        <w:t>Project Description:</w:t>
      </w:r>
    </w:p>
    <w:p w14:paraId="1F88C055" w14:textId="4A365525" w:rsidR="00A27925" w:rsidRPr="00022BA6" w:rsidRDefault="00A27925" w:rsidP="00A27925">
      <w:pPr>
        <w:rPr>
          <w:rFonts w:ascii="Arial" w:hAnsi="Arial" w:cs="Arial"/>
          <w:sz w:val="28"/>
          <w:szCs w:val="28"/>
        </w:rPr>
      </w:pPr>
      <w:r w:rsidRPr="00022BA6">
        <w:rPr>
          <w:rFonts w:ascii="Arial" w:hAnsi="Arial" w:cs="Arial"/>
          <w:sz w:val="28"/>
          <w:szCs w:val="28"/>
        </w:rPr>
        <w:t>This comprehensive dashboard provides a detailed analysis of the Global Terrorism Dataset spanning from 1970 to 2017. Utilizing advanced data visualization techniques, I have crafted this interactive tool to offer insights into terrorism trends, success rates by various criteria, and the impact over the years. The dashboard is designed to be user-friendly, ensuring that complex data is easily understandable and accessible for decision-makers, analysts, and individuals interested in global security trends.</w:t>
      </w:r>
    </w:p>
    <w:p w14:paraId="5C474C27" w14:textId="77777777" w:rsidR="00A27925" w:rsidRPr="00022BA6" w:rsidRDefault="00A27925" w:rsidP="00A27925">
      <w:pPr>
        <w:rPr>
          <w:rFonts w:ascii="Arial" w:hAnsi="Arial" w:cs="Arial"/>
          <w:sz w:val="28"/>
          <w:szCs w:val="28"/>
        </w:rPr>
      </w:pPr>
    </w:p>
    <w:p w14:paraId="364154C0" w14:textId="77777777" w:rsidR="00A27925" w:rsidRPr="00022BA6" w:rsidRDefault="00A27925" w:rsidP="00A27925">
      <w:pPr>
        <w:rPr>
          <w:rFonts w:ascii="Arial" w:hAnsi="Arial" w:cs="Arial"/>
          <w:sz w:val="30"/>
          <w:szCs w:val="30"/>
        </w:rPr>
      </w:pPr>
      <w:r w:rsidRPr="00022BA6">
        <w:rPr>
          <w:rFonts w:ascii="Arial" w:hAnsi="Arial" w:cs="Arial"/>
          <w:sz w:val="30"/>
          <w:szCs w:val="30"/>
        </w:rPr>
        <w:t>Key Features:</w:t>
      </w:r>
    </w:p>
    <w:p w14:paraId="7A186E81" w14:textId="77777777" w:rsidR="00022BA6" w:rsidRPr="00022BA6" w:rsidRDefault="00A27925" w:rsidP="00022BA6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022BA6">
        <w:rPr>
          <w:rFonts w:ascii="Arial" w:hAnsi="Arial" w:cs="Arial"/>
          <w:sz w:val="28"/>
          <w:szCs w:val="28"/>
        </w:rPr>
        <w:t xml:space="preserve">Donut Charts: </w:t>
      </w:r>
    </w:p>
    <w:p w14:paraId="035D28C3" w14:textId="7EA4247B" w:rsidR="00A27925" w:rsidRPr="00022BA6" w:rsidRDefault="00A27925" w:rsidP="00022BA6">
      <w:pPr>
        <w:pStyle w:val="ListParagraph"/>
        <w:ind w:left="2160"/>
        <w:rPr>
          <w:rFonts w:ascii="Arial" w:hAnsi="Arial" w:cs="Arial"/>
          <w:sz w:val="26"/>
          <w:szCs w:val="26"/>
        </w:rPr>
      </w:pPr>
      <w:r w:rsidRPr="00022BA6">
        <w:rPr>
          <w:rFonts w:ascii="Arial" w:hAnsi="Arial" w:cs="Arial"/>
          <w:sz w:val="26"/>
          <w:szCs w:val="26"/>
        </w:rPr>
        <w:t>Visualize success rates by type of attack, target type, and weapon type.</w:t>
      </w:r>
    </w:p>
    <w:p w14:paraId="374445CA" w14:textId="77777777" w:rsidR="00022BA6" w:rsidRPr="00022BA6" w:rsidRDefault="00A27925" w:rsidP="00022BA6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022BA6">
        <w:rPr>
          <w:rFonts w:ascii="Arial" w:hAnsi="Arial" w:cs="Arial"/>
          <w:sz w:val="26"/>
          <w:szCs w:val="26"/>
        </w:rPr>
        <w:t xml:space="preserve">Interactive Map: </w:t>
      </w:r>
    </w:p>
    <w:p w14:paraId="27F1809B" w14:textId="16543364" w:rsidR="00A27925" w:rsidRPr="00022BA6" w:rsidRDefault="00A27925" w:rsidP="00022BA6">
      <w:pPr>
        <w:pStyle w:val="ListParagraph"/>
        <w:ind w:left="2160"/>
        <w:rPr>
          <w:rFonts w:ascii="Arial" w:hAnsi="Arial" w:cs="Arial"/>
          <w:sz w:val="26"/>
          <w:szCs w:val="26"/>
        </w:rPr>
      </w:pPr>
      <w:r w:rsidRPr="00022BA6">
        <w:rPr>
          <w:rFonts w:ascii="Arial" w:hAnsi="Arial" w:cs="Arial"/>
          <w:sz w:val="26"/>
          <w:szCs w:val="26"/>
        </w:rPr>
        <w:t>Explore success rates by country with varying intensities.</w:t>
      </w:r>
    </w:p>
    <w:p w14:paraId="473FE167" w14:textId="77777777" w:rsidR="00022BA6" w:rsidRPr="00022BA6" w:rsidRDefault="00A27925" w:rsidP="00022BA6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022BA6">
        <w:rPr>
          <w:rFonts w:ascii="Arial" w:hAnsi="Arial" w:cs="Arial"/>
          <w:sz w:val="26"/>
          <w:szCs w:val="26"/>
        </w:rPr>
        <w:t xml:space="preserve">Insightful Sections: </w:t>
      </w:r>
    </w:p>
    <w:p w14:paraId="76DF83E3" w14:textId="3DAA3F01" w:rsidR="00A27925" w:rsidRPr="00022BA6" w:rsidRDefault="00A27925" w:rsidP="00022BA6">
      <w:pPr>
        <w:pStyle w:val="ListParagraph"/>
        <w:ind w:left="2160"/>
        <w:rPr>
          <w:rFonts w:ascii="Arial" w:hAnsi="Arial" w:cs="Arial"/>
          <w:sz w:val="26"/>
          <w:szCs w:val="26"/>
        </w:rPr>
      </w:pPr>
      <w:r w:rsidRPr="00022BA6">
        <w:rPr>
          <w:rFonts w:ascii="Arial" w:hAnsi="Arial" w:cs="Arial"/>
          <w:sz w:val="26"/>
          <w:szCs w:val="26"/>
        </w:rPr>
        <w:t>Highlight most used weapon, top attacking groups, and impactful years.</w:t>
      </w:r>
    </w:p>
    <w:p w14:paraId="6F7A30AD" w14:textId="77777777" w:rsidR="00022BA6" w:rsidRPr="00022BA6" w:rsidRDefault="00A27925" w:rsidP="00022BA6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022BA6">
        <w:rPr>
          <w:rFonts w:ascii="Arial" w:hAnsi="Arial" w:cs="Arial"/>
          <w:sz w:val="26"/>
          <w:szCs w:val="26"/>
        </w:rPr>
        <w:t xml:space="preserve">Bar Graphs: </w:t>
      </w:r>
    </w:p>
    <w:p w14:paraId="77D3838A" w14:textId="1CBBE62E" w:rsidR="00A27925" w:rsidRPr="00022BA6" w:rsidRDefault="00A27925" w:rsidP="00022BA6">
      <w:pPr>
        <w:pStyle w:val="ListParagraph"/>
        <w:ind w:left="2160"/>
        <w:rPr>
          <w:rFonts w:ascii="Arial" w:hAnsi="Arial" w:cs="Arial"/>
          <w:sz w:val="26"/>
          <w:szCs w:val="26"/>
        </w:rPr>
      </w:pPr>
      <w:r w:rsidRPr="00022BA6">
        <w:rPr>
          <w:rFonts w:ascii="Arial" w:hAnsi="Arial" w:cs="Arial"/>
          <w:sz w:val="26"/>
          <w:szCs w:val="26"/>
        </w:rPr>
        <w:t>Display success rates by region and total attacks by year.</w:t>
      </w:r>
    </w:p>
    <w:p w14:paraId="278E64C0" w14:textId="77777777" w:rsidR="00022BA6" w:rsidRPr="00022BA6" w:rsidRDefault="00A27925" w:rsidP="00022BA6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022BA6">
        <w:rPr>
          <w:rFonts w:ascii="Arial" w:hAnsi="Arial" w:cs="Arial"/>
          <w:sz w:val="26"/>
          <w:szCs w:val="26"/>
        </w:rPr>
        <w:t xml:space="preserve">Line Graph: </w:t>
      </w:r>
    </w:p>
    <w:p w14:paraId="086A2A84" w14:textId="513634A4" w:rsidR="00A27925" w:rsidRPr="00022BA6" w:rsidRDefault="00A27925" w:rsidP="00022BA6">
      <w:pPr>
        <w:pStyle w:val="ListParagraph"/>
        <w:ind w:left="2160"/>
        <w:rPr>
          <w:rFonts w:ascii="Arial" w:hAnsi="Arial" w:cs="Arial"/>
          <w:sz w:val="26"/>
          <w:szCs w:val="26"/>
        </w:rPr>
      </w:pPr>
      <w:r w:rsidRPr="00022BA6">
        <w:rPr>
          <w:rFonts w:ascii="Arial" w:hAnsi="Arial" w:cs="Arial"/>
          <w:sz w:val="26"/>
          <w:szCs w:val="26"/>
        </w:rPr>
        <w:t>Depict top five groups by success rate.</w:t>
      </w:r>
    </w:p>
    <w:p w14:paraId="1E406E17" w14:textId="216D40D0" w:rsidR="007A369A" w:rsidRPr="00022BA6" w:rsidRDefault="00A27925" w:rsidP="00A27925">
      <w:pPr>
        <w:rPr>
          <w:rFonts w:ascii="Arial" w:hAnsi="Arial" w:cs="Arial"/>
          <w:sz w:val="28"/>
          <w:szCs w:val="28"/>
        </w:rPr>
      </w:pPr>
      <w:r w:rsidRPr="00022BA6">
        <w:rPr>
          <w:rFonts w:ascii="Arial" w:hAnsi="Arial" w:cs="Arial"/>
          <w:sz w:val="28"/>
          <w:szCs w:val="28"/>
        </w:rPr>
        <w:t>This dashboard serves as a powerful tool for understanding global terrorism patterns and informing strategic decisions. </w:t>
      </w:r>
    </w:p>
    <w:p w14:paraId="775C3344" w14:textId="2C4E56ED" w:rsidR="00A27925" w:rsidRPr="00022BA6" w:rsidRDefault="00A27925" w:rsidP="00A27925">
      <w:pPr>
        <w:rPr>
          <w:rFonts w:ascii="Arial" w:hAnsi="Arial" w:cs="Arial"/>
          <w:sz w:val="30"/>
          <w:szCs w:val="30"/>
        </w:rPr>
      </w:pPr>
      <w:r w:rsidRPr="00022BA6">
        <w:rPr>
          <w:rFonts w:ascii="Arial" w:hAnsi="Arial" w:cs="Arial"/>
          <w:sz w:val="30"/>
          <w:szCs w:val="30"/>
        </w:rPr>
        <w:t>Data Transformation:</w:t>
      </w:r>
    </w:p>
    <w:p w14:paraId="155FD866" w14:textId="18C091E5" w:rsidR="00A27925" w:rsidRPr="00022BA6" w:rsidRDefault="00A27925" w:rsidP="00A27925">
      <w:pPr>
        <w:rPr>
          <w:rFonts w:ascii="Arial" w:hAnsi="Arial" w:cs="Arial"/>
          <w:sz w:val="28"/>
          <w:szCs w:val="28"/>
        </w:rPr>
      </w:pPr>
      <w:r w:rsidRPr="00022BA6">
        <w:rPr>
          <w:rFonts w:ascii="Arial" w:hAnsi="Arial" w:cs="Arial"/>
          <w:sz w:val="28"/>
          <w:szCs w:val="28"/>
        </w:rPr>
        <w:tab/>
        <w:t>Cleaning the dataset was a difficult task, as this dataset contained a lot of data points or characteristics. So, to clean the dataset I had to remove 126 columns in total.</w:t>
      </w:r>
    </w:p>
    <w:p w14:paraId="06598638" w14:textId="77777777" w:rsidR="00022BA6" w:rsidRDefault="00A27925" w:rsidP="00A27925">
      <w:pPr>
        <w:rPr>
          <w:rFonts w:ascii="Arial" w:hAnsi="Arial" w:cs="Arial"/>
          <w:sz w:val="30"/>
          <w:szCs w:val="30"/>
        </w:rPr>
      </w:pPr>
      <w:r w:rsidRPr="00022BA6">
        <w:rPr>
          <w:rFonts w:ascii="Arial" w:hAnsi="Arial" w:cs="Arial"/>
          <w:sz w:val="30"/>
          <w:szCs w:val="30"/>
        </w:rPr>
        <w:t>Dax:</w:t>
      </w:r>
    </w:p>
    <w:p w14:paraId="5DC3BA8D" w14:textId="47B503A4" w:rsidR="00A27925" w:rsidRPr="00022BA6" w:rsidRDefault="00A27925" w:rsidP="00A27925">
      <w:pPr>
        <w:rPr>
          <w:rFonts w:ascii="Arial" w:hAnsi="Arial" w:cs="Arial"/>
          <w:sz w:val="28"/>
          <w:szCs w:val="28"/>
        </w:rPr>
      </w:pPr>
      <w:r w:rsidRPr="00022BA6">
        <w:rPr>
          <w:rFonts w:ascii="Arial" w:hAnsi="Arial" w:cs="Arial"/>
          <w:sz w:val="28"/>
          <w:szCs w:val="28"/>
        </w:rPr>
        <w:tab/>
        <w:t>In this particular dataset there was no need to create any measure for the required visualization.</w:t>
      </w:r>
    </w:p>
    <w:p w14:paraId="49C4871A" w14:textId="7EAEBE1B" w:rsidR="00A27925" w:rsidRPr="00022BA6" w:rsidRDefault="00A27925" w:rsidP="00A27925">
      <w:pPr>
        <w:rPr>
          <w:rFonts w:ascii="Arial" w:hAnsi="Arial" w:cs="Arial"/>
          <w:sz w:val="28"/>
          <w:szCs w:val="28"/>
        </w:rPr>
      </w:pPr>
      <w:r w:rsidRPr="00022BA6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10C01E74" wp14:editId="6DDA2F9A">
            <wp:extent cx="5943600" cy="3738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925" w:rsidRPr="00022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622ED"/>
    <w:multiLevelType w:val="hybridMultilevel"/>
    <w:tmpl w:val="1142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98"/>
    <w:rsid w:val="00022BA6"/>
    <w:rsid w:val="007A369A"/>
    <w:rsid w:val="00A27925"/>
    <w:rsid w:val="00CB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466A"/>
  <w15:chartTrackingRefBased/>
  <w15:docId w15:val="{8638BD9D-7B42-4569-8A35-3F7FDE15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Hurrairah</dc:creator>
  <cp:keywords/>
  <dc:description/>
  <cp:lastModifiedBy>Muhammad Hurrairah</cp:lastModifiedBy>
  <cp:revision>2</cp:revision>
  <dcterms:created xsi:type="dcterms:W3CDTF">2024-05-20T10:04:00Z</dcterms:created>
  <dcterms:modified xsi:type="dcterms:W3CDTF">2024-05-20T10:18:00Z</dcterms:modified>
</cp:coreProperties>
</file>