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5081A" w14:textId="1063ABB2" w:rsidR="00A124F0" w:rsidRDefault="00DD257E">
      <w:r>
        <w:t>Name : Hurrair Ahmed</w:t>
      </w:r>
    </w:p>
    <w:p w14:paraId="59B8B2E5" w14:textId="27630709" w:rsidR="00DD257E" w:rsidRDefault="00DD257E">
      <w:r>
        <w:t>SAP ID : 72608</w:t>
      </w:r>
    </w:p>
    <w:sectPr w:rsidR="00DD25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7E"/>
    <w:rsid w:val="008939D8"/>
    <w:rsid w:val="009551EC"/>
    <w:rsid w:val="00A124F0"/>
    <w:rsid w:val="00AB1A76"/>
    <w:rsid w:val="00DD257E"/>
    <w:rsid w:val="00E6161D"/>
    <w:rsid w:val="00F5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AC59"/>
  <w15:chartTrackingRefBased/>
  <w15:docId w15:val="{B7DD97BD-4B6F-4252-8A30-2AAD62D49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5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5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5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5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5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5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5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5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bala</dc:creator>
  <cp:keywords/>
  <dc:description/>
  <cp:lastModifiedBy>Bala bala</cp:lastModifiedBy>
  <cp:revision>1</cp:revision>
  <dcterms:created xsi:type="dcterms:W3CDTF">2026-09-16T10:26:00Z</dcterms:created>
  <dcterms:modified xsi:type="dcterms:W3CDTF">2026-09-16T10:28:00Z</dcterms:modified>
</cp:coreProperties>
</file>