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458" w:rsidRPr="00A12761" w:rsidRDefault="00A12761">
      <w:pPr>
        <w:rPr>
          <w:lang w:val="en-US"/>
        </w:rPr>
      </w:pPr>
      <w:r>
        <w:rPr>
          <w:lang w:val="en-US"/>
        </w:rPr>
        <w:t>huhu</w:t>
      </w:r>
      <w:bookmarkStart w:id="0" w:name="_GoBack"/>
      <w:bookmarkEnd w:id="0"/>
    </w:p>
    <w:sectPr w:rsidR="00F87458" w:rsidRPr="00A12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769"/>
    <w:rsid w:val="00A12761"/>
    <w:rsid w:val="00D73769"/>
    <w:rsid w:val="00F8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B9F4AE-12D5-48BA-B0A0-2239B662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mad-IWAD</dc:creator>
  <cp:keywords/>
  <dc:description/>
  <cp:lastModifiedBy>mad-IWAD</cp:lastModifiedBy>
  <cp:revision>3</cp:revision>
  <dcterms:created xsi:type="dcterms:W3CDTF">2023-08-30T03:08:00Z</dcterms:created>
  <dcterms:modified xsi:type="dcterms:W3CDTF">2023-08-30T03:08:00Z</dcterms:modified>
</cp:coreProperties>
</file>