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7130E" w14:textId="2339E168" w:rsidR="00E33A93" w:rsidRDefault="00E24944">
      <w:r w:rsidRPr="00E24944">
        <w:t>https://www.buildcores.com/builds/pMtN1fAIc?share=true</w:t>
      </w:r>
    </w:p>
    <w:sectPr w:rsidR="00E33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44"/>
    <w:rsid w:val="003E767D"/>
    <w:rsid w:val="00E24944"/>
    <w:rsid w:val="00E33A93"/>
    <w:rsid w:val="00EE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56D7"/>
  <w15:chartTrackingRefBased/>
  <w15:docId w15:val="{60D9F804-0420-48E2-9B1D-8A9AB50A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4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4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4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4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4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4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4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4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4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4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4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4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494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494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49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49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49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49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4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4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4944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4944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4944"/>
    <w:pPr>
      <w:spacing w:before="160"/>
      <w:jc w:val="center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24944"/>
    <w:rPr>
      <w:i/>
      <w:iCs/>
      <w:color w:val="000000" w:themeColor="text1"/>
    </w:rPr>
  </w:style>
  <w:style w:type="paragraph" w:styleId="a7">
    <w:name w:val="List Paragraph"/>
    <w:basedOn w:val="a"/>
    <w:uiPriority w:val="34"/>
    <w:qFormat/>
    <w:rsid w:val="00E249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494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4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494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249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</cp:revision>
  <dcterms:created xsi:type="dcterms:W3CDTF">2025-10-31T16:35:00Z</dcterms:created>
  <dcterms:modified xsi:type="dcterms:W3CDTF">2025-10-31T16:36:00Z</dcterms:modified>
</cp:coreProperties>
</file>