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D5" w:rsidRDefault="000644E5">
      <w:r>
        <w:t>Zany Brainy Toy Store – Assignment 3</w:t>
      </w:r>
      <w:r>
        <w:tab/>
        <w:t>BWM399</w:t>
      </w:r>
    </w:p>
    <w:p w:rsidR="000644E5" w:rsidRDefault="000644E5"/>
    <w:p w:rsidR="000644E5" w:rsidRDefault="000644E5"/>
    <w:p w:rsidR="000644E5" w:rsidRDefault="000644E5">
      <w:r>
        <w:t>Colors:</w:t>
      </w:r>
    </w:p>
    <w:p w:rsidR="000644E5" w:rsidRDefault="000644E5"/>
    <w:p w:rsidR="000644E5" w:rsidRDefault="000644E5">
      <w:r>
        <w:t>Orange: #f36f21</w:t>
      </w:r>
    </w:p>
    <w:p w:rsidR="000644E5" w:rsidRDefault="000644E5">
      <w:r>
        <w:t>Blue: #74cee2</w:t>
      </w:r>
    </w:p>
    <w:p w:rsidR="000644E5" w:rsidRDefault="000644E5">
      <w:r>
        <w:t>Purple: #6460ab</w:t>
      </w:r>
    </w:p>
    <w:p w:rsidR="000644E5" w:rsidRDefault="000644E5"/>
    <w:p w:rsidR="000644E5" w:rsidRDefault="000644E5">
      <w:r>
        <w:t>Product/Industry: Educational Toys</w:t>
      </w:r>
    </w:p>
    <w:p w:rsidR="000644E5" w:rsidRDefault="000644E5">
      <w:r>
        <w:t>Location: Portland, Oregon</w:t>
      </w:r>
    </w:p>
    <w:p w:rsidR="000644E5" w:rsidRDefault="000644E5">
      <w:r>
        <w:t>Client/Customer: Those willing to pay the high cost of exceptional toys for exceptional children.  No Barbie, GI Joe, or Teenage Mutant anything grace the halls of this Einstein-Inspired store</w:t>
      </w:r>
      <w:proofErr w:type="gramStart"/>
      <w:r>
        <w:t>;  patrons</w:t>
      </w:r>
      <w:proofErr w:type="gramEnd"/>
      <w:r>
        <w:t xml:space="preserve"> of Zany Brainy by organic food, hybrid SUV’s, and socially responsible clothing.  ‘Did you hear, Junior was just accepted into the Phillips Exeter of pre-schools, and its only $42,000 per </w:t>
      </w:r>
      <w:proofErr w:type="gramStart"/>
      <w:r>
        <w:t>year’.</w:t>
      </w:r>
      <w:bookmarkStart w:id="0" w:name="_GoBack"/>
      <w:bookmarkEnd w:id="0"/>
      <w:proofErr w:type="gramEnd"/>
    </w:p>
    <w:p w:rsidR="000644E5" w:rsidRDefault="000644E5"/>
    <w:sectPr w:rsidR="000644E5" w:rsidSect="007807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4E5"/>
    <w:rsid w:val="000644E5"/>
    <w:rsid w:val="0078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066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479</Characters>
  <Application>Microsoft Macintosh Word</Application>
  <DocSecurity>0</DocSecurity>
  <Lines>3</Lines>
  <Paragraphs>1</Paragraphs>
  <ScaleCrop>false</ScaleCrop>
  <Company>PCT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RUHLMAN</dc:creator>
  <cp:keywords/>
  <dc:description/>
  <cp:lastModifiedBy>SARAH RUHLMAN</cp:lastModifiedBy>
  <cp:revision>1</cp:revision>
  <dcterms:created xsi:type="dcterms:W3CDTF">2015-10-10T21:13:00Z</dcterms:created>
  <dcterms:modified xsi:type="dcterms:W3CDTF">2015-10-10T21:25:00Z</dcterms:modified>
</cp:coreProperties>
</file>