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CD8" w:rsidRDefault="00894CD8" w:rsidP="00894CD8">
      <w:r>
        <w:t>1</w:t>
      </w:r>
      <w:r>
        <w:tab/>
        <w:t>环境 win10+pycharm+python3.6+django 2.1.1</w:t>
      </w:r>
    </w:p>
    <w:p w:rsidR="00894CD8" w:rsidRDefault="00894CD8" w:rsidP="00894CD8">
      <w:r>
        <w:t xml:space="preserve">2 </w:t>
      </w:r>
      <w:r>
        <w:tab/>
        <w:t>是</w:t>
      </w:r>
      <w:proofErr w:type="gramStart"/>
      <w:r>
        <w:t>按照博客一步</w:t>
      </w:r>
      <w:proofErr w:type="gramEnd"/>
      <w:r>
        <w:t xml:space="preserve">一步照搬过来的，中间有些步骤理解了，能自己写，但更多的还是不清楚， </w:t>
      </w:r>
    </w:p>
    <w:p w:rsidR="00894CD8" w:rsidRDefault="00894CD8" w:rsidP="00894CD8">
      <w:r>
        <w:t>3</w:t>
      </w:r>
      <w:r>
        <w:tab/>
        <w:t>要求的发布，删除，编辑，评论四个功能从某种意义上来说是实现了，但是这是一个个人博客，目前只能以超级用户在后台发布，删除和编辑。评论也取巧了。</w:t>
      </w:r>
    </w:p>
    <w:p w:rsidR="00894CD8" w:rsidRDefault="00894CD8" w:rsidP="00894CD8">
      <w:r>
        <w:t>4</w:t>
      </w:r>
      <w:r>
        <w:tab/>
      </w:r>
      <w:proofErr w:type="gramStart"/>
      <w:r>
        <w:t>然后的</w:t>
      </w:r>
      <w:proofErr w:type="gramEnd"/>
      <w:r>
        <w:t>html页面的话，网上的太复杂了，我改不了。这几个，都非常简陋，只是实现了基本的功能，没有样式，没有格式，甚至颜色都没有改一下的。</w:t>
      </w:r>
    </w:p>
    <w:p w:rsidR="003D1B40" w:rsidRDefault="003D1B40" w:rsidP="00894CD8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tab/>
      </w:r>
      <w:r>
        <w:rPr>
          <w:rFonts w:hint="eastAsia"/>
        </w:rPr>
        <w:t>主要经历了这么几个版本</w:t>
      </w:r>
    </w:p>
    <w:p w:rsidR="00042DC2" w:rsidRDefault="008963EF">
      <w:r>
        <w:rPr>
          <w:noProof/>
        </w:rPr>
        <w:drawing>
          <wp:inline distT="0" distB="0" distL="0" distR="0" wp14:anchorId="412D8D8B" wp14:editId="4F0AE4F6">
            <wp:extent cx="5274310" cy="2748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8" w:rsidRDefault="00894CD8"/>
    <w:p w:rsidR="008963EF" w:rsidRDefault="008963EF">
      <w:pPr>
        <w:rPr>
          <w:rFonts w:hint="eastAsia"/>
        </w:rPr>
      </w:pPr>
      <w:r>
        <w:rPr>
          <w:rFonts w:hint="eastAsia"/>
        </w:rPr>
        <w:t>6</w:t>
      </w:r>
      <w:r>
        <w:tab/>
      </w:r>
      <w:r>
        <w:rPr>
          <w:rFonts w:hint="eastAsia"/>
        </w:rPr>
        <w:t>用到的html文件在</w:t>
      </w:r>
      <w:proofErr w:type="spellStart"/>
      <w:r>
        <w:rPr>
          <w:rFonts w:hint="eastAsia"/>
        </w:rPr>
        <w:t>templa</w:t>
      </w:r>
      <w:proofErr w:type="spellEnd"/>
      <w:r>
        <w:rPr>
          <w:rFonts w:hint="eastAsia"/>
        </w:rPr>
        <w:t>文件夹里面</w:t>
      </w:r>
    </w:p>
    <w:p w:rsidR="008963EF" w:rsidRDefault="008963EF">
      <w:r>
        <w:rPr>
          <w:noProof/>
        </w:rPr>
        <w:drawing>
          <wp:inline distT="0" distB="0" distL="0" distR="0" wp14:anchorId="22A6DB28" wp14:editId="7DFFEC3C">
            <wp:extent cx="3152775" cy="1352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EF" w:rsidRDefault="008963EF">
      <w:r>
        <w:t>B</w:t>
      </w:r>
      <w:r>
        <w:rPr>
          <w:rFonts w:hint="eastAsia"/>
        </w:rPr>
        <w:t>ase</w:t>
      </w:r>
      <w:r>
        <w:t>.html</w:t>
      </w:r>
      <w:r>
        <w:rPr>
          <w:rFonts w:hint="eastAsia"/>
        </w:rPr>
        <w:t>是基础模板</w:t>
      </w:r>
    </w:p>
    <w:p w:rsidR="008963EF" w:rsidRDefault="008963EF">
      <w:pPr>
        <w:rPr>
          <w:rFonts w:hint="eastAsia"/>
        </w:rPr>
      </w:pPr>
      <w:r>
        <w:t>H</w:t>
      </w:r>
      <w:r>
        <w:rPr>
          <w:rFonts w:hint="eastAsia"/>
        </w:rPr>
        <w:t>ome和post都是在base上生成的，</w:t>
      </w:r>
    </w:p>
    <w:p w:rsidR="008963EF" w:rsidRDefault="008963EF"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>是评论的那个页面，</w:t>
      </w:r>
    </w:p>
    <w:p w:rsidR="008963EF" w:rsidRDefault="008963EF">
      <w:pPr>
        <w:rPr>
          <w:rFonts w:hint="eastAsia"/>
        </w:rPr>
      </w:pPr>
      <w:r>
        <w:t>T</w:t>
      </w:r>
      <w:r>
        <w:rPr>
          <w:rFonts w:hint="eastAsia"/>
        </w:rPr>
        <w:t>est不用管，特点是全都丑的一匹。美化的话就是这几个文件了。</w:t>
      </w:r>
    </w:p>
    <w:p w:rsidR="008963EF" w:rsidRDefault="008963EF"/>
    <w:p w:rsidR="008963EF" w:rsidRDefault="008963EF"/>
    <w:p w:rsidR="008963EF" w:rsidRDefault="008963EF"/>
    <w:p w:rsidR="008963EF" w:rsidRDefault="008963EF">
      <w:pPr>
        <w:rPr>
          <w:rFonts w:hint="eastAsia"/>
        </w:rPr>
      </w:pPr>
    </w:p>
    <w:p w:rsidR="008963EF" w:rsidRDefault="008963EF"/>
    <w:p w:rsidR="001527EA" w:rsidRDefault="001527EA"/>
    <w:p w:rsidR="001527EA" w:rsidRDefault="001527EA"/>
    <w:p w:rsidR="001527EA" w:rsidRDefault="001527EA"/>
    <w:p w:rsidR="001527EA" w:rsidRDefault="001527EA">
      <w:pPr>
        <w:rPr>
          <w:rFonts w:hint="eastAsia"/>
        </w:rPr>
      </w:pPr>
      <w:bookmarkStart w:id="0" w:name="_GoBack"/>
      <w:bookmarkEnd w:id="0"/>
    </w:p>
    <w:p w:rsidR="00894CD8" w:rsidRDefault="00894CD8">
      <w:r>
        <w:rPr>
          <w:rFonts w:hint="eastAsia"/>
        </w:rPr>
        <w:lastRenderedPageBreak/>
        <w:t>看老师的意思大概是统一培训，用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来写</w:t>
      </w:r>
    </w:p>
    <w:p w:rsidR="00894CD8" w:rsidRDefault="00894CD8">
      <w:pPr>
        <w:rPr>
          <w:rFonts w:hint="eastAsia"/>
        </w:rPr>
      </w:pPr>
      <w:r>
        <w:rPr>
          <w:noProof/>
        </w:rPr>
        <w:drawing>
          <wp:inline distT="0" distB="0" distL="0" distR="0" wp14:anchorId="2E1E8147" wp14:editId="46549973">
            <wp:extent cx="4600575" cy="1276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EF" w:rsidRDefault="008963EF"/>
    <w:p w:rsidR="008963EF" w:rsidRDefault="008963EF"/>
    <w:p w:rsidR="008963EF" w:rsidRDefault="008963EF"/>
    <w:p w:rsidR="008963EF" w:rsidRDefault="008963EF">
      <w:pPr>
        <w:rPr>
          <w:rFonts w:hint="eastAsia"/>
        </w:rPr>
      </w:pPr>
    </w:p>
    <w:p w:rsidR="00894CD8" w:rsidRDefault="00894CD8">
      <w:r>
        <w:rPr>
          <w:rFonts w:hint="eastAsia"/>
        </w:rPr>
        <w:t>前端的话，也就是这些html页面，老师推荐了一个库</w:t>
      </w:r>
    </w:p>
    <w:p w:rsidR="00894CD8" w:rsidRDefault="00894CD8">
      <w:hyperlink r:id="rId7" w:history="1">
        <w:r w:rsidRPr="00E40B72">
          <w:rPr>
            <w:rStyle w:val="a3"/>
          </w:rPr>
          <w:t>http://www.runoob.com/jqueryui/jqueryui-tutorial.html</w:t>
        </w:r>
      </w:hyperlink>
    </w:p>
    <w:p w:rsidR="00894CD8" w:rsidRDefault="00894CD8">
      <w:pPr>
        <w:rPr>
          <w:rFonts w:hint="eastAsia"/>
        </w:rPr>
      </w:pPr>
      <w:r>
        <w:rPr>
          <w:rFonts w:hint="eastAsia"/>
        </w:rPr>
        <w:t>稍微看了下，难度应该不大，各种工具，我一开始以为要自己一点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写，那个就比较痛苦了。</w:t>
      </w:r>
    </w:p>
    <w:p w:rsidR="00894CD8" w:rsidRDefault="00894CD8">
      <w:r>
        <w:rPr>
          <w:noProof/>
        </w:rPr>
        <w:drawing>
          <wp:inline distT="0" distB="0" distL="0" distR="0" wp14:anchorId="7A6815BC" wp14:editId="5F57DE69">
            <wp:extent cx="5274310" cy="3763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1E" w:rsidRDefault="0071471E"/>
    <w:p w:rsidR="00C06710" w:rsidRDefault="00C06710"/>
    <w:p w:rsidR="00C06710" w:rsidRDefault="00C06710">
      <w:pPr>
        <w:rPr>
          <w:rFonts w:hint="eastAsia"/>
        </w:rPr>
      </w:pPr>
    </w:p>
    <w:p w:rsidR="0071471E" w:rsidRDefault="0071471E">
      <w:r>
        <w:rPr>
          <w:rFonts w:hint="eastAsia"/>
        </w:rPr>
        <w:t>然后再来看</w:t>
      </w:r>
      <w:r w:rsidR="00C06710">
        <w:rPr>
          <w:rFonts w:hint="eastAsia"/>
        </w:rPr>
        <w:t>要求</w:t>
      </w:r>
    </w:p>
    <w:p w:rsidR="00C06710" w:rsidRDefault="00C067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94BE99" wp14:editId="5470770C">
            <wp:extent cx="3676650" cy="1628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10" w:rsidRDefault="00C06710">
      <w:r>
        <w:rPr>
          <w:rFonts w:hint="eastAsia"/>
        </w:rPr>
        <w:t>后期优化会比较繁琐，但是相对轻松一些，</w:t>
      </w:r>
    </w:p>
    <w:p w:rsidR="008963EF" w:rsidRDefault="008963EF"/>
    <w:p w:rsidR="008963EF" w:rsidRDefault="008963EF"/>
    <w:p w:rsidR="008963EF" w:rsidRDefault="008963EF"/>
    <w:p w:rsidR="008963EF" w:rsidRDefault="008963EF"/>
    <w:p w:rsidR="008963EF" w:rsidRDefault="008963EF"/>
    <w:p w:rsidR="008963EF" w:rsidRDefault="008963EF"/>
    <w:p w:rsidR="008963EF" w:rsidRDefault="008963EF"/>
    <w:p w:rsidR="008963EF" w:rsidRDefault="008963EF"/>
    <w:p w:rsidR="00C06710" w:rsidRDefault="00C06710">
      <w:r>
        <w:rPr>
          <w:rFonts w:hint="eastAsia"/>
        </w:rPr>
        <w:t>然后参考自定义系统的要求和团队组成</w:t>
      </w:r>
    </w:p>
    <w:p w:rsidR="00C06710" w:rsidRDefault="00C06710">
      <w:r w:rsidRPr="00C06710">
        <w:rPr>
          <w:noProof/>
        </w:rPr>
        <w:lastRenderedPageBreak/>
        <w:drawing>
          <wp:inline distT="0" distB="0" distL="0" distR="0">
            <wp:extent cx="3596640" cy="5143500"/>
            <wp:effectExtent l="0" t="0" r="3810" b="0"/>
            <wp:docPr id="4" name="图片 4" descr="C:\Users\hurry\AppData\Local\Temp\15363858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rry\AppData\Local\Temp\153638587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10" w:rsidRDefault="00C06710">
      <w:r>
        <w:rPr>
          <w:noProof/>
        </w:rPr>
        <w:drawing>
          <wp:inline distT="0" distB="0" distL="0" distR="0" wp14:anchorId="2FFC8AF8" wp14:editId="424A0E99">
            <wp:extent cx="5274310" cy="2250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4B" w:rsidRPr="00894CD8" w:rsidRDefault="001E714B">
      <w:pPr>
        <w:rPr>
          <w:rFonts w:hint="eastAsia"/>
        </w:rPr>
      </w:pPr>
      <w:r>
        <w:rPr>
          <w:rFonts w:hint="eastAsia"/>
        </w:rPr>
        <w:t>大概最后的结果我猜测主要还是产品经理做的设计，以及页面的美观程度，</w:t>
      </w:r>
      <w:r w:rsidR="003D1B40">
        <w:rPr>
          <w:rFonts w:hint="eastAsia"/>
        </w:rPr>
        <w:t>加上文档应该是主要部分。</w:t>
      </w:r>
      <w:r>
        <w:rPr>
          <w:rFonts w:hint="eastAsia"/>
        </w:rPr>
        <w:t>代码实现大概老师没有</w:t>
      </w:r>
      <w:r w:rsidR="003D1B40">
        <w:rPr>
          <w:rFonts w:hint="eastAsia"/>
        </w:rPr>
        <w:t>强求。</w:t>
      </w:r>
    </w:p>
    <w:sectPr w:rsidR="001E714B" w:rsidRPr="00894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97"/>
    <w:rsid w:val="001527EA"/>
    <w:rsid w:val="001E714B"/>
    <w:rsid w:val="003D1B40"/>
    <w:rsid w:val="00411E97"/>
    <w:rsid w:val="00524313"/>
    <w:rsid w:val="0071471E"/>
    <w:rsid w:val="00894CD8"/>
    <w:rsid w:val="008963EF"/>
    <w:rsid w:val="00C06710"/>
    <w:rsid w:val="00DA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87FB"/>
  <w15:chartTrackingRefBased/>
  <w15:docId w15:val="{46AA2A31-6DB3-4555-98CB-29A275FA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4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jqueryui/jqueryui-tutorial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ren</dc:creator>
  <cp:keywords/>
  <dc:description/>
  <cp:lastModifiedBy>jing ren</cp:lastModifiedBy>
  <cp:revision>5</cp:revision>
  <dcterms:created xsi:type="dcterms:W3CDTF">2018-09-08T05:42:00Z</dcterms:created>
  <dcterms:modified xsi:type="dcterms:W3CDTF">2018-09-08T06:23:00Z</dcterms:modified>
</cp:coreProperties>
</file>