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ECC5E" w14:textId="275302EC" w:rsidR="005A04CC" w:rsidRPr="005A04CC" w:rsidRDefault="005A04CC" w:rsidP="007144BF">
      <w:pPr>
        <w:spacing w:before="2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Hursh Desai</w:t>
      </w:r>
    </w:p>
    <w:p w14:paraId="44F04E87" w14:textId="33413CAF" w:rsidR="007144BF" w:rsidRDefault="007144BF" w:rsidP="007144BF">
      <w:pPr>
        <w:spacing w:before="2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Managerial Problem Definition </w:t>
      </w:r>
    </w:p>
    <w:p w14:paraId="52016423" w14:textId="167FAC2D" w:rsidR="007144BF" w:rsidRPr="007144BF" w:rsidRDefault="007144BF" w:rsidP="007144BF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Decisions to be made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 w:rsidR="006C6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cities should be allocated to which of the 10 districts</w:t>
      </w:r>
    </w:p>
    <w:p w14:paraId="1A6B7D6A" w14:textId="13CC6E5F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Objective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6C64F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aximize republican-dominated districts </w:t>
      </w:r>
    </w:p>
    <w:p w14:paraId="28B71829" w14:textId="0F38C32A" w:rsid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Restrictions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istrict populations must be between 150k and 350k. Each city can only be assigned to one district. </w:t>
      </w:r>
    </w:p>
    <w:p w14:paraId="0FA3E493" w14:textId="7FFD0FD5" w:rsidR="00E06900" w:rsidRPr="00E06900" w:rsidRDefault="00E06900" w:rsidP="00E069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44B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Nonlinear Binary</w:t>
      </w:r>
    </w:p>
    <w:p w14:paraId="53DDF05C" w14:textId="4122DFB5" w:rsidR="00E06900" w:rsidRPr="007144BF" w:rsidRDefault="00E06900" w:rsidP="00E06900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Formulation</w:t>
      </w:r>
    </w:p>
    <w:p w14:paraId="1326AFC5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Decision Variables: </w:t>
      </w:r>
    </w:p>
    <w:p w14:paraId="4E31C7FF" w14:textId="25FEC838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Xij, </w:t>
      </w:r>
      <w:r w:rsid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city from 1 to 18, and j </w:t>
      </w:r>
      <w:r w:rsid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district from 1 to 10</w:t>
      </w:r>
    </w:p>
    <w:p w14:paraId="66D25AA6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Objective Function:</w:t>
      </w:r>
    </w:p>
    <w:p w14:paraId="7AFAE42B" w14:textId="05BD6E86" w:rsidR="00BA2D43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Maximize: </w:t>
      </w:r>
      <w:r w:rsidR="00E06900" w:rsidRP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=IF(SUMPRODUCT</w:t>
      </w:r>
      <w:r w:rsidR="00BA2D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A2D43">
        <w:rPr>
          <w:rFonts w:ascii="Times New Roman" w:eastAsia="Times New Roman" w:hAnsi="Times New Roman" w:cs="Times New Roman"/>
          <w:color w:val="000000"/>
          <w:sz w:val="24"/>
          <w:szCs w:val="24"/>
        </w:rPr>
        <w:t>Republican #s</w:t>
      </w:r>
      <w:r w:rsidR="00BA2D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6900" w:rsidRP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A2D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Xij</w:t>
      </w:r>
      <w:r w:rsidR="00E06900" w:rsidRP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)&gt;SUMPRODUCT</w:t>
      </w:r>
      <w:r w:rsidR="00BA2D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(Democrat #s </w:t>
      </w:r>
      <w:r w:rsidR="00E06900" w:rsidRP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A2D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Xij</w:t>
      </w:r>
      <w:r w:rsidR="00E06900" w:rsidRPr="00E06900">
        <w:rPr>
          <w:rFonts w:ascii="Times New Roman" w:eastAsia="Times New Roman" w:hAnsi="Times New Roman" w:cs="Times New Roman"/>
          <w:color w:val="000000"/>
          <w:sz w:val="24"/>
          <w:szCs w:val="24"/>
        </w:rPr>
        <w:t>),1,0)</w:t>
      </w:r>
    </w:p>
    <w:p w14:paraId="4386E4DE" w14:textId="163B460B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Constraints:</w:t>
      </w:r>
    </w:p>
    <w:p w14:paraId="2906E2C1" w14:textId="661BC001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</w:t>
      </w:r>
      <w:r w:rsidR="00BA2D43">
        <w:rPr>
          <w:rFonts w:ascii="Times New Roman" w:eastAsia="Times New Roman" w:hAnsi="Times New Roman" w:cs="Times New Roman"/>
          <w:color w:val="000000"/>
          <w:sz w:val="24"/>
          <w:szCs w:val="24"/>
        </w:rPr>
        <w:t># of voters in each district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150 and &lt; 350</w:t>
      </w:r>
    </w:p>
    <w:p w14:paraId="556C51B1" w14:textId="06754D1C" w:rsidR="00EF211E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Xi = 1 (each city can only be used once) </w:t>
      </w:r>
    </w:p>
    <w:p w14:paraId="728A1863" w14:textId="30C84681" w:rsidR="00E06900" w:rsidRPr="007144BF" w:rsidRDefault="00E06900" w:rsidP="007144BF">
      <w:pPr>
        <w:spacing w:before="220" w:after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90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Methodology</w:t>
      </w:r>
    </w:p>
    <w:p w14:paraId="342C362F" w14:textId="1633585A" w:rsidR="007144BF" w:rsidRDefault="007144BF" w:rsidP="007144BF">
      <w:pPr>
        <w:spacing w:before="240"/>
      </w:pPr>
      <w:r>
        <w:rPr>
          <w:noProof/>
        </w:rPr>
        <w:drawing>
          <wp:inline distT="0" distB="0" distL="0" distR="0" wp14:anchorId="2D0F437F" wp14:editId="2A0E039E">
            <wp:extent cx="5940425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A064" w14:textId="1CD09723" w:rsidR="007144BF" w:rsidRPr="007144BF" w:rsidRDefault="007144BF" w:rsidP="007144B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7144B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Nonlinear with 18DVs</w:t>
      </w:r>
    </w:p>
    <w:p w14:paraId="2DE50624" w14:textId="3D5B6F85" w:rsidR="00E06900" w:rsidRPr="007144BF" w:rsidRDefault="00E06900" w:rsidP="00E06900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Model Formulation</w:t>
      </w:r>
    </w:p>
    <w:p w14:paraId="70B7D2D0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Decision Variables: </w:t>
      </w:r>
    </w:p>
    <w:p w14:paraId="571F5E76" w14:textId="70608460" w:rsid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Xi from 1 to 18 where each represents the district chosen for that particular city</w:t>
      </w:r>
    </w:p>
    <w:p w14:paraId="27C8AA6E" w14:textId="0BD26811" w:rsidR="005330C5" w:rsidRPr="005330C5" w:rsidRDefault="005330C5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Intermediate Variables</w:t>
      </w:r>
    </w:p>
    <w:p w14:paraId="1A0FC4A8" w14:textId="74D7B886" w:rsidR="005B6224" w:rsidRDefault="005B6224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RIj Republicans in each district</w:t>
      </w:r>
    </w:p>
    <w:p w14:paraId="68701593" w14:textId="62D75C5C" w:rsidR="005330C5" w:rsidRDefault="005330C5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>Ii Democrats in reach district</w:t>
      </w:r>
    </w:p>
    <w:p w14:paraId="7AFF1866" w14:textId="7D5EE485" w:rsidR="005330C5" w:rsidRDefault="005330C5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1000 if M1 is less than 150,000</w:t>
      </w:r>
    </w:p>
    <w:p w14:paraId="3C71BE79" w14:textId="380B79BC" w:rsidR="005330C5" w:rsidRPr="007144BF" w:rsidRDefault="005330C5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1000 if M2 is greater than 350,000</w:t>
      </w:r>
    </w:p>
    <w:p w14:paraId="6977BA18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Objective Function:</w:t>
      </w:r>
    </w:p>
    <w:p w14:paraId="312B13C5" w14:textId="0510C18D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Maximize:</w:t>
      </w:r>
      <w:r w:rsidR="005330C5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r w:rsidR="00682D7F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bookmarkStart w:id="0" w:name="_GoBack"/>
      <w:bookmarkEnd w:id="0"/>
      <w:r w:rsid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– </w:t>
      </w:r>
      <w:r w:rsidR="005330C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M1 </w:t>
      </w:r>
      <w:r w:rsidR="00682D7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M2)</w:t>
      </w:r>
      <w:r w:rsidR="005330C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A2395E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Constraints:</w:t>
      </w:r>
    </w:p>
    <w:p w14:paraId="567FABF4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Total dem and rep in each district &gt; 150 and &lt; 350</w:t>
      </w:r>
    </w:p>
    <w:p w14:paraId="7AF4A38D" w14:textId="4445D100" w:rsid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Xi = 1 (each city can only be used once)  </w:t>
      </w:r>
    </w:p>
    <w:p w14:paraId="456FCFFB" w14:textId="18B4717F" w:rsidR="005B6224" w:rsidRDefault="005B6224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M1 and M2 for big M</w:t>
      </w:r>
    </w:p>
    <w:p w14:paraId="5D72DF9E" w14:textId="168A093B" w:rsidR="005330C5" w:rsidRDefault="005330C5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1</w:t>
      </w:r>
    </w:p>
    <w:p w14:paraId="4890D108" w14:textId="2965445E" w:rsidR="005330C5" w:rsidRDefault="005330C5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10</w:t>
      </w:r>
    </w:p>
    <w:p w14:paraId="14F4A2BE" w14:textId="66590A08" w:rsidR="00E06900" w:rsidRDefault="00E06900" w:rsidP="007144BF">
      <w:pPr>
        <w:spacing w:before="220" w:after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90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Methodology</w:t>
      </w:r>
    </w:p>
    <w:p w14:paraId="00E2BCEA" w14:textId="6CAC3A8C" w:rsidR="00D60267" w:rsidRDefault="00D60267" w:rsidP="007144BF">
      <w:pPr>
        <w:spacing w:before="220" w:after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79436D" wp14:editId="55552B0C">
            <wp:extent cx="5943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F144" w14:textId="64B6747E" w:rsidR="009E390D" w:rsidRPr="007144BF" w:rsidRDefault="009E390D" w:rsidP="007144BF">
      <w:pPr>
        <w:spacing w:before="220" w:after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9FE11C" wp14:editId="1A85BC20">
            <wp:extent cx="5943600" cy="558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FD96" w14:textId="6386A212" w:rsidR="007144BF" w:rsidRPr="00E06900" w:rsidRDefault="007144BF" w:rsidP="007144BF">
      <w:pPr>
        <w:spacing w:before="240"/>
        <w:rPr>
          <w:i/>
          <w:iCs/>
          <w:sz w:val="32"/>
          <w:szCs w:val="32"/>
        </w:rPr>
      </w:pPr>
      <w:r w:rsidRPr="00E06900">
        <w:rPr>
          <w:i/>
          <w:iCs/>
          <w:sz w:val="32"/>
          <w:szCs w:val="32"/>
        </w:rPr>
        <w:t>Linear with Binary variables</w:t>
      </w:r>
    </w:p>
    <w:p w14:paraId="2A379BD2" w14:textId="6619048A" w:rsidR="00E06900" w:rsidRPr="007144BF" w:rsidRDefault="00E06900" w:rsidP="00E06900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Formulation</w:t>
      </w:r>
    </w:p>
    <w:p w14:paraId="5048BA6E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Decision Variables: </w:t>
      </w:r>
    </w:p>
    <w:p w14:paraId="099497CF" w14:textId="7F5F7F66" w:rsidR="00E06900" w:rsidRDefault="00E06900" w:rsidP="00E06900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Xij,</w:t>
      </w:r>
      <w:r w:rsid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binary</w:t>
      </w: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i is each city from 1 to 18, and j is each district from 1 to 10</w:t>
      </w:r>
    </w:p>
    <w:p w14:paraId="5C442593" w14:textId="1825A001" w:rsidR="00E06900" w:rsidRPr="007144BF" w:rsidRDefault="00E06900" w:rsidP="00E0690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Yi, </w:t>
      </w:r>
      <w:r w:rsid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>binary where each is if district is republican dominated</w:t>
      </w:r>
    </w:p>
    <w:p w14:paraId="4F19FDF0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Objective Function:</w:t>
      </w:r>
    </w:p>
    <w:p w14:paraId="332FC544" w14:textId="15664C39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Maximize: </w:t>
      </w:r>
      <w:r w:rsid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>SUM(Yi)</w:t>
      </w:r>
    </w:p>
    <w:p w14:paraId="4AAF9CD1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Constraints:</w:t>
      </w:r>
    </w:p>
    <w:p w14:paraId="4E1FD2F8" w14:textId="77777777" w:rsidR="007144BF" w:rsidRP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>Total dem and rep in each district &gt; 150 and &lt; 350</w:t>
      </w:r>
    </w:p>
    <w:p w14:paraId="35ED5427" w14:textId="1086E473" w:rsidR="007144BF" w:rsidRDefault="007144BF" w:rsidP="007144BF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4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Xi = 1 (each city can only be used once)  </w:t>
      </w:r>
    </w:p>
    <w:p w14:paraId="0791FC74" w14:textId="7D755CA4" w:rsidR="005B6224" w:rsidRDefault="005B6224" w:rsidP="005B6224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 &lt; M1*(1-</w:t>
      </w:r>
      <w:r w:rsidRP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</w:t>
      </w:r>
      <w:r>
        <w:rPr>
          <w:color w:val="000000"/>
          <w:sz w:val="27"/>
          <w:szCs w:val="27"/>
        </w:rPr>
        <w:t xml:space="preserve">)   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 xml:space="preserve"> &lt; M2*</w:t>
      </w:r>
      <w:r w:rsidRP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</w:t>
      </w:r>
    </w:p>
    <w:p w14:paraId="5E7CA7C0" w14:textId="4B9B8F11" w:rsidR="005B6224" w:rsidRDefault="005B6224" w:rsidP="005B6224">
      <w:pPr>
        <w:spacing w:before="220" w:after="22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 &lt;= M1*(1-</w:t>
      </w:r>
      <w:r w:rsidRP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</w:t>
      </w:r>
      <w:r>
        <w:rPr>
          <w:color w:val="000000"/>
          <w:sz w:val="27"/>
          <w:szCs w:val="27"/>
        </w:rPr>
        <w:t xml:space="preserve">) - 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 xml:space="preserve"> &lt;= M2*</w:t>
      </w:r>
      <w:r w:rsidRPr="005B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</w:t>
      </w:r>
      <w:r>
        <w:rPr>
          <w:color w:val="000000"/>
          <w:sz w:val="27"/>
          <w:szCs w:val="27"/>
        </w:rPr>
        <w:t xml:space="preserve"> - 1           </w:t>
      </w:r>
    </w:p>
    <w:p w14:paraId="29CC611C" w14:textId="183921EE" w:rsidR="005B6224" w:rsidRPr="005330C5" w:rsidRDefault="005B6224" w:rsidP="005B6224">
      <w:pPr>
        <w:spacing w:before="220" w:after="2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M1 and M2 for big M</w:t>
      </w:r>
    </w:p>
    <w:p w14:paraId="7B9C1027" w14:textId="5B0B605D" w:rsidR="005B6224" w:rsidRPr="007144BF" w:rsidRDefault="005B6224" w:rsidP="005B6224">
      <w:pPr>
        <w:spacing w:before="220" w:after="2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90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Methodology</w:t>
      </w:r>
    </w:p>
    <w:p w14:paraId="7BDD809D" w14:textId="77777777" w:rsidR="005B6224" w:rsidRPr="007144BF" w:rsidRDefault="005B6224" w:rsidP="007144B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48AB8" w14:textId="4AFFA85C" w:rsidR="007144BF" w:rsidRPr="006C64F1" w:rsidRDefault="00ED68EE" w:rsidP="007144BF">
      <w:pPr>
        <w:spacing w:before="240"/>
        <w:rPr>
          <w:vertAlign w:val="subscript"/>
        </w:rPr>
      </w:pPr>
      <w:r>
        <w:rPr>
          <w:noProof/>
        </w:rPr>
        <w:drawing>
          <wp:inline distT="0" distB="0" distL="0" distR="0" wp14:anchorId="4CEA9F46" wp14:editId="1301E501">
            <wp:extent cx="5943600" cy="260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4BF" w:rsidRPr="006C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1DD0"/>
    <w:rsid w:val="00093F29"/>
    <w:rsid w:val="003F31D1"/>
    <w:rsid w:val="005330C5"/>
    <w:rsid w:val="005A04CC"/>
    <w:rsid w:val="005B6224"/>
    <w:rsid w:val="00682D7F"/>
    <w:rsid w:val="006C64F1"/>
    <w:rsid w:val="007144BF"/>
    <w:rsid w:val="00941DD0"/>
    <w:rsid w:val="009E390D"/>
    <w:rsid w:val="00BA2D43"/>
    <w:rsid w:val="00D60267"/>
    <w:rsid w:val="00E06900"/>
    <w:rsid w:val="00ED68EE"/>
    <w:rsid w:val="00EF211E"/>
    <w:rsid w:val="00F5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B1C2"/>
  <w15:chartTrackingRefBased/>
  <w15:docId w15:val="{04E45ACE-52C7-401A-896B-E77FCE7D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2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Hursh Desai</dc:creator>
  <cp:keywords/>
  <dc:description/>
  <cp:lastModifiedBy>Hursh Desai</cp:lastModifiedBy>
  <cp:revision>8</cp:revision>
  <cp:lastPrinted>2019-11-14T16:26:00Z</cp:lastPrinted>
  <dcterms:created xsi:type="dcterms:W3CDTF">2019-11-14T07:02:00Z</dcterms:created>
  <dcterms:modified xsi:type="dcterms:W3CDTF">2019-11-14T17:10:00Z</dcterms:modified>
</cp:coreProperties>
</file>