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4C36" w14:textId="7CFBBB06" w:rsidR="00B43AD4" w:rsidRDefault="00B43AD4" w:rsidP="00B43AD4">
      <w:pPr>
        <w:jc w:val="center"/>
        <w:rPr>
          <w:b/>
          <w:bCs/>
          <w:sz w:val="40"/>
          <w:szCs w:val="40"/>
        </w:rPr>
      </w:pPr>
      <w:r w:rsidRPr="00B43AD4">
        <w:rPr>
          <w:b/>
          <w:bCs/>
          <w:sz w:val="40"/>
          <w:szCs w:val="40"/>
        </w:rPr>
        <w:t>SAMPLESET</w:t>
      </w:r>
      <w:r w:rsidRPr="00B43AD4">
        <w:rPr>
          <w:b/>
          <w:bCs/>
          <w:sz w:val="40"/>
          <w:szCs w:val="40"/>
        </w:rPr>
        <w:br/>
      </w:r>
      <w:r w:rsidRPr="00B43AD4">
        <w:rPr>
          <w:b/>
          <w:bCs/>
          <w:sz w:val="40"/>
          <w:szCs w:val="40"/>
        </w:rPr>
        <w:br/>
        <w:t>PART – 2</w:t>
      </w:r>
    </w:p>
    <w:p w14:paraId="147CF01F" w14:textId="28987CE2" w:rsidR="00B43AD4" w:rsidRPr="00B43AD4" w:rsidRDefault="00B43AD4" w:rsidP="00B43AD4">
      <w:pPr>
        <w:rPr>
          <w:b/>
          <w:bCs/>
          <w:sz w:val="40"/>
          <w:szCs w:val="40"/>
        </w:rPr>
      </w:pPr>
      <w:r w:rsidRPr="00B43AD4">
        <w:rPr>
          <w:b/>
          <w:bCs/>
          <w:sz w:val="40"/>
          <w:szCs w:val="40"/>
        </w:rPr>
        <w:t>Hursh Karnik</w:t>
      </w:r>
    </w:p>
    <w:p w14:paraId="5E8872B4" w14:textId="14C34DD9" w:rsidR="00B8031D" w:rsidRPr="00B8031D" w:rsidRDefault="00B43AD4" w:rsidP="00B8031D">
      <w:pPr>
        <w:rPr>
          <w:b/>
          <w:bCs/>
        </w:rPr>
      </w:pPr>
      <w:r>
        <w:rPr>
          <w:b/>
          <w:bCs/>
        </w:rPr>
        <w:br/>
      </w:r>
      <w:r w:rsidR="00B8031D" w:rsidRPr="00B8031D">
        <w:rPr>
          <w:b/>
          <w:bCs/>
        </w:rPr>
        <w:t>How to Use the Interactive QA Bot</w:t>
      </w:r>
    </w:p>
    <w:p w14:paraId="33A54F83" w14:textId="77777777" w:rsidR="00B8031D" w:rsidRPr="00B8031D" w:rsidRDefault="00B8031D" w:rsidP="00B8031D">
      <w:r w:rsidRPr="00B8031D">
        <w:t>The Interactive QA Bot provides an easy way for users to upload PDF documents, ask questions about the content, and receive real-time responses. Here’s a step-by-step guide to help you understand how to use it.</w:t>
      </w:r>
    </w:p>
    <w:p w14:paraId="67E8328C" w14:textId="77777777" w:rsidR="00B8031D" w:rsidRPr="00B8031D" w:rsidRDefault="00B8031D" w:rsidP="00B8031D">
      <w:pPr>
        <w:rPr>
          <w:b/>
          <w:bCs/>
        </w:rPr>
      </w:pPr>
      <w:r w:rsidRPr="00B8031D">
        <w:rPr>
          <w:b/>
          <w:bCs/>
        </w:rPr>
        <w:t>Step 1: Uploading PDF Documents</w:t>
      </w:r>
    </w:p>
    <w:p w14:paraId="51E81C85" w14:textId="77777777" w:rsidR="00B8031D" w:rsidRPr="00B8031D" w:rsidRDefault="00B8031D" w:rsidP="00B8031D">
      <w:pPr>
        <w:numPr>
          <w:ilvl w:val="0"/>
          <w:numId w:val="1"/>
        </w:numPr>
      </w:pPr>
      <w:r w:rsidRPr="00B8031D">
        <w:rPr>
          <w:b/>
          <w:bCs/>
        </w:rPr>
        <w:t>Launch the Streamlit Application</w:t>
      </w:r>
      <w:r w:rsidRPr="00B8031D">
        <w:t xml:space="preserve">: After running the command </w:t>
      </w:r>
      <w:proofErr w:type="spellStart"/>
      <w:r w:rsidRPr="00B8031D">
        <w:t>streamlit</w:t>
      </w:r>
      <w:proofErr w:type="spellEnd"/>
      <w:r w:rsidRPr="00B8031D">
        <w:t xml:space="preserve"> run streamlit.py, the web interface will open in your browser.</w:t>
      </w:r>
    </w:p>
    <w:p w14:paraId="509AF73A" w14:textId="77777777" w:rsidR="00B8031D" w:rsidRPr="00B8031D" w:rsidRDefault="00B8031D" w:rsidP="00B8031D">
      <w:pPr>
        <w:numPr>
          <w:ilvl w:val="0"/>
          <w:numId w:val="1"/>
        </w:numPr>
      </w:pPr>
      <w:r w:rsidRPr="00B8031D">
        <w:rPr>
          <w:b/>
          <w:bCs/>
        </w:rPr>
        <w:t>Upload the PDF File</w:t>
      </w:r>
      <w:r w:rsidRPr="00B8031D">
        <w:t>:</w:t>
      </w:r>
    </w:p>
    <w:p w14:paraId="640B4EE6" w14:textId="77777777" w:rsidR="00B8031D" w:rsidRPr="00B8031D" w:rsidRDefault="00B8031D" w:rsidP="00B8031D">
      <w:pPr>
        <w:numPr>
          <w:ilvl w:val="1"/>
          <w:numId w:val="1"/>
        </w:numPr>
        <w:tabs>
          <w:tab w:val="num" w:pos="1440"/>
        </w:tabs>
      </w:pPr>
      <w:r w:rsidRPr="00B8031D">
        <w:t xml:space="preserve">You will see an option to </w:t>
      </w:r>
      <w:r w:rsidRPr="00B8031D">
        <w:rPr>
          <w:b/>
          <w:bCs/>
        </w:rPr>
        <w:t>“Choose a PDF file”</w:t>
      </w:r>
      <w:r w:rsidRPr="00B8031D">
        <w:t xml:space="preserve"> on the homepage.</w:t>
      </w:r>
    </w:p>
    <w:p w14:paraId="20DEBDCD" w14:textId="77777777" w:rsidR="00B8031D" w:rsidRPr="00B8031D" w:rsidRDefault="00B8031D" w:rsidP="00B8031D">
      <w:pPr>
        <w:numPr>
          <w:ilvl w:val="1"/>
          <w:numId w:val="1"/>
        </w:numPr>
        <w:tabs>
          <w:tab w:val="num" w:pos="1440"/>
        </w:tabs>
      </w:pPr>
      <w:r w:rsidRPr="00B8031D">
        <w:t>Click on the "Browse Files" button to select and upload a PDF file from your computer.</w:t>
      </w:r>
    </w:p>
    <w:p w14:paraId="1C2418B3" w14:textId="77777777" w:rsidR="00B8031D" w:rsidRPr="00B8031D" w:rsidRDefault="00B8031D" w:rsidP="00B8031D">
      <w:r w:rsidRPr="00B8031D">
        <w:t>Once the PDF is uploaded, the system will automatically extract and process the text from the document.</w:t>
      </w:r>
    </w:p>
    <w:p w14:paraId="2FD4397C" w14:textId="77777777" w:rsidR="00B8031D" w:rsidRPr="00B8031D" w:rsidRDefault="00B8031D" w:rsidP="00B8031D">
      <w:pPr>
        <w:rPr>
          <w:b/>
          <w:bCs/>
        </w:rPr>
      </w:pPr>
      <w:r w:rsidRPr="00B8031D">
        <w:rPr>
          <w:b/>
          <w:bCs/>
        </w:rPr>
        <w:t>Step 2: Asking Questions</w:t>
      </w:r>
    </w:p>
    <w:p w14:paraId="7BAE1532" w14:textId="77777777" w:rsidR="00B8031D" w:rsidRPr="00B8031D" w:rsidRDefault="00B8031D" w:rsidP="00B8031D">
      <w:pPr>
        <w:numPr>
          <w:ilvl w:val="0"/>
          <w:numId w:val="2"/>
        </w:numPr>
      </w:pPr>
      <w:r w:rsidRPr="00B8031D">
        <w:rPr>
          <w:b/>
          <w:bCs/>
        </w:rPr>
        <w:t>Enter Your Question</w:t>
      </w:r>
      <w:r w:rsidRPr="00B8031D">
        <w:t>: After the PDF has been processed, you will see an input box where you can ask questions based on the content of the uploaded document.</w:t>
      </w:r>
    </w:p>
    <w:p w14:paraId="6070267C" w14:textId="77777777" w:rsidR="00B8031D" w:rsidRPr="00B8031D" w:rsidRDefault="00B8031D" w:rsidP="00B8031D">
      <w:r w:rsidRPr="00B8031D">
        <w:t xml:space="preserve">Example: You can ask something like, </w:t>
      </w:r>
      <w:r w:rsidRPr="00B8031D">
        <w:rPr>
          <w:i/>
          <w:iCs/>
        </w:rPr>
        <w:t>"What is the conclusion of the document?"</w:t>
      </w:r>
      <w:r w:rsidRPr="00B8031D">
        <w:t xml:space="preserve"> or </w:t>
      </w:r>
      <w:r w:rsidRPr="00B8031D">
        <w:rPr>
          <w:i/>
          <w:iCs/>
        </w:rPr>
        <w:t>"What are the key findings?"</w:t>
      </w:r>
    </w:p>
    <w:p w14:paraId="49813EAF" w14:textId="77777777" w:rsidR="00B8031D" w:rsidRPr="00B8031D" w:rsidRDefault="00B8031D" w:rsidP="00B8031D">
      <w:pPr>
        <w:numPr>
          <w:ilvl w:val="0"/>
          <w:numId w:val="2"/>
        </w:numPr>
      </w:pPr>
      <w:r w:rsidRPr="00B8031D">
        <w:rPr>
          <w:b/>
          <w:bCs/>
        </w:rPr>
        <w:t>Submit Your Query</w:t>
      </w:r>
      <w:r w:rsidRPr="00B8031D">
        <w:t xml:space="preserve">: After typing your question, press </w:t>
      </w:r>
      <w:r w:rsidRPr="00B8031D">
        <w:rPr>
          <w:b/>
          <w:bCs/>
        </w:rPr>
        <w:t>Enter</w:t>
      </w:r>
      <w:r w:rsidRPr="00B8031D">
        <w:t xml:space="preserve"> or click on the </w:t>
      </w:r>
      <w:r w:rsidRPr="00B8031D">
        <w:rPr>
          <w:b/>
          <w:bCs/>
        </w:rPr>
        <w:t>Submit</w:t>
      </w:r>
      <w:r w:rsidRPr="00B8031D">
        <w:t xml:space="preserve"> button.</w:t>
      </w:r>
    </w:p>
    <w:p w14:paraId="7E4E9F08" w14:textId="77777777" w:rsidR="00B8031D" w:rsidRPr="00B8031D" w:rsidRDefault="00B8031D" w:rsidP="00B8031D">
      <w:pPr>
        <w:rPr>
          <w:b/>
          <w:bCs/>
        </w:rPr>
      </w:pPr>
      <w:r w:rsidRPr="00B8031D">
        <w:rPr>
          <w:b/>
          <w:bCs/>
        </w:rPr>
        <w:t>Step 3: Viewing the Bot's Responses</w:t>
      </w:r>
    </w:p>
    <w:p w14:paraId="2937DF7B" w14:textId="77777777" w:rsidR="00B8031D" w:rsidRPr="00B8031D" w:rsidRDefault="00B8031D" w:rsidP="00B8031D">
      <w:pPr>
        <w:numPr>
          <w:ilvl w:val="0"/>
          <w:numId w:val="3"/>
        </w:numPr>
      </w:pPr>
      <w:r w:rsidRPr="00B8031D">
        <w:rPr>
          <w:b/>
          <w:bCs/>
        </w:rPr>
        <w:t>Receiving the Response</w:t>
      </w:r>
      <w:r w:rsidRPr="00B8031D">
        <w:t xml:space="preserve">: The bot will retrieve the most relevant section(s) of the document and provide a response generated using </w:t>
      </w:r>
      <w:proofErr w:type="spellStart"/>
      <w:r w:rsidRPr="00B8031D">
        <w:t>Cohere's</w:t>
      </w:r>
      <w:proofErr w:type="spellEnd"/>
      <w:r w:rsidRPr="00B8031D">
        <w:t xml:space="preserve"> NLP capabilities.</w:t>
      </w:r>
    </w:p>
    <w:p w14:paraId="5F8548F9" w14:textId="77777777" w:rsidR="00B8031D" w:rsidRPr="00B8031D" w:rsidRDefault="00B8031D" w:rsidP="00B8031D">
      <w:r w:rsidRPr="00B8031D">
        <w:t>The answer will appear below the question input box, with the relevant document segment included.</w:t>
      </w:r>
    </w:p>
    <w:p w14:paraId="174D69C0" w14:textId="77777777" w:rsidR="00B8031D" w:rsidRPr="00B8031D" w:rsidRDefault="00B8031D" w:rsidP="00B8031D">
      <w:r w:rsidRPr="00B8031D">
        <w:t>The response includes:</w:t>
      </w:r>
    </w:p>
    <w:p w14:paraId="0FDEB6CE" w14:textId="77777777" w:rsidR="00B8031D" w:rsidRPr="00B8031D" w:rsidRDefault="00B8031D" w:rsidP="00B8031D">
      <w:pPr>
        <w:numPr>
          <w:ilvl w:val="1"/>
          <w:numId w:val="3"/>
        </w:numPr>
        <w:tabs>
          <w:tab w:val="num" w:pos="1440"/>
        </w:tabs>
      </w:pPr>
      <w:r w:rsidRPr="00B8031D">
        <w:t xml:space="preserve">The </w:t>
      </w:r>
      <w:r w:rsidRPr="00B8031D">
        <w:rPr>
          <w:b/>
          <w:bCs/>
        </w:rPr>
        <w:t>retrieved document section</w:t>
      </w:r>
      <w:r w:rsidRPr="00B8031D">
        <w:t>: This is the part of the document that the bot finds most relevant to your query.</w:t>
      </w:r>
    </w:p>
    <w:p w14:paraId="6E17BE52" w14:textId="77777777" w:rsidR="00B8031D" w:rsidRPr="00B8031D" w:rsidRDefault="00B8031D" w:rsidP="00B8031D">
      <w:pPr>
        <w:numPr>
          <w:ilvl w:val="1"/>
          <w:numId w:val="3"/>
        </w:numPr>
        <w:tabs>
          <w:tab w:val="num" w:pos="1440"/>
        </w:tabs>
      </w:pPr>
      <w:r w:rsidRPr="00B8031D">
        <w:lastRenderedPageBreak/>
        <w:t xml:space="preserve">The </w:t>
      </w:r>
      <w:r w:rsidRPr="00B8031D">
        <w:rPr>
          <w:b/>
          <w:bCs/>
        </w:rPr>
        <w:t>generated answer</w:t>
      </w:r>
      <w:r w:rsidRPr="00B8031D">
        <w:t>: This is the precise response generated by the bot based on the document content.</w:t>
      </w:r>
    </w:p>
    <w:p w14:paraId="4809C543" w14:textId="5F460253" w:rsidR="00920CF3" w:rsidRDefault="00920CF3"/>
    <w:p w14:paraId="33478F4E" w14:textId="3A6AE8EE" w:rsidR="00B8031D" w:rsidRDefault="00B8031D">
      <w:r>
        <w:t>TEST DOCUMENT PDF CONTENT</w:t>
      </w:r>
    </w:p>
    <w:p w14:paraId="6B33A2BD" w14:textId="77777777" w:rsidR="00B43AD4" w:rsidRPr="00861FE2" w:rsidRDefault="00B43AD4" w:rsidP="00B43AD4">
      <w:r w:rsidRPr="00861FE2">
        <w:rPr>
          <w:b/>
          <w:bCs/>
        </w:rPr>
        <w:t>Title: Basics of HTML</w:t>
      </w:r>
    </w:p>
    <w:p w14:paraId="36F72811" w14:textId="77777777" w:rsidR="00B43AD4" w:rsidRPr="00861FE2" w:rsidRDefault="00B43AD4" w:rsidP="00B43AD4">
      <w:r w:rsidRPr="00861FE2">
        <w:rPr>
          <w:b/>
          <w:bCs/>
        </w:rPr>
        <w:t>Page 1:</w:t>
      </w:r>
      <w:r w:rsidRPr="00861FE2">
        <w:t xml:space="preserve"> HTML stands for </w:t>
      </w:r>
      <w:proofErr w:type="spellStart"/>
      <w:r w:rsidRPr="00861FE2">
        <w:t>HyperText</w:t>
      </w:r>
      <w:proofErr w:type="spellEnd"/>
      <w:r w:rsidRPr="00861FE2">
        <w:t xml:space="preserve"> Markup Language. It is the standard language used to create webpages. HTML consists of a series of elements that tell the browser how to display content. Elements are represented by tags, such as &lt;h1&gt;, &lt;p&gt;, and &lt;a&gt;. These tags structure the webpage and help in organizing text, images, and links.</w:t>
      </w:r>
    </w:p>
    <w:p w14:paraId="42C8F44F" w14:textId="77777777" w:rsidR="00B43AD4" w:rsidRPr="00861FE2" w:rsidRDefault="00B43AD4" w:rsidP="00B43AD4">
      <w:r w:rsidRPr="00861FE2">
        <w:t>The most common tags include:</w:t>
      </w:r>
    </w:p>
    <w:p w14:paraId="32515643" w14:textId="77777777" w:rsidR="00B43AD4" w:rsidRPr="00861FE2" w:rsidRDefault="00B43AD4" w:rsidP="00B43AD4">
      <w:pPr>
        <w:numPr>
          <w:ilvl w:val="0"/>
          <w:numId w:val="4"/>
        </w:numPr>
      </w:pPr>
      <w:r w:rsidRPr="00861FE2">
        <w:t>&lt;h1&gt; for headers</w:t>
      </w:r>
    </w:p>
    <w:p w14:paraId="756720D4" w14:textId="77777777" w:rsidR="00B43AD4" w:rsidRPr="00861FE2" w:rsidRDefault="00B43AD4" w:rsidP="00B43AD4">
      <w:pPr>
        <w:numPr>
          <w:ilvl w:val="0"/>
          <w:numId w:val="4"/>
        </w:numPr>
      </w:pPr>
      <w:r w:rsidRPr="00861FE2">
        <w:t>&lt;p&gt; for paragraphs</w:t>
      </w:r>
    </w:p>
    <w:p w14:paraId="106352B7" w14:textId="77777777" w:rsidR="00B43AD4" w:rsidRPr="00861FE2" w:rsidRDefault="00B43AD4" w:rsidP="00B43AD4">
      <w:pPr>
        <w:numPr>
          <w:ilvl w:val="0"/>
          <w:numId w:val="4"/>
        </w:numPr>
      </w:pPr>
      <w:r w:rsidRPr="00861FE2">
        <w:t>&lt;a&gt; for hyperlinks</w:t>
      </w:r>
    </w:p>
    <w:p w14:paraId="4D68E6F5" w14:textId="77777777" w:rsidR="00B43AD4" w:rsidRPr="00861FE2" w:rsidRDefault="00B43AD4" w:rsidP="00B43AD4">
      <w:r w:rsidRPr="00861FE2">
        <w:t>HTML documents are saved with a .html extension and can be opened in any web browser.</w:t>
      </w:r>
    </w:p>
    <w:p w14:paraId="4C7132D9" w14:textId="77777777" w:rsidR="00B43AD4" w:rsidRDefault="00B43AD4" w:rsidP="00B43AD4"/>
    <w:p w14:paraId="16E14836" w14:textId="56F40A15" w:rsidR="00B8031D" w:rsidRDefault="00B8031D">
      <w:r>
        <w:br/>
        <w:t>OUTPUT</w:t>
      </w:r>
    </w:p>
    <w:p w14:paraId="48830F67" w14:textId="0AAB01EF" w:rsidR="00B8031D" w:rsidRDefault="00B8031D">
      <w:r w:rsidRPr="00B8031D">
        <w:drawing>
          <wp:inline distT="0" distB="0" distL="0" distR="0" wp14:anchorId="592D4A20" wp14:editId="643A48DF">
            <wp:extent cx="4533900" cy="2058991"/>
            <wp:effectExtent l="0" t="0" r="0" b="0"/>
            <wp:docPr id="1243992623" name="Picture 1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92623" name="Picture 1" descr="A screenshot of a chat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81" cy="20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B43AD4" w:rsidRPr="00B43AD4">
        <w:drawing>
          <wp:inline distT="0" distB="0" distL="0" distR="0" wp14:anchorId="5375CFAB" wp14:editId="1D96654D">
            <wp:extent cx="4198620" cy="1882541"/>
            <wp:effectExtent l="0" t="0" r="0" b="3810"/>
            <wp:docPr id="1615522871" name="Picture 1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22871" name="Picture 1" descr="A screenshot of a chat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414" cy="18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D4">
        <w:br/>
      </w:r>
      <w:r w:rsidR="00B43AD4" w:rsidRPr="00B43AD4">
        <w:lastRenderedPageBreak/>
        <w:drawing>
          <wp:inline distT="0" distB="0" distL="0" distR="0" wp14:anchorId="36F4529A" wp14:editId="2F9D24A1">
            <wp:extent cx="3909060" cy="1779129"/>
            <wp:effectExtent l="0" t="0" r="0" b="0"/>
            <wp:docPr id="191751868" name="Picture 1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1868" name="Picture 1" descr="A screenshot of a chat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664" cy="17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AD4">
        <w:br/>
      </w:r>
      <w:r w:rsidR="00B43AD4">
        <w:br/>
      </w:r>
      <w:r w:rsidR="00B43AD4" w:rsidRPr="00B43AD4">
        <w:rPr>
          <w:sz w:val="24"/>
          <w:szCs w:val="24"/>
        </w:rPr>
        <w:t>Tip</w:t>
      </w:r>
      <w:r w:rsidR="00B43AD4" w:rsidRPr="00B43AD4">
        <w:rPr>
          <w:sz w:val="24"/>
          <w:szCs w:val="24"/>
        </w:rPr>
        <w:br/>
        <w:t xml:space="preserve">Add a pdf full content and ask crisp questions to find the efficiency </w:t>
      </w:r>
    </w:p>
    <w:sectPr w:rsidR="00B8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673D"/>
    <w:multiLevelType w:val="multilevel"/>
    <w:tmpl w:val="B75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078C"/>
    <w:multiLevelType w:val="multilevel"/>
    <w:tmpl w:val="55A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D48C8"/>
    <w:multiLevelType w:val="multilevel"/>
    <w:tmpl w:val="95E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3588A"/>
    <w:multiLevelType w:val="multilevel"/>
    <w:tmpl w:val="95E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89425">
    <w:abstractNumId w:val="3"/>
  </w:num>
  <w:num w:numId="2" w16cid:durableId="1100836416">
    <w:abstractNumId w:val="1"/>
  </w:num>
  <w:num w:numId="3" w16cid:durableId="2011517905">
    <w:abstractNumId w:val="2"/>
  </w:num>
  <w:num w:numId="4" w16cid:durableId="121281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1D"/>
    <w:rsid w:val="004E5C79"/>
    <w:rsid w:val="00920CF3"/>
    <w:rsid w:val="00B43AD4"/>
    <w:rsid w:val="00B8031D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91FC"/>
  <w15:chartTrackingRefBased/>
  <w15:docId w15:val="{F18C6BB2-4C6E-4AA7-9BA0-97FB9CB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03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03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1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1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HURSH ANKUSH KARNIK</dc:creator>
  <cp:keywords/>
  <dc:description/>
  <cp:lastModifiedBy>HURSH ANKUSH KARNIK</cp:lastModifiedBy>
  <cp:revision>1</cp:revision>
  <dcterms:created xsi:type="dcterms:W3CDTF">2024-09-14T19:04:00Z</dcterms:created>
  <dcterms:modified xsi:type="dcterms:W3CDTF">2024-09-14T19:59:00Z</dcterms:modified>
</cp:coreProperties>
</file>