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0A92" w:rsidRDefault="005D0A92" w:rsidP="005D0A92">
      <w:r>
        <w:t xml:space="preserve">1. </w:t>
      </w:r>
      <w:r>
        <w:t>Write program using functions for binary tree traversals: Pre-order, In-order and Post-</w:t>
      </w:r>
    </w:p>
    <w:p w:rsidR="00E26FBF" w:rsidRDefault="005D0A92" w:rsidP="005D0A92">
      <w:r>
        <w:t>order using recursive approach.</w:t>
      </w:r>
    </w:p>
    <w:p w:rsidR="005D0A92" w:rsidRDefault="005D0A92" w:rsidP="005D0A92">
      <w:r w:rsidRPr="005D0A92">
        <w:drawing>
          <wp:inline distT="0" distB="0" distL="0" distR="0" wp14:anchorId="0C4701D6" wp14:editId="6FC59C7C">
            <wp:extent cx="1802021" cy="3381153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0693" cy="352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D0A92">
        <w:drawing>
          <wp:inline distT="0" distB="0" distL="0" distR="0" wp14:anchorId="47C439B9" wp14:editId="63677F01">
            <wp:extent cx="2282659" cy="3614671"/>
            <wp:effectExtent l="0" t="0" r="381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3247" cy="367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A92" w:rsidRDefault="005D0A92" w:rsidP="005D0A92">
      <w:r w:rsidRPr="005D0A92">
        <w:drawing>
          <wp:inline distT="0" distB="0" distL="0" distR="0" wp14:anchorId="07DD2E84" wp14:editId="0F753589">
            <wp:extent cx="3821945" cy="2466754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3965" cy="2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A92" w:rsidRDefault="005D0A92" w:rsidP="005D0A92">
      <w:r>
        <w:t xml:space="preserve">2. </w:t>
      </w:r>
      <w:r>
        <w:t>Implement following functions for Binary Search Trees</w:t>
      </w:r>
    </w:p>
    <w:p w:rsidR="005D0A92" w:rsidRDefault="005D0A92" w:rsidP="005D0A92">
      <w:r>
        <w:t>(a) Search a given item (Recursive &amp; Non-Recursive)</w:t>
      </w:r>
    </w:p>
    <w:p w:rsidR="005D0A92" w:rsidRDefault="005D0A92" w:rsidP="005D0A92">
      <w:r>
        <w:t>(b) Maximum element of the BST</w:t>
      </w:r>
    </w:p>
    <w:p w:rsidR="005D0A92" w:rsidRDefault="005D0A92" w:rsidP="005D0A92">
      <w:r>
        <w:t>(c) Minimum element of the BST</w:t>
      </w:r>
    </w:p>
    <w:p w:rsidR="005D0A92" w:rsidRDefault="005D0A92" w:rsidP="005D0A92">
      <w:r>
        <w:t>(d) In-order successor of a given node the BST</w:t>
      </w:r>
    </w:p>
    <w:p w:rsidR="005D0A92" w:rsidRDefault="005D0A92" w:rsidP="005D0A92">
      <w:r>
        <w:t>(e) In-order predecessor of a given node the BST</w:t>
      </w:r>
    </w:p>
    <w:p w:rsidR="005D0A92" w:rsidRDefault="005D0A92" w:rsidP="005D0A92"/>
    <w:p w:rsidR="005D0A92" w:rsidRDefault="005D0A92" w:rsidP="005D0A92">
      <w:bookmarkStart w:id="0" w:name="_GoBack"/>
      <w:bookmarkEnd w:id="0"/>
    </w:p>
    <w:sectPr w:rsidR="005D0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A92"/>
    <w:rsid w:val="00481A38"/>
    <w:rsid w:val="005D0A92"/>
    <w:rsid w:val="00E2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E201B"/>
  <w15:chartTrackingRefBased/>
  <w15:docId w15:val="{D3A73059-DF04-4D5B-A9C9-4083ECDBC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2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2025-10-28T06:23:00Z</dcterms:created>
  <dcterms:modified xsi:type="dcterms:W3CDTF">2025-10-28T12:29:00Z</dcterms:modified>
</cp:coreProperties>
</file>