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A4643A" w14:textId="77777777" w:rsidR="0083043E" w:rsidRDefault="007F69CB" w:rsidP="0083043E">
      <w:pPr>
        <w:pStyle w:val="Title"/>
        <w:spacing w:after="100" w:afterAutospacing="1"/>
        <w:jc w:val="center"/>
        <w:rPr>
          <w:rStyle w:val="BookTitle"/>
          <w:sz w:val="32"/>
          <w:szCs w:val="32"/>
        </w:rPr>
      </w:pPr>
      <w:r>
        <w:rPr>
          <w:rStyle w:val="BookTitle"/>
          <w:sz w:val="32"/>
          <w:szCs w:val="32"/>
        </w:rPr>
        <w:t>Rensselaer</w:t>
      </w:r>
      <w:r w:rsidR="0083043E">
        <w:rPr>
          <w:rStyle w:val="BookTitle"/>
          <w:sz w:val="32"/>
          <w:szCs w:val="32"/>
        </w:rPr>
        <w:t xml:space="preserve"> Mechatronics</w:t>
      </w:r>
    </w:p>
    <w:p w14:paraId="45A5D159" w14:textId="71D4A02D" w:rsidR="0083043E" w:rsidRDefault="00EB674F" w:rsidP="0083043E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>Lab 1 submission</w:t>
      </w:r>
    </w:p>
    <w:p w14:paraId="607F0B9D" w14:textId="77777777" w:rsidR="00800481" w:rsidRPr="00EB3D7D" w:rsidRDefault="00800481" w:rsidP="00EB3D7D"/>
    <w:p w14:paraId="3061024B" w14:textId="67E543BE" w:rsidR="004758D5" w:rsidRDefault="004758D5" w:rsidP="00D66C23">
      <w:pPr>
        <w:pStyle w:val="ListParagraph"/>
        <w:numPr>
          <w:ilvl w:val="0"/>
          <w:numId w:val="5"/>
        </w:numPr>
      </w:pPr>
      <w:r>
        <w:rPr>
          <w:u w:val="single"/>
        </w:rPr>
        <w:t>Tutorial Screenshot</w:t>
      </w:r>
      <w:r>
        <w:t xml:space="preserve">.  Paste the screenshot </w:t>
      </w:r>
      <w:r w:rsidR="00D22B0D">
        <w:t xml:space="preserve">described </w:t>
      </w:r>
      <w:r>
        <w:t>at the end of the tutorial that shows your Matlab, Simulink, code, path, figure and workspace:</w:t>
      </w:r>
    </w:p>
    <w:p w14:paraId="190F1CF6" w14:textId="77777777" w:rsidR="004758D5" w:rsidRDefault="004758D5" w:rsidP="004758D5">
      <w:pPr>
        <w:pStyle w:val="ListParagraph"/>
      </w:pPr>
    </w:p>
    <w:p w14:paraId="3BA25682" w14:textId="7F588828" w:rsidR="004758D5" w:rsidRDefault="004758D5" w:rsidP="004758D5">
      <w:pPr>
        <w:pStyle w:val="ListParagraph"/>
      </w:pPr>
      <w:permStart w:id="416567448" w:edGrp="everyone"/>
      <w:r>
        <w:t xml:space="preserve">       </w:t>
      </w:r>
    </w:p>
    <w:permEnd w:id="416567448"/>
    <w:p w14:paraId="0D0BEDC8" w14:textId="77777777" w:rsidR="005742BD" w:rsidRPr="005742BD" w:rsidRDefault="005742BD" w:rsidP="005742BD">
      <w:pPr>
        <w:pStyle w:val="ListParagraph"/>
      </w:pPr>
    </w:p>
    <w:p w14:paraId="4A4D7895" w14:textId="03FC9C7C" w:rsidR="009F5B47" w:rsidRDefault="009F5B47" w:rsidP="00D66C23">
      <w:pPr>
        <w:pStyle w:val="ListParagraph"/>
        <w:numPr>
          <w:ilvl w:val="0"/>
          <w:numId w:val="5"/>
        </w:numPr>
      </w:pPr>
      <w:r w:rsidRPr="00D66C23">
        <w:rPr>
          <w:u w:val="single"/>
        </w:rPr>
        <w:t>Euler’s Method</w:t>
      </w:r>
      <w:r>
        <w:t>. Consider the following ordinary differential equation (ODE):</w:t>
      </w:r>
    </w:p>
    <w:p w14:paraId="4BDC03A2" w14:textId="77777777" w:rsidR="00F04842" w:rsidRDefault="00F04842" w:rsidP="00F04842">
      <w:pPr>
        <w:pStyle w:val="ListParagraph"/>
      </w:pPr>
    </w:p>
    <w:p w14:paraId="3F15AF26" w14:textId="2D007146" w:rsidR="009F5B47" w:rsidRPr="00F04842" w:rsidRDefault="00674512" w:rsidP="009F5B47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4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+3x-2=0</m:t>
          </m:r>
        </m:oMath>
      </m:oMathPara>
    </w:p>
    <w:p w14:paraId="374A9C9A" w14:textId="77777777" w:rsidR="00F04842" w:rsidRPr="009F5B47" w:rsidRDefault="00F04842" w:rsidP="009F5B47">
      <w:pPr>
        <w:pStyle w:val="ListParagraph"/>
        <w:rPr>
          <w:rFonts w:eastAsiaTheme="minorEastAsia"/>
        </w:rPr>
      </w:pPr>
    </w:p>
    <w:p w14:paraId="1E94FBAB" w14:textId="2018588B" w:rsidR="009F5B47" w:rsidRDefault="009F5B47" w:rsidP="009F5B4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with initial condition,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=2.</m:t>
        </m:r>
      </m:oMath>
      <w:r>
        <w:rPr>
          <w:rFonts w:eastAsiaTheme="minorEastAsia"/>
        </w:rPr>
        <w:t xml:space="preserve"> Using a step size of </w:t>
      </w:r>
      <m:oMath>
        <m:r>
          <w:rPr>
            <w:rFonts w:ascii="Cambria Math" w:eastAsiaTheme="minorEastAsia" w:hAnsi="Cambria Math"/>
          </w:rPr>
          <m:t>∆t=0.5,</m:t>
        </m:r>
      </m:oMath>
      <w:r>
        <w:rPr>
          <w:rFonts w:eastAsiaTheme="minorEastAsia"/>
        </w:rPr>
        <w:t xml:space="preserve"> numerically approximate the solution,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up to </w:t>
      </w:r>
      <m:oMath>
        <m:r>
          <w:rPr>
            <w:rFonts w:ascii="Cambria Math" w:eastAsiaTheme="minorEastAsia" w:hAnsi="Cambria Math"/>
          </w:rPr>
          <m:t>t=1.5</m:t>
        </m:r>
      </m:oMath>
      <w:r>
        <w:rPr>
          <w:rFonts w:eastAsiaTheme="minorEastAsia"/>
        </w:rPr>
        <w:t xml:space="preserve"> using Euler’s method. Sketch a plot of the solution by hand; show all work.</w:t>
      </w:r>
    </w:p>
    <w:p w14:paraId="55091BAB" w14:textId="77777777" w:rsidR="00CB077A" w:rsidRDefault="00CB077A" w:rsidP="00CB077A">
      <w:pPr>
        <w:pStyle w:val="ListParagraph"/>
      </w:pPr>
      <w:permStart w:id="1374509430" w:edGrp="everyone"/>
      <w:r>
        <w:t xml:space="preserve">       </w:t>
      </w:r>
    </w:p>
    <w:permEnd w:id="1374509430"/>
    <w:p w14:paraId="6C412395" w14:textId="77777777" w:rsidR="009F5B47" w:rsidRDefault="009F5B47" w:rsidP="009F5B47">
      <w:pPr>
        <w:pStyle w:val="ListParagraph"/>
      </w:pPr>
    </w:p>
    <w:p w14:paraId="77B56483" w14:textId="7B4F4A1C" w:rsidR="0083396D" w:rsidRDefault="00AE3697" w:rsidP="0083396D">
      <w:pPr>
        <w:pStyle w:val="ListParagraph"/>
        <w:numPr>
          <w:ilvl w:val="0"/>
          <w:numId w:val="5"/>
        </w:numPr>
      </w:pPr>
      <w:r w:rsidRPr="00AE3697">
        <w:rPr>
          <w:u w:val="single"/>
        </w:rPr>
        <w:t>Numerical Solution with Simulink</w:t>
      </w:r>
      <w:r>
        <w:t>. T</w:t>
      </w:r>
      <w:r w:rsidR="00CA5167" w:rsidRPr="00CA5167">
        <w:t>he following ODE</w:t>
      </w:r>
      <w:r w:rsidR="000F26B7">
        <w:t>s</w:t>
      </w:r>
      <w:r w:rsidR="007230C5">
        <w:t xml:space="preserve"> describes </w:t>
      </w:r>
      <w:r w:rsidR="000F26B7">
        <w:t>the dynamics of a freight train using a point-mass model</w:t>
      </w:r>
      <w:r w:rsidR="00CA5167" w:rsidRPr="00CA5167">
        <w:t>:</w:t>
      </w:r>
    </w:p>
    <w:p w14:paraId="1921D682" w14:textId="4A856B96" w:rsidR="007230C5" w:rsidRPr="000F26B7" w:rsidRDefault="00C46CEA" w:rsidP="007230C5">
      <w:pPr>
        <w:jc w:val="center"/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acc>
          <m:r>
            <w:rPr>
              <w:rFonts w:ascii="Cambria Math" w:eastAsiaTheme="minorEastAsia" w:hAnsi="Cambria Math"/>
            </w:rPr>
            <m:t>(t)=v(t)</m:t>
          </m:r>
        </m:oMath>
      </m:oMathPara>
    </w:p>
    <w:p w14:paraId="6CF645B2" w14:textId="22123193" w:rsidR="000F26B7" w:rsidRDefault="00C46CEA" w:rsidP="007230C5">
      <w:pPr>
        <w:jc w:val="center"/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P(t)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v(t)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A+Bv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</m:e>
          </m:d>
        </m:oMath>
      </m:oMathPara>
    </w:p>
    <w:p w14:paraId="7961D09C" w14:textId="100CC7D1" w:rsidR="00B03EC2" w:rsidRDefault="007230C5" w:rsidP="00705118">
      <w:pPr>
        <w:ind w:left="720"/>
        <w:rPr>
          <w:rFonts w:eastAsiaTheme="minorEastAsia"/>
        </w:rPr>
      </w:pPr>
      <w:proofErr w:type="gramStart"/>
      <w:r>
        <w:rPr>
          <w:rFonts w:eastAsiaTheme="minorEastAsia"/>
        </w:rPr>
        <w:t>where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d(t)</m:t>
        </m:r>
      </m:oMath>
      <w:r w:rsidR="00705118">
        <w:rPr>
          <w:rFonts w:eastAsiaTheme="minorEastAsia"/>
        </w:rPr>
        <w:t xml:space="preserve"> is the </w:t>
      </w:r>
      <w:r w:rsidR="00B03EC2">
        <w:rPr>
          <w:rFonts w:eastAsiaTheme="minorEastAsia"/>
        </w:rPr>
        <w:t xml:space="preserve">distance along the route, </w:t>
      </w: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705118">
        <w:rPr>
          <w:rFonts w:eastAsiaTheme="minorEastAsia"/>
        </w:rPr>
        <w:t xml:space="preserve"> </w:t>
      </w:r>
      <w:r w:rsidR="00B03EC2">
        <w:rPr>
          <w:rFonts w:eastAsiaTheme="minorEastAsia"/>
        </w:rPr>
        <w:t>is the velocity of the t</w:t>
      </w:r>
      <w:bookmarkStart w:id="0" w:name="_GoBack"/>
      <w:bookmarkEnd w:id="0"/>
      <w:r w:rsidR="00B03EC2">
        <w:rPr>
          <w:rFonts w:eastAsiaTheme="minorEastAsia"/>
        </w:rPr>
        <w:t xml:space="preserve">rain, and </w:t>
      </w:r>
      <m:oMath>
        <m:r>
          <w:rPr>
            <w:rFonts w:ascii="Cambria Math" w:eastAsiaTheme="minorEastAsia" w:hAnsi="Cambria Math"/>
          </w:rPr>
          <m:t>P(t)</m:t>
        </m:r>
      </m:oMath>
      <w:r w:rsidR="00B03EC2">
        <w:rPr>
          <w:rFonts w:eastAsiaTheme="minorEastAsia"/>
        </w:rPr>
        <w:t xml:space="preserve"> is the power from the locomotive. The polynomial of </w:t>
      </w: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B03EC2">
        <w:rPr>
          <w:rFonts w:eastAsiaTheme="minorEastAsia"/>
        </w:rPr>
        <w:t xml:space="preserve"> with coefficients </w:t>
      </w:r>
      <m:oMath>
        <m:r>
          <w:rPr>
            <w:rFonts w:ascii="Cambria Math" w:eastAsiaTheme="minorEastAsia" w:hAnsi="Cambria Math"/>
          </w:rPr>
          <m:t>A, B,</m:t>
        </m:r>
      </m:oMath>
      <w:r w:rsidR="00B03EC2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C</m:t>
        </m:r>
      </m:oMath>
      <w:r w:rsidR="00525507">
        <w:rPr>
          <w:rFonts w:eastAsiaTheme="minorEastAsia"/>
        </w:rPr>
        <w:t xml:space="preserve"> </w:t>
      </w:r>
      <w:r w:rsidR="00B03EC2">
        <w:rPr>
          <w:rFonts w:eastAsiaTheme="minorEastAsia"/>
        </w:rPr>
        <w:t xml:space="preserve">models the resistance to motion from different factors such as </w:t>
      </w:r>
      <w:r w:rsidR="003E5EDF">
        <w:rPr>
          <w:rFonts w:eastAsiaTheme="minorEastAsia"/>
        </w:rPr>
        <w:t xml:space="preserve">bearing resistance, </w:t>
      </w:r>
      <w:r w:rsidR="00B03EC2">
        <w:rPr>
          <w:rFonts w:eastAsiaTheme="minorEastAsia"/>
        </w:rPr>
        <w:t>rolling friction</w:t>
      </w:r>
      <w:r w:rsidR="003E5EDF">
        <w:rPr>
          <w:rFonts w:eastAsiaTheme="minorEastAsia"/>
        </w:rPr>
        <w:t>,</w:t>
      </w:r>
      <w:r w:rsidR="00B03EC2">
        <w:rPr>
          <w:rFonts w:eastAsiaTheme="minorEastAsia"/>
        </w:rPr>
        <w:t xml:space="preserve"> and aerodynamic drag</w:t>
      </w:r>
      <w:r w:rsidR="003E5EDF">
        <w:rPr>
          <w:rFonts w:eastAsiaTheme="minorEastAsia"/>
        </w:rPr>
        <w:t xml:space="preserve">. </w:t>
      </w:r>
      <w:r w:rsidR="00B03EC2">
        <w:rPr>
          <w:rFonts w:eastAsiaTheme="minorEastAsia"/>
        </w:rPr>
        <w:t xml:space="preserve">The total mass of the train is </w:t>
      </w:r>
      <m:oMath>
        <m:r>
          <w:rPr>
            <w:rFonts w:ascii="Cambria Math" w:eastAsiaTheme="minorEastAsia" w:hAnsi="Cambria Math"/>
          </w:rPr>
          <m:t>M.</m:t>
        </m:r>
      </m:oMath>
    </w:p>
    <w:p w14:paraId="71389D69" w14:textId="79BEA533" w:rsidR="00705118" w:rsidRDefault="00D6555C" w:rsidP="00705118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B03EC2">
        <w:rPr>
          <w:rFonts w:eastAsiaTheme="minorEastAsia"/>
        </w:rPr>
        <w:t>following parameters are given</w:t>
      </w:r>
      <w:r>
        <w:rPr>
          <w:rFonts w:eastAsiaTheme="minorEastAsia"/>
        </w:rPr>
        <w:t>:</w:t>
      </w:r>
    </w:p>
    <w:p w14:paraId="6C592C1B" w14:textId="12EC9B6F" w:rsidR="00705118" w:rsidRPr="00D6555C" w:rsidRDefault="00423239" w:rsidP="00705118">
      <w:pPr>
        <w:spacing w:after="0"/>
        <w:ind w:left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M=2200</m:t>
        </m:r>
      </m:oMath>
      <w:r>
        <w:rPr>
          <w:rFonts w:eastAsiaTheme="minorEastAsia"/>
        </w:rPr>
        <w:t xml:space="preserve"> tons</w:t>
      </w:r>
      <w:r w:rsidR="0052550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=2×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  <w:r w:rsidR="008E7E8B">
        <w:rPr>
          <w:rFonts w:eastAsiaTheme="minorEastAsia"/>
        </w:rPr>
        <w:t>kg</w:t>
      </w:r>
    </w:p>
    <w:p w14:paraId="33FDFA4D" w14:textId="4EBAC40B" w:rsidR="00705118" w:rsidRPr="00423239" w:rsidRDefault="00423239" w:rsidP="00705118">
      <w:pPr>
        <w:spacing w:after="0"/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A=40 N</m:t>
          </m:r>
        </m:oMath>
      </m:oMathPara>
    </w:p>
    <w:p w14:paraId="4808D6F2" w14:textId="39589166" w:rsidR="00423239" w:rsidRPr="00D6555C" w:rsidRDefault="00423239" w:rsidP="00423239">
      <w:pPr>
        <w:spacing w:after="0"/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B=2 N∙s/m</m:t>
          </m:r>
        </m:oMath>
      </m:oMathPara>
    </w:p>
    <w:p w14:paraId="162AE246" w14:textId="2CD30249" w:rsidR="00423239" w:rsidRPr="00D6555C" w:rsidRDefault="00423239" w:rsidP="00423239">
      <w:pPr>
        <w:spacing w:after="0"/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C=20 N∙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/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96C9F1E" w14:textId="32510A3A" w:rsidR="00D6555C" w:rsidRPr="00D6555C" w:rsidRDefault="00D6555C" w:rsidP="00D6555C">
      <w:pPr>
        <w:rPr>
          <w:rFonts w:eastAsiaTheme="minorEastAsia"/>
        </w:rPr>
      </w:pPr>
    </w:p>
    <w:p w14:paraId="39E0B06A" w14:textId="147861C8" w:rsidR="00CA5167" w:rsidRDefault="00AA4BD1" w:rsidP="007230C5">
      <w:pPr>
        <w:ind w:left="720"/>
        <w:rPr>
          <w:rFonts w:eastAsiaTheme="minorEastAsia"/>
        </w:rPr>
      </w:pPr>
      <w:r>
        <w:rPr>
          <w:rFonts w:eastAsiaTheme="minorEastAsia"/>
        </w:rPr>
        <w:t>Consider a</w:t>
      </w:r>
      <w:r w:rsidR="007D5A1D">
        <w:rPr>
          <w:rFonts w:eastAsiaTheme="minorEastAsia"/>
        </w:rPr>
        <w:t xml:space="preserve"> 10-kilometer segment of the</w:t>
      </w:r>
      <w:r>
        <w:rPr>
          <w:rFonts w:eastAsiaTheme="minorEastAsia"/>
        </w:rPr>
        <w:t xml:space="preserve"> trip, with</w:t>
      </w:r>
      <w:r w:rsidR="00AE3697">
        <w:rPr>
          <w:rFonts w:eastAsiaTheme="minorEastAsia"/>
        </w:rPr>
        <w:t xml:space="preserve"> initial conditions</w:t>
      </w:r>
      <w:r w:rsidR="0034695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=0,  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=45</m:t>
        </m:r>
      </m:oMath>
      <w:r w:rsidR="00BC0693">
        <w:rPr>
          <w:rFonts w:eastAsiaTheme="minorEastAsia"/>
        </w:rPr>
        <w:t xml:space="preserve"> km per hour</w:t>
      </w:r>
      <w:r>
        <w:rPr>
          <w:rFonts w:eastAsiaTheme="minorEastAsia"/>
        </w:rPr>
        <w:t xml:space="preserve">. The goal is to determine a constant power setting for that segment that allows the train to </w:t>
      </w:r>
      <w:r>
        <w:rPr>
          <w:rFonts w:eastAsiaTheme="minorEastAsia"/>
        </w:rPr>
        <w:lastRenderedPageBreak/>
        <w:t>complete the segment in the shortest amount of time without ex</w:t>
      </w:r>
      <w:r w:rsidR="00514534">
        <w:rPr>
          <w:rFonts w:eastAsiaTheme="minorEastAsia"/>
        </w:rPr>
        <w:t>ceed</w:t>
      </w:r>
      <w:r w:rsidR="00E01048">
        <w:rPr>
          <w:rFonts w:eastAsiaTheme="minorEastAsia"/>
        </w:rPr>
        <w:t>ing</w:t>
      </w:r>
      <w:r w:rsidR="00674074">
        <w:rPr>
          <w:rFonts w:eastAsiaTheme="minorEastAsia"/>
        </w:rPr>
        <w:t xml:space="preserve"> the track speed limit of 8</w:t>
      </w:r>
      <w:r w:rsidR="00BC0693">
        <w:rPr>
          <w:rFonts w:eastAsiaTheme="minorEastAsia"/>
        </w:rPr>
        <w:t>0</w:t>
      </w:r>
      <w:r w:rsidR="00514534">
        <w:rPr>
          <w:rFonts w:eastAsiaTheme="minorEastAsia"/>
        </w:rPr>
        <w:t xml:space="preserve"> kilometers per hour.</w:t>
      </w:r>
      <w:r w:rsidR="00D224BA">
        <w:rPr>
          <w:rFonts w:eastAsiaTheme="minorEastAsia"/>
        </w:rPr>
        <w:t xml:space="preserve"> (Be careful with the velocity units in the simulation!)</w:t>
      </w:r>
    </w:p>
    <w:p w14:paraId="65D64259" w14:textId="16424022" w:rsidR="00AA4BD1" w:rsidRDefault="00AA4BD1" w:rsidP="007230C5">
      <w:pPr>
        <w:ind w:left="720"/>
        <w:rPr>
          <w:rFonts w:eastAsiaTheme="minorEastAsia"/>
        </w:rPr>
      </w:pPr>
      <w:r>
        <w:rPr>
          <w:rFonts w:eastAsiaTheme="minorEastAsia"/>
        </w:rPr>
        <w:t>Locomotives have discrete power settings, calle</w:t>
      </w:r>
      <w:r w:rsidR="00592B1F">
        <w:rPr>
          <w:rFonts w:eastAsiaTheme="minorEastAsia"/>
        </w:rPr>
        <w:t>d “notches.” You will test two</w:t>
      </w:r>
      <w:r>
        <w:rPr>
          <w:rFonts w:eastAsiaTheme="minorEastAsia"/>
        </w:rPr>
        <w:t xml:space="preserve"> notch powers to </w:t>
      </w:r>
      <w:r w:rsidR="00592B1F">
        <w:rPr>
          <w:rFonts w:eastAsiaTheme="minorEastAsia"/>
        </w:rPr>
        <w:t>determine</w:t>
      </w:r>
      <w:r>
        <w:rPr>
          <w:rFonts w:eastAsiaTheme="minorEastAsia"/>
        </w:rPr>
        <w:t xml:space="preserve"> the one that meets the objectives:</w:t>
      </w:r>
    </w:p>
    <w:p w14:paraId="12428300" w14:textId="1A53CD6B" w:rsidR="00CA3EFD" w:rsidRDefault="00F956CE" w:rsidP="006B354D">
      <w:pPr>
        <w:spacing w:after="0" w:line="240" w:lineRule="auto"/>
        <w:ind w:left="2160" w:firstLine="720"/>
        <w:rPr>
          <w:rFonts w:eastAsiaTheme="minorEastAsia"/>
        </w:rPr>
      </w:pPr>
      <w:r>
        <w:rPr>
          <w:rFonts w:eastAsiaTheme="minorEastAsia"/>
        </w:rPr>
        <w:t>Notch 3</w:t>
      </w:r>
      <w:r w:rsidR="00AA4BD1" w:rsidRPr="00AA4BD1">
        <w:rPr>
          <w:rFonts w:eastAsiaTheme="minorEastAsia"/>
        </w:rPr>
        <w:t xml:space="preserve"> : </w:t>
      </w:r>
      <w:r>
        <w:rPr>
          <w:rFonts w:eastAsiaTheme="minorEastAsia"/>
        </w:rPr>
        <w:t>536</w:t>
      </w:r>
      <w:r w:rsidR="00AA4BD1" w:rsidRPr="00AA4BD1">
        <w:rPr>
          <w:rFonts w:eastAsiaTheme="minorEastAsia"/>
        </w:rPr>
        <w:t xml:space="preserve"> horsepower</w:t>
      </w:r>
      <w:r w:rsidR="0036647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=4×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  <w:r w:rsidR="00BC0693">
        <w:rPr>
          <w:rFonts w:eastAsiaTheme="minorEastAsia"/>
        </w:rPr>
        <w:t xml:space="preserve"> Watts</w:t>
      </w:r>
    </w:p>
    <w:p w14:paraId="1CA8466F" w14:textId="7EB856C5" w:rsidR="00CA3EFD" w:rsidRDefault="00366474" w:rsidP="00CA3EFD">
      <w:pPr>
        <w:spacing w:after="0" w:line="240" w:lineRule="auto"/>
        <w:ind w:left="2160" w:firstLine="720"/>
        <w:rPr>
          <w:rFonts w:eastAsiaTheme="minorEastAsia"/>
        </w:rPr>
      </w:pPr>
      <w:r>
        <w:rPr>
          <w:rFonts w:eastAsiaTheme="minorEastAsia"/>
        </w:rPr>
        <w:t xml:space="preserve">Notch 4 : 804 horsepower </w:t>
      </w:r>
      <m:oMath>
        <m:r>
          <w:rPr>
            <w:rFonts w:ascii="Cambria Math" w:eastAsiaTheme="minorEastAsia" w:hAnsi="Cambria Math"/>
          </w:rPr>
          <m:t>=6×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  <w:r w:rsidR="00CA3EFD">
        <w:rPr>
          <w:rFonts w:eastAsiaTheme="minorEastAsia"/>
        </w:rPr>
        <w:t xml:space="preserve">Watts </w:t>
      </w:r>
    </w:p>
    <w:p w14:paraId="368B7B4C" w14:textId="1B8D2EA0" w:rsidR="00D53EB8" w:rsidRDefault="00514534" w:rsidP="006B354D">
      <w:pPr>
        <w:spacing w:after="0" w:line="240" w:lineRule="auto"/>
        <w:ind w:left="2160" w:firstLine="720"/>
        <w:rPr>
          <w:rFonts w:eastAsiaTheme="minorEastAsia"/>
        </w:rPr>
      </w:pPr>
      <w:r>
        <w:rPr>
          <w:rFonts w:eastAsiaTheme="minorEastAsia"/>
        </w:rPr>
        <w:br/>
      </w:r>
    </w:p>
    <w:p w14:paraId="221D282E" w14:textId="539B431A" w:rsidR="006B354D" w:rsidRDefault="006B354D" w:rsidP="006B354D">
      <w:pPr>
        <w:spacing w:after="0" w:line="240" w:lineRule="auto"/>
        <w:ind w:left="2160" w:firstLine="720"/>
        <w:rPr>
          <w:rFonts w:eastAsiaTheme="minorEastAsia"/>
        </w:rPr>
      </w:pPr>
    </w:p>
    <w:p w14:paraId="71D45B06" w14:textId="7AB4EFD6" w:rsidR="006B354D" w:rsidRDefault="006B354D" w:rsidP="006B354D">
      <w:pPr>
        <w:spacing w:after="0" w:line="240" w:lineRule="auto"/>
        <w:ind w:left="2160" w:firstLine="720"/>
        <w:rPr>
          <w:rFonts w:eastAsiaTheme="minorEastAsia"/>
        </w:rPr>
      </w:pPr>
    </w:p>
    <w:p w14:paraId="2A0C05CD" w14:textId="7DB0A870" w:rsidR="00CA5167" w:rsidRDefault="00AE3697" w:rsidP="00AE369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You will </w:t>
      </w:r>
      <w:r w:rsidR="00352D35">
        <w:rPr>
          <w:rFonts w:eastAsiaTheme="minorEastAsia"/>
        </w:rPr>
        <w:t>use Simulink to solve the ODE required to simulate the train motion with the different power settings. Simulink</w:t>
      </w:r>
      <w:r>
        <w:rPr>
          <w:rFonts w:eastAsiaTheme="minorEastAsia"/>
        </w:rPr>
        <w:t xml:space="preserve"> uses a built-in numerical process similar to Euler’s method to approximate the solution. Follow the </w:t>
      </w:r>
      <w:r w:rsidR="00CA5167" w:rsidRPr="00CA5167">
        <w:rPr>
          <w:rFonts w:eastAsiaTheme="minorEastAsia"/>
        </w:rPr>
        <w:t xml:space="preserve">process described in the tutorial that </w:t>
      </w:r>
      <w:r>
        <w:rPr>
          <w:rFonts w:eastAsiaTheme="minorEastAsia"/>
        </w:rPr>
        <w:t>you complete</w:t>
      </w:r>
      <w:r w:rsidR="00352D35">
        <w:rPr>
          <w:rFonts w:eastAsiaTheme="minorEastAsia"/>
        </w:rPr>
        <w:t xml:space="preserve">d in class. </w:t>
      </w:r>
      <w:r w:rsidR="00352D35" w:rsidRPr="00F956CE">
        <w:rPr>
          <w:rFonts w:eastAsiaTheme="minorEastAsia"/>
          <w:b/>
        </w:rPr>
        <w:t>Obtain data every 1 second</w:t>
      </w:r>
      <w:r w:rsidR="00F13370" w:rsidRPr="00F956CE">
        <w:rPr>
          <w:rFonts w:eastAsiaTheme="minorEastAsia"/>
          <w:b/>
        </w:rPr>
        <w:t xml:space="preserve"> for a duration of</w:t>
      </w:r>
      <w:r w:rsidR="00352D35" w:rsidRPr="00F956CE">
        <w:rPr>
          <w:rFonts w:eastAsiaTheme="minorEastAsia"/>
          <w:b/>
        </w:rPr>
        <w:t xml:space="preserve"> </w:t>
      </w:r>
      <w:r w:rsidR="00514534" w:rsidRPr="00F956CE">
        <w:rPr>
          <w:rFonts w:eastAsiaTheme="minorEastAsia"/>
          <w:b/>
        </w:rPr>
        <w:t>1</w:t>
      </w:r>
      <w:r w:rsidR="00366474">
        <w:rPr>
          <w:rFonts w:eastAsiaTheme="minorEastAsia"/>
          <w:b/>
        </w:rPr>
        <w:t>5</w:t>
      </w:r>
      <w:r w:rsidR="00DC0F20" w:rsidRPr="00F956CE">
        <w:rPr>
          <w:rFonts w:eastAsiaTheme="minorEastAsia"/>
          <w:b/>
        </w:rPr>
        <w:t xml:space="preserve"> minutes</w:t>
      </w:r>
      <w:r w:rsidR="00974C85">
        <w:rPr>
          <w:rFonts w:eastAsiaTheme="minorEastAsia"/>
        </w:rPr>
        <w:t>.</w:t>
      </w:r>
    </w:p>
    <w:p w14:paraId="3F62D868" w14:textId="1EAB3AC0" w:rsidR="001F04AD" w:rsidRDefault="00F97D1C" w:rsidP="0083396D">
      <w:pPr>
        <w:pStyle w:val="ListParagraph"/>
        <w:numPr>
          <w:ilvl w:val="1"/>
          <w:numId w:val="5"/>
        </w:numPr>
      </w:pPr>
      <w:r>
        <w:t xml:space="preserve">Draw the simulation </w:t>
      </w:r>
      <w:r w:rsidR="000A3299">
        <w:t xml:space="preserve">diagram </w:t>
      </w:r>
      <w:r>
        <w:t>by hand</w:t>
      </w:r>
      <w:r w:rsidR="001F04AD">
        <w:t>.  Paste the hand drawn diagram below:</w:t>
      </w:r>
    </w:p>
    <w:p w14:paraId="12A024E6" w14:textId="77777777" w:rsidR="00D66C23" w:rsidRDefault="001F04AD" w:rsidP="002A3874">
      <w:pPr>
        <w:pStyle w:val="ListParagraph"/>
        <w:ind w:left="1440"/>
      </w:pPr>
      <w:permStart w:id="502038003" w:edGrp="everyone"/>
      <w:r>
        <w:t xml:space="preserve">       </w:t>
      </w:r>
    </w:p>
    <w:permEnd w:id="502038003"/>
    <w:p w14:paraId="2B21FE0D" w14:textId="085E6D98" w:rsidR="001F04AD" w:rsidRDefault="00AE3697" w:rsidP="00AB032D">
      <w:pPr>
        <w:pStyle w:val="ListParagraph"/>
        <w:numPr>
          <w:ilvl w:val="1"/>
          <w:numId w:val="5"/>
        </w:numPr>
      </w:pPr>
      <w:r>
        <w:t xml:space="preserve">Create </w:t>
      </w:r>
      <w:r w:rsidR="0083396D">
        <w:t xml:space="preserve">a </w:t>
      </w:r>
      <w:r>
        <w:t xml:space="preserve">Simulink diagram as you did in the tutorial. </w:t>
      </w:r>
      <w:r w:rsidR="00C44EDB">
        <w:t xml:space="preserve">Note that Simulink often has several ways to do different mathematical operations. </w:t>
      </w:r>
      <w:r w:rsidR="00D53EB8">
        <w:t>E.g.</w:t>
      </w:r>
      <w:r w:rsidR="00994CC2">
        <w:t xml:space="preserve"> in this problem, the “polynomial” block may be useful. </w:t>
      </w:r>
      <w:r>
        <w:t>P</w:t>
      </w:r>
      <w:r w:rsidR="001F04AD">
        <w:t xml:space="preserve">rovide a screenshot of the </w:t>
      </w:r>
      <w:r w:rsidR="00346958">
        <w:t xml:space="preserve">Simulink </w:t>
      </w:r>
      <w:r w:rsidR="00C61CD3">
        <w:t>simulation</w:t>
      </w:r>
      <w:r w:rsidR="00ED3E3A">
        <w:t xml:space="preserve"> diagram:</w:t>
      </w:r>
      <w:r w:rsidR="00346958">
        <w:t xml:space="preserve"> </w:t>
      </w:r>
    </w:p>
    <w:p w14:paraId="6235BE8E" w14:textId="7AD04C0A" w:rsidR="00ED3E3A" w:rsidRDefault="001F04AD" w:rsidP="002A3874">
      <w:pPr>
        <w:pStyle w:val="ListParagraph"/>
        <w:ind w:left="1440"/>
      </w:pPr>
      <w:permStart w:id="73991137" w:edGrp="everyone"/>
      <w:r>
        <w:t xml:space="preserve">          </w:t>
      </w:r>
    </w:p>
    <w:permEnd w:id="73991137"/>
    <w:p w14:paraId="240218D7" w14:textId="77777777" w:rsidR="00C61CD3" w:rsidRPr="00ED3E3A" w:rsidRDefault="00C61CD3" w:rsidP="00ED3E3A">
      <w:pPr>
        <w:pStyle w:val="ListParagraph"/>
      </w:pPr>
    </w:p>
    <w:p w14:paraId="6977193F" w14:textId="1314824B" w:rsidR="003D466F" w:rsidRDefault="00AE3697" w:rsidP="006B152D">
      <w:pPr>
        <w:pStyle w:val="ListParagraph"/>
        <w:numPr>
          <w:ilvl w:val="1"/>
          <w:numId w:val="5"/>
        </w:numPr>
      </w:pPr>
      <w:r>
        <w:t>Write an m-file to run the simulation</w:t>
      </w:r>
      <w:r w:rsidR="00994CC2">
        <w:t>s</w:t>
      </w:r>
      <w:r>
        <w:t xml:space="preserve"> as described in the tutorial. Provide a </w:t>
      </w:r>
      <w:r w:rsidR="00994CC2">
        <w:t>s</w:t>
      </w:r>
      <w:r w:rsidR="007B7846">
        <w:t>creenshot of the m-file script.</w:t>
      </w:r>
    </w:p>
    <w:p w14:paraId="446B4C9C" w14:textId="3A9F6329" w:rsidR="002A3874" w:rsidRDefault="002A3874" w:rsidP="002A3874">
      <w:pPr>
        <w:pStyle w:val="ListParagraph"/>
        <w:ind w:left="1440"/>
      </w:pPr>
      <w:permStart w:id="871398115" w:edGrp="everyone"/>
      <w:r>
        <w:t xml:space="preserve">             </w:t>
      </w:r>
      <w:permEnd w:id="871398115"/>
    </w:p>
    <w:p w14:paraId="086BC294" w14:textId="72F30EAB" w:rsidR="006B152D" w:rsidRPr="00514424" w:rsidRDefault="002A3874" w:rsidP="00514424">
      <w:pPr>
        <w:pStyle w:val="ListParagraph"/>
        <w:tabs>
          <w:tab w:val="left" w:pos="720"/>
          <w:tab w:val="left" w:pos="1440"/>
          <w:tab w:val="left" w:pos="2160"/>
          <w:tab w:val="left" w:pos="2935"/>
        </w:tabs>
        <w:ind w:left="63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 w:rsidR="003D466F" w:rsidRPr="003D466F">
        <w:rPr>
          <w:rFonts w:eastAsiaTheme="minorEastAsia"/>
          <w:b/>
          <w:bCs/>
        </w:rPr>
        <w:t xml:space="preserve">        </w:t>
      </w:r>
    </w:p>
    <w:p w14:paraId="5CAD39D6" w14:textId="5EE29931" w:rsidR="006B152D" w:rsidRDefault="00221011" w:rsidP="006B152D">
      <w:pPr>
        <w:pStyle w:val="ListParagraph"/>
        <w:numPr>
          <w:ilvl w:val="1"/>
          <w:numId w:val="5"/>
        </w:numPr>
      </w:pPr>
      <w:r w:rsidRPr="00AB032D">
        <w:rPr>
          <w:rFonts w:eastAsiaTheme="minorEastAsia"/>
        </w:rPr>
        <w:t>Provide a screenshot of the graph generated by the Simulink file and m-file script</w:t>
      </w:r>
      <w:r w:rsidR="007B7846">
        <w:rPr>
          <w:rFonts w:eastAsiaTheme="minorEastAsia"/>
        </w:rPr>
        <w:t xml:space="preserve"> </w:t>
      </w:r>
      <w:r w:rsidR="007B7846" w:rsidRPr="00E6585F">
        <w:rPr>
          <w:rFonts w:eastAsiaTheme="minorEastAsia"/>
          <w:b/>
        </w:rPr>
        <w:t>for each of the two</w:t>
      </w:r>
      <w:r w:rsidR="007D5A1D">
        <w:rPr>
          <w:rFonts w:eastAsiaTheme="minorEastAsia"/>
          <w:b/>
        </w:rPr>
        <w:t xml:space="preserve"> power settings</w:t>
      </w:r>
      <w:r w:rsidR="00A56E93" w:rsidRPr="00AB032D">
        <w:rPr>
          <w:rFonts w:eastAsiaTheme="minorEastAsia"/>
        </w:rPr>
        <w:t>.</w:t>
      </w:r>
      <w:r w:rsidR="006B152D">
        <w:rPr>
          <w:rFonts w:eastAsiaTheme="minorEastAsia"/>
        </w:rPr>
        <w:t xml:space="preserve"> For this problem</w:t>
      </w:r>
      <w:r w:rsidR="007D5A1D">
        <w:rPr>
          <w:rFonts w:eastAsiaTheme="minorEastAsia"/>
        </w:rPr>
        <w:t>, each</w:t>
      </w:r>
      <w:r w:rsidR="00592B1F">
        <w:rPr>
          <w:rFonts w:eastAsiaTheme="minorEastAsia"/>
        </w:rPr>
        <w:t xml:space="preserve"> plot should include </w:t>
      </w:r>
      <w:r w:rsidR="00514424">
        <w:rPr>
          <w:rFonts w:eastAsiaTheme="minorEastAsia"/>
        </w:rPr>
        <w:t xml:space="preserve">distance,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514424">
        <w:rPr>
          <w:rFonts w:eastAsiaTheme="minorEastAsia"/>
        </w:rPr>
        <w:t xml:space="preserve">, and </w:t>
      </w:r>
      <w:r w:rsidR="006B152D">
        <w:rPr>
          <w:rFonts w:eastAsiaTheme="minorEastAsia"/>
        </w:rPr>
        <w:t xml:space="preserve">velocity, </w:t>
      </w: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7D5A1D">
        <w:rPr>
          <w:rFonts w:eastAsiaTheme="minorEastAsia"/>
        </w:rPr>
        <w:t>,</w:t>
      </w:r>
      <w:r w:rsidR="00592B1F">
        <w:rPr>
          <w:rFonts w:eastAsiaTheme="minorEastAsia"/>
        </w:rPr>
        <w:t xml:space="preserve"> versus </w:t>
      </w:r>
      <w:r w:rsidR="006B152D">
        <w:rPr>
          <w:rFonts w:eastAsiaTheme="minorEastAsia"/>
        </w:rPr>
        <w:t>time.</w:t>
      </w:r>
      <w:r w:rsidR="00A56E93" w:rsidRPr="00AB032D">
        <w:rPr>
          <w:rFonts w:eastAsiaTheme="minorEastAsia"/>
        </w:rPr>
        <w:t xml:space="preserve"> </w:t>
      </w:r>
      <w:bookmarkStart w:id="1" w:name="_Hlk92812920"/>
      <w:r w:rsidR="00D53EB8">
        <w:rPr>
          <w:rFonts w:eastAsiaTheme="minorEastAsia"/>
          <w:b/>
          <w:bCs/>
        </w:rPr>
        <w:t>Label</w:t>
      </w:r>
      <w:r w:rsidR="003D2E56" w:rsidRPr="00AB032D">
        <w:rPr>
          <w:rFonts w:eastAsiaTheme="minorEastAsia"/>
          <w:b/>
          <w:bCs/>
        </w:rPr>
        <w:t xml:space="preserve"> the graph properly as de</w:t>
      </w:r>
      <w:r w:rsidR="007D5A1D">
        <w:rPr>
          <w:rFonts w:eastAsiaTheme="minorEastAsia"/>
          <w:b/>
          <w:bCs/>
        </w:rPr>
        <w:t>scribed in the course syllabus.</w:t>
      </w:r>
    </w:p>
    <w:p w14:paraId="7B2410BB" w14:textId="3D52F776" w:rsidR="003115AE" w:rsidRDefault="003115AE" w:rsidP="003115AE">
      <w:pPr>
        <w:pStyle w:val="ListParagraph"/>
        <w:ind w:left="1440"/>
      </w:pPr>
      <w:permStart w:id="2025080846" w:edGrp="everyone"/>
      <w:r>
        <w:t xml:space="preserve"> </w:t>
      </w:r>
      <w:r w:rsidR="002A3874">
        <w:t xml:space="preserve">            </w:t>
      </w:r>
      <w:r>
        <w:t xml:space="preserve">   </w:t>
      </w:r>
      <w:permEnd w:id="2025080846"/>
    </w:p>
    <w:p w14:paraId="0B89FF2B" w14:textId="77777777" w:rsidR="003115AE" w:rsidRDefault="003115AE" w:rsidP="003115AE">
      <w:pPr>
        <w:pStyle w:val="ListParagraph"/>
        <w:ind w:left="1440"/>
      </w:pPr>
    </w:p>
    <w:p w14:paraId="1785E947" w14:textId="176744B2" w:rsidR="003115AE" w:rsidRPr="003D2E56" w:rsidRDefault="00592B1F" w:rsidP="006B152D">
      <w:pPr>
        <w:pStyle w:val="ListParagraph"/>
        <w:numPr>
          <w:ilvl w:val="1"/>
          <w:numId w:val="5"/>
        </w:numPr>
      </w:pPr>
      <w:r>
        <w:t>Which notch setting meets the objectives for this segment of the trip</w:t>
      </w:r>
      <w:r w:rsidR="003115AE">
        <w:t>?</w:t>
      </w:r>
      <w:r w:rsidR="00E6585F">
        <w:t xml:space="preserve"> </w:t>
      </w:r>
      <w:r w:rsidR="00121B64">
        <w:t>Quantify the</w:t>
      </w:r>
      <w:r w:rsidR="00F956CE">
        <w:t xml:space="preserve"> </w:t>
      </w:r>
      <w:r w:rsidR="00121B64">
        <w:t xml:space="preserve">answer in terms of </w:t>
      </w:r>
      <w:r w:rsidR="00E6585F">
        <w:t>time</w:t>
      </w:r>
      <w:r w:rsidR="00121B64">
        <w:t xml:space="preserve"> to reach a distance of 10 km and maximum speed during that time.</w:t>
      </w:r>
    </w:p>
    <w:bookmarkEnd w:id="1"/>
    <w:p w14:paraId="52C64730" w14:textId="369A21BE" w:rsidR="00F13370" w:rsidRDefault="00592B1F" w:rsidP="002A3874">
      <w:pPr>
        <w:ind w:left="1440"/>
      </w:pPr>
      <w:permStart w:id="1567831188" w:edGrp="everyone"/>
      <w:r>
        <w:t xml:space="preserve">  </w:t>
      </w:r>
    </w:p>
    <w:permEnd w:id="1567831188"/>
    <w:p w14:paraId="4515215E" w14:textId="77777777" w:rsidR="00F13370" w:rsidRPr="00D02721" w:rsidRDefault="00F13370" w:rsidP="00F13370"/>
    <w:sectPr w:rsidR="00F13370" w:rsidRPr="00D02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812D9A" w16cex:dateUtc="2024-09-03T10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9E54538" w16cid:durableId="2A812A3F"/>
  <w16cid:commentId w16cid:paraId="76FFBBE9" w16cid:durableId="2A812D9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37F55"/>
    <w:multiLevelType w:val="hybridMultilevel"/>
    <w:tmpl w:val="A2BA5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F9EBC12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852F5"/>
    <w:multiLevelType w:val="multilevel"/>
    <w:tmpl w:val="456815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63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)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3960" w:hanging="1800"/>
      </w:pPr>
      <w:rPr>
        <w:rFonts w:hint="default"/>
      </w:rPr>
    </w:lvl>
  </w:abstractNum>
  <w:abstractNum w:abstractNumId="2" w15:restartNumberingAfterBreak="0">
    <w:nsid w:val="3D9960F9"/>
    <w:multiLevelType w:val="hybridMultilevel"/>
    <w:tmpl w:val="57DAD9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C5772"/>
    <w:multiLevelType w:val="hybridMultilevel"/>
    <w:tmpl w:val="0D76A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A50D80"/>
    <w:multiLevelType w:val="multilevel"/>
    <w:tmpl w:val="585AE93A"/>
    <w:lvl w:ilvl="0">
      <w:start w:val="3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)"/>
      <w:lvlJc w:val="left"/>
      <w:pPr>
        <w:ind w:left="630" w:hanging="360"/>
      </w:pPr>
      <w:rPr>
        <w:rFonts w:eastAsiaTheme="minorHAnsi" w:hint="default"/>
      </w:rPr>
    </w:lvl>
    <w:lvl w:ilvl="2">
      <w:start w:val="1"/>
      <w:numFmt w:val="decimal"/>
      <w:lvlText w:val="%1.%2)%3."/>
      <w:lvlJc w:val="left"/>
      <w:pPr>
        <w:ind w:left="1260" w:hanging="720"/>
      </w:pPr>
      <w:rPr>
        <w:rFonts w:eastAsiaTheme="minorHAnsi" w:hint="default"/>
      </w:rPr>
    </w:lvl>
    <w:lvl w:ilvl="3">
      <w:start w:val="1"/>
      <w:numFmt w:val="decimal"/>
      <w:lvlText w:val="%1.%2)%3.%4."/>
      <w:lvlJc w:val="left"/>
      <w:pPr>
        <w:ind w:left="1530" w:hanging="720"/>
      </w:pPr>
      <w:rPr>
        <w:rFonts w:eastAsiaTheme="minorHAnsi" w:hint="default"/>
      </w:rPr>
    </w:lvl>
    <w:lvl w:ilvl="4">
      <w:start w:val="1"/>
      <w:numFmt w:val="decimal"/>
      <w:lvlText w:val="%1.%2)%3.%4.%5."/>
      <w:lvlJc w:val="left"/>
      <w:pPr>
        <w:ind w:left="2160" w:hanging="1080"/>
      </w:pPr>
      <w:rPr>
        <w:rFonts w:eastAsiaTheme="minorHAnsi" w:hint="default"/>
      </w:rPr>
    </w:lvl>
    <w:lvl w:ilvl="5">
      <w:start w:val="1"/>
      <w:numFmt w:val="decimal"/>
      <w:lvlText w:val="%1.%2)%3.%4.%5.%6."/>
      <w:lvlJc w:val="left"/>
      <w:pPr>
        <w:ind w:left="2430" w:hanging="1080"/>
      </w:pPr>
      <w:rPr>
        <w:rFonts w:eastAsiaTheme="minorHAnsi" w:hint="default"/>
      </w:rPr>
    </w:lvl>
    <w:lvl w:ilvl="6">
      <w:start w:val="1"/>
      <w:numFmt w:val="decimal"/>
      <w:lvlText w:val="%1.%2)%3.%4.%5.%6.%7."/>
      <w:lvlJc w:val="left"/>
      <w:pPr>
        <w:ind w:left="3060" w:hanging="1440"/>
      </w:pPr>
      <w:rPr>
        <w:rFonts w:eastAsiaTheme="minorHAnsi" w:hint="default"/>
      </w:rPr>
    </w:lvl>
    <w:lvl w:ilvl="7">
      <w:start w:val="1"/>
      <w:numFmt w:val="decimal"/>
      <w:lvlText w:val="%1.%2)%3.%4.%5.%6.%7.%8."/>
      <w:lvlJc w:val="left"/>
      <w:pPr>
        <w:ind w:left="3330" w:hanging="1440"/>
      </w:pPr>
      <w:rPr>
        <w:rFonts w:eastAsiaTheme="minorHAnsi" w:hint="default"/>
      </w:rPr>
    </w:lvl>
    <w:lvl w:ilvl="8">
      <w:start w:val="1"/>
      <w:numFmt w:val="decimal"/>
      <w:lvlText w:val="%1.%2)%3.%4.%5.%6.%7.%8.%9."/>
      <w:lvlJc w:val="left"/>
      <w:pPr>
        <w:ind w:left="3960" w:hanging="1800"/>
      </w:pPr>
      <w:rPr>
        <w:rFonts w:eastAsiaTheme="minorHAnsi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readOnly" w:formatting="1" w:enforcement="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A769BF2F-3B07-41A3-A823-907B7B176A75}"/>
    <w:docVar w:name="dgnword-eventsink" w:val="1676787374384"/>
  </w:docVars>
  <w:rsids>
    <w:rsidRoot w:val="0083043E"/>
    <w:rsid w:val="0000121A"/>
    <w:rsid w:val="00003719"/>
    <w:rsid w:val="00003963"/>
    <w:rsid w:val="000047EC"/>
    <w:rsid w:val="000065D3"/>
    <w:rsid w:val="00010AA6"/>
    <w:rsid w:val="00017530"/>
    <w:rsid w:val="00022742"/>
    <w:rsid w:val="00032C46"/>
    <w:rsid w:val="00033FD7"/>
    <w:rsid w:val="000342EA"/>
    <w:rsid w:val="000354EB"/>
    <w:rsid w:val="00035581"/>
    <w:rsid w:val="00045198"/>
    <w:rsid w:val="0005156E"/>
    <w:rsid w:val="00052834"/>
    <w:rsid w:val="0005511E"/>
    <w:rsid w:val="00055A8E"/>
    <w:rsid w:val="000731DE"/>
    <w:rsid w:val="00084F2F"/>
    <w:rsid w:val="00087DAF"/>
    <w:rsid w:val="00096E5E"/>
    <w:rsid w:val="000A3299"/>
    <w:rsid w:val="000A5A0A"/>
    <w:rsid w:val="000A5CA2"/>
    <w:rsid w:val="000A7FD3"/>
    <w:rsid w:val="000B286C"/>
    <w:rsid w:val="000B438A"/>
    <w:rsid w:val="000D0D32"/>
    <w:rsid w:val="000D59A7"/>
    <w:rsid w:val="000E153C"/>
    <w:rsid w:val="000E216F"/>
    <w:rsid w:val="000E411B"/>
    <w:rsid w:val="000F15A3"/>
    <w:rsid w:val="000F26B7"/>
    <w:rsid w:val="001015AD"/>
    <w:rsid w:val="00103D56"/>
    <w:rsid w:val="00103FF8"/>
    <w:rsid w:val="00105B32"/>
    <w:rsid w:val="00110C3E"/>
    <w:rsid w:val="00114FE1"/>
    <w:rsid w:val="00121668"/>
    <w:rsid w:val="00121B64"/>
    <w:rsid w:val="00125FA7"/>
    <w:rsid w:val="00130F3C"/>
    <w:rsid w:val="00131155"/>
    <w:rsid w:val="00133DAC"/>
    <w:rsid w:val="00135ECC"/>
    <w:rsid w:val="00151879"/>
    <w:rsid w:val="001640A1"/>
    <w:rsid w:val="00171845"/>
    <w:rsid w:val="0017603D"/>
    <w:rsid w:val="0018298B"/>
    <w:rsid w:val="001848DE"/>
    <w:rsid w:val="00191B64"/>
    <w:rsid w:val="00196643"/>
    <w:rsid w:val="00196F54"/>
    <w:rsid w:val="001A17CC"/>
    <w:rsid w:val="001A5B21"/>
    <w:rsid w:val="001A627A"/>
    <w:rsid w:val="001C070E"/>
    <w:rsid w:val="001D70C3"/>
    <w:rsid w:val="001D7290"/>
    <w:rsid w:val="001E14B2"/>
    <w:rsid w:val="001E644F"/>
    <w:rsid w:val="001F04AD"/>
    <w:rsid w:val="001F193C"/>
    <w:rsid w:val="001F56D2"/>
    <w:rsid w:val="0020044B"/>
    <w:rsid w:val="00202595"/>
    <w:rsid w:val="002027D3"/>
    <w:rsid w:val="00203CE5"/>
    <w:rsid w:val="00207661"/>
    <w:rsid w:val="002114F4"/>
    <w:rsid w:val="002155FD"/>
    <w:rsid w:val="00221011"/>
    <w:rsid w:val="00226AA6"/>
    <w:rsid w:val="00230D9D"/>
    <w:rsid w:val="00231338"/>
    <w:rsid w:val="002315DC"/>
    <w:rsid w:val="0024164E"/>
    <w:rsid w:val="00256B66"/>
    <w:rsid w:val="00257A91"/>
    <w:rsid w:val="00262606"/>
    <w:rsid w:val="0028041B"/>
    <w:rsid w:val="00282A05"/>
    <w:rsid w:val="00294733"/>
    <w:rsid w:val="002A28BC"/>
    <w:rsid w:val="002A3874"/>
    <w:rsid w:val="002A491C"/>
    <w:rsid w:val="002B19E3"/>
    <w:rsid w:val="002B45BB"/>
    <w:rsid w:val="002B69F7"/>
    <w:rsid w:val="002B74F8"/>
    <w:rsid w:val="002C10C2"/>
    <w:rsid w:val="002C3D6F"/>
    <w:rsid w:val="002C7079"/>
    <w:rsid w:val="002D5E55"/>
    <w:rsid w:val="002E0792"/>
    <w:rsid w:val="002E181B"/>
    <w:rsid w:val="002E3361"/>
    <w:rsid w:val="002E3523"/>
    <w:rsid w:val="002E3A0E"/>
    <w:rsid w:val="002E5616"/>
    <w:rsid w:val="003018A2"/>
    <w:rsid w:val="00311139"/>
    <w:rsid w:val="003115AE"/>
    <w:rsid w:val="00314169"/>
    <w:rsid w:val="003231F2"/>
    <w:rsid w:val="0033014A"/>
    <w:rsid w:val="0033455B"/>
    <w:rsid w:val="003447F4"/>
    <w:rsid w:val="00345DC3"/>
    <w:rsid w:val="00346958"/>
    <w:rsid w:val="00352D35"/>
    <w:rsid w:val="00357128"/>
    <w:rsid w:val="00360279"/>
    <w:rsid w:val="00364EB4"/>
    <w:rsid w:val="00365B25"/>
    <w:rsid w:val="00366474"/>
    <w:rsid w:val="00375477"/>
    <w:rsid w:val="00376021"/>
    <w:rsid w:val="003834C6"/>
    <w:rsid w:val="00383DAF"/>
    <w:rsid w:val="0038708E"/>
    <w:rsid w:val="003879E7"/>
    <w:rsid w:val="00391549"/>
    <w:rsid w:val="00392D37"/>
    <w:rsid w:val="00393FE0"/>
    <w:rsid w:val="003A1D9B"/>
    <w:rsid w:val="003A7B45"/>
    <w:rsid w:val="003B3E4B"/>
    <w:rsid w:val="003B6529"/>
    <w:rsid w:val="003D2E56"/>
    <w:rsid w:val="003D34D0"/>
    <w:rsid w:val="003D466F"/>
    <w:rsid w:val="003E1516"/>
    <w:rsid w:val="003E4BCC"/>
    <w:rsid w:val="003E5EDF"/>
    <w:rsid w:val="003F08D2"/>
    <w:rsid w:val="00401ACC"/>
    <w:rsid w:val="00402FAC"/>
    <w:rsid w:val="00406882"/>
    <w:rsid w:val="00406D9E"/>
    <w:rsid w:val="004076EC"/>
    <w:rsid w:val="00413702"/>
    <w:rsid w:val="00420189"/>
    <w:rsid w:val="00423188"/>
    <w:rsid w:val="00423239"/>
    <w:rsid w:val="004245D1"/>
    <w:rsid w:val="00426929"/>
    <w:rsid w:val="00427211"/>
    <w:rsid w:val="00431A34"/>
    <w:rsid w:val="0043647F"/>
    <w:rsid w:val="00437617"/>
    <w:rsid w:val="004376F7"/>
    <w:rsid w:val="00442466"/>
    <w:rsid w:val="00445DF6"/>
    <w:rsid w:val="00452915"/>
    <w:rsid w:val="00452C26"/>
    <w:rsid w:val="00460039"/>
    <w:rsid w:val="00466BB0"/>
    <w:rsid w:val="004758D5"/>
    <w:rsid w:val="00476433"/>
    <w:rsid w:val="00482418"/>
    <w:rsid w:val="00482C46"/>
    <w:rsid w:val="00483C5E"/>
    <w:rsid w:val="004862DF"/>
    <w:rsid w:val="0049160B"/>
    <w:rsid w:val="00493008"/>
    <w:rsid w:val="004A21DE"/>
    <w:rsid w:val="004A4EBC"/>
    <w:rsid w:val="004A5430"/>
    <w:rsid w:val="004A5DBC"/>
    <w:rsid w:val="004C1349"/>
    <w:rsid w:val="004C2167"/>
    <w:rsid w:val="004D66E0"/>
    <w:rsid w:val="004D78A1"/>
    <w:rsid w:val="004F551D"/>
    <w:rsid w:val="005103E1"/>
    <w:rsid w:val="00514059"/>
    <w:rsid w:val="00514424"/>
    <w:rsid w:val="00514534"/>
    <w:rsid w:val="00515633"/>
    <w:rsid w:val="00524A43"/>
    <w:rsid w:val="00525507"/>
    <w:rsid w:val="00526617"/>
    <w:rsid w:val="0053142F"/>
    <w:rsid w:val="00531B45"/>
    <w:rsid w:val="00536930"/>
    <w:rsid w:val="00541C16"/>
    <w:rsid w:val="00542DAA"/>
    <w:rsid w:val="00554C76"/>
    <w:rsid w:val="00555120"/>
    <w:rsid w:val="00556973"/>
    <w:rsid w:val="005615B7"/>
    <w:rsid w:val="00565D51"/>
    <w:rsid w:val="00567F84"/>
    <w:rsid w:val="005718DD"/>
    <w:rsid w:val="00572C2A"/>
    <w:rsid w:val="005742BD"/>
    <w:rsid w:val="005753AE"/>
    <w:rsid w:val="00575A97"/>
    <w:rsid w:val="00580382"/>
    <w:rsid w:val="00580607"/>
    <w:rsid w:val="005816F7"/>
    <w:rsid w:val="00581ECF"/>
    <w:rsid w:val="00591C5B"/>
    <w:rsid w:val="00592B1F"/>
    <w:rsid w:val="00593D0B"/>
    <w:rsid w:val="005A022F"/>
    <w:rsid w:val="005A0D8B"/>
    <w:rsid w:val="005A1BED"/>
    <w:rsid w:val="005A3E59"/>
    <w:rsid w:val="005A7D7A"/>
    <w:rsid w:val="005B2BC9"/>
    <w:rsid w:val="005B6E2C"/>
    <w:rsid w:val="005B7AB6"/>
    <w:rsid w:val="005C0157"/>
    <w:rsid w:val="005C7E8B"/>
    <w:rsid w:val="005D6B97"/>
    <w:rsid w:val="005F015D"/>
    <w:rsid w:val="005F6867"/>
    <w:rsid w:val="005F74F7"/>
    <w:rsid w:val="005F7C1B"/>
    <w:rsid w:val="006011D5"/>
    <w:rsid w:val="00604691"/>
    <w:rsid w:val="00612984"/>
    <w:rsid w:val="00613B85"/>
    <w:rsid w:val="00617DC3"/>
    <w:rsid w:val="00621F59"/>
    <w:rsid w:val="0062405F"/>
    <w:rsid w:val="0062734A"/>
    <w:rsid w:val="00630847"/>
    <w:rsid w:val="00632D7F"/>
    <w:rsid w:val="00634C64"/>
    <w:rsid w:val="00637767"/>
    <w:rsid w:val="006419ED"/>
    <w:rsid w:val="006448CC"/>
    <w:rsid w:val="00646E39"/>
    <w:rsid w:val="0064799B"/>
    <w:rsid w:val="00655840"/>
    <w:rsid w:val="00664434"/>
    <w:rsid w:val="00664B79"/>
    <w:rsid w:val="00667587"/>
    <w:rsid w:val="00671016"/>
    <w:rsid w:val="0067267E"/>
    <w:rsid w:val="00674074"/>
    <w:rsid w:val="0067438A"/>
    <w:rsid w:val="00674512"/>
    <w:rsid w:val="00676895"/>
    <w:rsid w:val="0068429E"/>
    <w:rsid w:val="00685DBF"/>
    <w:rsid w:val="00686D0F"/>
    <w:rsid w:val="006900F2"/>
    <w:rsid w:val="006B152D"/>
    <w:rsid w:val="006B354D"/>
    <w:rsid w:val="006B7999"/>
    <w:rsid w:val="006C0EEA"/>
    <w:rsid w:val="006C4966"/>
    <w:rsid w:val="006E3D57"/>
    <w:rsid w:val="006E7056"/>
    <w:rsid w:val="006E7629"/>
    <w:rsid w:val="006F1484"/>
    <w:rsid w:val="006F2366"/>
    <w:rsid w:val="00700CEC"/>
    <w:rsid w:val="007027C8"/>
    <w:rsid w:val="0070387F"/>
    <w:rsid w:val="00705118"/>
    <w:rsid w:val="00722EBA"/>
    <w:rsid w:val="007230C5"/>
    <w:rsid w:val="007251AC"/>
    <w:rsid w:val="007413BA"/>
    <w:rsid w:val="00750DA6"/>
    <w:rsid w:val="00760112"/>
    <w:rsid w:val="00771C50"/>
    <w:rsid w:val="007746E2"/>
    <w:rsid w:val="00781246"/>
    <w:rsid w:val="00782E9D"/>
    <w:rsid w:val="00790D32"/>
    <w:rsid w:val="007915DC"/>
    <w:rsid w:val="0079310F"/>
    <w:rsid w:val="007977DD"/>
    <w:rsid w:val="00797943"/>
    <w:rsid w:val="007A4A70"/>
    <w:rsid w:val="007A4BDA"/>
    <w:rsid w:val="007A5AAE"/>
    <w:rsid w:val="007A716F"/>
    <w:rsid w:val="007B2A26"/>
    <w:rsid w:val="007B7846"/>
    <w:rsid w:val="007C257D"/>
    <w:rsid w:val="007C7C97"/>
    <w:rsid w:val="007D5A1D"/>
    <w:rsid w:val="007E0F91"/>
    <w:rsid w:val="007E11F5"/>
    <w:rsid w:val="007E2852"/>
    <w:rsid w:val="007E417F"/>
    <w:rsid w:val="007E4EFC"/>
    <w:rsid w:val="007E5405"/>
    <w:rsid w:val="007E7F47"/>
    <w:rsid w:val="007F162C"/>
    <w:rsid w:val="007F4048"/>
    <w:rsid w:val="007F69CB"/>
    <w:rsid w:val="00800481"/>
    <w:rsid w:val="00805B93"/>
    <w:rsid w:val="008072E2"/>
    <w:rsid w:val="008072EF"/>
    <w:rsid w:val="00807C35"/>
    <w:rsid w:val="00813818"/>
    <w:rsid w:val="00814F9A"/>
    <w:rsid w:val="00830365"/>
    <w:rsid w:val="0083043E"/>
    <w:rsid w:val="0083396D"/>
    <w:rsid w:val="00843C19"/>
    <w:rsid w:val="00857E9E"/>
    <w:rsid w:val="008623B0"/>
    <w:rsid w:val="00863A93"/>
    <w:rsid w:val="00870570"/>
    <w:rsid w:val="0088264A"/>
    <w:rsid w:val="00882C80"/>
    <w:rsid w:val="00884AFD"/>
    <w:rsid w:val="008868A7"/>
    <w:rsid w:val="00887298"/>
    <w:rsid w:val="008A0715"/>
    <w:rsid w:val="008A0EB9"/>
    <w:rsid w:val="008B563B"/>
    <w:rsid w:val="008B7E72"/>
    <w:rsid w:val="008C52F7"/>
    <w:rsid w:val="008C68CD"/>
    <w:rsid w:val="008C7E35"/>
    <w:rsid w:val="008D5662"/>
    <w:rsid w:val="008E3994"/>
    <w:rsid w:val="008E3D13"/>
    <w:rsid w:val="008E7E8B"/>
    <w:rsid w:val="008F0B1E"/>
    <w:rsid w:val="00903C61"/>
    <w:rsid w:val="00911DE3"/>
    <w:rsid w:val="0093078E"/>
    <w:rsid w:val="00935793"/>
    <w:rsid w:val="00936D73"/>
    <w:rsid w:val="00944483"/>
    <w:rsid w:val="00946B13"/>
    <w:rsid w:val="00947A0B"/>
    <w:rsid w:val="00952C20"/>
    <w:rsid w:val="009535C6"/>
    <w:rsid w:val="0096704C"/>
    <w:rsid w:val="00971533"/>
    <w:rsid w:val="00972495"/>
    <w:rsid w:val="0097449C"/>
    <w:rsid w:val="00974C85"/>
    <w:rsid w:val="0098193D"/>
    <w:rsid w:val="00981C0F"/>
    <w:rsid w:val="009828DB"/>
    <w:rsid w:val="00984DCA"/>
    <w:rsid w:val="0099096C"/>
    <w:rsid w:val="009935BB"/>
    <w:rsid w:val="00994CC2"/>
    <w:rsid w:val="00996557"/>
    <w:rsid w:val="009A12A6"/>
    <w:rsid w:val="009D36F4"/>
    <w:rsid w:val="009E26E8"/>
    <w:rsid w:val="009E33FB"/>
    <w:rsid w:val="009F4872"/>
    <w:rsid w:val="009F5B47"/>
    <w:rsid w:val="00A00E27"/>
    <w:rsid w:val="00A027C4"/>
    <w:rsid w:val="00A053E2"/>
    <w:rsid w:val="00A17117"/>
    <w:rsid w:val="00A2616F"/>
    <w:rsid w:val="00A26D1F"/>
    <w:rsid w:val="00A26DF7"/>
    <w:rsid w:val="00A30ADE"/>
    <w:rsid w:val="00A56E93"/>
    <w:rsid w:val="00A57736"/>
    <w:rsid w:val="00A623B7"/>
    <w:rsid w:val="00A66A11"/>
    <w:rsid w:val="00A67383"/>
    <w:rsid w:val="00A72B1C"/>
    <w:rsid w:val="00A74F7E"/>
    <w:rsid w:val="00A855A4"/>
    <w:rsid w:val="00A903C3"/>
    <w:rsid w:val="00A964B1"/>
    <w:rsid w:val="00AA0F04"/>
    <w:rsid w:val="00AA2FD2"/>
    <w:rsid w:val="00AA4BD1"/>
    <w:rsid w:val="00AB032D"/>
    <w:rsid w:val="00AD13E0"/>
    <w:rsid w:val="00AD321F"/>
    <w:rsid w:val="00AD67B9"/>
    <w:rsid w:val="00AE06AC"/>
    <w:rsid w:val="00AE3697"/>
    <w:rsid w:val="00AE482B"/>
    <w:rsid w:val="00AE4FA5"/>
    <w:rsid w:val="00AE6AEA"/>
    <w:rsid w:val="00AF1C86"/>
    <w:rsid w:val="00AF655F"/>
    <w:rsid w:val="00B025C5"/>
    <w:rsid w:val="00B03832"/>
    <w:rsid w:val="00B03EC2"/>
    <w:rsid w:val="00B146A8"/>
    <w:rsid w:val="00B1611C"/>
    <w:rsid w:val="00B30641"/>
    <w:rsid w:val="00B375DF"/>
    <w:rsid w:val="00B45E36"/>
    <w:rsid w:val="00B81596"/>
    <w:rsid w:val="00B901DF"/>
    <w:rsid w:val="00B95719"/>
    <w:rsid w:val="00BA032C"/>
    <w:rsid w:val="00BA3D73"/>
    <w:rsid w:val="00BB39B0"/>
    <w:rsid w:val="00BB7A57"/>
    <w:rsid w:val="00BC0693"/>
    <w:rsid w:val="00BC0E92"/>
    <w:rsid w:val="00BC255A"/>
    <w:rsid w:val="00BC2936"/>
    <w:rsid w:val="00BC36AD"/>
    <w:rsid w:val="00BC593D"/>
    <w:rsid w:val="00BD423C"/>
    <w:rsid w:val="00BD5834"/>
    <w:rsid w:val="00BE2C68"/>
    <w:rsid w:val="00BF1A55"/>
    <w:rsid w:val="00BF7872"/>
    <w:rsid w:val="00C031CC"/>
    <w:rsid w:val="00C050C9"/>
    <w:rsid w:val="00C06028"/>
    <w:rsid w:val="00C07C1B"/>
    <w:rsid w:val="00C147E3"/>
    <w:rsid w:val="00C15746"/>
    <w:rsid w:val="00C171A7"/>
    <w:rsid w:val="00C20ADD"/>
    <w:rsid w:val="00C33DD6"/>
    <w:rsid w:val="00C41273"/>
    <w:rsid w:val="00C44EDB"/>
    <w:rsid w:val="00C4529B"/>
    <w:rsid w:val="00C46CEA"/>
    <w:rsid w:val="00C51220"/>
    <w:rsid w:val="00C61CD3"/>
    <w:rsid w:val="00C70B99"/>
    <w:rsid w:val="00C7429D"/>
    <w:rsid w:val="00C74DAF"/>
    <w:rsid w:val="00C77993"/>
    <w:rsid w:val="00C77EBB"/>
    <w:rsid w:val="00C81326"/>
    <w:rsid w:val="00C9263F"/>
    <w:rsid w:val="00C94E74"/>
    <w:rsid w:val="00C9611B"/>
    <w:rsid w:val="00CA1B39"/>
    <w:rsid w:val="00CA3EFD"/>
    <w:rsid w:val="00CA5167"/>
    <w:rsid w:val="00CB0032"/>
    <w:rsid w:val="00CB077A"/>
    <w:rsid w:val="00CB2E3A"/>
    <w:rsid w:val="00CB675A"/>
    <w:rsid w:val="00CB6B3F"/>
    <w:rsid w:val="00CC1FA8"/>
    <w:rsid w:val="00CC23E7"/>
    <w:rsid w:val="00CC4934"/>
    <w:rsid w:val="00CC7EB2"/>
    <w:rsid w:val="00CD00BC"/>
    <w:rsid w:val="00CD2CA3"/>
    <w:rsid w:val="00CE0AA7"/>
    <w:rsid w:val="00CE2A5C"/>
    <w:rsid w:val="00CF2615"/>
    <w:rsid w:val="00CF2FF2"/>
    <w:rsid w:val="00CF3436"/>
    <w:rsid w:val="00CF4556"/>
    <w:rsid w:val="00CF4E70"/>
    <w:rsid w:val="00CF5D43"/>
    <w:rsid w:val="00D01B93"/>
    <w:rsid w:val="00D02721"/>
    <w:rsid w:val="00D07A6F"/>
    <w:rsid w:val="00D10CC7"/>
    <w:rsid w:val="00D149A7"/>
    <w:rsid w:val="00D162C5"/>
    <w:rsid w:val="00D16C6F"/>
    <w:rsid w:val="00D17EFF"/>
    <w:rsid w:val="00D21C60"/>
    <w:rsid w:val="00D224BA"/>
    <w:rsid w:val="00D22B0D"/>
    <w:rsid w:val="00D2489D"/>
    <w:rsid w:val="00D27599"/>
    <w:rsid w:val="00D27FAA"/>
    <w:rsid w:val="00D31CB4"/>
    <w:rsid w:val="00D33375"/>
    <w:rsid w:val="00D36B66"/>
    <w:rsid w:val="00D370E6"/>
    <w:rsid w:val="00D4113A"/>
    <w:rsid w:val="00D42C07"/>
    <w:rsid w:val="00D53EB8"/>
    <w:rsid w:val="00D54D30"/>
    <w:rsid w:val="00D6555C"/>
    <w:rsid w:val="00D66C23"/>
    <w:rsid w:val="00D822B2"/>
    <w:rsid w:val="00D82CF0"/>
    <w:rsid w:val="00D83D22"/>
    <w:rsid w:val="00D90E1B"/>
    <w:rsid w:val="00D9769A"/>
    <w:rsid w:val="00DA2B4C"/>
    <w:rsid w:val="00DB03BF"/>
    <w:rsid w:val="00DB0866"/>
    <w:rsid w:val="00DB2A6C"/>
    <w:rsid w:val="00DB58C3"/>
    <w:rsid w:val="00DB5CB5"/>
    <w:rsid w:val="00DB6E86"/>
    <w:rsid w:val="00DC0F20"/>
    <w:rsid w:val="00DC53DE"/>
    <w:rsid w:val="00DC661A"/>
    <w:rsid w:val="00DD07E9"/>
    <w:rsid w:val="00DD6DDB"/>
    <w:rsid w:val="00DD7957"/>
    <w:rsid w:val="00DE05CF"/>
    <w:rsid w:val="00DE45DA"/>
    <w:rsid w:val="00DF7B05"/>
    <w:rsid w:val="00E01048"/>
    <w:rsid w:val="00E10185"/>
    <w:rsid w:val="00E31E91"/>
    <w:rsid w:val="00E346AC"/>
    <w:rsid w:val="00E47D1B"/>
    <w:rsid w:val="00E57576"/>
    <w:rsid w:val="00E62FBF"/>
    <w:rsid w:val="00E6585F"/>
    <w:rsid w:val="00E6723E"/>
    <w:rsid w:val="00E6738C"/>
    <w:rsid w:val="00E71291"/>
    <w:rsid w:val="00E753DE"/>
    <w:rsid w:val="00E877AD"/>
    <w:rsid w:val="00E91E49"/>
    <w:rsid w:val="00E961C9"/>
    <w:rsid w:val="00E96972"/>
    <w:rsid w:val="00E97C92"/>
    <w:rsid w:val="00EA5612"/>
    <w:rsid w:val="00EA7E2F"/>
    <w:rsid w:val="00EB0D35"/>
    <w:rsid w:val="00EB2E57"/>
    <w:rsid w:val="00EB3D7D"/>
    <w:rsid w:val="00EB643B"/>
    <w:rsid w:val="00EB674F"/>
    <w:rsid w:val="00EC51D0"/>
    <w:rsid w:val="00EC6976"/>
    <w:rsid w:val="00ED3E3A"/>
    <w:rsid w:val="00ED50C2"/>
    <w:rsid w:val="00EE0E3D"/>
    <w:rsid w:val="00EE4310"/>
    <w:rsid w:val="00EE7392"/>
    <w:rsid w:val="00EF007B"/>
    <w:rsid w:val="00EF0A3F"/>
    <w:rsid w:val="00F04842"/>
    <w:rsid w:val="00F13370"/>
    <w:rsid w:val="00F133E5"/>
    <w:rsid w:val="00F17E16"/>
    <w:rsid w:val="00F211BD"/>
    <w:rsid w:val="00F214AE"/>
    <w:rsid w:val="00F366BA"/>
    <w:rsid w:val="00F443D6"/>
    <w:rsid w:val="00F4537E"/>
    <w:rsid w:val="00F47FAE"/>
    <w:rsid w:val="00F537E2"/>
    <w:rsid w:val="00F5403D"/>
    <w:rsid w:val="00F56A91"/>
    <w:rsid w:val="00F57D82"/>
    <w:rsid w:val="00F6132B"/>
    <w:rsid w:val="00F63190"/>
    <w:rsid w:val="00F64ACD"/>
    <w:rsid w:val="00F66A16"/>
    <w:rsid w:val="00F74FB7"/>
    <w:rsid w:val="00F774F9"/>
    <w:rsid w:val="00F7764B"/>
    <w:rsid w:val="00F956CE"/>
    <w:rsid w:val="00F97169"/>
    <w:rsid w:val="00F97D1C"/>
    <w:rsid w:val="00FA4107"/>
    <w:rsid w:val="00FB0D27"/>
    <w:rsid w:val="00FB3E48"/>
    <w:rsid w:val="00FB4558"/>
    <w:rsid w:val="00FC139D"/>
    <w:rsid w:val="00FC3733"/>
    <w:rsid w:val="00FC4947"/>
    <w:rsid w:val="00FC617F"/>
    <w:rsid w:val="00FC7998"/>
    <w:rsid w:val="00FD0269"/>
    <w:rsid w:val="00FD0C92"/>
    <w:rsid w:val="00FD663B"/>
    <w:rsid w:val="00FD69EC"/>
    <w:rsid w:val="00FD6E70"/>
    <w:rsid w:val="00FE01E5"/>
    <w:rsid w:val="00FE2799"/>
    <w:rsid w:val="00FE2C6F"/>
    <w:rsid w:val="00FF4069"/>
    <w:rsid w:val="00FF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47DB"/>
  <w15:docId w15:val="{F8FFD9E9-D356-411B-9FBB-EFD1BFC0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429D"/>
  </w:style>
  <w:style w:type="paragraph" w:styleId="Heading1">
    <w:name w:val="heading 1"/>
    <w:basedOn w:val="Normal"/>
    <w:next w:val="Normal"/>
    <w:link w:val="Heading1Char"/>
    <w:uiPriority w:val="9"/>
    <w:qFormat/>
    <w:rsid w:val="008304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4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4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ommentText">
    <w:name w:val="annotation text"/>
    <w:basedOn w:val="Normal"/>
    <w:link w:val="CommentTextChar"/>
    <w:uiPriority w:val="99"/>
    <w:unhideWhenUsed/>
    <w:rsid w:val="008304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043E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304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04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3043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3043E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83043E"/>
    <w:rPr>
      <w:b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43E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15633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96704C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02595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C77993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7799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7799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7993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1A17CC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75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758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5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23764">
                  <w:marLeft w:val="6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298925">
                  <w:marLeft w:val="625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234794">
                  <w:marLeft w:val="7"/>
                  <w:marRight w:val="0"/>
                  <w:marTop w:val="69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257318">
                  <w:marLeft w:val="477"/>
                  <w:marRight w:val="0"/>
                  <w:marTop w:val="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03633">
                  <w:marLeft w:val="167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33690">
                  <w:marLeft w:val="245"/>
                  <w:marRight w:val="0"/>
                  <w:marTop w:val="11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348315">
                  <w:marLeft w:val="386"/>
                  <w:marRight w:val="0"/>
                  <w:marTop w:val="5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82420">
                  <w:marLeft w:val="0"/>
                  <w:marRight w:val="0"/>
                  <w:marTop w:val="1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8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352B67-A94C-4E44-8CD4-7D336A2B9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453</Words>
  <Characters>2588</Characters>
  <Application>Microsoft Office Word</Application>
  <DocSecurity>8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arc-admin</dc:creator>
  <cp:lastModifiedBy>Felix, Sarah Helen</cp:lastModifiedBy>
  <cp:revision>10</cp:revision>
  <cp:lastPrinted>2023-09-06T01:36:00Z</cp:lastPrinted>
  <dcterms:created xsi:type="dcterms:W3CDTF">2024-09-03T12:46:00Z</dcterms:created>
  <dcterms:modified xsi:type="dcterms:W3CDTF">2024-09-03T22:02:00Z</dcterms:modified>
</cp:coreProperties>
</file>