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5E76A" w14:textId="314D9FE9" w:rsidR="006F7847" w:rsidRPr="0092462C" w:rsidRDefault="00430932" w:rsidP="0092462C">
      <w:pPr>
        <w:pStyle w:val="Title"/>
        <w:spacing w:after="100" w:afterAutospacing="1"/>
        <w:jc w:val="center"/>
        <w:rPr>
          <w:b/>
          <w:bCs/>
          <w:smallCaps/>
          <w:sz w:val="32"/>
          <w:szCs w:val="32"/>
        </w:rPr>
      </w:pPr>
      <w:r>
        <w:rPr>
          <w:rStyle w:val="BookTitle"/>
          <w:sz w:val="32"/>
          <w:szCs w:val="32"/>
        </w:rPr>
        <w:t>Control Systems Lab</w:t>
      </w:r>
    </w:p>
    <w:p w14:paraId="68AB6EDD" w14:textId="43FCC608" w:rsidR="00843DDF" w:rsidRPr="00843DDF" w:rsidRDefault="00EB674F" w:rsidP="00843DDF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292E11">
        <w:rPr>
          <w:sz w:val="48"/>
          <w:szCs w:val="48"/>
        </w:rPr>
        <w:t>2 In-Class Exercise</w:t>
      </w:r>
    </w:p>
    <w:p w14:paraId="659F022D" w14:textId="004010CF" w:rsidR="00843DDF" w:rsidRDefault="006F7847" w:rsidP="00843DDF">
      <w:pPr>
        <w:pStyle w:val="Heading1"/>
      </w:pPr>
      <w:r>
        <w:t xml:space="preserve">Part 1: </w:t>
      </w:r>
      <w:r w:rsidR="00843DDF">
        <w:t>Identifying transfer function parameters from step response</w:t>
      </w:r>
    </w:p>
    <w:p w14:paraId="3EA190E0" w14:textId="77777777" w:rsidR="00843DDF" w:rsidRPr="00843DDF" w:rsidRDefault="00843DDF" w:rsidP="00843DDF"/>
    <w:p w14:paraId="2B1985BC" w14:textId="0146CA22" w:rsidR="002E3FB9" w:rsidRPr="007B5D94" w:rsidRDefault="00B4569E" w:rsidP="002E3FB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Motor ID</w:t>
      </w:r>
      <w:r w:rsidR="002E3FB9" w:rsidRPr="007B5D94">
        <w:rPr>
          <w:rFonts w:cstheme="minorHAnsi"/>
          <w:sz w:val="24"/>
          <w:szCs w:val="24"/>
          <w:u w:val="single"/>
        </w:rPr>
        <w:t>:</w:t>
      </w:r>
      <w:r w:rsidR="002E3FB9">
        <w:rPr>
          <w:rFonts w:cstheme="minorHAnsi"/>
          <w:sz w:val="24"/>
          <w:szCs w:val="24"/>
          <w:u w:val="single"/>
        </w:rPr>
        <w:t xml:space="preserve"> </w:t>
      </w:r>
      <w:r w:rsidR="002E3FB9">
        <w:rPr>
          <w:rFonts w:cstheme="minorHAnsi"/>
          <w:sz w:val="24"/>
          <w:szCs w:val="24"/>
        </w:rPr>
        <w:t>The DC motor system</w:t>
      </w:r>
      <w:r w:rsidR="00FA4446">
        <w:rPr>
          <w:rFonts w:cstheme="minorHAnsi"/>
          <w:sz w:val="24"/>
          <w:szCs w:val="24"/>
        </w:rPr>
        <w:t xml:space="preserve"> and Multimeter</w:t>
      </w:r>
      <w:r w:rsidR="002E3FB9">
        <w:rPr>
          <w:rFonts w:cstheme="minorHAnsi"/>
          <w:sz w:val="24"/>
          <w:szCs w:val="24"/>
        </w:rPr>
        <w:t xml:space="preserve"> </w:t>
      </w:r>
      <w:r w:rsidR="00FA4446">
        <w:rPr>
          <w:rFonts w:cstheme="minorHAnsi"/>
          <w:sz w:val="24"/>
          <w:szCs w:val="24"/>
        </w:rPr>
        <w:t>are</w:t>
      </w:r>
      <w:r w:rsidR="002E3FB9">
        <w:rPr>
          <w:rFonts w:cstheme="minorHAnsi"/>
          <w:sz w:val="24"/>
          <w:szCs w:val="24"/>
        </w:rPr>
        <w:t xml:space="preserve"> labeled with a number. Please make </w:t>
      </w:r>
      <w:r w:rsidR="002E3FB9" w:rsidRPr="0037711C">
        <w:rPr>
          <w:rFonts w:cstheme="minorHAnsi"/>
          <w:sz w:val="24"/>
          <w:szCs w:val="24"/>
          <w:highlight w:val="yellow"/>
        </w:rPr>
        <w:t>note of th</w:t>
      </w:r>
      <w:r w:rsidR="00FA4446">
        <w:rPr>
          <w:rFonts w:cstheme="minorHAnsi"/>
          <w:sz w:val="24"/>
          <w:szCs w:val="24"/>
          <w:highlight w:val="yellow"/>
        </w:rPr>
        <w:t xml:space="preserve">em </w:t>
      </w:r>
      <w:r w:rsidR="002E3FB9" w:rsidRPr="0037711C">
        <w:rPr>
          <w:rFonts w:cstheme="minorHAnsi"/>
          <w:sz w:val="24"/>
          <w:szCs w:val="24"/>
          <w:highlight w:val="yellow"/>
        </w:rPr>
        <w:t>in Gradescope</w:t>
      </w:r>
      <w:r w:rsidR="002E3FB9">
        <w:rPr>
          <w:rFonts w:cstheme="minorHAnsi"/>
          <w:sz w:val="24"/>
          <w:szCs w:val="24"/>
        </w:rPr>
        <w:t>.</w:t>
      </w:r>
    </w:p>
    <w:p w14:paraId="3C15CB00" w14:textId="77777777" w:rsidR="002E3FB9" w:rsidRDefault="002E3FB9" w:rsidP="002E3FB9">
      <w:pPr>
        <w:pStyle w:val="ListParagraph"/>
        <w:rPr>
          <w:sz w:val="24"/>
          <w:szCs w:val="24"/>
        </w:rPr>
      </w:pPr>
    </w:p>
    <w:p w14:paraId="7609CE8F" w14:textId="6B630232" w:rsidR="002E3FB9" w:rsidRDefault="00B4569E" w:rsidP="000F4A8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4569E">
        <w:rPr>
          <w:sz w:val="24"/>
          <w:szCs w:val="24"/>
          <w:u w:val="single"/>
        </w:rPr>
        <w:t>Step Response Data</w:t>
      </w:r>
      <w:r>
        <w:rPr>
          <w:sz w:val="24"/>
          <w:szCs w:val="24"/>
        </w:rPr>
        <w:t xml:space="preserve">: </w:t>
      </w:r>
      <w:r w:rsidR="00292E11" w:rsidRPr="00843DDF">
        <w:rPr>
          <w:sz w:val="24"/>
          <w:szCs w:val="24"/>
        </w:rPr>
        <w:t xml:space="preserve">Obtain the step response data for the motor by </w:t>
      </w:r>
      <w:r w:rsidR="005F5F25">
        <w:rPr>
          <w:sz w:val="24"/>
          <w:szCs w:val="24"/>
        </w:rPr>
        <w:t xml:space="preserve">simply </w:t>
      </w:r>
      <w:r w:rsidR="00292E11" w:rsidRPr="00843DDF">
        <w:rPr>
          <w:sz w:val="24"/>
          <w:szCs w:val="24"/>
        </w:rPr>
        <w:t xml:space="preserve">running </w:t>
      </w:r>
      <w:r w:rsidR="002E3FB9">
        <w:rPr>
          <w:rFonts w:cstheme="minorHAnsi"/>
          <w:sz w:val="24"/>
          <w:szCs w:val="24"/>
        </w:rPr>
        <w:t xml:space="preserve">‘M2V5_Motor_Step_Response_CSL.slx’ </w:t>
      </w:r>
      <w:r w:rsidR="00292E11" w:rsidRPr="00843DDF">
        <w:rPr>
          <w:sz w:val="24"/>
          <w:szCs w:val="24"/>
        </w:rPr>
        <w:t xml:space="preserve">on the motor system.  </w:t>
      </w:r>
      <w:r w:rsidR="00A90A65" w:rsidRPr="0070483B">
        <w:rPr>
          <w:sz w:val="24"/>
          <w:szCs w:val="24"/>
          <w:u w:val="single"/>
        </w:rPr>
        <w:t>You do not have to modify the file at all</w:t>
      </w:r>
      <w:r w:rsidR="00A90A65">
        <w:rPr>
          <w:sz w:val="24"/>
          <w:szCs w:val="24"/>
        </w:rPr>
        <w:t xml:space="preserve"> - just open, examine the code so you know what experiment it is performing, run the code, and stop it after it has collected several steps. </w:t>
      </w:r>
      <w:r w:rsidR="00292E11" w:rsidRPr="00843DDF">
        <w:rPr>
          <w:sz w:val="24"/>
          <w:szCs w:val="24"/>
        </w:rPr>
        <w:t>Save th</w:t>
      </w:r>
      <w:r w:rsidR="002E3FB9">
        <w:rPr>
          <w:sz w:val="24"/>
          <w:szCs w:val="24"/>
        </w:rPr>
        <w:t>e</w:t>
      </w:r>
      <w:r w:rsidR="00292E11" w:rsidRPr="00843DDF">
        <w:rPr>
          <w:sz w:val="24"/>
          <w:szCs w:val="24"/>
        </w:rPr>
        <w:t xml:space="preserve"> data</w:t>
      </w:r>
      <w:r w:rsidR="002C51F8" w:rsidRPr="00843DDF">
        <w:rPr>
          <w:sz w:val="24"/>
          <w:szCs w:val="24"/>
        </w:rPr>
        <w:t xml:space="preserve"> to a .mat file</w:t>
      </w:r>
      <w:r w:rsidR="002E3FB9">
        <w:rPr>
          <w:sz w:val="24"/>
          <w:szCs w:val="24"/>
        </w:rPr>
        <w:t xml:space="preserve"> and </w:t>
      </w:r>
      <w:r w:rsidR="002E3FB9" w:rsidRPr="0037711C">
        <w:rPr>
          <w:sz w:val="24"/>
          <w:szCs w:val="24"/>
          <w:highlight w:val="yellow"/>
        </w:rPr>
        <w:t>upload the .mat file to Gradescope</w:t>
      </w:r>
      <w:r w:rsidR="002E3FB9">
        <w:rPr>
          <w:sz w:val="24"/>
          <w:szCs w:val="24"/>
        </w:rPr>
        <w:t>.</w:t>
      </w:r>
      <w:r w:rsidR="008E65E0">
        <w:rPr>
          <w:sz w:val="24"/>
          <w:szCs w:val="24"/>
        </w:rPr>
        <w:t xml:space="preserve">  </w:t>
      </w:r>
    </w:p>
    <w:p w14:paraId="71464C17" w14:textId="77777777" w:rsidR="002E3FB9" w:rsidRPr="002E3FB9" w:rsidRDefault="002E3FB9" w:rsidP="002E3FB9">
      <w:pPr>
        <w:pStyle w:val="ListParagraph"/>
        <w:rPr>
          <w:sz w:val="24"/>
          <w:szCs w:val="24"/>
        </w:rPr>
      </w:pPr>
    </w:p>
    <w:p w14:paraId="39E4D9DD" w14:textId="77E751E8" w:rsidR="004F0027" w:rsidRDefault="00B4569E" w:rsidP="000F4A8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4569E">
        <w:rPr>
          <w:sz w:val="24"/>
          <w:szCs w:val="24"/>
          <w:u w:val="single"/>
        </w:rPr>
        <w:t>Step Response Plot:</w:t>
      </w:r>
      <w:r>
        <w:rPr>
          <w:sz w:val="24"/>
          <w:szCs w:val="24"/>
        </w:rPr>
        <w:t xml:space="preserve"> </w:t>
      </w:r>
      <w:r w:rsidR="001340C1">
        <w:rPr>
          <w:sz w:val="24"/>
          <w:szCs w:val="24"/>
        </w:rPr>
        <w:t xml:space="preserve">Plot the data for </w:t>
      </w:r>
      <w:r w:rsidR="004A2A2D" w:rsidRPr="004A2A2D">
        <w:rPr>
          <w:b/>
          <w:bCs/>
          <w:sz w:val="24"/>
          <w:szCs w:val="24"/>
        </w:rPr>
        <w:t xml:space="preserve">only </w:t>
      </w:r>
      <w:r w:rsidR="001340C1" w:rsidRPr="004A2A2D">
        <w:rPr>
          <w:b/>
          <w:bCs/>
          <w:sz w:val="24"/>
          <w:szCs w:val="24"/>
        </w:rPr>
        <w:t>one</w:t>
      </w:r>
      <w:r w:rsidR="001340C1">
        <w:rPr>
          <w:sz w:val="24"/>
          <w:szCs w:val="24"/>
        </w:rPr>
        <w:t xml:space="preserve"> </w:t>
      </w:r>
      <w:r w:rsidR="004A2A2D">
        <w:rPr>
          <w:sz w:val="24"/>
          <w:szCs w:val="24"/>
        </w:rPr>
        <w:t>single step</w:t>
      </w:r>
      <w:r w:rsidR="001340C1">
        <w:rPr>
          <w:sz w:val="24"/>
          <w:szCs w:val="24"/>
        </w:rPr>
        <w:t xml:space="preserve"> that goes </w:t>
      </w:r>
      <w:r w:rsidR="001340C1" w:rsidRPr="00843DDF">
        <w:rPr>
          <w:sz w:val="24"/>
          <w:szCs w:val="24"/>
        </w:rPr>
        <w:t xml:space="preserve">from </w:t>
      </w:r>
      <w:r w:rsidR="001340C1" w:rsidRPr="00B514BD">
        <w:rPr>
          <w:b/>
          <w:bCs/>
          <w:sz w:val="24"/>
          <w:szCs w:val="24"/>
        </w:rPr>
        <w:t>one NON-ZERO</w:t>
      </w:r>
      <w:r w:rsidR="001340C1">
        <w:rPr>
          <w:sz w:val="24"/>
          <w:szCs w:val="24"/>
        </w:rPr>
        <w:t xml:space="preserve"> </w:t>
      </w:r>
      <w:r w:rsidR="001340C1" w:rsidRPr="00843DDF">
        <w:rPr>
          <w:sz w:val="24"/>
          <w:szCs w:val="24"/>
        </w:rPr>
        <w:t>steady state speed to another steady state speed.</w:t>
      </w:r>
      <w:r w:rsidR="001340C1">
        <w:rPr>
          <w:sz w:val="24"/>
          <w:szCs w:val="24"/>
        </w:rPr>
        <w:t xml:space="preserve"> The plot should clearly show</w:t>
      </w:r>
      <w:r w:rsidR="004162FA">
        <w:rPr>
          <w:sz w:val="24"/>
          <w:szCs w:val="24"/>
        </w:rPr>
        <w:t xml:space="preserve"> one and ONLY one</w:t>
      </w:r>
      <w:r w:rsidR="00516F12" w:rsidRPr="00843DDF">
        <w:rPr>
          <w:sz w:val="24"/>
          <w:szCs w:val="24"/>
        </w:rPr>
        <w:t xml:space="preserve"> </w:t>
      </w:r>
      <w:r w:rsidR="00A90A65">
        <w:rPr>
          <w:sz w:val="24"/>
          <w:szCs w:val="24"/>
        </w:rPr>
        <w:t xml:space="preserve">step including the </w:t>
      </w:r>
      <w:r w:rsidR="00B50F27" w:rsidRPr="001340C1">
        <w:rPr>
          <w:i/>
          <w:sz w:val="24"/>
          <w:szCs w:val="24"/>
        </w:rPr>
        <w:t>transient</w:t>
      </w:r>
      <w:r w:rsidR="001340C1">
        <w:rPr>
          <w:sz w:val="24"/>
          <w:szCs w:val="24"/>
        </w:rPr>
        <w:t xml:space="preserve"> portion of the response</w:t>
      </w:r>
      <w:r w:rsidR="004F0027">
        <w:rPr>
          <w:sz w:val="24"/>
          <w:szCs w:val="24"/>
        </w:rPr>
        <w:t>:</w:t>
      </w:r>
      <w:r w:rsidR="00C50AC3">
        <w:rPr>
          <w:sz w:val="24"/>
          <w:szCs w:val="24"/>
        </w:rPr>
        <w:t xml:space="preserve"> (use the xlim, ylim commands or the graph zoom tool introduced in Lab 1.5)</w:t>
      </w:r>
    </w:p>
    <w:p w14:paraId="66CB287D" w14:textId="494E3C9E" w:rsidR="004F0027" w:rsidRDefault="00C834D4" w:rsidP="004F0027">
      <w:pPr>
        <w:pStyle w:val="ListParagraph"/>
        <w:ind w:left="1440"/>
        <w:jc w:val="center"/>
        <w:rPr>
          <w:sz w:val="24"/>
          <w:szCs w:val="24"/>
        </w:rPr>
      </w:pPr>
      <w:r w:rsidRPr="00C834D4">
        <w:rPr>
          <w:noProof/>
          <w:sz w:val="24"/>
          <w:szCs w:val="24"/>
        </w:rPr>
        <w:drawing>
          <wp:inline distT="0" distB="0" distL="0" distR="0" wp14:anchorId="59784DFE" wp14:editId="549BD635">
            <wp:extent cx="2438400" cy="1909215"/>
            <wp:effectExtent l="0" t="0" r="0" b="0"/>
            <wp:docPr id="1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a blue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717" cy="19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9F73" w14:textId="07C47D6B" w:rsidR="00FF37E8" w:rsidRPr="000F4A82" w:rsidRDefault="004162FA" w:rsidP="004F002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This is the step response you will determine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τ</m:t>
        </m:r>
      </m:oMath>
      <w:r>
        <w:rPr>
          <w:rFonts w:eastAsiaTheme="minorEastAsia"/>
          <w:sz w:val="24"/>
          <w:szCs w:val="24"/>
        </w:rPr>
        <w:t xml:space="preserve"> from</w:t>
      </w:r>
      <w:r w:rsidR="00194B37">
        <w:rPr>
          <w:rFonts w:eastAsiaTheme="minorEastAsia"/>
          <w:sz w:val="24"/>
          <w:szCs w:val="24"/>
        </w:rPr>
        <w:t xml:space="preserve"> in the lab submission</w:t>
      </w:r>
      <w:permStart w:id="1597184076" w:edGrp="everyone"/>
      <w:permEnd w:id="1597184076"/>
      <w:r>
        <w:rPr>
          <w:rFonts w:eastAsiaTheme="minorEastAsia"/>
          <w:sz w:val="24"/>
          <w:szCs w:val="24"/>
        </w:rPr>
        <w:t>.</w:t>
      </w:r>
      <w:r w:rsidR="00292E11" w:rsidRPr="00843DDF">
        <w:rPr>
          <w:sz w:val="24"/>
          <w:szCs w:val="24"/>
        </w:rPr>
        <w:t xml:space="preserve">  </w:t>
      </w:r>
      <w:r w:rsidR="000F4A82" w:rsidRPr="0020281B">
        <w:rPr>
          <w:sz w:val="24"/>
          <w:szCs w:val="24"/>
          <w:highlight w:val="yellow"/>
        </w:rPr>
        <w:t xml:space="preserve">Upload </w:t>
      </w:r>
      <w:r w:rsidR="00516F12" w:rsidRPr="0020281B">
        <w:rPr>
          <w:b/>
          <w:bCs/>
          <w:sz w:val="24"/>
          <w:szCs w:val="24"/>
          <w:highlight w:val="yellow"/>
        </w:rPr>
        <w:t>a screenshot</w:t>
      </w:r>
      <w:r w:rsidR="00A90A65">
        <w:rPr>
          <w:sz w:val="24"/>
          <w:szCs w:val="24"/>
          <w:highlight w:val="yellow"/>
        </w:rPr>
        <w:t xml:space="preserve"> of </w:t>
      </w:r>
      <w:r w:rsidR="00CD4F30">
        <w:rPr>
          <w:sz w:val="24"/>
          <w:szCs w:val="24"/>
          <w:highlight w:val="yellow"/>
        </w:rPr>
        <w:t xml:space="preserve">a </w:t>
      </w:r>
      <w:r>
        <w:rPr>
          <w:sz w:val="24"/>
          <w:szCs w:val="24"/>
          <w:highlight w:val="yellow"/>
        </w:rPr>
        <w:t xml:space="preserve">properly annotated </w:t>
      </w:r>
      <w:r w:rsidR="00516F12" w:rsidRPr="0020281B">
        <w:rPr>
          <w:sz w:val="24"/>
          <w:szCs w:val="24"/>
          <w:highlight w:val="yellow"/>
        </w:rPr>
        <w:t>plot</w:t>
      </w:r>
      <w:r w:rsidR="000F4A82" w:rsidRPr="0020281B">
        <w:rPr>
          <w:sz w:val="24"/>
          <w:szCs w:val="24"/>
          <w:highlight w:val="yellow"/>
        </w:rPr>
        <w:t xml:space="preserve"> in Gradescope</w:t>
      </w:r>
      <w:r w:rsidR="00B50F27">
        <w:rPr>
          <w:sz w:val="24"/>
          <w:szCs w:val="24"/>
          <w:highlight w:val="yellow"/>
        </w:rPr>
        <w:t xml:space="preserve"> (</w:t>
      </w:r>
      <w:r w:rsidR="00CD4F30">
        <w:rPr>
          <w:sz w:val="24"/>
          <w:szCs w:val="24"/>
          <w:highlight w:val="yellow"/>
        </w:rPr>
        <w:t>Upload a .</w:t>
      </w:r>
      <w:r w:rsidR="00A227E7">
        <w:rPr>
          <w:sz w:val="24"/>
          <w:szCs w:val="24"/>
          <w:highlight w:val="yellow"/>
        </w:rPr>
        <w:t>png</w:t>
      </w:r>
      <w:r w:rsidR="00CD4F30">
        <w:rPr>
          <w:sz w:val="24"/>
          <w:szCs w:val="24"/>
          <w:highlight w:val="yellow"/>
        </w:rPr>
        <w:t xml:space="preserve">. </w:t>
      </w:r>
      <w:r w:rsidR="001340C1">
        <w:rPr>
          <w:sz w:val="24"/>
          <w:szCs w:val="24"/>
          <w:highlight w:val="yellow"/>
        </w:rPr>
        <w:t>NOT the .fig file</w:t>
      </w:r>
      <w:r w:rsidR="00CD4F30">
        <w:rPr>
          <w:sz w:val="24"/>
          <w:szCs w:val="24"/>
          <w:highlight w:val="yellow"/>
        </w:rPr>
        <w:t xml:space="preserve"> and NOT a </w:t>
      </w:r>
      <w:r w:rsidR="00A90A65">
        <w:rPr>
          <w:sz w:val="24"/>
          <w:szCs w:val="24"/>
          <w:highlight w:val="yellow"/>
        </w:rPr>
        <w:t>.</w:t>
      </w:r>
      <w:r w:rsidR="00CD4F30">
        <w:rPr>
          <w:sz w:val="24"/>
          <w:szCs w:val="24"/>
          <w:highlight w:val="yellow"/>
        </w:rPr>
        <w:t>pdf file</w:t>
      </w:r>
      <w:r w:rsidR="00B50F27">
        <w:rPr>
          <w:sz w:val="24"/>
          <w:szCs w:val="24"/>
          <w:highlight w:val="yellow"/>
        </w:rPr>
        <w:t xml:space="preserve"> – make sure you can see the actual plot in gradescope)</w:t>
      </w:r>
      <w:r w:rsidR="00516F12" w:rsidRPr="0020281B">
        <w:rPr>
          <w:sz w:val="24"/>
          <w:szCs w:val="24"/>
          <w:highlight w:val="yellow"/>
        </w:rPr>
        <w:t>.</w:t>
      </w:r>
      <w:r w:rsidR="00516F12" w:rsidRPr="00843DDF">
        <w:rPr>
          <w:sz w:val="24"/>
          <w:szCs w:val="24"/>
        </w:rPr>
        <w:t xml:space="preserve"> </w:t>
      </w:r>
    </w:p>
    <w:p w14:paraId="43B036A2" w14:textId="005E8968" w:rsidR="00843DDF" w:rsidRDefault="006F7847" w:rsidP="00902F13">
      <w:pPr>
        <w:pStyle w:val="Heading1"/>
      </w:pPr>
      <w:r>
        <w:t xml:space="preserve">Part 2: </w:t>
      </w:r>
      <w:r w:rsidR="00843DDF">
        <w:t>Identifying ODE parameters through direct measurements</w:t>
      </w:r>
    </w:p>
    <w:p w14:paraId="021053E4" w14:textId="77777777" w:rsidR="00843DDF" w:rsidRPr="00843DDF" w:rsidRDefault="00843DDF" w:rsidP="00843DDF"/>
    <w:p w14:paraId="2ED99F58" w14:textId="46C0BFF0" w:rsidR="00843DDF" w:rsidRPr="005F5F25" w:rsidRDefault="005F5F25" w:rsidP="005F5F2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commentRangeStart w:id="0"/>
      <w:r>
        <w:rPr>
          <w:rFonts w:cstheme="minorHAnsi"/>
          <w:sz w:val="24"/>
          <w:szCs w:val="24"/>
          <w:u w:val="single"/>
        </w:rPr>
        <w:lastRenderedPageBreak/>
        <w:t>Motor Resistance</w:t>
      </w:r>
      <w:r w:rsidR="00843DDF" w:rsidRPr="00843DDF">
        <w:rPr>
          <w:rFonts w:cstheme="minorHAnsi"/>
          <w:sz w:val="24"/>
          <w:szCs w:val="24"/>
          <w:u w:val="single"/>
        </w:rPr>
        <w:t>:</w:t>
      </w:r>
      <w:r w:rsidR="00843DDF" w:rsidRPr="00843DDF">
        <w:rPr>
          <w:rFonts w:cstheme="minorHAnsi"/>
          <w:sz w:val="24"/>
          <w:szCs w:val="24"/>
        </w:rPr>
        <w:t xml:space="preserve"> </w:t>
      </w:r>
      <w:commentRangeEnd w:id="0"/>
      <w:r w:rsidR="00F14F49">
        <w:rPr>
          <w:rStyle w:val="CommentReference"/>
        </w:rPr>
        <w:commentReference w:id="0"/>
      </w:r>
      <w:r>
        <w:rPr>
          <w:sz w:val="24"/>
          <w:szCs w:val="24"/>
        </w:rPr>
        <w:t>Y</w:t>
      </w:r>
      <w:r w:rsidR="00843DDF" w:rsidRPr="00843DDF">
        <w:rPr>
          <w:sz w:val="24"/>
          <w:szCs w:val="24"/>
        </w:rPr>
        <w:t xml:space="preserve">ou will estimate the average resistance of the motor by </w:t>
      </w:r>
      <w:r w:rsidRPr="00560EBE">
        <w:rPr>
          <w:b/>
          <w:sz w:val="24"/>
          <w:szCs w:val="24"/>
        </w:rPr>
        <w:t>holding the disk at zero speed</w:t>
      </w:r>
      <w:r>
        <w:rPr>
          <w:sz w:val="24"/>
          <w:szCs w:val="24"/>
        </w:rPr>
        <w:t xml:space="preserve"> and </w:t>
      </w:r>
      <w:r w:rsidR="00843DDF" w:rsidRPr="00843DDF">
        <w:rPr>
          <w:sz w:val="24"/>
          <w:szCs w:val="24"/>
        </w:rPr>
        <w:t>measuring the voltage across</w:t>
      </w:r>
      <w:r w:rsidR="00A90A65">
        <w:rPr>
          <w:sz w:val="24"/>
          <w:szCs w:val="24"/>
        </w:rPr>
        <w:t xml:space="preserve"> it</w:t>
      </w:r>
      <w:r w:rsidR="00843DDF" w:rsidRPr="00843DDF">
        <w:rPr>
          <w:sz w:val="24"/>
          <w:szCs w:val="24"/>
        </w:rPr>
        <w:t>, and current flowing through it</w:t>
      </w:r>
      <w:r w:rsidR="00A90A65">
        <w:rPr>
          <w:sz w:val="24"/>
          <w:szCs w:val="24"/>
        </w:rPr>
        <w:t>,</w:t>
      </w:r>
      <w:r w:rsidR="00843DDF" w:rsidRPr="00843DDF">
        <w:rPr>
          <w:sz w:val="24"/>
          <w:szCs w:val="24"/>
        </w:rPr>
        <w:t xml:space="preserve"> using a multimeter. </w:t>
      </w:r>
      <w:r w:rsidR="007D539E">
        <w:rPr>
          <w:sz w:val="24"/>
          <w:szCs w:val="24"/>
        </w:rPr>
        <w:t xml:space="preserve">  </w:t>
      </w:r>
      <w:r w:rsidR="007D539E" w:rsidRPr="007D539E">
        <w:rPr>
          <w:b/>
          <w:bCs/>
          <w:sz w:val="24"/>
          <w:szCs w:val="24"/>
        </w:rPr>
        <w:t>Use your prelab voltages</w:t>
      </w:r>
      <w:r w:rsidR="007D539E">
        <w:rPr>
          <w:sz w:val="24"/>
          <w:szCs w:val="24"/>
        </w:rPr>
        <w:t xml:space="preserve"> for the Specified voltage.</w:t>
      </w:r>
    </w:p>
    <w:p w14:paraId="628683C9" w14:textId="77777777" w:rsidR="00843DDF" w:rsidRDefault="00843DDF" w:rsidP="00843DDF">
      <w:pPr>
        <w:pStyle w:val="ListParagraph"/>
        <w:spacing w:line="240" w:lineRule="auto"/>
        <w:ind w:left="1800"/>
        <w:rPr>
          <w:rFonts w:cstheme="minorHAnsi"/>
          <w:sz w:val="24"/>
          <w:szCs w:val="24"/>
        </w:rPr>
      </w:pPr>
    </w:p>
    <w:p w14:paraId="1FAFE120" w14:textId="63E2E85B" w:rsidR="00560EBE" w:rsidRPr="00B4569E" w:rsidRDefault="007D539E" w:rsidP="005F5F2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sz w:val="24"/>
          <w:szCs w:val="24"/>
        </w:rPr>
        <w:t>Use your prelab voltages for the S</w:t>
      </w:r>
      <w:r w:rsidR="00642374">
        <w:rPr>
          <w:sz w:val="24"/>
          <w:szCs w:val="24"/>
        </w:rPr>
        <w:t>pecified voltage of each experiment in the table</w:t>
      </w:r>
      <w:r w:rsidR="00B15608">
        <w:rPr>
          <w:sz w:val="24"/>
          <w:szCs w:val="24"/>
        </w:rPr>
        <w:t>.</w:t>
      </w:r>
    </w:p>
    <w:p w14:paraId="695F7D9B" w14:textId="309B296B" w:rsidR="00560EBE" w:rsidRPr="00B4569E" w:rsidRDefault="00843DDF" w:rsidP="00560EBE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B4569E">
        <w:rPr>
          <w:rFonts w:cstheme="minorHAnsi"/>
          <w:sz w:val="24"/>
          <w:szCs w:val="24"/>
        </w:rPr>
        <w:t xml:space="preserve">Open ‘M2V5_ParameterID_CSL.slx’. </w:t>
      </w:r>
      <w:r w:rsidR="00560EBE" w:rsidRPr="00B4569E">
        <w:rPr>
          <w:rFonts w:cstheme="minorHAnsi"/>
          <w:sz w:val="24"/>
          <w:szCs w:val="24"/>
        </w:rPr>
        <w:t xml:space="preserve">Set your first voltage by changing </w:t>
      </w:r>
      <w:r w:rsidRPr="00B4569E">
        <w:rPr>
          <w:rFonts w:cstheme="minorHAnsi"/>
          <w:sz w:val="24"/>
          <w:szCs w:val="24"/>
        </w:rPr>
        <w:t xml:space="preserve">the value in the ‘Voltage command’ block in the Simulink diagram. Press ‘Monitor and Tune’. </w:t>
      </w:r>
    </w:p>
    <w:p w14:paraId="6D6C1A3B" w14:textId="0F6295BA" w:rsidR="00560EBE" w:rsidRPr="00B4569E" w:rsidRDefault="00560EBE" w:rsidP="005F5F2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843DDF">
        <w:rPr>
          <w:sz w:val="24"/>
          <w:szCs w:val="24"/>
        </w:rPr>
        <w:t xml:space="preserve">Once the motor starts to turn, </w:t>
      </w:r>
      <w:r w:rsidRPr="005F5F25">
        <w:rPr>
          <w:b/>
          <w:sz w:val="24"/>
          <w:szCs w:val="24"/>
        </w:rPr>
        <w:t>hold the motor with your hand so it is not spinning</w:t>
      </w:r>
    </w:p>
    <w:p w14:paraId="6D6255C9" w14:textId="6D891174" w:rsidR="00A90A65" w:rsidRPr="006510CD" w:rsidRDefault="00560EBE" w:rsidP="00FA3FF2">
      <w:pPr>
        <w:pStyle w:val="ListParagraph"/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 w:rsidRPr="006510CD">
        <w:rPr>
          <w:sz w:val="24"/>
          <w:szCs w:val="24"/>
        </w:rPr>
        <w:t>Measure voltage and current, referring to ‘Voltage_Current_Measurements’ for specific instructions on using the multimeter.</w:t>
      </w:r>
      <w:r w:rsidR="00340098" w:rsidRPr="006510CD">
        <w:rPr>
          <w:sz w:val="24"/>
          <w:szCs w:val="24"/>
        </w:rPr>
        <w:t xml:space="preserve">  </w:t>
      </w:r>
    </w:p>
    <w:tbl>
      <w:tblPr>
        <w:tblStyle w:val="TableGrid"/>
        <w:tblpPr w:leftFromText="180" w:rightFromText="180" w:vertAnchor="page" w:horzAnchor="page" w:tblpX="3056" w:tblpY="5481"/>
        <w:tblW w:w="7195" w:type="dxa"/>
        <w:tblLook w:val="04A0" w:firstRow="1" w:lastRow="0" w:firstColumn="1" w:lastColumn="0" w:noHBand="0" w:noVBand="1"/>
      </w:tblPr>
      <w:tblGrid>
        <w:gridCol w:w="1820"/>
        <w:gridCol w:w="1617"/>
        <w:gridCol w:w="1706"/>
        <w:gridCol w:w="2052"/>
      </w:tblGrid>
      <w:tr w:rsidR="007D539E" w14:paraId="291F3D5B" w14:textId="77777777" w:rsidTr="007D539E">
        <w:trPr>
          <w:trHeight w:val="487"/>
        </w:trPr>
        <w:tc>
          <w:tcPr>
            <w:tcW w:w="1820" w:type="dxa"/>
          </w:tcPr>
          <w:p w14:paraId="407F6FCE" w14:textId="77777777" w:rsidR="007D539E" w:rsidRPr="00560EBE" w:rsidRDefault="007D539E" w:rsidP="007D539E">
            <w:pPr>
              <w:pStyle w:val="ListParagraph"/>
              <w:rPr>
                <w:b/>
                <w:bCs/>
                <w:i/>
              </w:rPr>
            </w:pPr>
            <w:r w:rsidRPr="004A7661">
              <w:rPr>
                <w:i/>
              </w:rPr>
              <w:t>Specified</w:t>
            </w:r>
            <w:r w:rsidRPr="00560EBE">
              <w:rPr>
                <w:i/>
              </w:rPr>
              <w:t xml:space="preserve"> voltage: V</w:t>
            </w:r>
            <w:r w:rsidRPr="00560EBE">
              <w:rPr>
                <w:i/>
                <w:vertAlign w:val="subscript"/>
              </w:rPr>
              <w:t xml:space="preserve">s </w:t>
            </w:r>
            <w:r w:rsidRPr="00560EBE">
              <w:t>[V]</w:t>
            </w:r>
          </w:p>
        </w:tc>
        <w:tc>
          <w:tcPr>
            <w:tcW w:w="1617" w:type="dxa"/>
          </w:tcPr>
          <w:p w14:paraId="73F1175C" w14:textId="77777777" w:rsidR="007D539E" w:rsidRPr="00372800" w:rsidRDefault="007D539E" w:rsidP="007D539E">
            <w:pPr>
              <w:jc w:val="center"/>
              <w:rPr>
                <w:i/>
              </w:rPr>
            </w:pPr>
            <w:r w:rsidRPr="004A7661">
              <w:rPr>
                <w:i/>
              </w:rPr>
              <w:t>Measured</w:t>
            </w:r>
            <w:r>
              <w:rPr>
                <w:i/>
              </w:rPr>
              <w:t xml:space="preserve"> voltage</w:t>
            </w:r>
            <w:r w:rsidRPr="00372800"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V</w:t>
            </w:r>
            <w:r w:rsidRPr="00372800">
              <w:rPr>
                <w:i/>
                <w:vertAlign w:val="subscript"/>
              </w:rPr>
              <w:t>m</w:t>
            </w:r>
            <w:proofErr w:type="spellEnd"/>
            <w:r>
              <w:rPr>
                <w:i/>
                <w:vertAlign w:val="subscript"/>
              </w:rPr>
              <w:t xml:space="preserve"> </w:t>
            </w:r>
            <w:r w:rsidRPr="00372800">
              <w:t>[</w:t>
            </w:r>
            <w:r>
              <w:t>V</w:t>
            </w:r>
            <w:r w:rsidRPr="00372800">
              <w:t>]</w:t>
            </w:r>
          </w:p>
        </w:tc>
        <w:tc>
          <w:tcPr>
            <w:tcW w:w="1706" w:type="dxa"/>
          </w:tcPr>
          <w:p w14:paraId="031A2959" w14:textId="77777777" w:rsidR="007D539E" w:rsidRPr="00372800" w:rsidRDefault="007D539E" w:rsidP="007D539E">
            <w:pPr>
              <w:jc w:val="center"/>
              <w:rPr>
                <w:b/>
                <w:i/>
              </w:rPr>
            </w:pPr>
            <w:r w:rsidRPr="004A7661">
              <w:rPr>
                <w:i/>
              </w:rPr>
              <w:t>Measured</w:t>
            </w:r>
            <w:r w:rsidRPr="00372800">
              <w:rPr>
                <w:i/>
              </w:rPr>
              <w:t xml:space="preserve"> current: </w:t>
            </w:r>
            <w:proofErr w:type="spellStart"/>
            <w:proofErr w:type="gramStart"/>
            <w:r w:rsidRPr="00372800">
              <w:rPr>
                <w:i/>
              </w:rPr>
              <w:t>I</w:t>
            </w:r>
            <w:r>
              <w:rPr>
                <w:i/>
                <w:vertAlign w:val="subscript"/>
              </w:rPr>
              <w:t>m</w:t>
            </w:r>
            <w:proofErr w:type="spellEnd"/>
            <w:r w:rsidRPr="00372800">
              <w:t>[</w:t>
            </w:r>
            <w:proofErr w:type="gramEnd"/>
            <w:r w:rsidRPr="00372800">
              <w:t>Amp]</w:t>
            </w:r>
          </w:p>
        </w:tc>
        <w:tc>
          <w:tcPr>
            <w:tcW w:w="2052" w:type="dxa"/>
          </w:tcPr>
          <w:p w14:paraId="1DB0F7CD" w14:textId="77777777" w:rsidR="007D539E" w:rsidRPr="00372800" w:rsidRDefault="007D539E" w:rsidP="007D539E">
            <w:pPr>
              <w:jc w:val="center"/>
              <w:rPr>
                <w:b/>
                <w:i/>
              </w:rPr>
            </w:pPr>
            <w:r w:rsidRPr="00372800">
              <w:rPr>
                <w:i/>
              </w:rPr>
              <w:t>Resistance</w:t>
            </w:r>
            <w:r>
              <w:rPr>
                <w:i/>
              </w:rPr>
              <w:t>:</w:t>
            </w:r>
            <w:r w:rsidRPr="00372800">
              <w:rPr>
                <w:i/>
              </w:rPr>
              <w:t xml:space="preserve"> R</w:t>
            </w:r>
            <w:r w:rsidRPr="00372800">
              <w:rPr>
                <w:i/>
                <w:vertAlign w:val="subscript"/>
              </w:rPr>
              <w:t>m</w:t>
            </w:r>
            <w:r w:rsidRPr="00372800">
              <w:rPr>
                <w:i/>
              </w:rPr>
              <w:t xml:space="preserve"> </w:t>
            </w:r>
            <w:r w:rsidRPr="00372800"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372800">
              <w:t>)</w:t>
            </w:r>
          </w:p>
        </w:tc>
      </w:tr>
      <w:tr w:rsidR="007D539E" w:rsidRPr="007C5EA9" w14:paraId="7E49E346" w14:textId="77777777" w:rsidTr="007D539E">
        <w:trPr>
          <w:trHeight w:val="238"/>
        </w:trPr>
        <w:tc>
          <w:tcPr>
            <w:tcW w:w="1820" w:type="dxa"/>
          </w:tcPr>
          <w:p w14:paraId="2E819A49" w14:textId="77777777" w:rsidR="007D539E" w:rsidRPr="007C5EA9" w:rsidRDefault="007D539E" w:rsidP="007D539E">
            <w:pPr>
              <w:jc w:val="center"/>
            </w:pPr>
            <w:permStart w:id="2005536558" w:edGrp="everyone" w:colFirst="0" w:colLast="0"/>
            <w:permStart w:id="1893675056" w:edGrp="everyone" w:colFirst="1" w:colLast="1"/>
            <w:permStart w:id="1406236181" w:edGrp="everyone" w:colFirst="2" w:colLast="2"/>
            <w:permStart w:id="1244999968" w:edGrp="everyone" w:colFirst="3" w:colLast="3"/>
          </w:p>
        </w:tc>
        <w:tc>
          <w:tcPr>
            <w:tcW w:w="1617" w:type="dxa"/>
          </w:tcPr>
          <w:p w14:paraId="3D08AE46" w14:textId="77777777" w:rsidR="007D539E" w:rsidRPr="007C5EA9" w:rsidRDefault="007D539E" w:rsidP="007D539E">
            <w:pPr>
              <w:jc w:val="center"/>
            </w:pPr>
          </w:p>
        </w:tc>
        <w:tc>
          <w:tcPr>
            <w:tcW w:w="1706" w:type="dxa"/>
          </w:tcPr>
          <w:p w14:paraId="11127F69" w14:textId="77777777" w:rsidR="007D539E" w:rsidRPr="007C5EA9" w:rsidRDefault="007D539E" w:rsidP="007D539E">
            <w:pPr>
              <w:jc w:val="center"/>
            </w:pPr>
          </w:p>
        </w:tc>
        <w:tc>
          <w:tcPr>
            <w:tcW w:w="2052" w:type="dxa"/>
          </w:tcPr>
          <w:p w14:paraId="0DAE99AB" w14:textId="77777777" w:rsidR="007D539E" w:rsidRPr="007C5EA9" w:rsidRDefault="007D539E" w:rsidP="007D539E">
            <w:pPr>
              <w:jc w:val="center"/>
            </w:pPr>
          </w:p>
        </w:tc>
      </w:tr>
      <w:tr w:rsidR="007D539E" w:rsidRPr="007C5EA9" w14:paraId="5CCCE0C2" w14:textId="77777777" w:rsidTr="007D539E">
        <w:trPr>
          <w:trHeight w:val="243"/>
        </w:trPr>
        <w:tc>
          <w:tcPr>
            <w:tcW w:w="1820" w:type="dxa"/>
          </w:tcPr>
          <w:p w14:paraId="73A0F06F" w14:textId="77777777" w:rsidR="007D539E" w:rsidRPr="007C5EA9" w:rsidRDefault="007D539E" w:rsidP="007D539E">
            <w:pPr>
              <w:jc w:val="center"/>
            </w:pPr>
            <w:permStart w:id="1636108800" w:edGrp="everyone" w:colFirst="0" w:colLast="0"/>
            <w:permStart w:id="150759801" w:edGrp="everyone" w:colFirst="1" w:colLast="1"/>
            <w:permStart w:id="1657951133" w:edGrp="everyone" w:colFirst="2" w:colLast="2"/>
            <w:permStart w:id="552295150" w:edGrp="everyone" w:colFirst="3" w:colLast="3"/>
            <w:permEnd w:id="2005536558"/>
            <w:permEnd w:id="1893675056"/>
            <w:permEnd w:id="1406236181"/>
            <w:permEnd w:id="1244999968"/>
          </w:p>
        </w:tc>
        <w:tc>
          <w:tcPr>
            <w:tcW w:w="1617" w:type="dxa"/>
          </w:tcPr>
          <w:p w14:paraId="0034C3D8" w14:textId="77777777" w:rsidR="007D539E" w:rsidRPr="007C5EA9" w:rsidRDefault="007D539E" w:rsidP="007D539E">
            <w:pPr>
              <w:jc w:val="center"/>
            </w:pPr>
          </w:p>
        </w:tc>
        <w:tc>
          <w:tcPr>
            <w:tcW w:w="1706" w:type="dxa"/>
          </w:tcPr>
          <w:p w14:paraId="0349F024" w14:textId="77777777" w:rsidR="007D539E" w:rsidRPr="007C5EA9" w:rsidRDefault="007D539E" w:rsidP="007D539E">
            <w:pPr>
              <w:jc w:val="center"/>
            </w:pPr>
          </w:p>
        </w:tc>
        <w:tc>
          <w:tcPr>
            <w:tcW w:w="2052" w:type="dxa"/>
          </w:tcPr>
          <w:p w14:paraId="468E512C" w14:textId="77777777" w:rsidR="007D539E" w:rsidRPr="007C5EA9" w:rsidRDefault="007D539E" w:rsidP="007D539E">
            <w:pPr>
              <w:jc w:val="center"/>
            </w:pPr>
          </w:p>
        </w:tc>
      </w:tr>
      <w:tr w:rsidR="007D539E" w:rsidRPr="007C5EA9" w14:paraId="5D0D7E5F" w14:textId="77777777" w:rsidTr="007D539E">
        <w:trPr>
          <w:trHeight w:val="243"/>
        </w:trPr>
        <w:tc>
          <w:tcPr>
            <w:tcW w:w="1820" w:type="dxa"/>
          </w:tcPr>
          <w:p w14:paraId="3AD75FF3" w14:textId="77777777" w:rsidR="007D539E" w:rsidRPr="007C5EA9" w:rsidRDefault="007D539E" w:rsidP="007D539E">
            <w:pPr>
              <w:jc w:val="center"/>
            </w:pPr>
            <w:permStart w:id="646717148" w:edGrp="everyone" w:colFirst="0" w:colLast="0"/>
            <w:permStart w:id="1068172809" w:edGrp="everyone" w:colFirst="1" w:colLast="1"/>
            <w:permStart w:id="1331709037" w:edGrp="everyone" w:colFirst="2" w:colLast="2"/>
            <w:permStart w:id="1441418854" w:edGrp="everyone" w:colFirst="3" w:colLast="3"/>
            <w:permEnd w:id="1636108800"/>
            <w:permEnd w:id="150759801"/>
            <w:permEnd w:id="1657951133"/>
            <w:permEnd w:id="552295150"/>
          </w:p>
        </w:tc>
        <w:tc>
          <w:tcPr>
            <w:tcW w:w="1617" w:type="dxa"/>
          </w:tcPr>
          <w:p w14:paraId="7388AF36" w14:textId="77777777" w:rsidR="007D539E" w:rsidRPr="007C5EA9" w:rsidRDefault="007D539E" w:rsidP="007D539E">
            <w:pPr>
              <w:jc w:val="center"/>
            </w:pPr>
          </w:p>
        </w:tc>
        <w:tc>
          <w:tcPr>
            <w:tcW w:w="1706" w:type="dxa"/>
          </w:tcPr>
          <w:p w14:paraId="5DB6A4D3" w14:textId="77777777" w:rsidR="007D539E" w:rsidRPr="007C5EA9" w:rsidRDefault="007D539E" w:rsidP="007D539E">
            <w:pPr>
              <w:jc w:val="center"/>
            </w:pPr>
          </w:p>
        </w:tc>
        <w:tc>
          <w:tcPr>
            <w:tcW w:w="2052" w:type="dxa"/>
          </w:tcPr>
          <w:p w14:paraId="42DE1662" w14:textId="77777777" w:rsidR="007D539E" w:rsidRPr="007C5EA9" w:rsidRDefault="007D539E" w:rsidP="007D539E">
            <w:pPr>
              <w:jc w:val="center"/>
            </w:pPr>
          </w:p>
        </w:tc>
      </w:tr>
      <w:tr w:rsidR="007D539E" w:rsidRPr="007C5EA9" w14:paraId="79D1B4EF" w14:textId="77777777" w:rsidTr="007D539E">
        <w:trPr>
          <w:trHeight w:val="238"/>
        </w:trPr>
        <w:tc>
          <w:tcPr>
            <w:tcW w:w="1820" w:type="dxa"/>
          </w:tcPr>
          <w:p w14:paraId="69B5FB5E" w14:textId="77777777" w:rsidR="007D539E" w:rsidRPr="007C5EA9" w:rsidRDefault="007D539E" w:rsidP="007D539E">
            <w:pPr>
              <w:jc w:val="center"/>
            </w:pPr>
            <w:permStart w:id="1017265183" w:edGrp="everyone" w:colFirst="0" w:colLast="0"/>
            <w:permStart w:id="55595089" w:edGrp="everyone" w:colFirst="1" w:colLast="1"/>
            <w:permStart w:id="1622030191" w:edGrp="everyone" w:colFirst="2" w:colLast="2"/>
            <w:permStart w:id="1735605120" w:edGrp="everyone" w:colFirst="3" w:colLast="3"/>
            <w:permEnd w:id="646717148"/>
            <w:permEnd w:id="1068172809"/>
            <w:permEnd w:id="1331709037"/>
            <w:permEnd w:id="1441418854"/>
          </w:p>
        </w:tc>
        <w:tc>
          <w:tcPr>
            <w:tcW w:w="1617" w:type="dxa"/>
          </w:tcPr>
          <w:p w14:paraId="057944D5" w14:textId="77777777" w:rsidR="007D539E" w:rsidRPr="007C5EA9" w:rsidRDefault="007D539E" w:rsidP="007D539E">
            <w:pPr>
              <w:jc w:val="center"/>
            </w:pPr>
          </w:p>
        </w:tc>
        <w:tc>
          <w:tcPr>
            <w:tcW w:w="1706" w:type="dxa"/>
          </w:tcPr>
          <w:p w14:paraId="18524046" w14:textId="77777777" w:rsidR="007D539E" w:rsidRPr="007C5EA9" w:rsidRDefault="007D539E" w:rsidP="007D539E">
            <w:pPr>
              <w:jc w:val="center"/>
            </w:pPr>
          </w:p>
        </w:tc>
        <w:tc>
          <w:tcPr>
            <w:tcW w:w="2052" w:type="dxa"/>
          </w:tcPr>
          <w:p w14:paraId="26788D4E" w14:textId="77777777" w:rsidR="007D539E" w:rsidRPr="007C5EA9" w:rsidRDefault="007D539E" w:rsidP="007D539E">
            <w:pPr>
              <w:jc w:val="center"/>
            </w:pPr>
          </w:p>
        </w:tc>
      </w:tr>
      <w:permEnd w:id="1017265183"/>
      <w:permEnd w:id="55595089"/>
      <w:permEnd w:id="1622030191"/>
      <w:permEnd w:id="1735605120"/>
      <w:tr w:rsidR="007D539E" w:rsidRPr="007C5EA9" w14:paraId="42DEC946" w14:textId="77777777" w:rsidTr="007D539E">
        <w:trPr>
          <w:trHeight w:val="482"/>
        </w:trPr>
        <w:tc>
          <w:tcPr>
            <w:tcW w:w="1820" w:type="dxa"/>
          </w:tcPr>
          <w:p w14:paraId="7D173F97" w14:textId="77777777" w:rsidR="007D539E" w:rsidRDefault="007D539E" w:rsidP="007D539E">
            <w:pPr>
              <w:jc w:val="center"/>
              <w:rPr>
                <w:i/>
              </w:rPr>
            </w:pPr>
          </w:p>
        </w:tc>
        <w:tc>
          <w:tcPr>
            <w:tcW w:w="3323" w:type="dxa"/>
            <w:gridSpan w:val="2"/>
          </w:tcPr>
          <w:p w14:paraId="7FEF6CFA" w14:textId="77777777" w:rsidR="007D539E" w:rsidRPr="007C5EA9" w:rsidRDefault="007D539E" w:rsidP="007D539E">
            <w:pPr>
              <w:jc w:val="center"/>
            </w:pPr>
            <w:r>
              <w:rPr>
                <w:i/>
              </w:rPr>
              <w:t xml:space="preserve">Average </w:t>
            </w:r>
            <w:r w:rsidRPr="00372800">
              <w:rPr>
                <w:i/>
              </w:rPr>
              <w:t>Resistance</w:t>
            </w:r>
            <w:r>
              <w:rPr>
                <w:i/>
              </w:rPr>
              <w:t>:</w:t>
            </w:r>
            <w:r w:rsidRPr="00372800">
              <w:rPr>
                <w:i/>
              </w:rPr>
              <w:t xml:space="preserve"> </w:t>
            </w:r>
            <w:proofErr w:type="spellStart"/>
            <w:r w:rsidRPr="00372800">
              <w:rPr>
                <w:i/>
              </w:rPr>
              <w:t>R</w:t>
            </w:r>
            <w:r>
              <w:rPr>
                <w:i/>
                <w:vertAlign w:val="subscript"/>
              </w:rPr>
              <w:t>avg</w:t>
            </w:r>
            <w:proofErr w:type="spellEnd"/>
            <w:r w:rsidRPr="00372800">
              <w:rPr>
                <w:i/>
              </w:rPr>
              <w:t xml:space="preserve"> </w:t>
            </w:r>
            <w:r w:rsidRPr="00372800"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372800">
              <w:t>)</w:t>
            </w:r>
          </w:p>
        </w:tc>
        <w:tc>
          <w:tcPr>
            <w:tcW w:w="2052" w:type="dxa"/>
          </w:tcPr>
          <w:p w14:paraId="1F34AD08" w14:textId="35AF055B" w:rsidR="007D539E" w:rsidRPr="007C5EA9" w:rsidRDefault="00CA1D09" w:rsidP="007D539E">
            <w:pPr>
              <w:jc w:val="center"/>
            </w:pPr>
            <w:permStart w:id="2005800557" w:edGrp="everyone"/>
            <w:r>
              <w:t xml:space="preserve">   </w:t>
            </w:r>
            <w:permEnd w:id="2005800557"/>
          </w:p>
        </w:tc>
      </w:tr>
    </w:tbl>
    <w:p w14:paraId="43725D5B" w14:textId="7309AEEC" w:rsidR="00A90A65" w:rsidRPr="00A521D3" w:rsidRDefault="00A90A65" w:rsidP="00A521D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4DB02D6" w14:textId="3B2FE8EA" w:rsidR="008D6C29" w:rsidRPr="008D6C29" w:rsidRDefault="00A90A65" w:rsidP="008D6C29">
      <w:pPr>
        <w:pStyle w:val="ListParagraph"/>
        <w:numPr>
          <w:ilvl w:val="1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00642374">
        <w:rPr>
          <w:b/>
          <w:bCs/>
          <w:sz w:val="24"/>
          <w:szCs w:val="24"/>
        </w:rPr>
        <w:t>Fill the table above</w:t>
      </w:r>
      <w:r w:rsidR="00843DDF" w:rsidRPr="007B5D94">
        <w:rPr>
          <w:sz w:val="24"/>
          <w:szCs w:val="24"/>
        </w:rPr>
        <w:t xml:space="preserve"> and </w:t>
      </w:r>
      <w:r>
        <w:rPr>
          <w:sz w:val="24"/>
          <w:szCs w:val="24"/>
        </w:rPr>
        <w:t>compute</w:t>
      </w:r>
      <w:r w:rsidR="00843DDF" w:rsidRPr="007B5D94">
        <w:rPr>
          <w:i/>
          <w:sz w:val="24"/>
          <w:szCs w:val="24"/>
        </w:rPr>
        <w:t xml:space="preserve"> Resistance, R</w:t>
      </w:r>
      <w:r w:rsidR="008D6C29">
        <w:rPr>
          <w:i/>
          <w:sz w:val="24"/>
          <w:szCs w:val="24"/>
          <w:vertAlign w:val="subscript"/>
        </w:rPr>
        <w:t>m</w:t>
      </w:r>
      <w:r w:rsidR="00843DDF" w:rsidRPr="007B5D94">
        <w:rPr>
          <w:i/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 w:rsidR="00843DDF" w:rsidRPr="007B5D94">
        <w:rPr>
          <w:i/>
          <w:sz w:val="24"/>
          <w:szCs w:val="24"/>
        </w:rPr>
        <w:t>),</w:t>
      </w:r>
      <w:r w:rsidR="00560EBE">
        <w:rPr>
          <w:sz w:val="24"/>
          <w:szCs w:val="24"/>
        </w:rPr>
        <w:t xml:space="preserve"> then calculate</w:t>
      </w:r>
      <w:r w:rsidR="00843DDF" w:rsidRPr="007B5D94">
        <w:rPr>
          <w:sz w:val="24"/>
          <w:szCs w:val="24"/>
        </w:rPr>
        <w:t xml:space="preserve"> the algebraic mean of the </w:t>
      </w:r>
      <w:r w:rsidR="00843DDF" w:rsidRPr="007B5D94">
        <w:rPr>
          <w:i/>
          <w:sz w:val="24"/>
          <w:szCs w:val="24"/>
        </w:rPr>
        <w:t xml:space="preserve">Resistance </w:t>
      </w:r>
      <w:r w:rsidR="00843DDF" w:rsidRPr="007B5D94">
        <w:rPr>
          <w:sz w:val="24"/>
          <w:szCs w:val="24"/>
        </w:rPr>
        <w:t>values</w:t>
      </w:r>
      <w:r w:rsidR="008D6C29">
        <w:rPr>
          <w:sz w:val="24"/>
          <w:szCs w:val="24"/>
        </w:rPr>
        <w:t xml:space="preserve">, </w:t>
      </w:r>
      <w:r w:rsidR="008D6C29" w:rsidRPr="00372800">
        <w:rPr>
          <w:i/>
        </w:rPr>
        <w:t>R</w:t>
      </w:r>
      <w:r w:rsidR="008D6C29">
        <w:rPr>
          <w:i/>
          <w:vertAlign w:val="subscript"/>
        </w:rPr>
        <w:t>avg</w:t>
      </w:r>
      <w:r w:rsidR="008D6C29" w:rsidRPr="00372800">
        <w:rPr>
          <w:i/>
        </w:rPr>
        <w:t xml:space="preserve"> </w:t>
      </w:r>
      <w:r w:rsidR="008D6C29" w:rsidRPr="00372800">
        <w:t>(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8D6C29" w:rsidRPr="00372800">
        <w:t>)</w:t>
      </w:r>
      <w:r w:rsidR="00843DDF" w:rsidRPr="007B5D94">
        <w:rPr>
          <w:sz w:val="24"/>
          <w:szCs w:val="24"/>
        </w:rPr>
        <w:t xml:space="preserve">. How does it compare with the </w:t>
      </w:r>
      <w:r w:rsidR="001308CB">
        <w:rPr>
          <w:sz w:val="24"/>
          <w:szCs w:val="24"/>
        </w:rPr>
        <w:t xml:space="preserve">nominal </w:t>
      </w:r>
      <w:r w:rsidR="00843DDF" w:rsidRPr="007B5D94">
        <w:rPr>
          <w:sz w:val="24"/>
          <w:szCs w:val="24"/>
        </w:rPr>
        <w:t>motor resistance</w:t>
      </w:r>
      <w:r w:rsidR="001308CB">
        <w:rPr>
          <w:sz w:val="24"/>
          <w:szCs w:val="24"/>
        </w:rPr>
        <w:t xml:space="preserve"> given in the Prelab</w:t>
      </w:r>
      <w:r w:rsidR="00843DDF" w:rsidRPr="007B5D94">
        <w:rPr>
          <w:sz w:val="24"/>
          <w:szCs w:val="24"/>
        </w:rPr>
        <w:t xml:space="preserve">, </w:t>
      </w:r>
      <w:r w:rsidR="00F14F49">
        <w:rPr>
          <w:sz w:val="24"/>
          <w:szCs w:val="24"/>
        </w:rPr>
        <w:t>7</w:t>
      </w:r>
      <m:oMath>
        <m:r>
          <w:rPr>
            <w:rFonts w:ascii="Cambria Math" w:hAnsi="Cambria Math"/>
            <w:sz w:val="24"/>
            <w:szCs w:val="24"/>
          </w:rPr>
          <m:t>.22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Ω ?</m:t>
        </m:r>
      </m:oMath>
      <w:r w:rsidR="00500DBC">
        <w:rPr>
          <w:rFonts w:eastAsiaTheme="minorEastAsia"/>
          <w:sz w:val="24"/>
          <w:szCs w:val="24"/>
        </w:rPr>
        <w:t xml:space="preserve">  (</w:t>
      </w:r>
      <w:commentRangeStart w:id="1"/>
      <w:r w:rsidR="00500DBC">
        <w:rPr>
          <w:rFonts w:eastAsiaTheme="minorEastAsia"/>
          <w:sz w:val="24"/>
          <w:szCs w:val="24"/>
        </w:rPr>
        <w:t xml:space="preserve">you do not need to </w:t>
      </w:r>
      <w:r w:rsidR="00642374">
        <w:rPr>
          <w:rFonts w:eastAsiaTheme="minorEastAsia"/>
          <w:sz w:val="24"/>
          <w:szCs w:val="24"/>
        </w:rPr>
        <w:t>answer</w:t>
      </w:r>
      <w:r w:rsidR="00500DBC">
        <w:rPr>
          <w:rFonts w:eastAsiaTheme="minorEastAsia"/>
          <w:sz w:val="24"/>
          <w:szCs w:val="24"/>
        </w:rPr>
        <w:t xml:space="preserve"> this in Gradescope, </w:t>
      </w:r>
      <w:r w:rsidR="00642374">
        <w:rPr>
          <w:rFonts w:eastAsiaTheme="minorEastAsia"/>
          <w:sz w:val="24"/>
          <w:szCs w:val="24"/>
        </w:rPr>
        <w:t>but if it is significantly different contact your instructor</w:t>
      </w:r>
      <w:commentRangeEnd w:id="1"/>
      <w:r w:rsidR="00642374">
        <w:rPr>
          <w:rStyle w:val="CommentReference"/>
        </w:rPr>
        <w:commentReference w:id="1"/>
      </w:r>
      <w:r w:rsidR="00500DBC">
        <w:rPr>
          <w:rFonts w:eastAsiaTheme="minorEastAsia"/>
          <w:sz w:val="24"/>
          <w:szCs w:val="24"/>
        </w:rPr>
        <w:t>)</w:t>
      </w:r>
      <w:r w:rsidR="002D6539">
        <w:rPr>
          <w:rFonts w:eastAsiaTheme="minorEastAsia"/>
          <w:sz w:val="24"/>
          <w:szCs w:val="24"/>
        </w:rPr>
        <w:t>.</w:t>
      </w:r>
    </w:p>
    <w:p w14:paraId="14A8FE8B" w14:textId="50E6E48E" w:rsidR="000F4A82" w:rsidRPr="008D6C29" w:rsidRDefault="002E3FB9" w:rsidP="008D6C29">
      <w:pPr>
        <w:pStyle w:val="ListParagraph"/>
        <w:numPr>
          <w:ilvl w:val="1"/>
          <w:numId w:val="5"/>
        </w:numPr>
        <w:spacing w:after="0" w:line="240" w:lineRule="auto"/>
        <w:rPr>
          <w:rFonts w:eastAsiaTheme="minorEastAsia"/>
          <w:sz w:val="24"/>
          <w:szCs w:val="24"/>
        </w:rPr>
      </w:pPr>
      <w:r w:rsidRPr="008D6C29">
        <w:rPr>
          <w:sz w:val="24"/>
          <w:szCs w:val="24"/>
          <w:highlight w:val="yellow"/>
        </w:rPr>
        <w:t xml:space="preserve">Upload </w:t>
      </w:r>
      <w:r w:rsidRPr="008D6C29">
        <w:rPr>
          <w:b/>
          <w:bCs/>
          <w:sz w:val="24"/>
          <w:szCs w:val="24"/>
          <w:highlight w:val="yellow"/>
        </w:rPr>
        <w:t>a screenshot</w:t>
      </w:r>
      <w:r w:rsidRPr="008D6C29">
        <w:rPr>
          <w:sz w:val="24"/>
          <w:szCs w:val="24"/>
          <w:highlight w:val="yellow"/>
        </w:rPr>
        <w:t xml:space="preserve"> of the completed Table into Gradescope</w:t>
      </w:r>
      <w:r w:rsidR="000F4A82" w:rsidRPr="008D6C29">
        <w:rPr>
          <w:rFonts w:cstheme="minorHAnsi"/>
          <w:sz w:val="24"/>
          <w:szCs w:val="24"/>
          <w:highlight w:val="yellow"/>
        </w:rPr>
        <w:t>.</w:t>
      </w:r>
    </w:p>
    <w:p w14:paraId="4106DC82" w14:textId="71644306" w:rsidR="0092462C" w:rsidRPr="00CB49C8" w:rsidRDefault="0092462C" w:rsidP="00843DDF">
      <w:pPr>
        <w:spacing w:line="240" w:lineRule="auto"/>
        <w:rPr>
          <w:rFonts w:cstheme="minorHAnsi"/>
          <w:sz w:val="24"/>
          <w:szCs w:val="24"/>
        </w:rPr>
      </w:pPr>
    </w:p>
    <w:p w14:paraId="2517FFF3" w14:textId="77777777" w:rsidR="00CA1D09" w:rsidRPr="00CA1D09" w:rsidRDefault="00560EBE" w:rsidP="004A76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u w:val="single"/>
        </w:rPr>
        <w:t>B</w:t>
      </w:r>
      <w:r w:rsidR="00843DDF" w:rsidRPr="007B5D94">
        <w:rPr>
          <w:rFonts w:cstheme="minorHAnsi"/>
          <w:sz w:val="24"/>
          <w:szCs w:val="24"/>
          <w:u w:val="single"/>
        </w:rPr>
        <w:t>ack EMF constant:</w:t>
      </w:r>
      <w:r w:rsidR="00843DDF" w:rsidRPr="007B5D94">
        <w:rPr>
          <w:rFonts w:cstheme="minorHAnsi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="00843DDF" w:rsidRPr="007B5D94">
        <w:rPr>
          <w:sz w:val="24"/>
          <w:szCs w:val="24"/>
        </w:rPr>
        <w:t xml:space="preserve">ou will estimate the average </w:t>
      </w:r>
      <w:r w:rsidR="00843DDF" w:rsidRPr="007B5D94">
        <w:rPr>
          <w:i/>
          <w:sz w:val="24"/>
          <w:szCs w:val="24"/>
        </w:rPr>
        <w:t>Back-EMF Constant,</w:t>
      </w:r>
      <w:r w:rsidR="00843DDF" w:rsidRPr="007B5D94">
        <w:rPr>
          <w:sz w:val="24"/>
          <w:szCs w:val="24"/>
        </w:rPr>
        <w:t xml:space="preserve"> </w:t>
      </w:r>
      <w:r w:rsidR="00843DDF" w:rsidRPr="007B5D94">
        <w:rPr>
          <w:i/>
          <w:sz w:val="24"/>
          <w:szCs w:val="24"/>
        </w:rPr>
        <w:t>k</w:t>
      </w:r>
      <w:r w:rsidR="00843DDF">
        <w:rPr>
          <w:i/>
          <w:sz w:val="24"/>
          <w:szCs w:val="24"/>
          <w:vertAlign w:val="subscript"/>
        </w:rPr>
        <w:t>b</w:t>
      </w:r>
      <w:r w:rsidR="00843DDF" w:rsidRPr="007B5D94">
        <w:rPr>
          <w:i/>
          <w:sz w:val="24"/>
          <w:szCs w:val="24"/>
        </w:rPr>
        <w:t xml:space="preserve"> (V.s/rad)</w:t>
      </w:r>
      <w:r w:rsidR="00843DDF" w:rsidRPr="007B5D94">
        <w:rPr>
          <w:sz w:val="24"/>
          <w:szCs w:val="24"/>
        </w:rPr>
        <w:t xml:space="preserve"> of the motor, when it </w:t>
      </w:r>
      <w:r w:rsidR="00843DDF" w:rsidRPr="003D3CDD">
        <w:rPr>
          <w:b/>
          <w:bCs/>
          <w:sz w:val="24"/>
          <w:szCs w:val="24"/>
        </w:rPr>
        <w:t>is turning freely</w:t>
      </w:r>
      <w:r w:rsidR="00843DDF" w:rsidRPr="007B5D94">
        <w:rPr>
          <w:sz w:val="24"/>
          <w:szCs w:val="24"/>
        </w:rPr>
        <w:t xml:space="preserve">, by </w:t>
      </w:r>
      <w:r>
        <w:rPr>
          <w:sz w:val="24"/>
          <w:szCs w:val="24"/>
        </w:rPr>
        <w:t>measuring current, voltage, and speed.</w:t>
      </w:r>
      <w:r w:rsidR="00843DDF" w:rsidRPr="007B5D94">
        <w:rPr>
          <w:sz w:val="24"/>
          <w:szCs w:val="24"/>
        </w:rPr>
        <w:t xml:space="preserve"> </w:t>
      </w:r>
      <w:r w:rsidR="004A7661">
        <w:rPr>
          <w:sz w:val="24"/>
          <w:szCs w:val="24"/>
        </w:rPr>
        <w:t xml:space="preserve"> </w:t>
      </w:r>
    </w:p>
    <w:p w14:paraId="6BB4D9BF" w14:textId="77777777" w:rsidR="00CA1D09" w:rsidRDefault="00CA1D09" w:rsidP="00CA1D09">
      <w:pPr>
        <w:pStyle w:val="ListParagraph"/>
        <w:spacing w:after="0" w:line="240" w:lineRule="auto"/>
        <w:rPr>
          <w:b/>
          <w:bCs/>
          <w:sz w:val="24"/>
          <w:szCs w:val="24"/>
        </w:rPr>
      </w:pPr>
    </w:p>
    <w:p w14:paraId="04A4EB17" w14:textId="03D3B434" w:rsidR="004A7661" w:rsidRPr="00CA1D09" w:rsidRDefault="004A7661" w:rsidP="00CA1D09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CA1D09">
        <w:rPr>
          <w:b/>
          <w:bCs/>
          <w:sz w:val="24"/>
          <w:szCs w:val="24"/>
        </w:rPr>
        <w:t>Use your prelab voltages</w:t>
      </w:r>
      <w:r w:rsidRPr="00CA1D09">
        <w:rPr>
          <w:sz w:val="24"/>
          <w:szCs w:val="24"/>
        </w:rPr>
        <w:t xml:space="preserve"> for the Specified voltage.</w:t>
      </w:r>
    </w:p>
    <w:p w14:paraId="109A374C" w14:textId="45DB7998" w:rsidR="0037711C" w:rsidRDefault="0037711C" w:rsidP="004A7661">
      <w:pPr>
        <w:pStyle w:val="ListParagraph"/>
        <w:spacing w:after="0" w:line="340" w:lineRule="atLeast"/>
        <w:rPr>
          <w:sz w:val="24"/>
          <w:szCs w:val="24"/>
        </w:rPr>
      </w:pPr>
    </w:p>
    <w:p w14:paraId="5C497EC3" w14:textId="77777777" w:rsidR="0037711C" w:rsidRPr="0037711C" w:rsidRDefault="0037711C" w:rsidP="0037711C">
      <w:pPr>
        <w:pStyle w:val="ListParagraph"/>
        <w:numPr>
          <w:ilvl w:val="1"/>
          <w:numId w:val="5"/>
        </w:numPr>
        <w:spacing w:after="0" w:line="340" w:lineRule="atLeast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Continue running, or start, the Simulink diagram from the previous part. </w:t>
      </w:r>
    </w:p>
    <w:p w14:paraId="57DA0223" w14:textId="5DE1EA6A" w:rsidR="0037711C" w:rsidRPr="0037711C" w:rsidRDefault="0037711C" w:rsidP="0037711C">
      <w:pPr>
        <w:pStyle w:val="ListParagraph"/>
        <w:numPr>
          <w:ilvl w:val="1"/>
          <w:numId w:val="5"/>
        </w:numPr>
        <w:spacing w:after="0" w:line="340" w:lineRule="atLeast"/>
        <w:rPr>
          <w:sz w:val="24"/>
          <w:szCs w:val="24"/>
        </w:rPr>
      </w:pPr>
      <w:r>
        <w:rPr>
          <w:rFonts w:cstheme="minorHAnsi"/>
          <w:sz w:val="24"/>
          <w:szCs w:val="24"/>
        </w:rPr>
        <w:t>Measure current and voltage while the disk is spinning</w:t>
      </w:r>
      <w:r w:rsidR="008D6C29">
        <w:rPr>
          <w:rFonts w:cstheme="minorHAnsi"/>
          <w:sz w:val="24"/>
          <w:szCs w:val="24"/>
        </w:rPr>
        <w:t>.</w:t>
      </w:r>
    </w:p>
    <w:p w14:paraId="6EE3EEE2" w14:textId="4DB2C2A4" w:rsidR="0037711C" w:rsidRDefault="008D6C29" w:rsidP="0037711C">
      <w:pPr>
        <w:pStyle w:val="ListParagraph"/>
        <w:numPr>
          <w:ilvl w:val="1"/>
          <w:numId w:val="5"/>
        </w:numPr>
        <w:spacing w:after="0" w:line="340" w:lineRule="atLeast"/>
        <w:rPr>
          <w:sz w:val="24"/>
          <w:szCs w:val="24"/>
        </w:rPr>
      </w:pPr>
      <w:r>
        <w:rPr>
          <w:sz w:val="24"/>
          <w:szCs w:val="24"/>
        </w:rPr>
        <w:t xml:space="preserve">Measure </w:t>
      </w:r>
      <w:r w:rsidR="0037711C">
        <w:rPr>
          <w:sz w:val="24"/>
          <w:szCs w:val="24"/>
        </w:rPr>
        <w:t xml:space="preserve">speed </w:t>
      </w:r>
      <w:r>
        <w:rPr>
          <w:sz w:val="24"/>
          <w:szCs w:val="24"/>
        </w:rPr>
        <w:t xml:space="preserve">by </w:t>
      </w:r>
      <w:r w:rsidR="00843DDF" w:rsidRPr="0037711C">
        <w:rPr>
          <w:sz w:val="24"/>
          <w:szCs w:val="24"/>
        </w:rPr>
        <w:t xml:space="preserve">double-clicking the </w:t>
      </w:r>
      <w:r w:rsidR="00843DDF" w:rsidRPr="0037711C">
        <w:rPr>
          <w:i/>
          <w:sz w:val="24"/>
          <w:szCs w:val="24"/>
        </w:rPr>
        <w:t>Scope</w:t>
      </w:r>
      <w:r w:rsidR="00843DDF" w:rsidRPr="0037711C">
        <w:rPr>
          <w:sz w:val="24"/>
          <w:szCs w:val="24"/>
        </w:rPr>
        <w:t xml:space="preserve"> and estimating the average visually. </w:t>
      </w:r>
    </w:p>
    <w:p w14:paraId="5B955119" w14:textId="7A90727A" w:rsidR="008F52A6" w:rsidRPr="0037711C" w:rsidRDefault="00843DDF" w:rsidP="0037711C">
      <w:pPr>
        <w:pStyle w:val="ListParagraph"/>
        <w:numPr>
          <w:ilvl w:val="1"/>
          <w:numId w:val="5"/>
        </w:numPr>
        <w:spacing w:after="0" w:line="340" w:lineRule="atLeast"/>
        <w:rPr>
          <w:sz w:val="24"/>
          <w:szCs w:val="24"/>
        </w:rPr>
      </w:pPr>
      <w:r w:rsidRPr="0037711C">
        <w:rPr>
          <w:sz w:val="24"/>
          <w:szCs w:val="24"/>
        </w:rPr>
        <w:t xml:space="preserve">Use the </w:t>
      </w:r>
      <w:r w:rsidRPr="0037711C">
        <w:rPr>
          <w:i/>
          <w:sz w:val="24"/>
          <w:szCs w:val="24"/>
        </w:rPr>
        <w:t>Average Resistance</w:t>
      </w:r>
      <w:r w:rsidRPr="0037711C">
        <w:rPr>
          <w:sz w:val="24"/>
          <w:szCs w:val="24"/>
        </w:rPr>
        <w:t xml:space="preserve"> valu</w:t>
      </w:r>
      <w:r w:rsidR="0037711C">
        <w:rPr>
          <w:sz w:val="24"/>
          <w:szCs w:val="24"/>
        </w:rPr>
        <w:t xml:space="preserve">e that you calculated in step 3 and the </w:t>
      </w:r>
      <w:r w:rsidR="005563AB">
        <w:rPr>
          <w:sz w:val="24"/>
          <w:szCs w:val="24"/>
        </w:rPr>
        <w:t>steady state electrical equation</w:t>
      </w:r>
      <w:r w:rsidR="0037711C">
        <w:rPr>
          <w:sz w:val="24"/>
          <w:szCs w:val="24"/>
        </w:rPr>
        <w:t xml:space="preserve"> to c</w:t>
      </w:r>
      <w:r w:rsidRPr="0037711C">
        <w:rPr>
          <w:sz w:val="24"/>
          <w:szCs w:val="24"/>
        </w:rPr>
        <w:t xml:space="preserve">alculate the value of the </w:t>
      </w:r>
      <w:r w:rsidRPr="0037711C">
        <w:rPr>
          <w:i/>
          <w:sz w:val="24"/>
          <w:szCs w:val="24"/>
        </w:rPr>
        <w:t xml:space="preserve">Back EMF </w:t>
      </w:r>
      <w:proofErr w:type="gramStart"/>
      <w:r w:rsidRPr="0037711C">
        <w:rPr>
          <w:i/>
          <w:sz w:val="24"/>
          <w:szCs w:val="24"/>
        </w:rPr>
        <w:t>Constant,  k</w:t>
      </w:r>
      <w:r w:rsidR="004B4C35">
        <w:rPr>
          <w:i/>
          <w:sz w:val="24"/>
          <w:szCs w:val="24"/>
          <w:vertAlign w:val="subscript"/>
        </w:rPr>
        <w:t>b</w:t>
      </w:r>
      <w:proofErr w:type="gramEnd"/>
      <w:r w:rsidR="0037711C">
        <w:rPr>
          <w:i/>
          <w:sz w:val="24"/>
          <w:szCs w:val="24"/>
          <w:vertAlign w:val="subscript"/>
        </w:rPr>
        <w:t xml:space="preserve">, </w:t>
      </w:r>
      <w:r w:rsidR="0037711C">
        <w:rPr>
          <w:sz w:val="24"/>
          <w:szCs w:val="24"/>
        </w:rPr>
        <w:t>completing the table below.</w:t>
      </w:r>
    </w:p>
    <w:p w14:paraId="0472CB73" w14:textId="151A908F" w:rsidR="00843DDF" w:rsidRPr="008F52A6" w:rsidRDefault="000F4A82" w:rsidP="005F5F2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37711C">
        <w:rPr>
          <w:sz w:val="24"/>
          <w:szCs w:val="24"/>
          <w:highlight w:val="yellow"/>
        </w:rPr>
        <w:t xml:space="preserve">Upload </w:t>
      </w:r>
      <w:r w:rsidR="002E3FB9" w:rsidRPr="0037711C">
        <w:rPr>
          <w:b/>
          <w:bCs/>
          <w:sz w:val="24"/>
          <w:szCs w:val="24"/>
          <w:highlight w:val="yellow"/>
        </w:rPr>
        <w:t>a screenshot</w:t>
      </w:r>
      <w:r w:rsidR="002E3FB9" w:rsidRPr="0037711C">
        <w:rPr>
          <w:sz w:val="24"/>
          <w:szCs w:val="24"/>
          <w:highlight w:val="yellow"/>
        </w:rPr>
        <w:t xml:space="preserve"> of </w:t>
      </w:r>
      <w:r w:rsidRPr="0037711C">
        <w:rPr>
          <w:sz w:val="24"/>
          <w:szCs w:val="24"/>
          <w:highlight w:val="yellow"/>
        </w:rPr>
        <w:t>the completed Table into Gradescope</w:t>
      </w:r>
      <w:r w:rsidRPr="008F52A6">
        <w:rPr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-19"/>
        <w:tblW w:w="7740" w:type="dxa"/>
        <w:tblLook w:val="04A0" w:firstRow="1" w:lastRow="0" w:firstColumn="1" w:lastColumn="0" w:noHBand="0" w:noVBand="1"/>
      </w:tblPr>
      <w:tblGrid>
        <w:gridCol w:w="1705"/>
        <w:gridCol w:w="1710"/>
        <w:gridCol w:w="1710"/>
        <w:gridCol w:w="1440"/>
        <w:gridCol w:w="1175"/>
      </w:tblGrid>
      <w:tr w:rsidR="00927119" w14:paraId="41EAD683" w14:textId="77777777" w:rsidTr="001308CB">
        <w:trPr>
          <w:trHeight w:val="937"/>
        </w:trPr>
        <w:tc>
          <w:tcPr>
            <w:tcW w:w="1705" w:type="dxa"/>
          </w:tcPr>
          <w:p w14:paraId="15A20260" w14:textId="66EA0D83" w:rsidR="00927119" w:rsidRDefault="004A7661" w:rsidP="00927119">
            <w:pPr>
              <w:jc w:val="center"/>
              <w:rPr>
                <w:i/>
              </w:rPr>
            </w:pPr>
            <w:r w:rsidRPr="00453CD7">
              <w:rPr>
                <w:i/>
              </w:rPr>
              <w:lastRenderedPageBreak/>
              <w:t>s</w:t>
            </w:r>
            <w:r w:rsidR="00927119" w:rsidRPr="00453CD7">
              <w:rPr>
                <w:i/>
              </w:rPr>
              <w:t>pecified</w:t>
            </w:r>
            <w:r w:rsidR="00927119">
              <w:rPr>
                <w:i/>
              </w:rPr>
              <w:t xml:space="preserve"> voltage: Vs</w:t>
            </w:r>
            <w:r w:rsidR="00927119">
              <w:rPr>
                <w:i/>
                <w:vertAlign w:val="subscript"/>
              </w:rPr>
              <w:t xml:space="preserve"> </w:t>
            </w:r>
          </w:p>
          <w:p w14:paraId="5933ABE2" w14:textId="0341D8BF" w:rsidR="00927119" w:rsidRDefault="00927119" w:rsidP="00927119">
            <w:pPr>
              <w:jc w:val="center"/>
              <w:rPr>
                <w:i/>
              </w:rPr>
            </w:pPr>
            <w:r>
              <w:t>[V</w:t>
            </w:r>
            <w:r w:rsidRPr="00372800">
              <w:t>]</w:t>
            </w:r>
          </w:p>
        </w:tc>
        <w:tc>
          <w:tcPr>
            <w:tcW w:w="1710" w:type="dxa"/>
          </w:tcPr>
          <w:p w14:paraId="42F3BF0A" w14:textId="15DF423F" w:rsidR="00927119" w:rsidRPr="00AB4610" w:rsidRDefault="004A7661" w:rsidP="00376C56">
            <w:pPr>
              <w:jc w:val="center"/>
              <w:rPr>
                <w:rFonts w:eastAsiaTheme="minorEastAsia"/>
                <w:i/>
              </w:rPr>
            </w:pPr>
            <w:r w:rsidRPr="00453CD7">
              <w:rPr>
                <w:i/>
              </w:rPr>
              <w:t>m</w:t>
            </w:r>
            <w:r w:rsidR="00927119" w:rsidRPr="00453CD7">
              <w:rPr>
                <w:i/>
              </w:rPr>
              <w:t>easured</w:t>
            </w:r>
            <w:r w:rsidR="00927119">
              <w:rPr>
                <w:i/>
              </w:rPr>
              <w:t xml:space="preserve"> voltage</w:t>
            </w:r>
            <w:r w:rsidR="00927119" w:rsidRPr="00372800">
              <w:rPr>
                <w:i/>
              </w:rPr>
              <w:t xml:space="preserve">: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="00927119">
              <w:rPr>
                <w:rFonts w:eastAsiaTheme="minorEastAsia"/>
                <w:i/>
                <w:vertAlign w:val="subscript"/>
              </w:rPr>
              <w:t>m</w:t>
            </w:r>
          </w:p>
          <w:p w14:paraId="1BF4A852" w14:textId="065CF8FC" w:rsidR="00927119" w:rsidRPr="00AB4610" w:rsidRDefault="00927119" w:rsidP="00376C56">
            <w:pPr>
              <w:jc w:val="center"/>
              <w:rPr>
                <w:rFonts w:eastAsiaTheme="minorEastAsia"/>
                <w:i/>
              </w:rPr>
            </w:pPr>
            <w:r>
              <w:rPr>
                <w:i/>
                <w:vertAlign w:val="subscript"/>
              </w:rPr>
              <w:t xml:space="preserve"> </w:t>
            </w:r>
            <w:r>
              <w:t>[</w:t>
            </w:r>
            <w:r w:rsidR="00750CA2">
              <w:t>V</w:t>
            </w:r>
            <w:r w:rsidRPr="00372800">
              <w:t>]</w:t>
            </w:r>
          </w:p>
        </w:tc>
        <w:tc>
          <w:tcPr>
            <w:tcW w:w="1710" w:type="dxa"/>
          </w:tcPr>
          <w:p w14:paraId="13EA026C" w14:textId="7AB079E0" w:rsidR="00927119" w:rsidRDefault="004A7661" w:rsidP="00376C56">
            <w:pPr>
              <w:jc w:val="center"/>
            </w:pPr>
            <w:r w:rsidRPr="00453CD7">
              <w:rPr>
                <w:i/>
              </w:rPr>
              <w:t>m</w:t>
            </w:r>
            <w:r w:rsidR="00927119" w:rsidRPr="00453CD7">
              <w:rPr>
                <w:i/>
              </w:rPr>
              <w:t>easured</w:t>
            </w:r>
            <w:r w:rsidR="00927119">
              <w:rPr>
                <w:i/>
              </w:rPr>
              <w:t xml:space="preserve"> current: </w:t>
            </w:r>
            <w:proofErr w:type="spellStart"/>
            <w:r w:rsidR="00927119" w:rsidRPr="00372800">
              <w:rPr>
                <w:i/>
              </w:rPr>
              <w:t>I</w:t>
            </w:r>
            <w:r w:rsidR="00927119">
              <w:rPr>
                <w:i/>
                <w:vertAlign w:val="subscript"/>
              </w:rPr>
              <w:t>m</w:t>
            </w:r>
            <w:proofErr w:type="spellEnd"/>
          </w:p>
          <w:p w14:paraId="136B984B" w14:textId="77777777" w:rsidR="00927119" w:rsidRPr="00372800" w:rsidRDefault="00927119" w:rsidP="00376C56">
            <w:pPr>
              <w:jc w:val="center"/>
              <w:rPr>
                <w:b/>
                <w:i/>
              </w:rPr>
            </w:pPr>
            <w:r w:rsidRPr="00372800">
              <w:t>[Amp]</w:t>
            </w:r>
          </w:p>
        </w:tc>
        <w:tc>
          <w:tcPr>
            <w:tcW w:w="1440" w:type="dxa"/>
          </w:tcPr>
          <w:p w14:paraId="10E2C4BB" w14:textId="47CB60DB" w:rsidR="00927119" w:rsidRPr="00AB4610" w:rsidRDefault="004A7661" w:rsidP="00927119">
            <w:pPr>
              <w:jc w:val="center"/>
              <w:rPr>
                <w:rFonts w:eastAsiaTheme="minorEastAsia"/>
                <w:i/>
              </w:rPr>
            </w:pPr>
            <w:r w:rsidRPr="00453CD7">
              <w:rPr>
                <w:i/>
              </w:rPr>
              <w:t>m</w:t>
            </w:r>
            <w:r w:rsidR="00927119" w:rsidRPr="00453CD7">
              <w:rPr>
                <w:i/>
              </w:rPr>
              <w:t>easured</w:t>
            </w:r>
            <w:r w:rsidR="00927119">
              <w:rPr>
                <w:i/>
              </w:rPr>
              <w:t xml:space="preserve"> speed</w:t>
            </w:r>
            <w:r w:rsidR="00927119" w:rsidRPr="00372800">
              <w:rPr>
                <w:i/>
              </w:rPr>
              <w:t xml:space="preserve">: 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927119">
              <w:rPr>
                <w:rFonts w:eastAsiaTheme="minorEastAsia"/>
                <w:i/>
                <w:vertAlign w:val="subscript"/>
              </w:rPr>
              <w:t>m</w:t>
            </w:r>
          </w:p>
          <w:p w14:paraId="17948E3A" w14:textId="66A1F773" w:rsidR="00927119" w:rsidRPr="00372800" w:rsidRDefault="00927119" w:rsidP="00927119">
            <w:pPr>
              <w:jc w:val="center"/>
              <w:rPr>
                <w:i/>
              </w:rPr>
            </w:pPr>
            <w:r>
              <w:rPr>
                <w:i/>
                <w:vertAlign w:val="subscript"/>
              </w:rPr>
              <w:t xml:space="preserve"> </w:t>
            </w:r>
            <w:r>
              <w:t>[rad/s</w:t>
            </w:r>
            <w:r w:rsidRPr="00372800">
              <w:t>]</w:t>
            </w:r>
          </w:p>
        </w:tc>
        <w:tc>
          <w:tcPr>
            <w:tcW w:w="1175" w:type="dxa"/>
          </w:tcPr>
          <w:p w14:paraId="3920FF31" w14:textId="425FAAC5" w:rsidR="00927119" w:rsidRPr="005C1EC2" w:rsidRDefault="00927119" w:rsidP="00376C56">
            <w:pPr>
              <w:jc w:val="center"/>
              <w:rPr>
                <w:i/>
              </w:rPr>
            </w:pPr>
            <w:r>
              <w:rPr>
                <w:i/>
              </w:rPr>
              <w:t>k</w:t>
            </w:r>
            <w:r w:rsidR="004B4C35">
              <w:rPr>
                <w:i/>
                <w:vertAlign w:val="subscript"/>
              </w:rPr>
              <w:t>b</w:t>
            </w:r>
            <w:r>
              <w:rPr>
                <w:i/>
              </w:rPr>
              <w:t xml:space="preserve"> </w:t>
            </w:r>
            <w:r w:rsidRPr="000A7DD0">
              <w:t>[V.s/rad]</w:t>
            </w:r>
          </w:p>
        </w:tc>
      </w:tr>
      <w:tr w:rsidR="00927119" w:rsidRPr="007C5EA9" w14:paraId="155FC97F" w14:textId="77777777" w:rsidTr="001308CB">
        <w:trPr>
          <w:trHeight w:val="457"/>
        </w:trPr>
        <w:tc>
          <w:tcPr>
            <w:tcW w:w="1705" w:type="dxa"/>
          </w:tcPr>
          <w:p w14:paraId="2EF583C8" w14:textId="5BD2778D" w:rsidR="00927119" w:rsidRPr="007C5EA9" w:rsidRDefault="00927119" w:rsidP="00376C56">
            <w:pPr>
              <w:jc w:val="center"/>
            </w:pPr>
            <w:permStart w:id="2087143705" w:edGrp="everyone" w:colFirst="0" w:colLast="0"/>
            <w:permStart w:id="437734171" w:edGrp="everyone" w:colFirst="1" w:colLast="1"/>
            <w:permStart w:id="1997416873" w:edGrp="everyone" w:colFirst="2" w:colLast="2"/>
            <w:permStart w:id="373233458" w:edGrp="everyone" w:colFirst="3" w:colLast="3"/>
            <w:permStart w:id="616115069" w:edGrp="everyone" w:colFirst="4" w:colLast="4"/>
          </w:p>
        </w:tc>
        <w:tc>
          <w:tcPr>
            <w:tcW w:w="1710" w:type="dxa"/>
          </w:tcPr>
          <w:p w14:paraId="69344604" w14:textId="2E55DC69" w:rsidR="00927119" w:rsidRPr="007C5EA9" w:rsidRDefault="00927119" w:rsidP="00376C56">
            <w:pPr>
              <w:jc w:val="center"/>
            </w:pPr>
          </w:p>
        </w:tc>
        <w:tc>
          <w:tcPr>
            <w:tcW w:w="1710" w:type="dxa"/>
          </w:tcPr>
          <w:p w14:paraId="156EECE9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440" w:type="dxa"/>
          </w:tcPr>
          <w:p w14:paraId="5B8357DF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175" w:type="dxa"/>
          </w:tcPr>
          <w:p w14:paraId="58CEECD0" w14:textId="77777777" w:rsidR="00927119" w:rsidRPr="007C5EA9" w:rsidRDefault="00927119" w:rsidP="00376C56">
            <w:pPr>
              <w:jc w:val="center"/>
            </w:pPr>
          </w:p>
        </w:tc>
      </w:tr>
      <w:tr w:rsidR="00927119" w:rsidRPr="007C5EA9" w14:paraId="1F2FDF42" w14:textId="77777777" w:rsidTr="001308CB">
        <w:trPr>
          <w:trHeight w:val="468"/>
        </w:trPr>
        <w:tc>
          <w:tcPr>
            <w:tcW w:w="1705" w:type="dxa"/>
          </w:tcPr>
          <w:p w14:paraId="332C951C" w14:textId="23B6AFFD" w:rsidR="00927119" w:rsidRPr="007C5EA9" w:rsidRDefault="00927119" w:rsidP="00376C56">
            <w:pPr>
              <w:jc w:val="center"/>
            </w:pPr>
            <w:permStart w:id="483884257" w:edGrp="everyone" w:colFirst="0" w:colLast="0"/>
            <w:permStart w:id="328014012" w:edGrp="everyone" w:colFirst="1" w:colLast="1"/>
            <w:permStart w:id="1893090631" w:edGrp="everyone" w:colFirst="2" w:colLast="2"/>
            <w:permStart w:id="1576011411" w:edGrp="everyone" w:colFirst="3" w:colLast="3"/>
            <w:permStart w:id="1182337943" w:edGrp="everyone" w:colFirst="4" w:colLast="4"/>
            <w:permEnd w:id="2087143705"/>
            <w:permEnd w:id="437734171"/>
            <w:permEnd w:id="1997416873"/>
            <w:permEnd w:id="373233458"/>
            <w:permEnd w:id="616115069"/>
          </w:p>
        </w:tc>
        <w:tc>
          <w:tcPr>
            <w:tcW w:w="1710" w:type="dxa"/>
          </w:tcPr>
          <w:p w14:paraId="16C1D020" w14:textId="1BCD6F1E" w:rsidR="00927119" w:rsidRPr="007C5EA9" w:rsidRDefault="00927119" w:rsidP="00376C56">
            <w:pPr>
              <w:jc w:val="center"/>
            </w:pPr>
          </w:p>
        </w:tc>
        <w:tc>
          <w:tcPr>
            <w:tcW w:w="1710" w:type="dxa"/>
          </w:tcPr>
          <w:p w14:paraId="245A1DF0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440" w:type="dxa"/>
          </w:tcPr>
          <w:p w14:paraId="303B5083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175" w:type="dxa"/>
          </w:tcPr>
          <w:p w14:paraId="6E8C80A3" w14:textId="77777777" w:rsidR="00927119" w:rsidRPr="007C5EA9" w:rsidRDefault="00927119" w:rsidP="00376C56">
            <w:pPr>
              <w:jc w:val="center"/>
            </w:pPr>
          </w:p>
        </w:tc>
      </w:tr>
      <w:tr w:rsidR="00927119" w:rsidRPr="007C5EA9" w14:paraId="12919E7D" w14:textId="77777777" w:rsidTr="001308CB">
        <w:trPr>
          <w:trHeight w:val="468"/>
        </w:trPr>
        <w:tc>
          <w:tcPr>
            <w:tcW w:w="1705" w:type="dxa"/>
          </w:tcPr>
          <w:p w14:paraId="3AA4024A" w14:textId="77777777" w:rsidR="00927119" w:rsidRPr="007C5EA9" w:rsidRDefault="00927119" w:rsidP="00376C56">
            <w:pPr>
              <w:jc w:val="center"/>
            </w:pPr>
            <w:permStart w:id="1432247984" w:edGrp="everyone" w:colFirst="0" w:colLast="0"/>
            <w:permStart w:id="1651060110" w:edGrp="everyone" w:colFirst="1" w:colLast="1"/>
            <w:permStart w:id="1417417147" w:edGrp="everyone" w:colFirst="2" w:colLast="2"/>
            <w:permStart w:id="320432395" w:edGrp="everyone" w:colFirst="3" w:colLast="3"/>
            <w:permStart w:id="206531120" w:edGrp="everyone" w:colFirst="4" w:colLast="4"/>
            <w:permEnd w:id="483884257"/>
            <w:permEnd w:id="328014012"/>
            <w:permEnd w:id="1893090631"/>
            <w:permEnd w:id="1576011411"/>
            <w:permEnd w:id="1182337943"/>
          </w:p>
        </w:tc>
        <w:tc>
          <w:tcPr>
            <w:tcW w:w="1710" w:type="dxa"/>
          </w:tcPr>
          <w:p w14:paraId="0A94AC24" w14:textId="50612A63" w:rsidR="00927119" w:rsidRPr="007C5EA9" w:rsidRDefault="00927119" w:rsidP="00376C56">
            <w:pPr>
              <w:jc w:val="center"/>
            </w:pPr>
          </w:p>
        </w:tc>
        <w:tc>
          <w:tcPr>
            <w:tcW w:w="1710" w:type="dxa"/>
          </w:tcPr>
          <w:p w14:paraId="049C874C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440" w:type="dxa"/>
          </w:tcPr>
          <w:p w14:paraId="03FF1427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175" w:type="dxa"/>
          </w:tcPr>
          <w:p w14:paraId="6BB4CFB7" w14:textId="77777777" w:rsidR="00927119" w:rsidRPr="007C5EA9" w:rsidRDefault="00927119" w:rsidP="00376C56">
            <w:pPr>
              <w:jc w:val="center"/>
            </w:pPr>
          </w:p>
        </w:tc>
      </w:tr>
      <w:tr w:rsidR="00927119" w:rsidRPr="007C5EA9" w14:paraId="542CCAAA" w14:textId="77777777" w:rsidTr="001308CB">
        <w:trPr>
          <w:trHeight w:val="457"/>
        </w:trPr>
        <w:tc>
          <w:tcPr>
            <w:tcW w:w="1705" w:type="dxa"/>
          </w:tcPr>
          <w:p w14:paraId="1D477D90" w14:textId="77777777" w:rsidR="00927119" w:rsidRPr="007C5EA9" w:rsidRDefault="00927119" w:rsidP="00376C56">
            <w:pPr>
              <w:jc w:val="center"/>
            </w:pPr>
            <w:permStart w:id="503477232" w:edGrp="everyone" w:colFirst="0" w:colLast="0"/>
            <w:permStart w:id="2079283662" w:edGrp="everyone" w:colFirst="1" w:colLast="1"/>
            <w:permStart w:id="552812825" w:edGrp="everyone" w:colFirst="2" w:colLast="2"/>
            <w:permStart w:id="631255917" w:edGrp="everyone" w:colFirst="3" w:colLast="3"/>
            <w:permStart w:id="1864773257" w:edGrp="everyone" w:colFirst="4" w:colLast="4"/>
            <w:permEnd w:id="1432247984"/>
            <w:permEnd w:id="1651060110"/>
            <w:permEnd w:id="1417417147"/>
            <w:permEnd w:id="320432395"/>
            <w:permEnd w:id="206531120"/>
          </w:p>
        </w:tc>
        <w:tc>
          <w:tcPr>
            <w:tcW w:w="1710" w:type="dxa"/>
          </w:tcPr>
          <w:p w14:paraId="7779D063" w14:textId="40F8A10E" w:rsidR="00927119" w:rsidRPr="007C5EA9" w:rsidRDefault="00927119" w:rsidP="00376C56">
            <w:pPr>
              <w:jc w:val="center"/>
            </w:pPr>
          </w:p>
        </w:tc>
        <w:tc>
          <w:tcPr>
            <w:tcW w:w="1710" w:type="dxa"/>
          </w:tcPr>
          <w:p w14:paraId="173C61E6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440" w:type="dxa"/>
          </w:tcPr>
          <w:p w14:paraId="028478D2" w14:textId="77777777" w:rsidR="00927119" w:rsidRPr="007C5EA9" w:rsidRDefault="00927119" w:rsidP="00376C56">
            <w:pPr>
              <w:jc w:val="center"/>
            </w:pPr>
          </w:p>
        </w:tc>
        <w:tc>
          <w:tcPr>
            <w:tcW w:w="1175" w:type="dxa"/>
          </w:tcPr>
          <w:p w14:paraId="2F1BAF9C" w14:textId="77777777" w:rsidR="00927119" w:rsidRPr="007C5EA9" w:rsidRDefault="00927119" w:rsidP="00376C56">
            <w:pPr>
              <w:jc w:val="center"/>
            </w:pPr>
          </w:p>
        </w:tc>
      </w:tr>
      <w:permEnd w:id="503477232"/>
      <w:permEnd w:id="2079283662"/>
      <w:permEnd w:id="552812825"/>
      <w:permEnd w:id="631255917"/>
      <w:permEnd w:id="1864773257"/>
      <w:tr w:rsidR="00927119" w:rsidRPr="007C5EA9" w14:paraId="43B1ABE3" w14:textId="77777777" w:rsidTr="001308CB">
        <w:trPr>
          <w:trHeight w:val="468"/>
        </w:trPr>
        <w:tc>
          <w:tcPr>
            <w:tcW w:w="1705" w:type="dxa"/>
          </w:tcPr>
          <w:p w14:paraId="196FAF0F" w14:textId="77777777" w:rsidR="00927119" w:rsidRDefault="00927119" w:rsidP="00376C56">
            <w:pPr>
              <w:jc w:val="center"/>
              <w:rPr>
                <w:i/>
              </w:rPr>
            </w:pPr>
          </w:p>
        </w:tc>
        <w:tc>
          <w:tcPr>
            <w:tcW w:w="4860" w:type="dxa"/>
            <w:gridSpan w:val="3"/>
          </w:tcPr>
          <w:p w14:paraId="5567C82E" w14:textId="53177425" w:rsidR="00927119" w:rsidRPr="007C5EA9" w:rsidRDefault="00927119" w:rsidP="00376C56">
            <w:pPr>
              <w:jc w:val="center"/>
            </w:pPr>
            <w:r>
              <w:rPr>
                <w:i/>
              </w:rPr>
              <w:t>Average Back EMF-Constant:</w:t>
            </w:r>
            <w:r w:rsidRPr="00372800"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</w:t>
            </w:r>
            <w:r w:rsidR="004B4C35">
              <w:rPr>
                <w:i/>
                <w:vertAlign w:val="subscript"/>
              </w:rPr>
              <w:t>b</w:t>
            </w:r>
            <w:r w:rsidR="004A7661">
              <w:rPr>
                <w:i/>
                <w:vertAlign w:val="subscript"/>
              </w:rPr>
              <w:t>.</w:t>
            </w:r>
            <w:r w:rsidRPr="005C1EC2">
              <w:rPr>
                <w:i/>
                <w:vertAlign w:val="subscript"/>
              </w:rPr>
              <w:t>avg</w:t>
            </w:r>
            <w:proofErr w:type="spellEnd"/>
            <w:r w:rsidRPr="00372800">
              <w:rPr>
                <w:i/>
              </w:rPr>
              <w:t xml:space="preserve"> </w:t>
            </w:r>
            <w:r>
              <w:t>[</w:t>
            </w:r>
            <w:r w:rsidRPr="00011FF7">
              <w:t>V.s/rad</w:t>
            </w:r>
            <w:r>
              <w:t>]</w:t>
            </w:r>
          </w:p>
        </w:tc>
        <w:tc>
          <w:tcPr>
            <w:tcW w:w="1175" w:type="dxa"/>
          </w:tcPr>
          <w:p w14:paraId="0977602F" w14:textId="63B15BFA" w:rsidR="00927119" w:rsidRPr="007C5EA9" w:rsidRDefault="00CA1D09" w:rsidP="00376C56">
            <w:pPr>
              <w:jc w:val="center"/>
            </w:pPr>
            <w:permStart w:id="321660450" w:edGrp="everyone"/>
            <w:r>
              <w:t xml:space="preserve">   </w:t>
            </w:r>
            <w:permEnd w:id="321660450"/>
          </w:p>
        </w:tc>
      </w:tr>
    </w:tbl>
    <w:p w14:paraId="121C01E1" w14:textId="77777777" w:rsidR="00843DDF" w:rsidRPr="007B5D94" w:rsidRDefault="00843DDF" w:rsidP="00843DDF">
      <w:pPr>
        <w:rPr>
          <w:sz w:val="24"/>
          <w:szCs w:val="24"/>
        </w:rPr>
      </w:pPr>
    </w:p>
    <w:p w14:paraId="3F2A86AD" w14:textId="77777777" w:rsidR="00292E11" w:rsidRPr="00292E11" w:rsidRDefault="00292E11" w:rsidP="00292E11"/>
    <w:sectPr w:rsidR="00292E11" w:rsidRPr="00292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shua Hurst" w:date="2024-09-19T09:37:00Z" w:initials="JH">
    <w:p w14:paraId="32D0B8F5" w14:textId="77777777" w:rsidR="00D20EF7" w:rsidRDefault="00F14F49">
      <w:pPr>
        <w:pStyle w:val="CommentText"/>
      </w:pPr>
      <w:r>
        <w:rPr>
          <w:rStyle w:val="CommentReference"/>
        </w:rPr>
        <w:annotationRef/>
      </w:r>
      <w:r w:rsidR="00D20EF7">
        <w:t>All done!</w:t>
      </w:r>
      <w:r w:rsidR="00D20EF7">
        <w:br/>
      </w:r>
    </w:p>
    <w:p w14:paraId="0C544A80" w14:textId="77777777" w:rsidR="00D20EF7" w:rsidRDefault="00D20EF7">
      <w:pPr>
        <w:pStyle w:val="CommentText"/>
      </w:pPr>
    </w:p>
    <w:p w14:paraId="18BAD806" w14:textId="77777777" w:rsidR="00D20EF7" w:rsidRDefault="00D20EF7">
      <w:pPr>
        <w:pStyle w:val="CommentText"/>
      </w:pPr>
      <w:r>
        <w:t>1. Make sure they use prelab voltages</w:t>
      </w:r>
    </w:p>
    <w:p w14:paraId="52FE0CE6" w14:textId="77777777" w:rsidR="00D20EF7" w:rsidRDefault="00D20EF7">
      <w:pPr>
        <w:pStyle w:val="CommentText"/>
      </w:pPr>
      <w:r>
        <w:t>2. change wording from as a result of prelab changes</w:t>
      </w:r>
    </w:p>
    <w:p w14:paraId="13341AFA" w14:textId="77777777" w:rsidR="00D20EF7" w:rsidRDefault="00D20EF7" w:rsidP="00DB1071">
      <w:pPr>
        <w:pStyle w:val="CommentText"/>
      </w:pPr>
      <w:r>
        <w:t>3. Change table formatting to make it obvious it is form F24</w:t>
      </w:r>
    </w:p>
  </w:comment>
  <w:comment w:id="1" w:author="Joshua Hurst" w:date="2024-09-23T11:13:00Z" w:initials="JH">
    <w:p w14:paraId="10512528" w14:textId="2C3A2DC3" w:rsidR="00642374" w:rsidRDefault="00642374" w:rsidP="001D7180">
      <w:pPr>
        <w:pStyle w:val="CommentText"/>
      </w:pPr>
      <w:r>
        <w:rPr>
          <w:rStyle w:val="CommentReference"/>
        </w:rPr>
        <w:annotationRef/>
      </w:r>
      <w:r>
        <w:t>Should we put a reasonable  range here or suffer a bunch of questions?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341AFA" w15:done="0"/>
  <w15:commentEx w15:paraId="105125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966F6D" w16cex:dateUtc="2024-09-19T13:37:00Z"/>
  <w16cex:commentExtensible w16cex:durableId="2A9BCBCC" w16cex:dateUtc="2024-09-23T1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341AFA" w16cid:durableId="2A966F6D"/>
  <w16cid:commentId w16cid:paraId="10512528" w16cid:durableId="2A9BCB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2F6"/>
    <w:multiLevelType w:val="hybridMultilevel"/>
    <w:tmpl w:val="F38A9C34"/>
    <w:lvl w:ilvl="0" w:tplc="D902B8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886768"/>
    <w:multiLevelType w:val="hybridMultilevel"/>
    <w:tmpl w:val="9294BE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417B66"/>
    <w:multiLevelType w:val="hybridMultilevel"/>
    <w:tmpl w:val="A9022DCA"/>
    <w:lvl w:ilvl="0" w:tplc="95682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029422">
    <w:abstractNumId w:val="1"/>
  </w:num>
  <w:num w:numId="2" w16cid:durableId="1979870006">
    <w:abstractNumId w:val="2"/>
  </w:num>
  <w:num w:numId="3" w16cid:durableId="1139374577">
    <w:abstractNumId w:val="0"/>
  </w:num>
  <w:num w:numId="4" w16cid:durableId="1986658682">
    <w:abstractNumId w:val="3"/>
  </w:num>
  <w:num w:numId="5" w16cid:durableId="689839571">
    <w:abstractNumId w:val="4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shua Hurst">
    <w15:presenceInfo w15:providerId="Windows Live" w15:userId="e9139d89ce2047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3719"/>
    <w:rsid w:val="00003963"/>
    <w:rsid w:val="000047EC"/>
    <w:rsid w:val="000065D3"/>
    <w:rsid w:val="00017530"/>
    <w:rsid w:val="00022742"/>
    <w:rsid w:val="00024817"/>
    <w:rsid w:val="00025B50"/>
    <w:rsid w:val="00032C46"/>
    <w:rsid w:val="00033FD7"/>
    <w:rsid w:val="000342EA"/>
    <w:rsid w:val="000354EB"/>
    <w:rsid w:val="00035581"/>
    <w:rsid w:val="00045198"/>
    <w:rsid w:val="0005156E"/>
    <w:rsid w:val="00052834"/>
    <w:rsid w:val="0005511E"/>
    <w:rsid w:val="00055A8E"/>
    <w:rsid w:val="00063FC8"/>
    <w:rsid w:val="000731DE"/>
    <w:rsid w:val="00077406"/>
    <w:rsid w:val="00084F2F"/>
    <w:rsid w:val="00085676"/>
    <w:rsid w:val="00087DAF"/>
    <w:rsid w:val="00096E5E"/>
    <w:rsid w:val="000A11B1"/>
    <w:rsid w:val="000A3299"/>
    <w:rsid w:val="000A5A0A"/>
    <w:rsid w:val="000A5CA2"/>
    <w:rsid w:val="000A7FD3"/>
    <w:rsid w:val="000B286C"/>
    <w:rsid w:val="000B438A"/>
    <w:rsid w:val="000D0D32"/>
    <w:rsid w:val="000D59A7"/>
    <w:rsid w:val="000E153C"/>
    <w:rsid w:val="000E216F"/>
    <w:rsid w:val="000E411B"/>
    <w:rsid w:val="000F15A3"/>
    <w:rsid w:val="000F4A82"/>
    <w:rsid w:val="001015AD"/>
    <w:rsid w:val="00103D56"/>
    <w:rsid w:val="00103FF8"/>
    <w:rsid w:val="00110C3E"/>
    <w:rsid w:val="00114FE1"/>
    <w:rsid w:val="00121668"/>
    <w:rsid w:val="001308CB"/>
    <w:rsid w:val="00130F3C"/>
    <w:rsid w:val="00131155"/>
    <w:rsid w:val="00133DAC"/>
    <w:rsid w:val="001340C1"/>
    <w:rsid w:val="00135ECC"/>
    <w:rsid w:val="00151644"/>
    <w:rsid w:val="001640A1"/>
    <w:rsid w:val="001714E9"/>
    <w:rsid w:val="00171845"/>
    <w:rsid w:val="0017603D"/>
    <w:rsid w:val="001848DE"/>
    <w:rsid w:val="001911EE"/>
    <w:rsid w:val="00194B37"/>
    <w:rsid w:val="00195038"/>
    <w:rsid w:val="00196643"/>
    <w:rsid w:val="00196F54"/>
    <w:rsid w:val="001A17CC"/>
    <w:rsid w:val="001A5B21"/>
    <w:rsid w:val="001A627A"/>
    <w:rsid w:val="001C070E"/>
    <w:rsid w:val="001C2B2D"/>
    <w:rsid w:val="001D13F7"/>
    <w:rsid w:val="001D70C3"/>
    <w:rsid w:val="001D7290"/>
    <w:rsid w:val="001E14B2"/>
    <w:rsid w:val="001E644F"/>
    <w:rsid w:val="001F04AD"/>
    <w:rsid w:val="001F193C"/>
    <w:rsid w:val="001F56D2"/>
    <w:rsid w:val="0020044B"/>
    <w:rsid w:val="00202595"/>
    <w:rsid w:val="002027D3"/>
    <w:rsid w:val="0020281B"/>
    <w:rsid w:val="00203CE5"/>
    <w:rsid w:val="002155FD"/>
    <w:rsid w:val="00221011"/>
    <w:rsid w:val="00226AA6"/>
    <w:rsid w:val="00231338"/>
    <w:rsid w:val="002315DC"/>
    <w:rsid w:val="0024164E"/>
    <w:rsid w:val="00256B66"/>
    <w:rsid w:val="00257A91"/>
    <w:rsid w:val="00262606"/>
    <w:rsid w:val="0028041B"/>
    <w:rsid w:val="00282A05"/>
    <w:rsid w:val="00292E11"/>
    <w:rsid w:val="00294733"/>
    <w:rsid w:val="002A491C"/>
    <w:rsid w:val="002B19E3"/>
    <w:rsid w:val="002B45BB"/>
    <w:rsid w:val="002B69F7"/>
    <w:rsid w:val="002B74F8"/>
    <w:rsid w:val="002C10C2"/>
    <w:rsid w:val="002C3D6F"/>
    <w:rsid w:val="002C51F8"/>
    <w:rsid w:val="002C7079"/>
    <w:rsid w:val="002D5E55"/>
    <w:rsid w:val="002D6539"/>
    <w:rsid w:val="002E0792"/>
    <w:rsid w:val="002E181B"/>
    <w:rsid w:val="002E3361"/>
    <w:rsid w:val="002E3523"/>
    <w:rsid w:val="002E3A0E"/>
    <w:rsid w:val="002E3FB9"/>
    <w:rsid w:val="002E5616"/>
    <w:rsid w:val="003018A2"/>
    <w:rsid w:val="0030479D"/>
    <w:rsid w:val="00311139"/>
    <w:rsid w:val="00314169"/>
    <w:rsid w:val="003231F2"/>
    <w:rsid w:val="0033014A"/>
    <w:rsid w:val="0033455B"/>
    <w:rsid w:val="00340098"/>
    <w:rsid w:val="003447F4"/>
    <w:rsid w:val="00345DC3"/>
    <w:rsid w:val="00346958"/>
    <w:rsid w:val="00357128"/>
    <w:rsid w:val="00360279"/>
    <w:rsid w:val="00364EB4"/>
    <w:rsid w:val="00365B25"/>
    <w:rsid w:val="00375477"/>
    <w:rsid w:val="00376021"/>
    <w:rsid w:val="0037711C"/>
    <w:rsid w:val="003834C6"/>
    <w:rsid w:val="00383DAF"/>
    <w:rsid w:val="0038708E"/>
    <w:rsid w:val="003879E7"/>
    <w:rsid w:val="00392D37"/>
    <w:rsid w:val="00393FE0"/>
    <w:rsid w:val="003A7B45"/>
    <w:rsid w:val="003B3E4B"/>
    <w:rsid w:val="003B6529"/>
    <w:rsid w:val="003D34D0"/>
    <w:rsid w:val="003E1516"/>
    <w:rsid w:val="003E4BCC"/>
    <w:rsid w:val="003F08D2"/>
    <w:rsid w:val="00401ACC"/>
    <w:rsid w:val="00406882"/>
    <w:rsid w:val="00406D9E"/>
    <w:rsid w:val="004076EC"/>
    <w:rsid w:val="00413702"/>
    <w:rsid w:val="004161C9"/>
    <w:rsid w:val="004162FA"/>
    <w:rsid w:val="00423188"/>
    <w:rsid w:val="004245D1"/>
    <w:rsid w:val="00427211"/>
    <w:rsid w:val="00430932"/>
    <w:rsid w:val="00431A34"/>
    <w:rsid w:val="0043647F"/>
    <w:rsid w:val="004376F7"/>
    <w:rsid w:val="00442466"/>
    <w:rsid w:val="00445BE1"/>
    <w:rsid w:val="00445DF6"/>
    <w:rsid w:val="00452915"/>
    <w:rsid w:val="00452C26"/>
    <w:rsid w:val="00453CD7"/>
    <w:rsid w:val="00460039"/>
    <w:rsid w:val="00466BB0"/>
    <w:rsid w:val="00475D37"/>
    <w:rsid w:val="00476433"/>
    <w:rsid w:val="00482418"/>
    <w:rsid w:val="00483C5E"/>
    <w:rsid w:val="004862DF"/>
    <w:rsid w:val="0049107B"/>
    <w:rsid w:val="0049160B"/>
    <w:rsid w:val="00493008"/>
    <w:rsid w:val="004A21DE"/>
    <w:rsid w:val="004A2A2D"/>
    <w:rsid w:val="004A5430"/>
    <w:rsid w:val="004A5DBC"/>
    <w:rsid w:val="004A7661"/>
    <w:rsid w:val="004B4C35"/>
    <w:rsid w:val="004C1349"/>
    <w:rsid w:val="004C2167"/>
    <w:rsid w:val="004C39FA"/>
    <w:rsid w:val="004D66E0"/>
    <w:rsid w:val="004D78A1"/>
    <w:rsid w:val="004F0027"/>
    <w:rsid w:val="004F551D"/>
    <w:rsid w:val="00500DBC"/>
    <w:rsid w:val="00500FAA"/>
    <w:rsid w:val="005103E1"/>
    <w:rsid w:val="00514059"/>
    <w:rsid w:val="00515633"/>
    <w:rsid w:val="00516F12"/>
    <w:rsid w:val="00524A43"/>
    <w:rsid w:val="00526617"/>
    <w:rsid w:val="00531B45"/>
    <w:rsid w:val="00536930"/>
    <w:rsid w:val="00541C16"/>
    <w:rsid w:val="00542DAA"/>
    <w:rsid w:val="00555120"/>
    <w:rsid w:val="005563AB"/>
    <w:rsid w:val="00556973"/>
    <w:rsid w:val="00560EBE"/>
    <w:rsid w:val="00565D51"/>
    <w:rsid w:val="0057163F"/>
    <w:rsid w:val="005718DD"/>
    <w:rsid w:val="00572C2A"/>
    <w:rsid w:val="005753AE"/>
    <w:rsid w:val="00575A97"/>
    <w:rsid w:val="00580382"/>
    <w:rsid w:val="00580607"/>
    <w:rsid w:val="00581ECF"/>
    <w:rsid w:val="00591C5B"/>
    <w:rsid w:val="00593D0B"/>
    <w:rsid w:val="005A022F"/>
    <w:rsid w:val="005A0D8B"/>
    <w:rsid w:val="005A1BED"/>
    <w:rsid w:val="005A3E59"/>
    <w:rsid w:val="005A7D7A"/>
    <w:rsid w:val="005B2BC9"/>
    <w:rsid w:val="005B6E2C"/>
    <w:rsid w:val="005B7AB6"/>
    <w:rsid w:val="005C7E8B"/>
    <w:rsid w:val="005D6B97"/>
    <w:rsid w:val="005F015D"/>
    <w:rsid w:val="005F5C56"/>
    <w:rsid w:val="005F5F25"/>
    <w:rsid w:val="005F6867"/>
    <w:rsid w:val="005F74F7"/>
    <w:rsid w:val="005F7C1B"/>
    <w:rsid w:val="006011D5"/>
    <w:rsid w:val="00604691"/>
    <w:rsid w:val="00612984"/>
    <w:rsid w:val="00613B85"/>
    <w:rsid w:val="00617DC3"/>
    <w:rsid w:val="00621F59"/>
    <w:rsid w:val="0062405F"/>
    <w:rsid w:val="006252F0"/>
    <w:rsid w:val="0062734A"/>
    <w:rsid w:val="00630847"/>
    <w:rsid w:val="00632D7F"/>
    <w:rsid w:val="00634C64"/>
    <w:rsid w:val="00637767"/>
    <w:rsid w:val="006419ED"/>
    <w:rsid w:val="00642374"/>
    <w:rsid w:val="006448CC"/>
    <w:rsid w:val="00646E39"/>
    <w:rsid w:val="0064799B"/>
    <w:rsid w:val="006509C8"/>
    <w:rsid w:val="006510CD"/>
    <w:rsid w:val="00655840"/>
    <w:rsid w:val="00664434"/>
    <w:rsid w:val="00664B79"/>
    <w:rsid w:val="00666B28"/>
    <w:rsid w:val="00671016"/>
    <w:rsid w:val="00671E85"/>
    <w:rsid w:val="0067267E"/>
    <w:rsid w:val="0067438A"/>
    <w:rsid w:val="00684012"/>
    <w:rsid w:val="0068429E"/>
    <w:rsid w:val="00685DBF"/>
    <w:rsid w:val="00686D0F"/>
    <w:rsid w:val="006900F2"/>
    <w:rsid w:val="006A4482"/>
    <w:rsid w:val="006B0F14"/>
    <w:rsid w:val="006B7999"/>
    <w:rsid w:val="006C0EEA"/>
    <w:rsid w:val="006C4966"/>
    <w:rsid w:val="006E398B"/>
    <w:rsid w:val="006E3D57"/>
    <w:rsid w:val="006E7056"/>
    <w:rsid w:val="006E7629"/>
    <w:rsid w:val="006F1484"/>
    <w:rsid w:val="006F2366"/>
    <w:rsid w:val="006F7847"/>
    <w:rsid w:val="00700CEC"/>
    <w:rsid w:val="007027C8"/>
    <w:rsid w:val="0070387F"/>
    <w:rsid w:val="0070483B"/>
    <w:rsid w:val="00723ED7"/>
    <w:rsid w:val="007251AC"/>
    <w:rsid w:val="007413BA"/>
    <w:rsid w:val="00741672"/>
    <w:rsid w:val="00750CA2"/>
    <w:rsid w:val="00750DA6"/>
    <w:rsid w:val="00760112"/>
    <w:rsid w:val="00771C50"/>
    <w:rsid w:val="007746E2"/>
    <w:rsid w:val="00781246"/>
    <w:rsid w:val="00782E9D"/>
    <w:rsid w:val="00790D32"/>
    <w:rsid w:val="007915DC"/>
    <w:rsid w:val="0079310F"/>
    <w:rsid w:val="007977DD"/>
    <w:rsid w:val="00797943"/>
    <w:rsid w:val="007A4A70"/>
    <w:rsid w:val="007A4BDA"/>
    <w:rsid w:val="007A5AAE"/>
    <w:rsid w:val="007A66F0"/>
    <w:rsid w:val="007A716F"/>
    <w:rsid w:val="007B2A26"/>
    <w:rsid w:val="007C257D"/>
    <w:rsid w:val="007C7C97"/>
    <w:rsid w:val="007D539E"/>
    <w:rsid w:val="007E0F91"/>
    <w:rsid w:val="007E11F5"/>
    <w:rsid w:val="007E277A"/>
    <w:rsid w:val="007E417F"/>
    <w:rsid w:val="007E4EFC"/>
    <w:rsid w:val="007E5405"/>
    <w:rsid w:val="007E7F47"/>
    <w:rsid w:val="007F162C"/>
    <w:rsid w:val="007F4048"/>
    <w:rsid w:val="007F69CB"/>
    <w:rsid w:val="00800481"/>
    <w:rsid w:val="00805B93"/>
    <w:rsid w:val="008072E2"/>
    <w:rsid w:val="008072EF"/>
    <w:rsid w:val="00807C35"/>
    <w:rsid w:val="00814F9A"/>
    <w:rsid w:val="0083043E"/>
    <w:rsid w:val="00843C19"/>
    <w:rsid w:val="00843DDF"/>
    <w:rsid w:val="00857E9E"/>
    <w:rsid w:val="008623B0"/>
    <w:rsid w:val="00863A93"/>
    <w:rsid w:val="00870570"/>
    <w:rsid w:val="0088264A"/>
    <w:rsid w:val="00882C80"/>
    <w:rsid w:val="00884AFD"/>
    <w:rsid w:val="008868A7"/>
    <w:rsid w:val="00887298"/>
    <w:rsid w:val="008A0715"/>
    <w:rsid w:val="008A0EB9"/>
    <w:rsid w:val="008B563B"/>
    <w:rsid w:val="008B7E72"/>
    <w:rsid w:val="008C52F7"/>
    <w:rsid w:val="008C68CD"/>
    <w:rsid w:val="008C7E35"/>
    <w:rsid w:val="008D5662"/>
    <w:rsid w:val="008D6C29"/>
    <w:rsid w:val="008E3994"/>
    <w:rsid w:val="008E3D13"/>
    <w:rsid w:val="008E65E0"/>
    <w:rsid w:val="008F0B1E"/>
    <w:rsid w:val="008F52A6"/>
    <w:rsid w:val="00902F13"/>
    <w:rsid w:val="00903C61"/>
    <w:rsid w:val="00904898"/>
    <w:rsid w:val="00911DE3"/>
    <w:rsid w:val="0092462C"/>
    <w:rsid w:val="00925460"/>
    <w:rsid w:val="00927119"/>
    <w:rsid w:val="0093078E"/>
    <w:rsid w:val="00935793"/>
    <w:rsid w:val="00936D73"/>
    <w:rsid w:val="00944483"/>
    <w:rsid w:val="00946B13"/>
    <w:rsid w:val="00947A0B"/>
    <w:rsid w:val="00952C20"/>
    <w:rsid w:val="009656F7"/>
    <w:rsid w:val="0096704C"/>
    <w:rsid w:val="00971533"/>
    <w:rsid w:val="00972495"/>
    <w:rsid w:val="0097449C"/>
    <w:rsid w:val="00974C2D"/>
    <w:rsid w:val="0098193D"/>
    <w:rsid w:val="00981C0F"/>
    <w:rsid w:val="009828DB"/>
    <w:rsid w:val="00984DCA"/>
    <w:rsid w:val="0099096C"/>
    <w:rsid w:val="009935BB"/>
    <w:rsid w:val="00996557"/>
    <w:rsid w:val="009A12A6"/>
    <w:rsid w:val="009A5220"/>
    <w:rsid w:val="009B0D91"/>
    <w:rsid w:val="009D36F4"/>
    <w:rsid w:val="009E26E8"/>
    <w:rsid w:val="009E33FB"/>
    <w:rsid w:val="009F4872"/>
    <w:rsid w:val="009F53D5"/>
    <w:rsid w:val="00A027C4"/>
    <w:rsid w:val="00A053E2"/>
    <w:rsid w:val="00A16E6E"/>
    <w:rsid w:val="00A17117"/>
    <w:rsid w:val="00A227E7"/>
    <w:rsid w:val="00A2616F"/>
    <w:rsid w:val="00A26D1F"/>
    <w:rsid w:val="00A26DF7"/>
    <w:rsid w:val="00A30ADE"/>
    <w:rsid w:val="00A32E3B"/>
    <w:rsid w:val="00A521D3"/>
    <w:rsid w:val="00A56E93"/>
    <w:rsid w:val="00A57736"/>
    <w:rsid w:val="00A623B7"/>
    <w:rsid w:val="00A62DBD"/>
    <w:rsid w:val="00A66A11"/>
    <w:rsid w:val="00A67383"/>
    <w:rsid w:val="00A72B1C"/>
    <w:rsid w:val="00A74F7E"/>
    <w:rsid w:val="00A844C8"/>
    <w:rsid w:val="00A855A4"/>
    <w:rsid w:val="00A90A65"/>
    <w:rsid w:val="00A964B1"/>
    <w:rsid w:val="00AA0F04"/>
    <w:rsid w:val="00AA2FD2"/>
    <w:rsid w:val="00AB2046"/>
    <w:rsid w:val="00AD321F"/>
    <w:rsid w:val="00AD67B9"/>
    <w:rsid w:val="00AE06AC"/>
    <w:rsid w:val="00AE482B"/>
    <w:rsid w:val="00AE4FA5"/>
    <w:rsid w:val="00AE6AEA"/>
    <w:rsid w:val="00AE6BB1"/>
    <w:rsid w:val="00AF1C86"/>
    <w:rsid w:val="00AF655F"/>
    <w:rsid w:val="00B025C5"/>
    <w:rsid w:val="00B03832"/>
    <w:rsid w:val="00B0780D"/>
    <w:rsid w:val="00B146A8"/>
    <w:rsid w:val="00B15608"/>
    <w:rsid w:val="00B1611C"/>
    <w:rsid w:val="00B375DF"/>
    <w:rsid w:val="00B43C58"/>
    <w:rsid w:val="00B4569E"/>
    <w:rsid w:val="00B45E36"/>
    <w:rsid w:val="00B50F27"/>
    <w:rsid w:val="00B514BD"/>
    <w:rsid w:val="00B51E57"/>
    <w:rsid w:val="00B81596"/>
    <w:rsid w:val="00B901DF"/>
    <w:rsid w:val="00B95719"/>
    <w:rsid w:val="00BA032C"/>
    <w:rsid w:val="00BA3D73"/>
    <w:rsid w:val="00BB39B0"/>
    <w:rsid w:val="00BB7A57"/>
    <w:rsid w:val="00BC255A"/>
    <w:rsid w:val="00BC2936"/>
    <w:rsid w:val="00BC36AD"/>
    <w:rsid w:val="00BC4CE3"/>
    <w:rsid w:val="00BC593D"/>
    <w:rsid w:val="00BD423C"/>
    <w:rsid w:val="00BD5834"/>
    <w:rsid w:val="00BE2C68"/>
    <w:rsid w:val="00BF1A55"/>
    <w:rsid w:val="00BF7872"/>
    <w:rsid w:val="00C031CC"/>
    <w:rsid w:val="00C050C9"/>
    <w:rsid w:val="00C06028"/>
    <w:rsid w:val="00C07C1B"/>
    <w:rsid w:val="00C147E3"/>
    <w:rsid w:val="00C15746"/>
    <w:rsid w:val="00C171A7"/>
    <w:rsid w:val="00C33DD6"/>
    <w:rsid w:val="00C41273"/>
    <w:rsid w:val="00C4529B"/>
    <w:rsid w:val="00C50AC3"/>
    <w:rsid w:val="00C51220"/>
    <w:rsid w:val="00C70B99"/>
    <w:rsid w:val="00C7429D"/>
    <w:rsid w:val="00C74DAF"/>
    <w:rsid w:val="00C77993"/>
    <w:rsid w:val="00C77EBB"/>
    <w:rsid w:val="00C81326"/>
    <w:rsid w:val="00C834D4"/>
    <w:rsid w:val="00C9263F"/>
    <w:rsid w:val="00C94E74"/>
    <w:rsid w:val="00C9611B"/>
    <w:rsid w:val="00CA1B39"/>
    <w:rsid w:val="00CA1D09"/>
    <w:rsid w:val="00CB0032"/>
    <w:rsid w:val="00CB675A"/>
    <w:rsid w:val="00CB6B3F"/>
    <w:rsid w:val="00CC1FA8"/>
    <w:rsid w:val="00CC23E7"/>
    <w:rsid w:val="00CC29A6"/>
    <w:rsid w:val="00CC4934"/>
    <w:rsid w:val="00CC7EB2"/>
    <w:rsid w:val="00CD00BC"/>
    <w:rsid w:val="00CD2CA3"/>
    <w:rsid w:val="00CD4F30"/>
    <w:rsid w:val="00CE0AA7"/>
    <w:rsid w:val="00CE2A5C"/>
    <w:rsid w:val="00CE72EA"/>
    <w:rsid w:val="00CF2615"/>
    <w:rsid w:val="00CF2FF2"/>
    <w:rsid w:val="00CF3436"/>
    <w:rsid w:val="00CF4556"/>
    <w:rsid w:val="00CF4E70"/>
    <w:rsid w:val="00CF5D43"/>
    <w:rsid w:val="00D01B93"/>
    <w:rsid w:val="00D02721"/>
    <w:rsid w:val="00D03954"/>
    <w:rsid w:val="00D03C41"/>
    <w:rsid w:val="00D07A6F"/>
    <w:rsid w:val="00D10CC7"/>
    <w:rsid w:val="00D149A7"/>
    <w:rsid w:val="00D162C5"/>
    <w:rsid w:val="00D16979"/>
    <w:rsid w:val="00D16C6F"/>
    <w:rsid w:val="00D17EFF"/>
    <w:rsid w:val="00D20EF7"/>
    <w:rsid w:val="00D21C60"/>
    <w:rsid w:val="00D2489D"/>
    <w:rsid w:val="00D27FAA"/>
    <w:rsid w:val="00D31CB4"/>
    <w:rsid w:val="00D33375"/>
    <w:rsid w:val="00D36B66"/>
    <w:rsid w:val="00D370E6"/>
    <w:rsid w:val="00D4113A"/>
    <w:rsid w:val="00D427EC"/>
    <w:rsid w:val="00D42C07"/>
    <w:rsid w:val="00D54D30"/>
    <w:rsid w:val="00D822B2"/>
    <w:rsid w:val="00D82CF0"/>
    <w:rsid w:val="00D83D22"/>
    <w:rsid w:val="00D90E1B"/>
    <w:rsid w:val="00D9769A"/>
    <w:rsid w:val="00DB03BF"/>
    <w:rsid w:val="00DB0866"/>
    <w:rsid w:val="00DB0F34"/>
    <w:rsid w:val="00DB2A6C"/>
    <w:rsid w:val="00DB58C3"/>
    <w:rsid w:val="00DB5CB5"/>
    <w:rsid w:val="00DB6E86"/>
    <w:rsid w:val="00DC53DE"/>
    <w:rsid w:val="00DC661A"/>
    <w:rsid w:val="00DD07E9"/>
    <w:rsid w:val="00DD6DDB"/>
    <w:rsid w:val="00DE05CF"/>
    <w:rsid w:val="00DE45DA"/>
    <w:rsid w:val="00DF7B05"/>
    <w:rsid w:val="00E042E1"/>
    <w:rsid w:val="00E10185"/>
    <w:rsid w:val="00E31E91"/>
    <w:rsid w:val="00E32B2E"/>
    <w:rsid w:val="00E47D1B"/>
    <w:rsid w:val="00E62FBF"/>
    <w:rsid w:val="00E6723E"/>
    <w:rsid w:val="00E6738C"/>
    <w:rsid w:val="00E71291"/>
    <w:rsid w:val="00E753DE"/>
    <w:rsid w:val="00E77068"/>
    <w:rsid w:val="00E877AD"/>
    <w:rsid w:val="00E91E49"/>
    <w:rsid w:val="00E961C9"/>
    <w:rsid w:val="00E96972"/>
    <w:rsid w:val="00E97C92"/>
    <w:rsid w:val="00EA7E2F"/>
    <w:rsid w:val="00EB0D35"/>
    <w:rsid w:val="00EB2E57"/>
    <w:rsid w:val="00EB3D7D"/>
    <w:rsid w:val="00EB643B"/>
    <w:rsid w:val="00EB674F"/>
    <w:rsid w:val="00EC51D0"/>
    <w:rsid w:val="00EC6976"/>
    <w:rsid w:val="00EE4310"/>
    <w:rsid w:val="00EE7392"/>
    <w:rsid w:val="00EF007B"/>
    <w:rsid w:val="00EF0A3F"/>
    <w:rsid w:val="00F033B7"/>
    <w:rsid w:val="00F133E5"/>
    <w:rsid w:val="00F14F49"/>
    <w:rsid w:val="00F17E16"/>
    <w:rsid w:val="00F20B01"/>
    <w:rsid w:val="00F211BD"/>
    <w:rsid w:val="00F214AE"/>
    <w:rsid w:val="00F366BA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74FB7"/>
    <w:rsid w:val="00F774F9"/>
    <w:rsid w:val="00F7764B"/>
    <w:rsid w:val="00F94C21"/>
    <w:rsid w:val="00F97169"/>
    <w:rsid w:val="00F97D1C"/>
    <w:rsid w:val="00FA4107"/>
    <w:rsid w:val="00FA4446"/>
    <w:rsid w:val="00FB0D27"/>
    <w:rsid w:val="00FB3E48"/>
    <w:rsid w:val="00FC139D"/>
    <w:rsid w:val="00FC4947"/>
    <w:rsid w:val="00FC617F"/>
    <w:rsid w:val="00FC7998"/>
    <w:rsid w:val="00FD0269"/>
    <w:rsid w:val="00FD0C92"/>
    <w:rsid w:val="00FD663B"/>
    <w:rsid w:val="00FD69EC"/>
    <w:rsid w:val="00FD6E70"/>
    <w:rsid w:val="00FE2C6F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51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51F8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843DDF"/>
    <w:pPr>
      <w:spacing w:after="0" w:line="240" w:lineRule="auto"/>
    </w:pPr>
    <w:rPr>
      <w:rFonts w:asciiTheme="majorHAnsi" w:hAnsiTheme="majorHAnsi" w:cstheme="maj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2DB9C-E646-4CC4-9C35-8E6415564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Joshua Hurst</cp:lastModifiedBy>
  <cp:revision>8</cp:revision>
  <cp:lastPrinted>2024-02-07T11:22:00Z</cp:lastPrinted>
  <dcterms:created xsi:type="dcterms:W3CDTF">2024-09-23T15:07:00Z</dcterms:created>
  <dcterms:modified xsi:type="dcterms:W3CDTF">2024-09-23T15:25:00Z</dcterms:modified>
</cp:coreProperties>
</file>