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1FBB2" w14:textId="19C357AA" w:rsidR="00CB49C8" w:rsidRPr="00470B9B" w:rsidRDefault="007E5B2E" w:rsidP="00BA0586">
      <w:pPr>
        <w:pStyle w:val="Title"/>
        <w:spacing w:after="100" w:afterAutospacing="1"/>
        <w:ind w:firstLine="720"/>
        <w:rPr>
          <w:rStyle w:val="BookTitle"/>
          <w:rFonts w:asciiTheme="minorHAnsi" w:hAnsiTheme="minorHAnsi" w:cstheme="minorHAnsi"/>
          <w:color w:val="auto"/>
          <w:sz w:val="32"/>
          <w:szCs w:val="32"/>
        </w:rPr>
      </w:pPr>
      <w:r w:rsidRPr="00054A54">
        <w:rPr>
          <w:rStyle w:val="BookTitle"/>
        </w:rPr>
        <w:softHyphen/>
      </w:r>
      <w:r w:rsidRPr="00054A54">
        <w:rPr>
          <w:rStyle w:val="BookTitle"/>
        </w:rPr>
        <w:softHyphen/>
      </w:r>
      <w:r w:rsidR="00CB49C8" w:rsidRPr="00054A54">
        <w:rPr>
          <w:sz w:val="32"/>
          <w:szCs w:val="32"/>
        </w:rPr>
        <w:t xml:space="preserve"> </w:t>
      </w:r>
      <w:r w:rsidR="00642E0C">
        <w:rPr>
          <w:rStyle w:val="IntenseReference"/>
          <w:sz w:val="40"/>
          <w:szCs w:val="40"/>
        </w:rPr>
        <w:t>Control Systems Lab</w:t>
      </w:r>
      <w:r w:rsidR="00470B9B">
        <w:rPr>
          <w:rStyle w:val="IntenseReference"/>
          <w:sz w:val="40"/>
          <w:szCs w:val="40"/>
        </w:rPr>
        <w:tab/>
      </w:r>
      <w:r w:rsidR="00470B9B">
        <w:rPr>
          <w:rStyle w:val="IntenseReference"/>
          <w:sz w:val="40"/>
          <w:szCs w:val="40"/>
        </w:rPr>
        <w:tab/>
      </w:r>
      <w:r w:rsidR="00A116CC">
        <w:rPr>
          <w:rStyle w:val="IntenseReference"/>
          <w:sz w:val="40"/>
          <w:szCs w:val="40"/>
        </w:rPr>
        <w:t xml:space="preserve">         </w:t>
      </w:r>
      <w:r w:rsidR="00470B9B" w:rsidRPr="00470B9B">
        <w:rPr>
          <w:rStyle w:val="IntenseReference"/>
          <w:rFonts w:asciiTheme="minorHAnsi" w:hAnsiTheme="minorHAnsi" w:cstheme="minorHAnsi"/>
          <w:color w:val="auto"/>
          <w:sz w:val="40"/>
          <w:szCs w:val="40"/>
        </w:rPr>
        <w:t>Name:________________</w:t>
      </w:r>
      <w:r w:rsidR="00A116CC">
        <w:rPr>
          <w:rStyle w:val="IntenseReference"/>
          <w:rFonts w:asciiTheme="minorHAnsi" w:hAnsiTheme="minorHAnsi" w:cstheme="minorHAnsi"/>
          <w:color w:val="auto"/>
          <w:sz w:val="40"/>
          <w:szCs w:val="40"/>
        </w:rPr>
        <w:t xml:space="preserve"> </w:t>
      </w:r>
    </w:p>
    <w:p w14:paraId="5A643854" w14:textId="12EABB84" w:rsidR="00470B9B" w:rsidRPr="00470B9B" w:rsidRDefault="00CB49C8" w:rsidP="00470B9B">
      <w:pPr>
        <w:pStyle w:val="Title"/>
        <w:rPr>
          <w:sz w:val="40"/>
          <w:szCs w:val="48"/>
        </w:rPr>
      </w:pPr>
      <w:r w:rsidRPr="00470B9B">
        <w:rPr>
          <w:sz w:val="40"/>
          <w:szCs w:val="48"/>
        </w:rPr>
        <w:t xml:space="preserve">Prelab </w:t>
      </w:r>
      <w:r w:rsidR="00FA2EE2">
        <w:rPr>
          <w:sz w:val="40"/>
          <w:szCs w:val="48"/>
        </w:rPr>
        <w:t>3</w:t>
      </w:r>
      <w:r w:rsidRPr="00470B9B">
        <w:rPr>
          <w:sz w:val="40"/>
          <w:szCs w:val="48"/>
        </w:rPr>
        <w:t xml:space="preserve">: </w:t>
      </w:r>
      <w:r w:rsidR="00F32B98" w:rsidRPr="00470B9B">
        <w:rPr>
          <w:sz w:val="40"/>
          <w:szCs w:val="48"/>
        </w:rPr>
        <w:t>In Class Assignment</w:t>
      </w:r>
      <w:r w:rsidR="00470B9B">
        <w:rPr>
          <w:sz w:val="40"/>
          <w:szCs w:val="48"/>
        </w:rPr>
        <w:tab/>
      </w:r>
      <w:r w:rsidR="00D02BDA" w:rsidRPr="00D02BDA">
        <w:rPr>
          <w:rStyle w:val="IntenseReference"/>
          <w:rFonts w:asciiTheme="minorHAnsi" w:hAnsiTheme="minorHAnsi" w:cstheme="minorHAnsi"/>
          <w:color w:val="auto"/>
          <w:sz w:val="40"/>
          <w:szCs w:val="40"/>
        </w:rPr>
        <w:t>SEC:</w:t>
      </w:r>
      <w:r w:rsidR="00D02BDA">
        <w:rPr>
          <w:rStyle w:val="IntenseReference"/>
          <w:rFonts w:asciiTheme="minorHAnsi" w:hAnsiTheme="minorHAnsi" w:cstheme="minorHAnsi"/>
          <w:color w:val="auto"/>
          <w:sz w:val="40"/>
          <w:szCs w:val="40"/>
        </w:rPr>
        <w:t>____</w:t>
      </w:r>
      <w:r w:rsidR="00470B9B" w:rsidRPr="00470B9B">
        <w:rPr>
          <w:rStyle w:val="IntenseReference"/>
          <w:rFonts w:asciiTheme="minorHAnsi" w:hAnsiTheme="minorHAnsi" w:cstheme="minorHAnsi"/>
          <w:color w:val="auto"/>
          <w:sz w:val="40"/>
          <w:szCs w:val="40"/>
        </w:rPr>
        <w:t>RIN:</w:t>
      </w:r>
      <w:r w:rsidR="00A116CC">
        <w:rPr>
          <w:rStyle w:val="IntenseReference"/>
          <w:rFonts w:asciiTheme="minorHAnsi" w:hAnsiTheme="minorHAnsi" w:cstheme="minorHAnsi"/>
          <w:color w:val="auto"/>
          <w:sz w:val="40"/>
          <w:szCs w:val="40"/>
        </w:rPr>
        <w:t>____________</w:t>
      </w:r>
      <w:r w:rsidR="00D02BDA">
        <w:rPr>
          <w:rStyle w:val="IntenseReference"/>
          <w:rFonts w:asciiTheme="minorHAnsi" w:hAnsiTheme="minorHAnsi" w:cstheme="minorHAnsi"/>
          <w:color w:val="auto"/>
          <w:sz w:val="40"/>
          <w:szCs w:val="40"/>
        </w:rPr>
        <w:t>_</w:t>
      </w:r>
    </w:p>
    <w:p w14:paraId="511DF84D" w14:textId="76330F95" w:rsidR="003150CD" w:rsidRDefault="005C1524" w:rsidP="00D26C37">
      <w:pPr>
        <w:pStyle w:val="ListParagraph"/>
        <w:numPr>
          <w:ilvl w:val="0"/>
          <w:numId w:val="14"/>
        </w:numPr>
        <w:rPr>
          <w:sz w:val="24"/>
        </w:rPr>
      </w:pPr>
      <w:r>
        <w:rPr>
          <w:sz w:val="24"/>
        </w:rPr>
        <w:t>Plotted below are an input voltage and an output speed for a DC motor</w:t>
      </w:r>
      <w:r w:rsidR="00FA2EE2" w:rsidRPr="00FA2EE2">
        <w:rPr>
          <w:sz w:val="24"/>
        </w:rPr>
        <w:t>:</w:t>
      </w:r>
    </w:p>
    <w:p w14:paraId="1FE9C7EF" w14:textId="351452BF" w:rsidR="00C0131C" w:rsidRDefault="00C0131C" w:rsidP="00C0131C">
      <w:pPr>
        <w:pStyle w:val="ListParagraph"/>
        <w:ind w:left="1080" w:firstLine="0"/>
        <w:jc w:val="center"/>
        <w:rPr>
          <w:sz w:val="24"/>
        </w:rPr>
      </w:pPr>
      <w:r w:rsidRPr="00C0131C">
        <w:rPr>
          <w:noProof/>
          <w:sz w:val="24"/>
        </w:rPr>
        <w:drawing>
          <wp:inline distT="0" distB="0" distL="0" distR="0" wp14:anchorId="27D1D3B1" wp14:editId="4CE0AF9C">
            <wp:extent cx="5958000" cy="2101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922" cy="2106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B45EC" w14:textId="171E8ABC" w:rsidR="00C0131C" w:rsidRPr="00C0131C" w:rsidRDefault="00C0131C" w:rsidP="00C0131C">
      <w:pPr>
        <w:pStyle w:val="ListParagraph"/>
        <w:ind w:left="1080" w:firstLine="0"/>
        <w:rPr>
          <w:sz w:val="24"/>
        </w:rPr>
      </w:pPr>
    </w:p>
    <w:p w14:paraId="780F3DF7" w14:textId="053837C6" w:rsidR="00FA2EE2" w:rsidRDefault="00FA2EE2" w:rsidP="00FA2EE2">
      <w:pPr>
        <w:pStyle w:val="ListParagraph"/>
        <w:numPr>
          <w:ilvl w:val="1"/>
          <w:numId w:val="14"/>
        </w:numPr>
        <w:rPr>
          <w:sz w:val="24"/>
        </w:rPr>
      </w:pPr>
      <w:r>
        <w:rPr>
          <w:sz w:val="24"/>
        </w:rPr>
        <w:t>What is the AMPLITUDE of th</w:t>
      </w:r>
      <w:r w:rsidR="00C0131C">
        <w:rPr>
          <w:sz w:val="24"/>
        </w:rPr>
        <w:t>e INPUT</w:t>
      </w:r>
      <w:r>
        <w:rPr>
          <w:sz w:val="24"/>
        </w:rPr>
        <w:t xml:space="preserve"> signal (include units)?__</w:t>
      </w:r>
      <w:r w:rsidR="00C0131C">
        <w:rPr>
          <w:sz w:val="24"/>
        </w:rPr>
        <w:t>________________________</w:t>
      </w:r>
    </w:p>
    <w:p w14:paraId="70B4227B" w14:textId="77777777" w:rsidR="00D26C37" w:rsidRDefault="00D26C37" w:rsidP="00D26C37">
      <w:pPr>
        <w:pStyle w:val="ListParagraph"/>
        <w:ind w:left="1800" w:firstLine="0"/>
        <w:rPr>
          <w:sz w:val="24"/>
        </w:rPr>
      </w:pPr>
    </w:p>
    <w:p w14:paraId="15337BB9" w14:textId="350AA24F" w:rsidR="00D26C37" w:rsidRDefault="00D26C37" w:rsidP="00FA2EE2">
      <w:pPr>
        <w:pStyle w:val="ListParagraph"/>
        <w:numPr>
          <w:ilvl w:val="1"/>
          <w:numId w:val="14"/>
        </w:numPr>
        <w:rPr>
          <w:sz w:val="24"/>
        </w:rPr>
      </w:pPr>
      <w:r>
        <w:rPr>
          <w:sz w:val="24"/>
        </w:rPr>
        <w:t xml:space="preserve">What is the FREQUENCY of </w:t>
      </w:r>
      <w:r w:rsidR="00C0131C">
        <w:rPr>
          <w:sz w:val="24"/>
        </w:rPr>
        <w:t>the INPUT signal</w:t>
      </w:r>
      <w:r>
        <w:rPr>
          <w:sz w:val="24"/>
        </w:rPr>
        <w:t xml:space="preserve"> (</w:t>
      </w:r>
      <w:r w:rsidR="00B6690C">
        <w:rPr>
          <w:sz w:val="24"/>
        </w:rPr>
        <w:t>in radians per second</w:t>
      </w:r>
      <w:r>
        <w:rPr>
          <w:sz w:val="24"/>
        </w:rPr>
        <w:t>)?</w:t>
      </w:r>
    </w:p>
    <w:p w14:paraId="2976C78D" w14:textId="77777777" w:rsidR="0096233F" w:rsidRPr="0096233F" w:rsidRDefault="0096233F" w:rsidP="0096233F">
      <w:pPr>
        <w:ind w:left="0" w:firstLine="0"/>
        <w:rPr>
          <w:sz w:val="24"/>
        </w:rPr>
      </w:pPr>
    </w:p>
    <w:p w14:paraId="1B9A9195" w14:textId="77777777" w:rsidR="00D26C37" w:rsidRPr="00D26C37" w:rsidRDefault="00D26C37" w:rsidP="00D26C37">
      <w:pPr>
        <w:pStyle w:val="ListParagraph"/>
        <w:rPr>
          <w:sz w:val="24"/>
        </w:rPr>
      </w:pPr>
    </w:p>
    <w:p w14:paraId="57DE3965" w14:textId="27F9C720" w:rsidR="00D26C37" w:rsidRDefault="00D26C37" w:rsidP="00D26C37">
      <w:pPr>
        <w:pStyle w:val="ListParagraph"/>
        <w:ind w:left="1800" w:firstLine="0"/>
        <w:rPr>
          <w:sz w:val="24"/>
        </w:rPr>
      </w:pPr>
    </w:p>
    <w:p w14:paraId="4DBF886B" w14:textId="77777777" w:rsidR="00FA2EE2" w:rsidRDefault="00FA2EE2" w:rsidP="00FA2EE2">
      <w:pPr>
        <w:pStyle w:val="ListParagraph"/>
        <w:ind w:left="1800" w:firstLine="0"/>
        <w:rPr>
          <w:sz w:val="24"/>
        </w:rPr>
      </w:pPr>
    </w:p>
    <w:p w14:paraId="5069009A" w14:textId="32523C9D" w:rsidR="003150CD" w:rsidRPr="00C0131C" w:rsidRDefault="00FA2EE2" w:rsidP="00C0131C">
      <w:pPr>
        <w:pStyle w:val="ListParagraph"/>
        <w:numPr>
          <w:ilvl w:val="0"/>
          <w:numId w:val="14"/>
        </w:numPr>
        <w:rPr>
          <w:sz w:val="24"/>
        </w:rPr>
      </w:pPr>
      <w:r>
        <w:rPr>
          <w:sz w:val="24"/>
        </w:rPr>
        <w:t>What is the OFFSET of this signal (include units)?_______________</w:t>
      </w:r>
      <w:r w:rsidR="003150CD">
        <w:rPr>
          <w:sz w:val="24"/>
        </w:rPr>
        <w:t>_________________</w:t>
      </w:r>
    </w:p>
    <w:p w14:paraId="68C45E78" w14:textId="261F8940" w:rsidR="003150CD" w:rsidRDefault="003150CD" w:rsidP="00FA2EE2">
      <w:pPr>
        <w:pStyle w:val="ListParagraph"/>
        <w:numPr>
          <w:ilvl w:val="1"/>
          <w:numId w:val="14"/>
        </w:numPr>
        <w:rPr>
          <w:sz w:val="24"/>
        </w:rPr>
      </w:pPr>
      <w:r>
        <w:rPr>
          <w:sz w:val="24"/>
        </w:rPr>
        <w:t>Why do we include an offset in the input voltage for the experiments?</w:t>
      </w:r>
    </w:p>
    <w:p w14:paraId="2F7B605D" w14:textId="77777777" w:rsidR="00D26C37" w:rsidRPr="00D26C37" w:rsidRDefault="00D26C37" w:rsidP="00D26C37">
      <w:pPr>
        <w:pStyle w:val="ListParagraph"/>
        <w:rPr>
          <w:sz w:val="24"/>
        </w:rPr>
      </w:pPr>
    </w:p>
    <w:p w14:paraId="427CAB89" w14:textId="79A695D3" w:rsidR="00D26C37" w:rsidRPr="00C0131C" w:rsidRDefault="00D26C37" w:rsidP="00C0131C">
      <w:pPr>
        <w:ind w:left="0" w:firstLine="0"/>
        <w:rPr>
          <w:sz w:val="24"/>
        </w:rPr>
      </w:pPr>
    </w:p>
    <w:p w14:paraId="50124808" w14:textId="77777777" w:rsidR="00D26C37" w:rsidRPr="00D26C37" w:rsidRDefault="00D26C37" w:rsidP="00D26C37">
      <w:pPr>
        <w:pStyle w:val="ListParagraph"/>
        <w:rPr>
          <w:sz w:val="24"/>
        </w:rPr>
      </w:pPr>
    </w:p>
    <w:p w14:paraId="0B3374BE" w14:textId="79D8948B" w:rsidR="00D26C37" w:rsidRDefault="00C0131C" w:rsidP="00D26C37">
      <w:pPr>
        <w:pStyle w:val="ListParagraph"/>
        <w:numPr>
          <w:ilvl w:val="0"/>
          <w:numId w:val="14"/>
        </w:numPr>
        <w:rPr>
          <w:sz w:val="24"/>
        </w:rPr>
      </w:pPr>
      <w:r>
        <w:rPr>
          <w:sz w:val="24"/>
        </w:rPr>
        <w:t>Consider the transfer function between the input and output</w:t>
      </w:r>
      <w:r w:rsidR="005A2021">
        <w:rPr>
          <w:sz w:val="24"/>
        </w:rPr>
        <w:t xml:space="preserve"> above</w:t>
      </w:r>
    </w:p>
    <w:p w14:paraId="5796B327" w14:textId="7F1D5CB3" w:rsidR="0096233F" w:rsidRDefault="00C0131C" w:rsidP="0096233F">
      <w:pPr>
        <w:pStyle w:val="ListParagraph"/>
        <w:numPr>
          <w:ilvl w:val="1"/>
          <w:numId w:val="14"/>
        </w:numPr>
        <w:rPr>
          <w:sz w:val="24"/>
        </w:rPr>
      </w:pPr>
      <w:r>
        <w:rPr>
          <w:sz w:val="24"/>
        </w:rPr>
        <w:t>Estimate the MAGNITUDE of the transfer function from the plot</w:t>
      </w:r>
    </w:p>
    <w:p w14:paraId="247A3484" w14:textId="2111D95E" w:rsidR="00C0131C" w:rsidRDefault="00C0131C" w:rsidP="00C0131C">
      <w:pPr>
        <w:rPr>
          <w:sz w:val="24"/>
        </w:rPr>
      </w:pPr>
    </w:p>
    <w:p w14:paraId="44CCB8ED" w14:textId="7CDF2466" w:rsidR="00C0131C" w:rsidRDefault="00C0131C" w:rsidP="00C0131C">
      <w:pPr>
        <w:rPr>
          <w:sz w:val="24"/>
        </w:rPr>
      </w:pPr>
    </w:p>
    <w:p w14:paraId="59BB79D7" w14:textId="7E2AA889" w:rsidR="00C0131C" w:rsidRDefault="00C0131C" w:rsidP="00C0131C">
      <w:pPr>
        <w:rPr>
          <w:sz w:val="24"/>
        </w:rPr>
      </w:pPr>
    </w:p>
    <w:p w14:paraId="4F43FC16" w14:textId="77777777" w:rsidR="00C0131C" w:rsidRPr="00C0131C" w:rsidRDefault="00C0131C" w:rsidP="00C0131C">
      <w:pPr>
        <w:rPr>
          <w:sz w:val="24"/>
        </w:rPr>
      </w:pPr>
    </w:p>
    <w:p w14:paraId="01FC712A" w14:textId="5026BD9E" w:rsidR="0096233F" w:rsidRPr="00C0131C" w:rsidRDefault="00C0131C" w:rsidP="00C0131C">
      <w:pPr>
        <w:pStyle w:val="ListParagraph"/>
        <w:numPr>
          <w:ilvl w:val="1"/>
          <w:numId w:val="14"/>
        </w:numPr>
        <w:rPr>
          <w:sz w:val="24"/>
        </w:rPr>
      </w:pPr>
      <w:r>
        <w:rPr>
          <w:sz w:val="24"/>
        </w:rPr>
        <w:t>Estimate the PHASE of the transfer function from the plot</w:t>
      </w:r>
    </w:p>
    <w:p w14:paraId="2A53EDBE" w14:textId="70D4560E" w:rsidR="00D26C37" w:rsidRDefault="00D26C37" w:rsidP="00D26C37">
      <w:pPr>
        <w:pStyle w:val="ListParagraph"/>
        <w:ind w:left="1080" w:firstLine="0"/>
        <w:rPr>
          <w:sz w:val="24"/>
        </w:rPr>
      </w:pPr>
    </w:p>
    <w:p w14:paraId="1CF65498" w14:textId="31180849" w:rsidR="00D26C37" w:rsidRDefault="00D26C37" w:rsidP="00D26C37">
      <w:pPr>
        <w:pStyle w:val="ListParagraph"/>
        <w:ind w:left="1080" w:firstLine="0"/>
        <w:rPr>
          <w:sz w:val="24"/>
        </w:rPr>
      </w:pPr>
    </w:p>
    <w:p w14:paraId="0202B3C9" w14:textId="3CB7E2A3" w:rsidR="00D26C37" w:rsidRDefault="00D26C37" w:rsidP="00D26C37">
      <w:pPr>
        <w:pStyle w:val="ListParagraph"/>
        <w:ind w:left="1080" w:firstLine="0"/>
        <w:rPr>
          <w:sz w:val="24"/>
        </w:rPr>
      </w:pPr>
    </w:p>
    <w:p w14:paraId="757E5F08" w14:textId="0C10A242" w:rsidR="00D26C37" w:rsidRDefault="00D26C37" w:rsidP="00D26C37">
      <w:pPr>
        <w:pStyle w:val="ListParagraph"/>
        <w:ind w:left="1080" w:firstLine="0"/>
        <w:rPr>
          <w:sz w:val="24"/>
        </w:rPr>
      </w:pPr>
    </w:p>
    <w:p w14:paraId="752D6443" w14:textId="696C5792" w:rsidR="00D26C37" w:rsidRDefault="00D26C37" w:rsidP="00D26C37">
      <w:pPr>
        <w:pStyle w:val="ListParagraph"/>
        <w:ind w:left="1080" w:firstLine="0"/>
        <w:rPr>
          <w:sz w:val="24"/>
        </w:rPr>
      </w:pPr>
    </w:p>
    <w:p w14:paraId="7C687857" w14:textId="17EC25E9" w:rsidR="00D26C37" w:rsidRDefault="00D26C37" w:rsidP="00D26C37">
      <w:pPr>
        <w:pStyle w:val="ListParagraph"/>
        <w:ind w:left="1080" w:firstLine="0"/>
        <w:rPr>
          <w:sz w:val="24"/>
        </w:rPr>
      </w:pPr>
    </w:p>
    <w:p w14:paraId="0B6E0A3E" w14:textId="545911E8" w:rsidR="00D26C37" w:rsidRPr="00C0131C" w:rsidRDefault="00D26C37" w:rsidP="00C0131C">
      <w:pPr>
        <w:ind w:left="0" w:firstLine="0"/>
        <w:rPr>
          <w:sz w:val="24"/>
        </w:rPr>
      </w:pPr>
    </w:p>
    <w:p w14:paraId="3CFDE17B" w14:textId="77777777" w:rsidR="001B0648" w:rsidRDefault="00D26C37" w:rsidP="001B0648">
      <w:pPr>
        <w:pStyle w:val="ListParagraph"/>
        <w:numPr>
          <w:ilvl w:val="0"/>
          <w:numId w:val="14"/>
        </w:numPr>
        <w:rPr>
          <w:sz w:val="24"/>
        </w:rPr>
      </w:pPr>
      <w:r>
        <w:rPr>
          <w:sz w:val="24"/>
        </w:rPr>
        <w:lastRenderedPageBreak/>
        <w:t>Below is a typical bode diagram for the CSL DC motor system:</w:t>
      </w:r>
    </w:p>
    <w:p w14:paraId="76B355FE" w14:textId="20DA91ED" w:rsidR="00FA2EE2" w:rsidRPr="001B0648" w:rsidRDefault="003A620F" w:rsidP="001B0648">
      <w:pPr>
        <w:pStyle w:val="ListParagraph"/>
        <w:ind w:left="1080" w:firstLine="0"/>
        <w:rPr>
          <w:sz w:val="24"/>
        </w:rPr>
      </w:pPr>
      <w:r w:rsidRPr="003A620F">
        <w:rPr>
          <w:noProof/>
          <w:sz w:val="24"/>
        </w:rPr>
        <w:drawing>
          <wp:inline distT="0" distB="0" distL="0" distR="0" wp14:anchorId="4BDA0739" wp14:editId="2BB60794">
            <wp:extent cx="5924550" cy="4849563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82" t="4611" r="7151"/>
                    <a:stretch/>
                  </pic:blipFill>
                  <pic:spPr bwMode="auto">
                    <a:xfrm>
                      <a:off x="0" y="0"/>
                      <a:ext cx="5929769" cy="485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19F8E" w14:textId="77777777" w:rsidR="001B0648" w:rsidRDefault="001B0648" w:rsidP="001B0648">
      <w:pPr>
        <w:rPr>
          <w:rFonts w:eastAsiaTheme="minorEastAsia"/>
          <w:sz w:val="24"/>
          <w:szCs w:val="24"/>
        </w:rPr>
      </w:pPr>
    </w:p>
    <w:p w14:paraId="3F224266" w14:textId="41E997B2" w:rsidR="001B0648" w:rsidRPr="001B0648" w:rsidRDefault="001B0648" w:rsidP="001B0648">
      <w:pPr>
        <w:pStyle w:val="ListParagraph"/>
        <w:ind w:left="1080" w:firstLine="0"/>
        <w:rPr>
          <w:rFonts w:eastAsiaTheme="minorEastAsia"/>
          <w:sz w:val="24"/>
          <w:szCs w:val="24"/>
        </w:rPr>
      </w:pPr>
      <w:r w:rsidRPr="001B0648">
        <w:rPr>
          <w:rFonts w:eastAsiaTheme="minorEastAsia"/>
          <w:sz w:val="24"/>
          <w:szCs w:val="24"/>
        </w:rPr>
        <w:t xml:space="preserve">From the bode diagram extract the </w:t>
      </w:r>
      <w:r>
        <w:rPr>
          <w:rFonts w:eastAsiaTheme="minorEastAsia"/>
          <w:sz w:val="24"/>
          <w:szCs w:val="24"/>
        </w:rPr>
        <w:t xml:space="preserve">PREDICTED </w:t>
      </w:r>
      <w:r w:rsidRPr="001B0648">
        <w:rPr>
          <w:rFonts w:eastAsiaTheme="minorEastAsia"/>
          <w:sz w:val="24"/>
          <w:szCs w:val="24"/>
        </w:rPr>
        <w:t>magnitude and p</w:t>
      </w:r>
      <w:r>
        <w:rPr>
          <w:rFonts w:eastAsiaTheme="minorEastAsia"/>
          <w:sz w:val="24"/>
          <w:szCs w:val="24"/>
        </w:rPr>
        <w:t>hase for an input frequency of 30</w:t>
      </w:r>
      <w:r w:rsidRPr="001B0648">
        <w:rPr>
          <w:rFonts w:eastAsiaTheme="minorEastAsia"/>
          <w:sz w:val="24"/>
          <w:szCs w:val="24"/>
        </w:rPr>
        <w:t xml:space="preserve"> rad/s (use units of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rad/sec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volt</m:t>
            </m:r>
          </m:den>
        </m:f>
      </m:oMath>
      <w:r w:rsidRPr="001B0648">
        <w:rPr>
          <w:rFonts w:eastAsiaTheme="minorEastAsia"/>
          <w:sz w:val="24"/>
          <w:szCs w:val="24"/>
        </w:rPr>
        <w:t xml:space="preserve">, and </w:t>
      </w:r>
      <w:r w:rsidRPr="001B0648">
        <w:rPr>
          <w:rFonts w:eastAsiaTheme="minorEastAsia"/>
          <w:i/>
          <w:iCs/>
          <w:sz w:val="24"/>
          <w:szCs w:val="24"/>
        </w:rPr>
        <w:t>degrees</w:t>
      </w:r>
      <w:r w:rsidRPr="001B0648">
        <w:rPr>
          <w:rFonts w:eastAsiaTheme="minorEastAsia"/>
          <w:sz w:val="24"/>
          <w:szCs w:val="24"/>
        </w:rPr>
        <w:t>):</w:t>
      </w:r>
    </w:p>
    <w:p w14:paraId="205A0931" w14:textId="77777777" w:rsidR="001B0648" w:rsidRPr="00070E88" w:rsidRDefault="001B0648" w:rsidP="001B0648">
      <w:pPr>
        <w:pStyle w:val="ListParagraph"/>
        <w:ind w:left="1800" w:firstLine="0"/>
        <w:rPr>
          <w:rFonts w:eastAsiaTheme="minorEastAsia"/>
          <w:sz w:val="24"/>
          <w:szCs w:val="24"/>
        </w:rPr>
      </w:pPr>
    </w:p>
    <w:p w14:paraId="391F50E0" w14:textId="77777777" w:rsidR="001B0648" w:rsidRPr="00070E88" w:rsidRDefault="001B0648" w:rsidP="001B0648">
      <w:pPr>
        <w:ind w:firstLine="0"/>
        <w:rPr>
          <w:rFonts w:eastAsiaTheme="minorEastAsia"/>
          <w:sz w:val="24"/>
          <w:szCs w:val="24"/>
        </w:rPr>
      </w:pPr>
      <w:r w:rsidRPr="00070E88">
        <w:rPr>
          <w:rFonts w:eastAsiaTheme="minorEastAsia"/>
          <w:sz w:val="24"/>
          <w:szCs w:val="24"/>
        </w:rPr>
        <w:tab/>
      </w:r>
      <w:r w:rsidRPr="00070E88">
        <w:rPr>
          <w:rFonts w:eastAsiaTheme="minorEastAsia"/>
          <w:sz w:val="24"/>
          <w:szCs w:val="24"/>
        </w:rPr>
        <w:tab/>
        <w:t xml:space="preserve">Mag = ____________________ </w:t>
      </w:r>
      <w:r w:rsidRPr="00070E88">
        <w:rPr>
          <w:rFonts w:eastAsiaTheme="minorEastAsia"/>
          <w:sz w:val="24"/>
          <w:szCs w:val="24"/>
        </w:rPr>
        <w:tab/>
      </w:r>
      <w:r w:rsidRPr="00070E88">
        <w:rPr>
          <w:rFonts w:eastAsiaTheme="minorEastAsia"/>
          <w:sz w:val="24"/>
          <w:szCs w:val="24"/>
        </w:rPr>
        <w:tab/>
        <w:t>Phase = ______________________</w:t>
      </w:r>
    </w:p>
    <w:p w14:paraId="1F349419" w14:textId="39EA8FCD" w:rsidR="001B0648" w:rsidRDefault="001B0648" w:rsidP="00D26C37">
      <w:pPr>
        <w:pStyle w:val="ListParagraph"/>
        <w:ind w:left="1080" w:firstLine="0"/>
        <w:rPr>
          <w:sz w:val="24"/>
        </w:rPr>
      </w:pPr>
    </w:p>
    <w:p w14:paraId="193CDDD5" w14:textId="5739CBFE" w:rsidR="001B0648" w:rsidRPr="001B0648" w:rsidRDefault="001B0648" w:rsidP="001B0648">
      <w:pPr>
        <w:ind w:left="0" w:firstLine="0"/>
        <w:rPr>
          <w:sz w:val="24"/>
        </w:rPr>
      </w:pPr>
    </w:p>
    <w:p w14:paraId="0DC1A707" w14:textId="695BC8F7" w:rsidR="001B0648" w:rsidRPr="001B0648" w:rsidRDefault="001B0648" w:rsidP="001B0648">
      <w:pPr>
        <w:pStyle w:val="ListParagraph"/>
        <w:numPr>
          <w:ilvl w:val="0"/>
          <w:numId w:val="14"/>
        </w:numPr>
        <w:tabs>
          <w:tab w:val="left" w:pos="1080"/>
        </w:tabs>
        <w:rPr>
          <w:b/>
          <w:sz w:val="24"/>
          <w:szCs w:val="24"/>
        </w:rPr>
      </w:pPr>
      <w:r w:rsidRPr="001B0648">
        <w:rPr>
          <w:sz w:val="24"/>
          <w:szCs w:val="24"/>
        </w:rPr>
        <w:t xml:space="preserve">In the Lab experiment, you will measure magnitude and phase </w:t>
      </w:r>
      <w:r w:rsidR="00C0131C">
        <w:rPr>
          <w:sz w:val="24"/>
          <w:szCs w:val="24"/>
        </w:rPr>
        <w:t>(similar to problem 3). You will compare this to predictions from the bode plot (similar to problem 4)</w:t>
      </w:r>
      <w:r w:rsidRPr="001B0648">
        <w:rPr>
          <w:sz w:val="24"/>
          <w:szCs w:val="24"/>
        </w:rPr>
        <w:t xml:space="preserve">. Based on inspecting the predicted bode diagram </w:t>
      </w:r>
      <w:r w:rsidR="00C0131C">
        <w:rPr>
          <w:sz w:val="24"/>
          <w:szCs w:val="24"/>
        </w:rPr>
        <w:t xml:space="preserve">above, </w:t>
      </w:r>
      <w:r w:rsidRPr="001B0648">
        <w:rPr>
          <w:sz w:val="24"/>
          <w:szCs w:val="24"/>
        </w:rPr>
        <w:t xml:space="preserve">and using your own intuition, propose </w:t>
      </w:r>
      <w:r>
        <w:rPr>
          <w:sz w:val="24"/>
          <w:szCs w:val="24"/>
        </w:rPr>
        <w:t>a</w:t>
      </w:r>
      <w:r w:rsidRPr="001B0648">
        <w:rPr>
          <w:sz w:val="24"/>
          <w:szCs w:val="24"/>
        </w:rPr>
        <w:t xml:space="preserve"> list of test frequencies. Note there is not a single, exact, right</w:t>
      </w:r>
      <w:r>
        <w:rPr>
          <w:sz w:val="24"/>
          <w:szCs w:val="24"/>
        </w:rPr>
        <w:t xml:space="preserve"> answer, but the frequencies should be appropriate to cover the range of interest. </w:t>
      </w:r>
      <w:r w:rsidRPr="001B0648">
        <w:rPr>
          <w:b/>
          <w:sz w:val="24"/>
          <w:szCs w:val="24"/>
        </w:rPr>
        <w:t>Mark the frequencies on the diagram above, and list them below:</w:t>
      </w:r>
    </w:p>
    <w:p w14:paraId="59317D4D" w14:textId="77777777" w:rsidR="001B0648" w:rsidRPr="00070E88" w:rsidRDefault="001B0648" w:rsidP="001B0648">
      <w:pPr>
        <w:pStyle w:val="ListParagraph"/>
        <w:tabs>
          <w:tab w:val="left" w:pos="1080"/>
        </w:tabs>
        <w:ind w:left="1800" w:firstLine="0"/>
        <w:rPr>
          <w:sz w:val="24"/>
          <w:szCs w:val="24"/>
        </w:rPr>
      </w:pPr>
      <w:r w:rsidRPr="00070E88">
        <w:rPr>
          <w:sz w:val="24"/>
          <w:szCs w:val="24"/>
        </w:rPr>
        <w:t xml:space="preserve">     </w:t>
      </w:r>
    </w:p>
    <w:p w14:paraId="21B1A736" w14:textId="77777777" w:rsidR="001B0648" w:rsidRPr="00D26C37" w:rsidRDefault="001B0648" w:rsidP="001B0648">
      <w:pPr>
        <w:pStyle w:val="ListParagraph"/>
        <w:ind w:left="1080" w:firstLine="0"/>
        <w:rPr>
          <w:sz w:val="24"/>
        </w:rPr>
      </w:pPr>
    </w:p>
    <w:sectPr w:rsidR="001B0648" w:rsidRPr="00D26C37" w:rsidSect="009607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98D20" w14:textId="77777777" w:rsidR="00F44B05" w:rsidRDefault="00F44B05" w:rsidP="00C87E30">
      <w:pPr>
        <w:spacing w:line="240" w:lineRule="auto"/>
      </w:pPr>
      <w:r>
        <w:separator/>
      </w:r>
    </w:p>
  </w:endnote>
  <w:endnote w:type="continuationSeparator" w:id="0">
    <w:p w14:paraId="634BCA34" w14:textId="77777777" w:rsidR="00F44B05" w:rsidRDefault="00F44B05" w:rsidP="00C87E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61089" w14:textId="77777777" w:rsidR="00F44B05" w:rsidRDefault="00F44B05" w:rsidP="00C87E30">
      <w:pPr>
        <w:spacing w:line="240" w:lineRule="auto"/>
      </w:pPr>
      <w:r>
        <w:separator/>
      </w:r>
    </w:p>
  </w:footnote>
  <w:footnote w:type="continuationSeparator" w:id="0">
    <w:p w14:paraId="23BAD7EB" w14:textId="77777777" w:rsidR="00F44B05" w:rsidRDefault="00F44B05" w:rsidP="00C87E3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18C2"/>
    <w:multiLevelType w:val="hybridMultilevel"/>
    <w:tmpl w:val="FD1009D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4C21A1"/>
    <w:multiLevelType w:val="hybridMultilevel"/>
    <w:tmpl w:val="B17A45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786B9C"/>
    <w:multiLevelType w:val="hybridMultilevel"/>
    <w:tmpl w:val="3476FE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7512F6"/>
    <w:multiLevelType w:val="hybridMultilevel"/>
    <w:tmpl w:val="880EEE9A"/>
    <w:lvl w:ilvl="0" w:tplc="D902B8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F1C4C"/>
    <w:multiLevelType w:val="hybridMultilevel"/>
    <w:tmpl w:val="75023C7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9B6251"/>
    <w:multiLevelType w:val="hybridMultilevel"/>
    <w:tmpl w:val="C6EE17B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38A2C7D"/>
    <w:multiLevelType w:val="hybridMultilevel"/>
    <w:tmpl w:val="0C0EB8E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417D13"/>
    <w:multiLevelType w:val="hybridMultilevel"/>
    <w:tmpl w:val="0748A568"/>
    <w:lvl w:ilvl="0" w:tplc="410600AE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D84288"/>
    <w:multiLevelType w:val="hybridMultilevel"/>
    <w:tmpl w:val="6E80998C"/>
    <w:lvl w:ilvl="0" w:tplc="41D63EA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98532D"/>
    <w:multiLevelType w:val="hybridMultilevel"/>
    <w:tmpl w:val="F38CE15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AFC442D"/>
    <w:multiLevelType w:val="hybridMultilevel"/>
    <w:tmpl w:val="87FA2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424C8E"/>
    <w:multiLevelType w:val="hybridMultilevel"/>
    <w:tmpl w:val="6A70E8B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683FFC"/>
    <w:multiLevelType w:val="hybridMultilevel"/>
    <w:tmpl w:val="C0589F1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B3D5575"/>
    <w:multiLevelType w:val="hybridMultilevel"/>
    <w:tmpl w:val="5768C8CE"/>
    <w:lvl w:ilvl="0" w:tplc="5818EDC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6B5424"/>
    <w:multiLevelType w:val="hybridMultilevel"/>
    <w:tmpl w:val="E21AB27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C54798D"/>
    <w:multiLevelType w:val="hybridMultilevel"/>
    <w:tmpl w:val="9B7A100C"/>
    <w:lvl w:ilvl="0" w:tplc="410600AE">
      <w:start w:val="4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E702FAB"/>
    <w:multiLevelType w:val="hybridMultilevel"/>
    <w:tmpl w:val="D2640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7961D1"/>
    <w:multiLevelType w:val="hybridMultilevel"/>
    <w:tmpl w:val="C52A910E"/>
    <w:lvl w:ilvl="0" w:tplc="692AC88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0D2003"/>
    <w:multiLevelType w:val="hybridMultilevel"/>
    <w:tmpl w:val="861A149C"/>
    <w:lvl w:ilvl="0" w:tplc="51CC5AE2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DF94574"/>
    <w:multiLevelType w:val="hybridMultilevel"/>
    <w:tmpl w:val="85B4DE1C"/>
    <w:lvl w:ilvl="0" w:tplc="51CC5AE2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E879C3"/>
    <w:multiLevelType w:val="hybridMultilevel"/>
    <w:tmpl w:val="14569A3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CC26C8C"/>
    <w:multiLevelType w:val="hybridMultilevel"/>
    <w:tmpl w:val="B8D43868"/>
    <w:lvl w:ilvl="0" w:tplc="CF54838A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F327451"/>
    <w:multiLevelType w:val="hybridMultilevel"/>
    <w:tmpl w:val="53902EB2"/>
    <w:lvl w:ilvl="0" w:tplc="0CF8CB2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59648069">
    <w:abstractNumId w:val="10"/>
  </w:num>
  <w:num w:numId="2" w16cid:durableId="601913941">
    <w:abstractNumId w:val="16"/>
  </w:num>
  <w:num w:numId="3" w16cid:durableId="1989435085">
    <w:abstractNumId w:val="3"/>
  </w:num>
  <w:num w:numId="4" w16cid:durableId="1628657583">
    <w:abstractNumId w:val="2"/>
  </w:num>
  <w:num w:numId="5" w16cid:durableId="1803301933">
    <w:abstractNumId w:val="22"/>
  </w:num>
  <w:num w:numId="6" w16cid:durableId="1476290284">
    <w:abstractNumId w:val="13"/>
  </w:num>
  <w:num w:numId="7" w16cid:durableId="753665529">
    <w:abstractNumId w:val="1"/>
  </w:num>
  <w:num w:numId="8" w16cid:durableId="588271363">
    <w:abstractNumId w:val="17"/>
  </w:num>
  <w:num w:numId="9" w16cid:durableId="970285808">
    <w:abstractNumId w:val="9"/>
  </w:num>
  <w:num w:numId="10" w16cid:durableId="354884887">
    <w:abstractNumId w:val="8"/>
  </w:num>
  <w:num w:numId="11" w16cid:durableId="1670675780">
    <w:abstractNumId w:val="20"/>
  </w:num>
  <w:num w:numId="12" w16cid:durableId="1069419360">
    <w:abstractNumId w:val="4"/>
  </w:num>
  <w:num w:numId="13" w16cid:durableId="1226256528">
    <w:abstractNumId w:val="6"/>
  </w:num>
  <w:num w:numId="14" w16cid:durableId="1500075117">
    <w:abstractNumId w:val="18"/>
  </w:num>
  <w:num w:numId="15" w16cid:durableId="1947468690">
    <w:abstractNumId w:val="5"/>
  </w:num>
  <w:num w:numId="16" w16cid:durableId="1743138155">
    <w:abstractNumId w:val="21"/>
  </w:num>
  <w:num w:numId="17" w16cid:durableId="1639845512">
    <w:abstractNumId w:val="7"/>
  </w:num>
  <w:num w:numId="18" w16cid:durableId="248924078">
    <w:abstractNumId w:val="15"/>
  </w:num>
  <w:num w:numId="19" w16cid:durableId="529491435">
    <w:abstractNumId w:val="0"/>
  </w:num>
  <w:num w:numId="20" w16cid:durableId="1465849755">
    <w:abstractNumId w:val="14"/>
  </w:num>
  <w:num w:numId="21" w16cid:durableId="134765915">
    <w:abstractNumId w:val="11"/>
  </w:num>
  <w:num w:numId="22" w16cid:durableId="2000959364">
    <w:abstractNumId w:val="12"/>
  </w:num>
  <w:num w:numId="23" w16cid:durableId="20491410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readOnly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619698A5-411E-4499-9360-2E35CF6B9521}"/>
    <w:docVar w:name="dgnword-eventsink" w:val="1290914220432"/>
  </w:docVars>
  <w:rsids>
    <w:rsidRoot w:val="00E50C9C"/>
    <w:rsid w:val="000320D6"/>
    <w:rsid w:val="00046A1E"/>
    <w:rsid w:val="00054A54"/>
    <w:rsid w:val="0008104A"/>
    <w:rsid w:val="00081B31"/>
    <w:rsid w:val="00095872"/>
    <w:rsid w:val="000970C1"/>
    <w:rsid w:val="000B7FEA"/>
    <w:rsid w:val="000C02F9"/>
    <w:rsid w:val="000C4BF5"/>
    <w:rsid w:val="00121862"/>
    <w:rsid w:val="00130EAF"/>
    <w:rsid w:val="00131A12"/>
    <w:rsid w:val="00142877"/>
    <w:rsid w:val="00144637"/>
    <w:rsid w:val="00156DA5"/>
    <w:rsid w:val="00160D08"/>
    <w:rsid w:val="001722A5"/>
    <w:rsid w:val="001814E4"/>
    <w:rsid w:val="00192172"/>
    <w:rsid w:val="001A21CD"/>
    <w:rsid w:val="001B0648"/>
    <w:rsid w:val="001B2240"/>
    <w:rsid w:val="001D6C03"/>
    <w:rsid w:val="001F5096"/>
    <w:rsid w:val="001F74AE"/>
    <w:rsid w:val="00203D58"/>
    <w:rsid w:val="00204AE1"/>
    <w:rsid w:val="00214956"/>
    <w:rsid w:val="00214A9D"/>
    <w:rsid w:val="002166C0"/>
    <w:rsid w:val="00221D5C"/>
    <w:rsid w:val="00223AC6"/>
    <w:rsid w:val="002272A6"/>
    <w:rsid w:val="00231E97"/>
    <w:rsid w:val="00235FE0"/>
    <w:rsid w:val="00242001"/>
    <w:rsid w:val="00270C92"/>
    <w:rsid w:val="00276FB0"/>
    <w:rsid w:val="0028452A"/>
    <w:rsid w:val="002A7F86"/>
    <w:rsid w:val="002B2276"/>
    <w:rsid w:val="002C784D"/>
    <w:rsid w:val="002E2379"/>
    <w:rsid w:val="002E5BCA"/>
    <w:rsid w:val="002F3BA7"/>
    <w:rsid w:val="00304AFE"/>
    <w:rsid w:val="00304D1F"/>
    <w:rsid w:val="003150CD"/>
    <w:rsid w:val="00324ADD"/>
    <w:rsid w:val="00335638"/>
    <w:rsid w:val="00340737"/>
    <w:rsid w:val="00360252"/>
    <w:rsid w:val="003634FE"/>
    <w:rsid w:val="003A620F"/>
    <w:rsid w:val="003B10CB"/>
    <w:rsid w:val="003B1556"/>
    <w:rsid w:val="003C0B63"/>
    <w:rsid w:val="003C50AB"/>
    <w:rsid w:val="003C7495"/>
    <w:rsid w:val="003F201E"/>
    <w:rsid w:val="00407763"/>
    <w:rsid w:val="0041186D"/>
    <w:rsid w:val="00422072"/>
    <w:rsid w:val="00442FA2"/>
    <w:rsid w:val="00447F95"/>
    <w:rsid w:val="00450E9C"/>
    <w:rsid w:val="00453479"/>
    <w:rsid w:val="00470B9B"/>
    <w:rsid w:val="00473054"/>
    <w:rsid w:val="004855F1"/>
    <w:rsid w:val="004A6AA0"/>
    <w:rsid w:val="004A6EE5"/>
    <w:rsid w:val="004B48F3"/>
    <w:rsid w:val="004D18AC"/>
    <w:rsid w:val="004D1BF2"/>
    <w:rsid w:val="004D3E5F"/>
    <w:rsid w:val="004D67E5"/>
    <w:rsid w:val="004E5893"/>
    <w:rsid w:val="004E71EF"/>
    <w:rsid w:val="004F0EC2"/>
    <w:rsid w:val="004F4BF1"/>
    <w:rsid w:val="004F6A2D"/>
    <w:rsid w:val="00502083"/>
    <w:rsid w:val="0050578F"/>
    <w:rsid w:val="00515D26"/>
    <w:rsid w:val="0052003A"/>
    <w:rsid w:val="00540D59"/>
    <w:rsid w:val="005429BC"/>
    <w:rsid w:val="00554AC4"/>
    <w:rsid w:val="005631FC"/>
    <w:rsid w:val="00571EE2"/>
    <w:rsid w:val="00576C6B"/>
    <w:rsid w:val="00595F81"/>
    <w:rsid w:val="005A2021"/>
    <w:rsid w:val="005C1524"/>
    <w:rsid w:val="005C4210"/>
    <w:rsid w:val="005E21F5"/>
    <w:rsid w:val="006178FB"/>
    <w:rsid w:val="00625385"/>
    <w:rsid w:val="00642E0C"/>
    <w:rsid w:val="00665538"/>
    <w:rsid w:val="00667A85"/>
    <w:rsid w:val="006850D5"/>
    <w:rsid w:val="00691496"/>
    <w:rsid w:val="006B49B1"/>
    <w:rsid w:val="006C3D41"/>
    <w:rsid w:val="006D56D0"/>
    <w:rsid w:val="006F79BD"/>
    <w:rsid w:val="007424E4"/>
    <w:rsid w:val="00757D60"/>
    <w:rsid w:val="0077523E"/>
    <w:rsid w:val="007830CC"/>
    <w:rsid w:val="007971CB"/>
    <w:rsid w:val="007B2588"/>
    <w:rsid w:val="007C1E2A"/>
    <w:rsid w:val="007C6E0C"/>
    <w:rsid w:val="007E5B2E"/>
    <w:rsid w:val="007E6948"/>
    <w:rsid w:val="007F3E41"/>
    <w:rsid w:val="00804667"/>
    <w:rsid w:val="00806356"/>
    <w:rsid w:val="0082177E"/>
    <w:rsid w:val="00835706"/>
    <w:rsid w:val="00840411"/>
    <w:rsid w:val="0086676A"/>
    <w:rsid w:val="0087015A"/>
    <w:rsid w:val="008721B0"/>
    <w:rsid w:val="00880EEA"/>
    <w:rsid w:val="008B6E09"/>
    <w:rsid w:val="008C32BA"/>
    <w:rsid w:val="008C4ED3"/>
    <w:rsid w:val="008F6F84"/>
    <w:rsid w:val="00936199"/>
    <w:rsid w:val="009410D6"/>
    <w:rsid w:val="00946752"/>
    <w:rsid w:val="009607B0"/>
    <w:rsid w:val="0096233F"/>
    <w:rsid w:val="0097606D"/>
    <w:rsid w:val="009901A1"/>
    <w:rsid w:val="009920B3"/>
    <w:rsid w:val="009A0FE3"/>
    <w:rsid w:val="009A3A1F"/>
    <w:rsid w:val="009B7CA8"/>
    <w:rsid w:val="009C2BD2"/>
    <w:rsid w:val="009C2D88"/>
    <w:rsid w:val="009C3076"/>
    <w:rsid w:val="009C4F31"/>
    <w:rsid w:val="009C543B"/>
    <w:rsid w:val="009D1064"/>
    <w:rsid w:val="009E7932"/>
    <w:rsid w:val="009F4339"/>
    <w:rsid w:val="00A06ECB"/>
    <w:rsid w:val="00A1020B"/>
    <w:rsid w:val="00A116CC"/>
    <w:rsid w:val="00A40D39"/>
    <w:rsid w:val="00A53C88"/>
    <w:rsid w:val="00A6005C"/>
    <w:rsid w:val="00AE7EBE"/>
    <w:rsid w:val="00B15B9E"/>
    <w:rsid w:val="00B250BB"/>
    <w:rsid w:val="00B2680A"/>
    <w:rsid w:val="00B2717E"/>
    <w:rsid w:val="00B6104C"/>
    <w:rsid w:val="00B6690C"/>
    <w:rsid w:val="00B73D0E"/>
    <w:rsid w:val="00B82F79"/>
    <w:rsid w:val="00B843AC"/>
    <w:rsid w:val="00B8784A"/>
    <w:rsid w:val="00BA0586"/>
    <w:rsid w:val="00BA4828"/>
    <w:rsid w:val="00C00963"/>
    <w:rsid w:val="00C0131C"/>
    <w:rsid w:val="00C170AC"/>
    <w:rsid w:val="00C21D6C"/>
    <w:rsid w:val="00C30786"/>
    <w:rsid w:val="00C54FEA"/>
    <w:rsid w:val="00C63281"/>
    <w:rsid w:val="00C862A5"/>
    <w:rsid w:val="00C87E30"/>
    <w:rsid w:val="00C930B5"/>
    <w:rsid w:val="00CA3C9D"/>
    <w:rsid w:val="00CB2335"/>
    <w:rsid w:val="00CB49C8"/>
    <w:rsid w:val="00CB671A"/>
    <w:rsid w:val="00CC0AB7"/>
    <w:rsid w:val="00CC20AD"/>
    <w:rsid w:val="00CC5FF5"/>
    <w:rsid w:val="00CE05C2"/>
    <w:rsid w:val="00CE0E55"/>
    <w:rsid w:val="00CE68FB"/>
    <w:rsid w:val="00CE7B8C"/>
    <w:rsid w:val="00D02BDA"/>
    <w:rsid w:val="00D16D44"/>
    <w:rsid w:val="00D26C37"/>
    <w:rsid w:val="00D27565"/>
    <w:rsid w:val="00D34034"/>
    <w:rsid w:val="00D35222"/>
    <w:rsid w:val="00D528BC"/>
    <w:rsid w:val="00D61F6B"/>
    <w:rsid w:val="00D6468D"/>
    <w:rsid w:val="00D72584"/>
    <w:rsid w:val="00D803F2"/>
    <w:rsid w:val="00D84726"/>
    <w:rsid w:val="00DB10B6"/>
    <w:rsid w:val="00DD1330"/>
    <w:rsid w:val="00DE7E88"/>
    <w:rsid w:val="00DF09B2"/>
    <w:rsid w:val="00DF4A87"/>
    <w:rsid w:val="00E06674"/>
    <w:rsid w:val="00E157F9"/>
    <w:rsid w:val="00E309F1"/>
    <w:rsid w:val="00E31E50"/>
    <w:rsid w:val="00E35990"/>
    <w:rsid w:val="00E40868"/>
    <w:rsid w:val="00E420BD"/>
    <w:rsid w:val="00E44C50"/>
    <w:rsid w:val="00E46181"/>
    <w:rsid w:val="00E50C9C"/>
    <w:rsid w:val="00E65DE9"/>
    <w:rsid w:val="00E862AB"/>
    <w:rsid w:val="00EC241F"/>
    <w:rsid w:val="00F0416C"/>
    <w:rsid w:val="00F04AF6"/>
    <w:rsid w:val="00F218BD"/>
    <w:rsid w:val="00F32B98"/>
    <w:rsid w:val="00F4273D"/>
    <w:rsid w:val="00F44B05"/>
    <w:rsid w:val="00F72380"/>
    <w:rsid w:val="00F85959"/>
    <w:rsid w:val="00FA1A1A"/>
    <w:rsid w:val="00FA2EE2"/>
    <w:rsid w:val="00FA6269"/>
    <w:rsid w:val="00FE0BD1"/>
    <w:rsid w:val="00FE6B91"/>
    <w:rsid w:val="00FE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F6B6A"/>
  <w15:docId w15:val="{2B1195CB-C1F2-4BAC-9958-831D1040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40" w:lineRule="atLeast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9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49C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DA5"/>
    <w:pPr>
      <w:contextualSpacing/>
    </w:pPr>
  </w:style>
  <w:style w:type="character" w:styleId="PlaceholderText">
    <w:name w:val="Placeholder Text"/>
    <w:basedOn w:val="DefaultParagraphFont"/>
    <w:uiPriority w:val="99"/>
    <w:semiHidden/>
    <w:rsid w:val="00F0416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416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416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87E3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E30"/>
  </w:style>
  <w:style w:type="paragraph" w:styleId="Footer">
    <w:name w:val="footer"/>
    <w:basedOn w:val="Normal"/>
    <w:link w:val="FooterChar"/>
    <w:uiPriority w:val="99"/>
    <w:unhideWhenUsed/>
    <w:rsid w:val="00C87E3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E3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5B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firstLine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5BCA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2420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200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200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20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2001"/>
    <w:rPr>
      <w:b/>
      <w:bCs/>
      <w:sz w:val="20"/>
      <w:szCs w:val="20"/>
    </w:rPr>
  </w:style>
  <w:style w:type="character" w:styleId="BookTitle">
    <w:name w:val="Book Title"/>
    <w:basedOn w:val="DefaultParagraphFont"/>
    <w:uiPriority w:val="33"/>
    <w:qFormat/>
    <w:rsid w:val="00CB49C8"/>
    <w:rPr>
      <w:b/>
      <w:bCs/>
      <w:i/>
      <w:iCs/>
      <w:spacing w:val="5"/>
    </w:rPr>
  </w:style>
  <w:style w:type="character" w:customStyle="1" w:styleId="Heading2Char">
    <w:name w:val="Heading 2 Char"/>
    <w:basedOn w:val="DefaultParagraphFont"/>
    <w:link w:val="Heading2"/>
    <w:uiPriority w:val="9"/>
    <w:rsid w:val="00CB49C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B49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B49C8"/>
    <w:pPr>
      <w:pBdr>
        <w:bottom w:val="single" w:sz="8" w:space="4" w:color="4F81BD" w:themeColor="accent1"/>
      </w:pBdr>
      <w:spacing w:after="300" w:line="240" w:lineRule="auto"/>
      <w:ind w:left="0" w:firstLine="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B49C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IntenseReference">
    <w:name w:val="Intense Reference"/>
    <w:basedOn w:val="DefaultParagraphFont"/>
    <w:uiPriority w:val="32"/>
    <w:qFormat/>
    <w:rsid w:val="00E157F9"/>
    <w:rPr>
      <w:b/>
      <w:bCs/>
      <w:smallCaps/>
      <w:color w:val="4F81BD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B10B6"/>
    <w:pPr>
      <w:spacing w:after="200" w:line="240" w:lineRule="auto"/>
      <w:ind w:left="0" w:firstLine="0"/>
    </w:pPr>
    <w:rPr>
      <w:i/>
      <w:iCs/>
      <w:color w:val="1F497D" w:themeColor="text2"/>
      <w:sz w:val="18"/>
      <w:szCs w:val="18"/>
    </w:rPr>
  </w:style>
  <w:style w:type="table" w:styleId="TableGrid">
    <w:name w:val="Table Grid"/>
    <w:basedOn w:val="TableNormal"/>
    <w:uiPriority w:val="59"/>
    <w:rsid w:val="00054A5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5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3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sasidhar</dc:creator>
  <cp:keywords/>
  <dc:description/>
  <cp:lastModifiedBy>Joshua Hurst</cp:lastModifiedBy>
  <cp:revision>4</cp:revision>
  <cp:lastPrinted>2022-09-12T16:50:00Z</cp:lastPrinted>
  <dcterms:created xsi:type="dcterms:W3CDTF">2024-10-01T13:23:00Z</dcterms:created>
  <dcterms:modified xsi:type="dcterms:W3CDTF">2024-10-01T14:13:00Z</dcterms:modified>
</cp:coreProperties>
</file>