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A4643A" w14:textId="1838E2C7" w:rsidR="0083043E" w:rsidRDefault="0030081D" w:rsidP="0083043E">
      <w:pPr>
        <w:pStyle w:val="Title"/>
        <w:spacing w:after="100" w:afterAutospacing="1"/>
        <w:jc w:val="center"/>
        <w:rPr>
          <w:rStyle w:val="BookTitle"/>
          <w:sz w:val="32"/>
          <w:szCs w:val="32"/>
        </w:rPr>
      </w:pPr>
      <w:bookmarkStart w:id="0" w:name="_GoBack"/>
      <w:bookmarkEnd w:id="0"/>
      <w:r>
        <w:rPr>
          <w:rStyle w:val="BookTitle"/>
          <w:sz w:val="32"/>
          <w:szCs w:val="32"/>
        </w:rPr>
        <w:t>Control Systems Lab</w:t>
      </w:r>
    </w:p>
    <w:p w14:paraId="607F0B9D" w14:textId="5E65350B" w:rsidR="00800481" w:rsidRDefault="00EB674F" w:rsidP="00292E11">
      <w:pPr>
        <w:pStyle w:val="Title"/>
        <w:jc w:val="center"/>
        <w:rPr>
          <w:sz w:val="48"/>
          <w:szCs w:val="48"/>
        </w:rPr>
      </w:pPr>
      <w:r>
        <w:rPr>
          <w:sz w:val="48"/>
          <w:szCs w:val="48"/>
        </w:rPr>
        <w:t xml:space="preserve">Lab </w:t>
      </w:r>
      <w:r w:rsidR="00906A6B">
        <w:rPr>
          <w:sz w:val="48"/>
          <w:szCs w:val="48"/>
        </w:rPr>
        <w:t>3</w:t>
      </w:r>
      <w:r w:rsidR="000465EA">
        <w:rPr>
          <w:sz w:val="48"/>
          <w:szCs w:val="48"/>
        </w:rPr>
        <w:t xml:space="preserve"> </w:t>
      </w:r>
      <w:r w:rsidR="00DA5D1B">
        <w:rPr>
          <w:sz w:val="48"/>
          <w:szCs w:val="48"/>
        </w:rPr>
        <w:t>Submission</w:t>
      </w:r>
      <w:r w:rsidR="000465EA">
        <w:rPr>
          <w:sz w:val="48"/>
          <w:szCs w:val="48"/>
        </w:rPr>
        <w:t>: Frequency Response</w:t>
      </w:r>
    </w:p>
    <w:p w14:paraId="3DD0086C" w14:textId="224A2AD0" w:rsidR="008E6603" w:rsidRDefault="00BA71F8" w:rsidP="00BA71F8">
      <w:pPr>
        <w:pStyle w:val="Heading1"/>
      </w:pPr>
      <w:r>
        <w:t>Objectives</w:t>
      </w:r>
    </w:p>
    <w:p w14:paraId="44939938" w14:textId="6D69D893" w:rsidR="00C61D01" w:rsidRDefault="00C61D01" w:rsidP="00814013">
      <w:pPr>
        <w:pStyle w:val="ListParagraph"/>
        <w:numPr>
          <w:ilvl w:val="0"/>
          <w:numId w:val="3"/>
        </w:numPr>
        <w:autoSpaceDE w:val="0"/>
        <w:autoSpaceDN w:val="0"/>
        <w:adjustRightInd w:val="0"/>
        <w:spacing w:line="240" w:lineRule="auto"/>
      </w:pPr>
      <w:r>
        <w:t>Use experimental data to estimate magnitude and phase shift for different frequencies</w:t>
      </w:r>
    </w:p>
    <w:p w14:paraId="6E4C61C3" w14:textId="760BB206" w:rsidR="008E6603" w:rsidRDefault="00DA5D1B" w:rsidP="00814013">
      <w:pPr>
        <w:pStyle w:val="ListParagraph"/>
        <w:numPr>
          <w:ilvl w:val="0"/>
          <w:numId w:val="3"/>
        </w:numPr>
        <w:autoSpaceDE w:val="0"/>
        <w:autoSpaceDN w:val="0"/>
        <w:adjustRightInd w:val="0"/>
        <w:spacing w:line="240" w:lineRule="auto"/>
      </w:pPr>
      <w:r>
        <w:t>Plot experimental frequency response data for the DC motor</w:t>
      </w:r>
      <w:r w:rsidR="00BA71F8">
        <w:t xml:space="preserve"> in a bode </w:t>
      </w:r>
      <w:r w:rsidR="0030081D">
        <w:t>plot</w:t>
      </w:r>
      <w:r w:rsidR="00BA71F8">
        <w:t xml:space="preserve"> format</w:t>
      </w:r>
    </w:p>
    <w:p w14:paraId="55EB4778" w14:textId="53B22085" w:rsidR="00DA5D1B" w:rsidRDefault="00DA5D1B" w:rsidP="00814013">
      <w:pPr>
        <w:pStyle w:val="ListParagraph"/>
        <w:numPr>
          <w:ilvl w:val="0"/>
          <w:numId w:val="3"/>
        </w:numPr>
        <w:autoSpaceDE w:val="0"/>
        <w:autoSpaceDN w:val="0"/>
        <w:adjustRightInd w:val="0"/>
        <w:spacing w:line="240" w:lineRule="auto"/>
      </w:pPr>
      <w:r>
        <w:t xml:space="preserve">Compare experimental </w:t>
      </w:r>
      <w:r w:rsidR="00BA71F8">
        <w:t xml:space="preserve">data to the bode </w:t>
      </w:r>
      <w:r w:rsidR="0030081D">
        <w:t>plot</w:t>
      </w:r>
      <w:r w:rsidR="00BA71F8">
        <w:t xml:space="preserve"> predicted from model obtained in Lab 2</w:t>
      </w:r>
      <w:r>
        <w:t xml:space="preserve"> </w:t>
      </w:r>
    </w:p>
    <w:p w14:paraId="6DBC5467" w14:textId="77777777" w:rsidR="00E66F14" w:rsidRDefault="00E66F14" w:rsidP="00E66F14">
      <w:pPr>
        <w:pStyle w:val="ListParagraph"/>
        <w:autoSpaceDE w:val="0"/>
        <w:autoSpaceDN w:val="0"/>
        <w:adjustRightInd w:val="0"/>
        <w:spacing w:line="240" w:lineRule="auto"/>
        <w:ind w:left="1800"/>
      </w:pPr>
    </w:p>
    <w:p w14:paraId="0628BFF0" w14:textId="34D1EB76" w:rsidR="00BA71F8" w:rsidRPr="00BA71F8" w:rsidRDefault="00BA71F8" w:rsidP="009C6D93">
      <w:pPr>
        <w:pStyle w:val="Heading1"/>
      </w:pPr>
      <w:r>
        <w:t>Experimental frequency response</w:t>
      </w:r>
    </w:p>
    <w:p w14:paraId="08923797" w14:textId="0705695A" w:rsidR="0030081D" w:rsidRDefault="00BA71F8" w:rsidP="00D2759B">
      <w:pPr>
        <w:pStyle w:val="ListParagraph"/>
        <w:numPr>
          <w:ilvl w:val="0"/>
          <w:numId w:val="12"/>
        </w:numPr>
      </w:pPr>
      <w:r>
        <w:t>Using the method from the</w:t>
      </w:r>
      <w:r w:rsidR="009132B2">
        <w:t xml:space="preserve"> Lab</w:t>
      </w:r>
      <w:r>
        <w:t xml:space="preserve"> In-Class session, plot the input and output data of each frequency you collected and use the plot to estimate magnitude and phase shift. </w:t>
      </w:r>
    </w:p>
    <w:p w14:paraId="4ED89CC0" w14:textId="0265CCA6" w:rsidR="0030081D" w:rsidRDefault="0030081D" w:rsidP="0030081D">
      <w:pPr>
        <w:pStyle w:val="ListParagraph"/>
      </w:pPr>
    </w:p>
    <w:p w14:paraId="099B5037" w14:textId="7136E4C3" w:rsidR="0030081D" w:rsidRDefault="0066087A" w:rsidP="0066087A">
      <w:pPr>
        <w:pStyle w:val="ListParagraph"/>
        <w:numPr>
          <w:ilvl w:val="1"/>
          <w:numId w:val="14"/>
        </w:numPr>
      </w:pPr>
      <w:r w:rsidRPr="0066087A">
        <w:rPr>
          <w:b/>
        </w:rPr>
        <w:t>For each frequency tested</w:t>
      </w:r>
      <w:r>
        <w:t>, s</w:t>
      </w:r>
      <w:r w:rsidR="00BA71F8">
        <w:t xml:space="preserve">how </w:t>
      </w:r>
      <w:r w:rsidR="00B82999">
        <w:t>a</w:t>
      </w:r>
      <w:r w:rsidR="00BA71F8">
        <w:t xml:space="preserve"> screenshot of the plotted data </w:t>
      </w:r>
      <w:r>
        <w:t>includes</w:t>
      </w:r>
      <w:r w:rsidR="0030081D">
        <w:t xml:space="preserve"> the exact data points you will use for the cal</w:t>
      </w:r>
      <w:r>
        <w:t>culations below using Data Tips.</w:t>
      </w:r>
    </w:p>
    <w:p w14:paraId="5A91CF50" w14:textId="77777777" w:rsidR="0066087A" w:rsidRDefault="0066087A" w:rsidP="0030081D">
      <w:pPr>
        <w:pStyle w:val="ListParagraph"/>
      </w:pPr>
    </w:p>
    <w:p w14:paraId="5AD127CB" w14:textId="77777777" w:rsidR="00B737CC" w:rsidRDefault="00B737CC" w:rsidP="00B737CC">
      <w:pPr>
        <w:pStyle w:val="ListParagraph"/>
        <w:keepNext/>
        <w:jc w:val="center"/>
      </w:pPr>
      <w:r w:rsidRPr="00B737CC">
        <w:rPr>
          <w:noProof/>
        </w:rPr>
        <w:drawing>
          <wp:inline distT="0" distB="0" distL="0" distR="0" wp14:anchorId="1A0857E6" wp14:editId="715F1A61">
            <wp:extent cx="3400926" cy="2428610"/>
            <wp:effectExtent l="0" t="0" r="0" b="0"/>
            <wp:docPr id="1" name="Picture 1" descr="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a function&#10;&#10;Description automatically generated with medium confidence"/>
                    <pic:cNvPicPr/>
                  </pic:nvPicPr>
                  <pic:blipFill>
                    <a:blip r:embed="rId6"/>
                    <a:stretch>
                      <a:fillRect/>
                    </a:stretch>
                  </pic:blipFill>
                  <pic:spPr>
                    <a:xfrm>
                      <a:off x="0" y="0"/>
                      <a:ext cx="3409654" cy="2434843"/>
                    </a:xfrm>
                    <a:prstGeom prst="rect">
                      <a:avLst/>
                    </a:prstGeom>
                  </pic:spPr>
                </pic:pic>
              </a:graphicData>
            </a:graphic>
          </wp:inline>
        </w:drawing>
      </w:r>
    </w:p>
    <w:p w14:paraId="79FF3D9C" w14:textId="2C784EA6" w:rsidR="0030081D" w:rsidRDefault="00B737CC" w:rsidP="00B737CC">
      <w:pPr>
        <w:pStyle w:val="Caption"/>
        <w:jc w:val="center"/>
      </w:pPr>
      <w:r>
        <w:t xml:space="preserve">Figure </w:t>
      </w:r>
      <w:fldSimple w:instr=" SEQ Figure \* ARABIC ">
        <w:r w:rsidR="00484439">
          <w:rPr>
            <w:noProof/>
          </w:rPr>
          <w:t>1</w:t>
        </w:r>
      </w:fldSimple>
      <w:r>
        <w:t>: Example</w:t>
      </w:r>
      <w:r w:rsidR="0066087A">
        <w:t>:</w:t>
      </w:r>
      <w:r>
        <w:t xml:space="preserve"> data tips used for calculations</w:t>
      </w:r>
    </w:p>
    <w:p w14:paraId="18465D05" w14:textId="77777777" w:rsidR="0030081D" w:rsidRDefault="0030081D" w:rsidP="0030081D">
      <w:pPr>
        <w:pStyle w:val="ListParagraph"/>
      </w:pPr>
    </w:p>
    <w:p w14:paraId="45967F68" w14:textId="3908B267" w:rsidR="0066087A" w:rsidRDefault="0066087A" w:rsidP="0066087A">
      <w:pPr>
        <w:pStyle w:val="ListParagraph"/>
      </w:pPr>
      <w:permStart w:id="1923293098" w:edGrp="everyone"/>
      <w:r>
        <w:t xml:space="preserve">Plots for each tested frequency </w:t>
      </w:r>
    </w:p>
    <w:permEnd w:id="1923293098"/>
    <w:p w14:paraId="1DB0FD4D" w14:textId="77777777" w:rsidR="0066087A" w:rsidRDefault="0066087A" w:rsidP="0066087A">
      <w:pPr>
        <w:pStyle w:val="ListParagraph"/>
      </w:pPr>
    </w:p>
    <w:p w14:paraId="252A9BE5" w14:textId="5B460EF2" w:rsidR="0066087A" w:rsidRDefault="0066087A" w:rsidP="0030081D">
      <w:pPr>
        <w:pStyle w:val="ListParagraph"/>
      </w:pPr>
      <w:r>
        <w:t>1.2 For one of these frequencies (not 30 rad/sec), show the work you used to calculate magnitude and phase. Please note your work must use the exact data points shown on the Data Tips from your plotted data. You will not receive credit if you do not use your exact data points from your data.</w:t>
      </w:r>
    </w:p>
    <w:p w14:paraId="4D7BF16F" w14:textId="77777777" w:rsidR="0066087A" w:rsidRDefault="0066087A" w:rsidP="0066087A">
      <w:pPr>
        <w:ind w:left="720"/>
      </w:pPr>
      <w:permStart w:id="549150153" w:edGrp="everyone"/>
      <w:r>
        <w:t xml:space="preserve">       Work to obtain magnitude and phase for one of the frequencies    </w:t>
      </w:r>
    </w:p>
    <w:permEnd w:id="549150153"/>
    <w:p w14:paraId="41F427E8" w14:textId="5B460EF2" w:rsidR="0066087A" w:rsidRDefault="0066087A" w:rsidP="0030081D">
      <w:pPr>
        <w:pStyle w:val="ListParagraph"/>
      </w:pPr>
    </w:p>
    <w:p w14:paraId="6F7707D5" w14:textId="7CDBFC36" w:rsidR="00BA71F8" w:rsidRDefault="0066087A" w:rsidP="0066087A">
      <w:pPr>
        <w:pStyle w:val="ListParagraph"/>
      </w:pPr>
      <w:r>
        <w:t xml:space="preserve">1.3 </w:t>
      </w:r>
      <w:r w:rsidR="0030081D">
        <w:t>S</w:t>
      </w:r>
      <w:r w:rsidR="00BA71F8">
        <w:t>ummarize</w:t>
      </w:r>
      <w:r w:rsidR="004F4F50">
        <w:t xml:space="preserve"> the full set of data in the table below</w:t>
      </w:r>
      <w:r w:rsidR="00BA71F8">
        <w:t>.</w:t>
      </w:r>
      <w:r w:rsidR="0030081D">
        <w:t xml:space="preserve">  </w:t>
      </w:r>
    </w:p>
    <w:tbl>
      <w:tblPr>
        <w:tblStyle w:val="TableGrid"/>
        <w:tblW w:w="0" w:type="auto"/>
        <w:tblLook w:val="04A0" w:firstRow="1" w:lastRow="0" w:firstColumn="1" w:lastColumn="0" w:noHBand="0" w:noVBand="1"/>
      </w:tblPr>
      <w:tblGrid>
        <w:gridCol w:w="1870"/>
        <w:gridCol w:w="105"/>
        <w:gridCol w:w="1800"/>
        <w:gridCol w:w="1835"/>
        <w:gridCol w:w="1870"/>
        <w:gridCol w:w="1870"/>
      </w:tblGrid>
      <w:tr w:rsidR="00BA71F8" w14:paraId="390B5EE9" w14:textId="77777777" w:rsidTr="00051FCB">
        <w:tc>
          <w:tcPr>
            <w:tcW w:w="1975" w:type="dxa"/>
            <w:gridSpan w:val="2"/>
          </w:tcPr>
          <w:p w14:paraId="1650A6EB" w14:textId="3FED6573" w:rsidR="00BA71F8" w:rsidRPr="009C6D93" w:rsidRDefault="00BA71F8" w:rsidP="00BA71F8">
            <w:pPr>
              <w:rPr>
                <w:b/>
              </w:rPr>
            </w:pPr>
            <w:r w:rsidRPr="009C6D93">
              <w:rPr>
                <w:b/>
              </w:rPr>
              <w:t>Frequency (</w:t>
            </w:r>
            <w:r w:rsidR="00051FCB">
              <w:rPr>
                <w:b/>
              </w:rPr>
              <w:t>R</w:t>
            </w:r>
            <w:r w:rsidRPr="009C6D93">
              <w:rPr>
                <w:b/>
              </w:rPr>
              <w:t>ad/</w:t>
            </w:r>
            <w:r w:rsidR="00051FCB">
              <w:rPr>
                <w:b/>
              </w:rPr>
              <w:t>s</w:t>
            </w:r>
            <w:r w:rsidRPr="009C6D93">
              <w:rPr>
                <w:b/>
              </w:rPr>
              <w:t>)</w:t>
            </w:r>
          </w:p>
        </w:tc>
        <w:tc>
          <w:tcPr>
            <w:tcW w:w="1800" w:type="dxa"/>
          </w:tcPr>
          <w:p w14:paraId="2F2039AC" w14:textId="33716287" w:rsidR="00BA71F8" w:rsidRPr="009C6D93" w:rsidRDefault="004F4F50" w:rsidP="00BA71F8">
            <w:pPr>
              <w:rPr>
                <w:b/>
              </w:rPr>
            </w:pPr>
            <w:r>
              <w:rPr>
                <w:b/>
              </w:rPr>
              <w:t>Magnitude</w:t>
            </w:r>
            <w:r w:rsidR="00BA71F8" w:rsidRPr="009C6D93">
              <w:rPr>
                <w:b/>
              </w:rPr>
              <w:t xml:space="preserve"> (</w:t>
            </w:r>
            <w:r w:rsidR="00051FCB">
              <w:rPr>
                <w:b/>
              </w:rPr>
              <w:t>R</w:t>
            </w:r>
            <w:r w:rsidR="00BA71F8" w:rsidRPr="009C6D93">
              <w:rPr>
                <w:b/>
              </w:rPr>
              <w:t>ad/s/V)</w:t>
            </w:r>
          </w:p>
        </w:tc>
        <w:tc>
          <w:tcPr>
            <w:tcW w:w="1835" w:type="dxa"/>
          </w:tcPr>
          <w:p w14:paraId="02514D16" w14:textId="34A3DBD0" w:rsidR="00BA71F8" w:rsidRPr="009C6D93" w:rsidRDefault="00BA71F8" w:rsidP="00BA71F8">
            <w:pPr>
              <w:rPr>
                <w:b/>
              </w:rPr>
            </w:pPr>
            <w:r w:rsidRPr="009C6D93">
              <w:rPr>
                <w:b/>
              </w:rPr>
              <w:t>Magnitude (dB)</w:t>
            </w:r>
          </w:p>
        </w:tc>
        <w:tc>
          <w:tcPr>
            <w:tcW w:w="1870" w:type="dxa"/>
          </w:tcPr>
          <w:p w14:paraId="0406F10E" w14:textId="27579DAB" w:rsidR="00BA71F8" w:rsidRPr="009C6D93" w:rsidRDefault="00BA71F8" w:rsidP="00BA71F8">
            <w:pPr>
              <w:rPr>
                <w:b/>
              </w:rPr>
            </w:pPr>
            <w:r w:rsidRPr="009C6D93">
              <w:rPr>
                <w:b/>
              </w:rPr>
              <w:t xml:space="preserve">Time shift </w:t>
            </w:r>
            <w:r w:rsidRPr="0066087A">
              <w:rPr>
                <w:b/>
              </w:rPr>
              <w:t>(s)</w:t>
            </w:r>
          </w:p>
        </w:tc>
        <w:tc>
          <w:tcPr>
            <w:tcW w:w="1870" w:type="dxa"/>
          </w:tcPr>
          <w:p w14:paraId="195A5213" w14:textId="5D481F3C" w:rsidR="00BA71F8" w:rsidRPr="009C6D93" w:rsidRDefault="00BA71F8" w:rsidP="00BA71F8">
            <w:pPr>
              <w:rPr>
                <w:b/>
              </w:rPr>
            </w:pPr>
            <w:r w:rsidRPr="009C6D93">
              <w:rPr>
                <w:b/>
              </w:rPr>
              <w:t xml:space="preserve">Phase </w:t>
            </w:r>
            <w:r w:rsidRPr="0066087A">
              <w:rPr>
                <w:b/>
                <w:i/>
              </w:rPr>
              <w:t>(</w:t>
            </w:r>
            <w:r w:rsidR="00051FCB" w:rsidRPr="0066087A">
              <w:rPr>
                <w:b/>
                <w:i/>
              </w:rPr>
              <w:t>D</w:t>
            </w:r>
            <w:r w:rsidRPr="0066087A">
              <w:rPr>
                <w:b/>
                <w:i/>
              </w:rPr>
              <w:t>egree</w:t>
            </w:r>
            <w:r w:rsidR="0066087A" w:rsidRPr="0066087A">
              <w:rPr>
                <w:b/>
                <w:i/>
              </w:rPr>
              <w:t>s</w:t>
            </w:r>
            <w:r w:rsidRPr="0066087A">
              <w:rPr>
                <w:b/>
                <w:i/>
              </w:rPr>
              <w:t>)</w:t>
            </w:r>
          </w:p>
        </w:tc>
      </w:tr>
      <w:tr w:rsidR="0066087A" w14:paraId="3618B853" w14:textId="77777777" w:rsidTr="00051FCB">
        <w:tc>
          <w:tcPr>
            <w:tcW w:w="1870" w:type="dxa"/>
          </w:tcPr>
          <w:p w14:paraId="39531E39" w14:textId="77777777" w:rsidR="0066087A" w:rsidRDefault="0066087A" w:rsidP="00BA71F8">
            <w:permStart w:id="847342947" w:edGrp="everyone" w:colFirst="0" w:colLast="0"/>
            <w:permStart w:id="962347120" w:edGrp="everyone" w:colFirst="1" w:colLast="1"/>
            <w:permStart w:id="567103023" w:edGrp="everyone" w:colFirst="2" w:colLast="2"/>
            <w:permStart w:id="256272137" w:edGrp="everyone" w:colFirst="3" w:colLast="3"/>
            <w:permStart w:id="705634396" w:edGrp="everyone" w:colFirst="4" w:colLast="4"/>
            <w:permStart w:id="1429097358" w:edGrp="everyone" w:colFirst="5" w:colLast="5"/>
          </w:p>
        </w:tc>
        <w:tc>
          <w:tcPr>
            <w:tcW w:w="1905" w:type="dxa"/>
            <w:gridSpan w:val="2"/>
          </w:tcPr>
          <w:p w14:paraId="44BB52F0" w14:textId="77777777" w:rsidR="0066087A" w:rsidRDefault="0066087A" w:rsidP="00BA71F8"/>
        </w:tc>
        <w:tc>
          <w:tcPr>
            <w:tcW w:w="1835" w:type="dxa"/>
          </w:tcPr>
          <w:p w14:paraId="6169A00C" w14:textId="77777777" w:rsidR="0066087A" w:rsidRDefault="0066087A" w:rsidP="00BA71F8"/>
        </w:tc>
        <w:tc>
          <w:tcPr>
            <w:tcW w:w="1870" w:type="dxa"/>
          </w:tcPr>
          <w:p w14:paraId="2C2DC48D" w14:textId="77777777" w:rsidR="0066087A" w:rsidRDefault="0066087A" w:rsidP="00BA71F8"/>
        </w:tc>
        <w:tc>
          <w:tcPr>
            <w:tcW w:w="1870" w:type="dxa"/>
          </w:tcPr>
          <w:p w14:paraId="72DA270B" w14:textId="77777777" w:rsidR="0066087A" w:rsidRDefault="0066087A" w:rsidP="00BA71F8"/>
        </w:tc>
      </w:tr>
      <w:tr w:rsidR="0066087A" w14:paraId="5B588F1A" w14:textId="77777777" w:rsidTr="00051FCB">
        <w:tc>
          <w:tcPr>
            <w:tcW w:w="1870" w:type="dxa"/>
          </w:tcPr>
          <w:p w14:paraId="3072B553" w14:textId="77777777" w:rsidR="0066087A" w:rsidRDefault="0066087A" w:rsidP="00BA71F8">
            <w:permStart w:id="951611253" w:edGrp="everyone" w:colFirst="0" w:colLast="0"/>
            <w:permStart w:id="1558132171" w:edGrp="everyone" w:colFirst="1" w:colLast="1"/>
            <w:permStart w:id="1641355471" w:edGrp="everyone" w:colFirst="2" w:colLast="2"/>
            <w:permStart w:id="780629167" w:edGrp="everyone" w:colFirst="3" w:colLast="3"/>
            <w:permStart w:id="388970182" w:edGrp="everyone" w:colFirst="4" w:colLast="4"/>
            <w:permStart w:id="1726159171" w:edGrp="everyone" w:colFirst="5" w:colLast="5"/>
            <w:permEnd w:id="847342947"/>
            <w:permEnd w:id="962347120"/>
            <w:permEnd w:id="567103023"/>
            <w:permEnd w:id="256272137"/>
            <w:permEnd w:id="705634396"/>
            <w:permEnd w:id="1429097358"/>
          </w:p>
        </w:tc>
        <w:tc>
          <w:tcPr>
            <w:tcW w:w="1905" w:type="dxa"/>
            <w:gridSpan w:val="2"/>
          </w:tcPr>
          <w:p w14:paraId="3BA31016" w14:textId="77777777" w:rsidR="0066087A" w:rsidRDefault="0066087A" w:rsidP="00BA71F8"/>
        </w:tc>
        <w:tc>
          <w:tcPr>
            <w:tcW w:w="1835" w:type="dxa"/>
          </w:tcPr>
          <w:p w14:paraId="79ACFB26" w14:textId="77777777" w:rsidR="0066087A" w:rsidRDefault="0066087A" w:rsidP="00BA71F8"/>
        </w:tc>
        <w:tc>
          <w:tcPr>
            <w:tcW w:w="1870" w:type="dxa"/>
          </w:tcPr>
          <w:p w14:paraId="7C2BD4DE" w14:textId="77777777" w:rsidR="0066087A" w:rsidRDefault="0066087A" w:rsidP="00BA71F8"/>
        </w:tc>
        <w:tc>
          <w:tcPr>
            <w:tcW w:w="1870" w:type="dxa"/>
          </w:tcPr>
          <w:p w14:paraId="3892306D" w14:textId="77777777" w:rsidR="0066087A" w:rsidRDefault="0066087A" w:rsidP="00BA71F8"/>
        </w:tc>
      </w:tr>
      <w:tr w:rsidR="0066087A" w14:paraId="4B18D9AD" w14:textId="77777777" w:rsidTr="00051FCB">
        <w:tc>
          <w:tcPr>
            <w:tcW w:w="1870" w:type="dxa"/>
          </w:tcPr>
          <w:p w14:paraId="191DCA20" w14:textId="77777777" w:rsidR="0066087A" w:rsidRDefault="0066087A" w:rsidP="00BA71F8">
            <w:permStart w:id="1914311523" w:edGrp="everyone" w:colFirst="0" w:colLast="0"/>
            <w:permStart w:id="1176840436" w:edGrp="everyone" w:colFirst="1" w:colLast="1"/>
            <w:permStart w:id="2031236315" w:edGrp="everyone" w:colFirst="2" w:colLast="2"/>
            <w:permStart w:id="1574398648" w:edGrp="everyone" w:colFirst="3" w:colLast="3"/>
            <w:permStart w:id="1594641638" w:edGrp="everyone" w:colFirst="4" w:colLast="4"/>
            <w:permStart w:id="760812589" w:edGrp="everyone" w:colFirst="5" w:colLast="5"/>
            <w:permEnd w:id="951611253"/>
            <w:permEnd w:id="1558132171"/>
            <w:permEnd w:id="1641355471"/>
            <w:permEnd w:id="780629167"/>
            <w:permEnd w:id="388970182"/>
            <w:permEnd w:id="1726159171"/>
          </w:p>
        </w:tc>
        <w:tc>
          <w:tcPr>
            <w:tcW w:w="1905" w:type="dxa"/>
            <w:gridSpan w:val="2"/>
          </w:tcPr>
          <w:p w14:paraId="26DFFEB3" w14:textId="77777777" w:rsidR="0066087A" w:rsidRDefault="0066087A" w:rsidP="00BA71F8"/>
        </w:tc>
        <w:tc>
          <w:tcPr>
            <w:tcW w:w="1835" w:type="dxa"/>
          </w:tcPr>
          <w:p w14:paraId="7A3AE108" w14:textId="77777777" w:rsidR="0066087A" w:rsidRDefault="0066087A" w:rsidP="00BA71F8"/>
        </w:tc>
        <w:tc>
          <w:tcPr>
            <w:tcW w:w="1870" w:type="dxa"/>
          </w:tcPr>
          <w:p w14:paraId="3FD7DF1A" w14:textId="77777777" w:rsidR="0066087A" w:rsidRDefault="0066087A" w:rsidP="00BA71F8"/>
        </w:tc>
        <w:tc>
          <w:tcPr>
            <w:tcW w:w="1870" w:type="dxa"/>
          </w:tcPr>
          <w:p w14:paraId="5796B133" w14:textId="77777777" w:rsidR="0066087A" w:rsidRDefault="0066087A" w:rsidP="00BA71F8"/>
        </w:tc>
      </w:tr>
      <w:tr w:rsidR="0066087A" w14:paraId="3AB1D202" w14:textId="77777777" w:rsidTr="00051FCB">
        <w:tc>
          <w:tcPr>
            <w:tcW w:w="1870" w:type="dxa"/>
          </w:tcPr>
          <w:p w14:paraId="06333846" w14:textId="77777777" w:rsidR="0066087A" w:rsidRDefault="0066087A" w:rsidP="00BA71F8">
            <w:permStart w:id="1795248849" w:edGrp="everyone" w:colFirst="0" w:colLast="0"/>
            <w:permStart w:id="1137133300" w:edGrp="everyone" w:colFirst="1" w:colLast="1"/>
            <w:permStart w:id="1317894907" w:edGrp="everyone" w:colFirst="2" w:colLast="2"/>
            <w:permStart w:id="117391120" w:edGrp="everyone" w:colFirst="3" w:colLast="3"/>
            <w:permStart w:id="893981601" w:edGrp="everyone" w:colFirst="4" w:colLast="4"/>
            <w:permStart w:id="1606645082" w:edGrp="everyone" w:colFirst="5" w:colLast="5"/>
            <w:permEnd w:id="1914311523"/>
            <w:permEnd w:id="1176840436"/>
            <w:permEnd w:id="2031236315"/>
            <w:permEnd w:id="1574398648"/>
            <w:permEnd w:id="1594641638"/>
            <w:permEnd w:id="760812589"/>
          </w:p>
        </w:tc>
        <w:tc>
          <w:tcPr>
            <w:tcW w:w="1905" w:type="dxa"/>
            <w:gridSpan w:val="2"/>
          </w:tcPr>
          <w:p w14:paraId="76028A53" w14:textId="77777777" w:rsidR="0066087A" w:rsidRDefault="0066087A" w:rsidP="00BA71F8"/>
        </w:tc>
        <w:tc>
          <w:tcPr>
            <w:tcW w:w="1835" w:type="dxa"/>
          </w:tcPr>
          <w:p w14:paraId="5A819B7F" w14:textId="77777777" w:rsidR="0066087A" w:rsidRDefault="0066087A" w:rsidP="00BA71F8"/>
        </w:tc>
        <w:tc>
          <w:tcPr>
            <w:tcW w:w="1870" w:type="dxa"/>
          </w:tcPr>
          <w:p w14:paraId="39372F07" w14:textId="77777777" w:rsidR="0066087A" w:rsidRDefault="0066087A" w:rsidP="00BA71F8"/>
        </w:tc>
        <w:tc>
          <w:tcPr>
            <w:tcW w:w="1870" w:type="dxa"/>
          </w:tcPr>
          <w:p w14:paraId="1513FBDC" w14:textId="77777777" w:rsidR="0066087A" w:rsidRDefault="0066087A" w:rsidP="00BA71F8"/>
        </w:tc>
      </w:tr>
    </w:tbl>
    <w:permEnd w:id="1795248849"/>
    <w:permEnd w:id="1137133300"/>
    <w:permEnd w:id="1317894907"/>
    <w:permEnd w:id="117391120"/>
    <w:permEnd w:id="893981601"/>
    <w:permEnd w:id="1606645082"/>
    <w:p w14:paraId="71C0E906" w14:textId="327B2CB0" w:rsidR="009C6D93" w:rsidRDefault="009C6D93" w:rsidP="009C6D93">
      <w:pPr>
        <w:pStyle w:val="Heading1"/>
      </w:pPr>
      <w:r>
        <w:t>Predicted bode diagram</w:t>
      </w:r>
    </w:p>
    <w:p w14:paraId="2E3B0F4E" w14:textId="47E9EB09" w:rsidR="00DA5D1B" w:rsidRDefault="009C6D93" w:rsidP="00D2759B">
      <w:pPr>
        <w:pStyle w:val="ListParagraph"/>
        <w:numPr>
          <w:ilvl w:val="0"/>
          <w:numId w:val="12"/>
        </w:numPr>
      </w:pPr>
      <w:r>
        <w:t xml:space="preserve">Derive the analytical frequency response from the model </w:t>
      </w:r>
      <w:r w:rsidR="007D26B6">
        <w:t>based on</w:t>
      </w:r>
      <w:r>
        <w:t xml:space="preserve"> Lab 2</w:t>
      </w:r>
      <w:r w:rsidR="00BC29FE">
        <w:t xml:space="preserve">.  </w:t>
      </w:r>
      <w:r w:rsidR="007D26B6">
        <w:t xml:space="preserve">This includes an expression for magnitude and an expression for phase. </w:t>
      </w:r>
      <w:r w:rsidR="00BC29FE">
        <w:t xml:space="preserve">Use </w:t>
      </w:r>
      <w:r w:rsidR="0066087A">
        <w:t xml:space="preserve">typical values of </w:t>
      </w:r>
      <w:r w:rsidR="00BC29FE">
        <w:t>steady-state gain</w:t>
      </w:r>
      <w:r w:rsidR="0066087A">
        <w:t>,</w:t>
      </w:r>
      <w:r w:rsidR="00BC29FE">
        <w:t xml:space="preserve"> </w:t>
      </w:r>
      <m:oMath>
        <m:r>
          <w:rPr>
            <w:rFonts w:ascii="Cambria Math" w:hAnsi="Cambria Math"/>
          </w:rPr>
          <m:t>K=</m:t>
        </m:r>
        <m:r>
          <w:rPr>
            <w:rFonts w:ascii="Cambria Math" w:eastAsiaTheme="minorEastAsia" w:hAnsi="Cambria Math"/>
          </w:rPr>
          <m:t>65</m:t>
        </m:r>
      </m:oMath>
      <w:r w:rsidR="00BF48F3">
        <w:t xml:space="preserve"> </w:t>
      </w:r>
      <w:r w:rsidR="00BC29FE">
        <w:t xml:space="preserve">(rad/sec)/volt and time constant </w:t>
      </w:r>
      <m:oMath>
        <m:r>
          <w:rPr>
            <w:rFonts w:ascii="Cambria Math" w:hAnsi="Cambria Math"/>
          </w:rPr>
          <m:t>τ=0.0603</m:t>
        </m:r>
      </m:oMath>
      <w:r w:rsidR="00BC29FE">
        <w:rPr>
          <w:rFonts w:eastAsiaTheme="minorEastAsia"/>
        </w:rPr>
        <w:t xml:space="preserve"> seconds</w:t>
      </w:r>
      <w:r>
        <w:t xml:space="preserve">. </w:t>
      </w:r>
    </w:p>
    <w:p w14:paraId="75449428" w14:textId="5163AEA6" w:rsidR="0099291A" w:rsidRDefault="00774BF1" w:rsidP="00580EE3">
      <w:pPr>
        <w:ind w:left="720"/>
      </w:pPr>
      <w:permStart w:id="195969538" w:edGrp="everyone"/>
      <w:r>
        <w:t xml:space="preserve">          </w:t>
      </w:r>
      <w:r w:rsidR="009C6D93">
        <w:t>Work to find magnitude and phase</w:t>
      </w:r>
    </w:p>
    <w:permEnd w:id="195969538"/>
    <w:p w14:paraId="06C91781" w14:textId="16372124" w:rsidR="00580EE3" w:rsidRDefault="00B11CE3" w:rsidP="00580EE3">
      <w:pPr>
        <w:pStyle w:val="ListParagraph"/>
        <w:numPr>
          <w:ilvl w:val="0"/>
          <w:numId w:val="12"/>
        </w:numPr>
      </w:pPr>
      <w:r>
        <w:t>Plot this</w:t>
      </w:r>
      <w:r w:rsidR="009C6D93">
        <w:t xml:space="preserve"> analytical frequency response in a bode diagram format, using the </w:t>
      </w:r>
      <w:r w:rsidR="00B82999">
        <w:t>sample code provided on Blackboard</w:t>
      </w:r>
      <w:r>
        <w:t>. Include a screenshot of your code.</w:t>
      </w:r>
      <w:r w:rsidR="00580EE3">
        <w:tab/>
      </w:r>
      <w:r w:rsidR="00580EE3">
        <w:tab/>
      </w:r>
    </w:p>
    <w:p w14:paraId="0C1D16A6" w14:textId="17B1529F" w:rsidR="009C6D93" w:rsidRPr="00292E11" w:rsidRDefault="00580EE3" w:rsidP="009C6D93">
      <w:pPr>
        <w:ind w:left="720"/>
      </w:pPr>
      <w:permStart w:id="485584019" w:edGrp="everyone"/>
      <w:r>
        <w:t xml:space="preserve">        </w:t>
      </w:r>
      <w:r w:rsidR="009C6D93">
        <w:t>Your code here</w:t>
      </w:r>
      <w:r>
        <w:t xml:space="preserve">  </w:t>
      </w:r>
      <w:permEnd w:id="485584019"/>
    </w:p>
    <w:p w14:paraId="0AB190FB" w14:textId="669AD606" w:rsidR="009C6D93" w:rsidRDefault="009C6D93" w:rsidP="009C6D93">
      <w:pPr>
        <w:pStyle w:val="Heading1"/>
      </w:pPr>
      <w:r>
        <w:t>Comparison</w:t>
      </w:r>
    </w:p>
    <w:p w14:paraId="1CF3837C" w14:textId="0E0CD190" w:rsidR="009C6D93" w:rsidRDefault="009C6D93" w:rsidP="00B11CE3">
      <w:pPr>
        <w:pStyle w:val="ListParagraph"/>
        <w:numPr>
          <w:ilvl w:val="0"/>
          <w:numId w:val="12"/>
        </w:numPr>
      </w:pPr>
      <w:r>
        <w:t>Plot the experimental data on top of the predicted bode diagram</w:t>
      </w:r>
      <w:r w:rsidR="00B11CE3">
        <w:t xml:space="preserve">, using the sample code </w:t>
      </w:r>
      <w:r w:rsidR="00B82999">
        <w:t>provided on Blackboard</w:t>
      </w:r>
      <w:r>
        <w:t>. Show a screenshot of your plot, properly annotated with your name in the title.</w:t>
      </w:r>
    </w:p>
    <w:p w14:paraId="06DD9700" w14:textId="4E49433F" w:rsidR="009C6D93" w:rsidRPr="009C6D93" w:rsidRDefault="004F54DF" w:rsidP="009C6D93">
      <w:pPr>
        <w:pStyle w:val="ListParagraph"/>
      </w:pPr>
      <w:permStart w:id="291918723" w:edGrp="everyone"/>
      <w:r>
        <w:t xml:space="preserve">   </w:t>
      </w:r>
      <w:r w:rsidR="009C6D93">
        <w:t>plot</w:t>
      </w:r>
    </w:p>
    <w:permEnd w:id="291918723"/>
    <w:p w14:paraId="20099F2A" w14:textId="6660D15B" w:rsidR="009C6D93" w:rsidRDefault="009C6D93" w:rsidP="009C6D93">
      <w:pPr>
        <w:pStyle w:val="Heading1"/>
      </w:pPr>
      <w:r>
        <w:t>Conclusions</w:t>
      </w:r>
    </w:p>
    <w:p w14:paraId="056A75E0" w14:textId="6038C4BA" w:rsidR="00905C8E" w:rsidRDefault="00555F76" w:rsidP="009C6D93">
      <w:pPr>
        <w:pStyle w:val="ListParagraph"/>
        <w:numPr>
          <w:ilvl w:val="0"/>
          <w:numId w:val="12"/>
        </w:numPr>
      </w:pPr>
      <w:r>
        <w:t>Which graphs match better in general</w:t>
      </w:r>
      <w:r w:rsidR="00905C8E">
        <w:t xml:space="preserve"> -</w:t>
      </w:r>
      <w:r>
        <w:t xml:space="preserve"> Magnitude or Phase?  What frequencies does the data tend to ma</w:t>
      </w:r>
      <w:r w:rsidR="0066087A">
        <w:t>tch better</w:t>
      </w:r>
      <w:r w:rsidR="00905C8E">
        <w:t xml:space="preserve"> -</w:t>
      </w:r>
      <w:r w:rsidR="0066087A">
        <w:t xml:space="preserve"> lower or higher? </w:t>
      </w:r>
    </w:p>
    <w:p w14:paraId="7CDFEFCE" w14:textId="77777777" w:rsidR="00905C8E" w:rsidRDefault="00905C8E" w:rsidP="00905C8E">
      <w:pPr>
        <w:pStyle w:val="ListParagraph"/>
      </w:pPr>
    </w:p>
    <w:p w14:paraId="2B4C7F07" w14:textId="29530D5E" w:rsidR="009C6D93" w:rsidRDefault="00905C8E" w:rsidP="009C6D93">
      <w:pPr>
        <w:pStyle w:val="ListParagraph"/>
        <w:numPr>
          <w:ilvl w:val="0"/>
          <w:numId w:val="12"/>
        </w:numPr>
      </w:pPr>
      <w:r>
        <w:t>The microprocessor used in the lab has a sampling time of 0.005 second (a delay). Using the formula to convert a time shift to an angle,</w:t>
      </w:r>
      <w:r w:rsidR="00555F76">
        <w:t xml:space="preserve"> </w:t>
      </w:r>
      <w:r>
        <w:t>calculate additional phase shift caused by the microprocessor delay at</w:t>
      </w:r>
      <w:r w:rsidR="00603C18">
        <w:t xml:space="preserve"> a frequency of 100 rad/sec</w:t>
      </w:r>
      <w:r>
        <w:t>.</w:t>
      </w:r>
      <w:r w:rsidR="00EA4724">
        <w:t xml:space="preserve"> </w:t>
      </w:r>
      <w:r>
        <w:t xml:space="preserve">Discuss how this relates to the difference between experimental and predicted </w:t>
      </w:r>
      <w:r w:rsidRPr="00905C8E">
        <w:rPr>
          <w:b/>
        </w:rPr>
        <w:t>phase</w:t>
      </w:r>
      <w:r>
        <w:rPr>
          <w:b/>
        </w:rPr>
        <w:t xml:space="preserve"> </w:t>
      </w:r>
      <w:r>
        <w:t>observed in question 5.</w:t>
      </w:r>
    </w:p>
    <w:p w14:paraId="488DF01B" w14:textId="77777777" w:rsidR="00603C18" w:rsidRDefault="00603C18" w:rsidP="00603C18">
      <w:pPr>
        <w:pStyle w:val="ListParagraph"/>
      </w:pPr>
    </w:p>
    <w:p w14:paraId="1F662952" w14:textId="34C51596" w:rsidR="00B11CE3" w:rsidRPr="009C6D93" w:rsidRDefault="00B11CE3" w:rsidP="00B82999">
      <w:pPr>
        <w:pStyle w:val="ListParagraph"/>
      </w:pPr>
      <w:permStart w:id="1675117427" w:edGrp="everyone"/>
      <w:r>
        <w:t xml:space="preserve"> </w:t>
      </w:r>
      <w:r w:rsidR="00555F76">
        <w:t xml:space="preserve">        </w:t>
      </w:r>
      <w:r>
        <w:t xml:space="preserve">  </w:t>
      </w:r>
      <w:permEnd w:id="1675117427"/>
    </w:p>
    <w:sectPr w:rsidR="00B11CE3" w:rsidRPr="009C6D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86993"/>
    <w:multiLevelType w:val="hybridMultilevel"/>
    <w:tmpl w:val="0430021A"/>
    <w:lvl w:ilvl="0" w:tplc="04090001">
      <w:start w:val="1"/>
      <w:numFmt w:val="bullet"/>
      <w:lvlText w:val=""/>
      <w:lvlJc w:val="left"/>
      <w:pPr>
        <w:ind w:left="1080" w:hanging="360"/>
      </w:pPr>
      <w:rPr>
        <w:rFonts w:ascii="Symbol" w:hAnsi="Symbol" w:hint="default"/>
      </w:rPr>
    </w:lvl>
    <w:lvl w:ilvl="1" w:tplc="0409000F">
      <w:start w:val="1"/>
      <w:numFmt w:val="decimal"/>
      <w:lvlText w:val="%2."/>
      <w:lvlJc w:val="lef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762FF5"/>
    <w:multiLevelType w:val="hybridMultilevel"/>
    <w:tmpl w:val="2C5C1D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290B9F"/>
    <w:multiLevelType w:val="hybridMultilevel"/>
    <w:tmpl w:val="E9FE75EC"/>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0C7535F"/>
    <w:multiLevelType w:val="hybridMultilevel"/>
    <w:tmpl w:val="3BC8D2BE"/>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6184C97"/>
    <w:multiLevelType w:val="hybridMultilevel"/>
    <w:tmpl w:val="FC9815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DD55A7"/>
    <w:multiLevelType w:val="hybridMultilevel"/>
    <w:tmpl w:val="BE622F76"/>
    <w:lvl w:ilvl="0" w:tplc="F58EF54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705CF2"/>
    <w:multiLevelType w:val="hybridMultilevel"/>
    <w:tmpl w:val="16B8F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4718BA"/>
    <w:multiLevelType w:val="hybridMultilevel"/>
    <w:tmpl w:val="7BB2F8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E23558D"/>
    <w:multiLevelType w:val="hybridMultilevel"/>
    <w:tmpl w:val="616272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F243A6"/>
    <w:multiLevelType w:val="multilevel"/>
    <w:tmpl w:val="02363784"/>
    <w:lvl w:ilvl="0">
      <w:start w:val="1"/>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10" w15:restartNumberingAfterBreak="0">
    <w:nsid w:val="694C53F4"/>
    <w:multiLevelType w:val="hybridMultilevel"/>
    <w:tmpl w:val="1AD60262"/>
    <w:lvl w:ilvl="0" w:tplc="8300F6B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DCB439B"/>
    <w:multiLevelType w:val="hybridMultilevel"/>
    <w:tmpl w:val="94DC26B0"/>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FCC25F4"/>
    <w:multiLevelType w:val="hybridMultilevel"/>
    <w:tmpl w:val="8DF45C4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4DF6824"/>
    <w:multiLevelType w:val="hybridMultilevel"/>
    <w:tmpl w:val="372CFC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7"/>
  </w:num>
  <w:num w:numId="3">
    <w:abstractNumId w:val="12"/>
  </w:num>
  <w:num w:numId="4">
    <w:abstractNumId w:val="13"/>
  </w:num>
  <w:num w:numId="5">
    <w:abstractNumId w:val="11"/>
  </w:num>
  <w:num w:numId="6">
    <w:abstractNumId w:val="2"/>
  </w:num>
  <w:num w:numId="7">
    <w:abstractNumId w:val="0"/>
  </w:num>
  <w:num w:numId="8">
    <w:abstractNumId w:val="4"/>
  </w:num>
  <w:num w:numId="9">
    <w:abstractNumId w:val="10"/>
  </w:num>
  <w:num w:numId="10">
    <w:abstractNumId w:val="3"/>
  </w:num>
  <w:num w:numId="11">
    <w:abstractNumId w:val="6"/>
  </w:num>
  <w:num w:numId="12">
    <w:abstractNumId w:val="8"/>
  </w:num>
  <w:num w:numId="13">
    <w:abstractNumId w:val="1"/>
  </w:num>
  <w:num w:numId="14">
    <w:abstractNumId w:val="9"/>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proofState w:spelling="clean" w:grammar="clean"/>
  <w:documentProtection w:edit="readOnly" w:enforcement="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gnword-docGUID" w:val="{8F48DEE4-372F-4154-B4E8-D9F904CF46E7}"/>
    <w:docVar w:name="dgnword-eventsink" w:val="1272785254128"/>
  </w:docVars>
  <w:rsids>
    <w:rsidRoot w:val="0083043E"/>
    <w:rsid w:val="0000121A"/>
    <w:rsid w:val="00003719"/>
    <w:rsid w:val="00003963"/>
    <w:rsid w:val="000047EC"/>
    <w:rsid w:val="000065D3"/>
    <w:rsid w:val="00017530"/>
    <w:rsid w:val="00022742"/>
    <w:rsid w:val="00032C46"/>
    <w:rsid w:val="00033FD7"/>
    <w:rsid w:val="000342EA"/>
    <w:rsid w:val="000354EB"/>
    <w:rsid w:val="00035581"/>
    <w:rsid w:val="00045198"/>
    <w:rsid w:val="000465EA"/>
    <w:rsid w:val="0005156E"/>
    <w:rsid w:val="00051FCB"/>
    <w:rsid w:val="00052834"/>
    <w:rsid w:val="0005511E"/>
    <w:rsid w:val="00055A8E"/>
    <w:rsid w:val="000731DE"/>
    <w:rsid w:val="00084F2F"/>
    <w:rsid w:val="00085676"/>
    <w:rsid w:val="00087DAF"/>
    <w:rsid w:val="00096E5E"/>
    <w:rsid w:val="00097BF9"/>
    <w:rsid w:val="000A29AC"/>
    <w:rsid w:val="000A3299"/>
    <w:rsid w:val="000A5A0A"/>
    <w:rsid w:val="000A5CA2"/>
    <w:rsid w:val="000A7FD3"/>
    <w:rsid w:val="000B286C"/>
    <w:rsid w:val="000B438A"/>
    <w:rsid w:val="000C7EAB"/>
    <w:rsid w:val="000D0D32"/>
    <w:rsid w:val="000D59A7"/>
    <w:rsid w:val="000E153C"/>
    <w:rsid w:val="000E216F"/>
    <w:rsid w:val="000E411B"/>
    <w:rsid w:val="000F15A3"/>
    <w:rsid w:val="000F3FD1"/>
    <w:rsid w:val="001015AD"/>
    <w:rsid w:val="00103D56"/>
    <w:rsid w:val="00103FF8"/>
    <w:rsid w:val="00110C3E"/>
    <w:rsid w:val="00114FE1"/>
    <w:rsid w:val="00121668"/>
    <w:rsid w:val="0012505A"/>
    <w:rsid w:val="00125260"/>
    <w:rsid w:val="00130F3C"/>
    <w:rsid w:val="00131155"/>
    <w:rsid w:val="00133DAC"/>
    <w:rsid w:val="00135ECC"/>
    <w:rsid w:val="001547D4"/>
    <w:rsid w:val="001602FD"/>
    <w:rsid w:val="001640A1"/>
    <w:rsid w:val="00171845"/>
    <w:rsid w:val="0017603D"/>
    <w:rsid w:val="00184777"/>
    <w:rsid w:val="001848DE"/>
    <w:rsid w:val="00196643"/>
    <w:rsid w:val="00196F54"/>
    <w:rsid w:val="001A17CC"/>
    <w:rsid w:val="001A5B21"/>
    <w:rsid w:val="001A627A"/>
    <w:rsid w:val="001C070E"/>
    <w:rsid w:val="001D70C3"/>
    <w:rsid w:val="001D7290"/>
    <w:rsid w:val="001E14B2"/>
    <w:rsid w:val="001E644F"/>
    <w:rsid w:val="001E6AF7"/>
    <w:rsid w:val="001F04AD"/>
    <w:rsid w:val="001F193C"/>
    <w:rsid w:val="001F56D2"/>
    <w:rsid w:val="0020044B"/>
    <w:rsid w:val="00202595"/>
    <w:rsid w:val="002027D3"/>
    <w:rsid w:val="00203CE5"/>
    <w:rsid w:val="002074F6"/>
    <w:rsid w:val="002155FD"/>
    <w:rsid w:val="00220599"/>
    <w:rsid w:val="00221011"/>
    <w:rsid w:val="00226AA6"/>
    <w:rsid w:val="00231338"/>
    <w:rsid w:val="002315DC"/>
    <w:rsid w:val="0024164E"/>
    <w:rsid w:val="00242DAE"/>
    <w:rsid w:val="00256B66"/>
    <w:rsid w:val="00257A91"/>
    <w:rsid w:val="00262606"/>
    <w:rsid w:val="00271D10"/>
    <w:rsid w:val="0028041B"/>
    <w:rsid w:val="002824E5"/>
    <w:rsid w:val="00282A05"/>
    <w:rsid w:val="00292E11"/>
    <w:rsid w:val="00294733"/>
    <w:rsid w:val="002A491C"/>
    <w:rsid w:val="002B19E3"/>
    <w:rsid w:val="002B45BB"/>
    <w:rsid w:val="002B69F7"/>
    <w:rsid w:val="002B74F8"/>
    <w:rsid w:val="002C10C2"/>
    <w:rsid w:val="002C3D6F"/>
    <w:rsid w:val="002C7079"/>
    <w:rsid w:val="002D5E55"/>
    <w:rsid w:val="002E0792"/>
    <w:rsid w:val="002E181B"/>
    <w:rsid w:val="002E3361"/>
    <w:rsid w:val="002E3523"/>
    <w:rsid w:val="002E3A0E"/>
    <w:rsid w:val="002E5616"/>
    <w:rsid w:val="0030081D"/>
    <w:rsid w:val="003018A2"/>
    <w:rsid w:val="00310B5B"/>
    <w:rsid w:val="00311139"/>
    <w:rsid w:val="00314169"/>
    <w:rsid w:val="0031517B"/>
    <w:rsid w:val="003231F2"/>
    <w:rsid w:val="0033014A"/>
    <w:rsid w:val="0033455B"/>
    <w:rsid w:val="003447F4"/>
    <w:rsid w:val="00345DC3"/>
    <w:rsid w:val="00346958"/>
    <w:rsid w:val="00357128"/>
    <w:rsid w:val="00360279"/>
    <w:rsid w:val="00364EB4"/>
    <w:rsid w:val="00365B25"/>
    <w:rsid w:val="00375477"/>
    <w:rsid w:val="00376021"/>
    <w:rsid w:val="003834C6"/>
    <w:rsid w:val="00383DAF"/>
    <w:rsid w:val="0038708E"/>
    <w:rsid w:val="003879E7"/>
    <w:rsid w:val="00392D37"/>
    <w:rsid w:val="00393FE0"/>
    <w:rsid w:val="003A7B45"/>
    <w:rsid w:val="003B3E4B"/>
    <w:rsid w:val="003B6529"/>
    <w:rsid w:val="003D34D0"/>
    <w:rsid w:val="003E1516"/>
    <w:rsid w:val="003E4BCC"/>
    <w:rsid w:val="003F08D2"/>
    <w:rsid w:val="003F1783"/>
    <w:rsid w:val="00401ACC"/>
    <w:rsid w:val="00406882"/>
    <w:rsid w:val="00406D9E"/>
    <w:rsid w:val="004076EC"/>
    <w:rsid w:val="00413702"/>
    <w:rsid w:val="0041666E"/>
    <w:rsid w:val="00423188"/>
    <w:rsid w:val="004245D1"/>
    <w:rsid w:val="0042576C"/>
    <w:rsid w:val="00427211"/>
    <w:rsid w:val="00431A34"/>
    <w:rsid w:val="0043647F"/>
    <w:rsid w:val="004376F7"/>
    <w:rsid w:val="004402EC"/>
    <w:rsid w:val="00442466"/>
    <w:rsid w:val="00445DF6"/>
    <w:rsid w:val="00452915"/>
    <w:rsid w:val="00452C26"/>
    <w:rsid w:val="00460039"/>
    <w:rsid w:val="00466BB0"/>
    <w:rsid w:val="00466D5E"/>
    <w:rsid w:val="00476433"/>
    <w:rsid w:val="00482418"/>
    <w:rsid w:val="00483C5E"/>
    <w:rsid w:val="00484439"/>
    <w:rsid w:val="004862DF"/>
    <w:rsid w:val="0049160B"/>
    <w:rsid w:val="00493008"/>
    <w:rsid w:val="00496B52"/>
    <w:rsid w:val="004A21DE"/>
    <w:rsid w:val="004A5430"/>
    <w:rsid w:val="004A5DBC"/>
    <w:rsid w:val="004A6AC3"/>
    <w:rsid w:val="004C1349"/>
    <w:rsid w:val="004C2167"/>
    <w:rsid w:val="004C7963"/>
    <w:rsid w:val="004D66E0"/>
    <w:rsid w:val="004D78A1"/>
    <w:rsid w:val="004E120A"/>
    <w:rsid w:val="004F4F50"/>
    <w:rsid w:val="004F54DF"/>
    <w:rsid w:val="004F551D"/>
    <w:rsid w:val="005103E1"/>
    <w:rsid w:val="00514059"/>
    <w:rsid w:val="00515633"/>
    <w:rsid w:val="005163AA"/>
    <w:rsid w:val="00524A43"/>
    <w:rsid w:val="00526249"/>
    <w:rsid w:val="00526617"/>
    <w:rsid w:val="00531B45"/>
    <w:rsid w:val="00536930"/>
    <w:rsid w:val="0053717D"/>
    <w:rsid w:val="00541C16"/>
    <w:rsid w:val="00542DAA"/>
    <w:rsid w:val="00544D43"/>
    <w:rsid w:val="00555120"/>
    <w:rsid w:val="00555F76"/>
    <w:rsid w:val="00556973"/>
    <w:rsid w:val="00560BCF"/>
    <w:rsid w:val="00565D51"/>
    <w:rsid w:val="005718DD"/>
    <w:rsid w:val="00572C2A"/>
    <w:rsid w:val="005753AE"/>
    <w:rsid w:val="00575A97"/>
    <w:rsid w:val="00580382"/>
    <w:rsid w:val="00580607"/>
    <w:rsid w:val="00580EE3"/>
    <w:rsid w:val="00581ECF"/>
    <w:rsid w:val="00591C5B"/>
    <w:rsid w:val="00593D0B"/>
    <w:rsid w:val="005A022F"/>
    <w:rsid w:val="005A0D8B"/>
    <w:rsid w:val="005A1BED"/>
    <w:rsid w:val="005A3DE1"/>
    <w:rsid w:val="005A3E59"/>
    <w:rsid w:val="005A7D7A"/>
    <w:rsid w:val="005B2BC9"/>
    <w:rsid w:val="005B5ADA"/>
    <w:rsid w:val="005B6E2C"/>
    <w:rsid w:val="005B7AB6"/>
    <w:rsid w:val="005C7E8B"/>
    <w:rsid w:val="005D03C3"/>
    <w:rsid w:val="005D6B97"/>
    <w:rsid w:val="005E2A1D"/>
    <w:rsid w:val="005F015D"/>
    <w:rsid w:val="005F6867"/>
    <w:rsid w:val="005F74F7"/>
    <w:rsid w:val="005F7C1B"/>
    <w:rsid w:val="006011D5"/>
    <w:rsid w:val="00603C18"/>
    <w:rsid w:val="0060430D"/>
    <w:rsid w:val="00604691"/>
    <w:rsid w:val="00612984"/>
    <w:rsid w:val="00613B85"/>
    <w:rsid w:val="00616B2E"/>
    <w:rsid w:val="006170BC"/>
    <w:rsid w:val="00617DC3"/>
    <w:rsid w:val="00621F59"/>
    <w:rsid w:val="0062405F"/>
    <w:rsid w:val="0062734A"/>
    <w:rsid w:val="00630847"/>
    <w:rsid w:val="00632D7F"/>
    <w:rsid w:val="00634C64"/>
    <w:rsid w:val="00637767"/>
    <w:rsid w:val="006419ED"/>
    <w:rsid w:val="006448CC"/>
    <w:rsid w:val="00646E39"/>
    <w:rsid w:val="0064799B"/>
    <w:rsid w:val="00654D10"/>
    <w:rsid w:val="00655840"/>
    <w:rsid w:val="0066087A"/>
    <w:rsid w:val="00664434"/>
    <w:rsid w:val="00664B79"/>
    <w:rsid w:val="00671016"/>
    <w:rsid w:val="0067267E"/>
    <w:rsid w:val="0067438A"/>
    <w:rsid w:val="0068429E"/>
    <w:rsid w:val="00685DBF"/>
    <w:rsid w:val="00686D0F"/>
    <w:rsid w:val="006900F2"/>
    <w:rsid w:val="006B1560"/>
    <w:rsid w:val="006B7999"/>
    <w:rsid w:val="006C0EEA"/>
    <w:rsid w:val="006C4966"/>
    <w:rsid w:val="006C7E7A"/>
    <w:rsid w:val="006D4839"/>
    <w:rsid w:val="006E3110"/>
    <w:rsid w:val="006E3D57"/>
    <w:rsid w:val="006E7056"/>
    <w:rsid w:val="006E7629"/>
    <w:rsid w:val="006F1484"/>
    <w:rsid w:val="006F2366"/>
    <w:rsid w:val="00700CEC"/>
    <w:rsid w:val="007027C8"/>
    <w:rsid w:val="0070387F"/>
    <w:rsid w:val="0070582B"/>
    <w:rsid w:val="00711ED6"/>
    <w:rsid w:val="007251AC"/>
    <w:rsid w:val="00730C0E"/>
    <w:rsid w:val="00731F36"/>
    <w:rsid w:val="007413BA"/>
    <w:rsid w:val="00750DA6"/>
    <w:rsid w:val="00760112"/>
    <w:rsid w:val="00771C50"/>
    <w:rsid w:val="007746E2"/>
    <w:rsid w:val="00774BF1"/>
    <w:rsid w:val="00781246"/>
    <w:rsid w:val="00782E9D"/>
    <w:rsid w:val="00790D32"/>
    <w:rsid w:val="007915DC"/>
    <w:rsid w:val="0079310F"/>
    <w:rsid w:val="007977DD"/>
    <w:rsid w:val="00797943"/>
    <w:rsid w:val="007A4A70"/>
    <w:rsid w:val="007A4BDA"/>
    <w:rsid w:val="007A5AAE"/>
    <w:rsid w:val="007A716F"/>
    <w:rsid w:val="007B2A26"/>
    <w:rsid w:val="007C257D"/>
    <w:rsid w:val="007C7C97"/>
    <w:rsid w:val="007D26B6"/>
    <w:rsid w:val="007E0F91"/>
    <w:rsid w:val="007E11F5"/>
    <w:rsid w:val="007E417F"/>
    <w:rsid w:val="007E4EFC"/>
    <w:rsid w:val="007E5405"/>
    <w:rsid w:val="007E7F47"/>
    <w:rsid w:val="007F162C"/>
    <w:rsid w:val="007F4048"/>
    <w:rsid w:val="007F69CB"/>
    <w:rsid w:val="00800481"/>
    <w:rsid w:val="00802AA7"/>
    <w:rsid w:val="00805B93"/>
    <w:rsid w:val="00806E48"/>
    <w:rsid w:val="008072E2"/>
    <w:rsid w:val="008072EF"/>
    <w:rsid w:val="00807C35"/>
    <w:rsid w:val="00814013"/>
    <w:rsid w:val="00814F9A"/>
    <w:rsid w:val="00824A5A"/>
    <w:rsid w:val="008253AA"/>
    <w:rsid w:val="0083043E"/>
    <w:rsid w:val="00843C19"/>
    <w:rsid w:val="00857E9E"/>
    <w:rsid w:val="008623B0"/>
    <w:rsid w:val="00863A93"/>
    <w:rsid w:val="00870570"/>
    <w:rsid w:val="0088264A"/>
    <w:rsid w:val="00882C80"/>
    <w:rsid w:val="00884AFD"/>
    <w:rsid w:val="008868A7"/>
    <w:rsid w:val="00887298"/>
    <w:rsid w:val="008A0715"/>
    <w:rsid w:val="008A0EB9"/>
    <w:rsid w:val="008A1F9C"/>
    <w:rsid w:val="008B0513"/>
    <w:rsid w:val="008B563B"/>
    <w:rsid w:val="008B7E72"/>
    <w:rsid w:val="008C52F7"/>
    <w:rsid w:val="008C68CD"/>
    <w:rsid w:val="008C7E35"/>
    <w:rsid w:val="008D5662"/>
    <w:rsid w:val="008E3994"/>
    <w:rsid w:val="008E3D13"/>
    <w:rsid w:val="008E6603"/>
    <w:rsid w:val="008F0B1E"/>
    <w:rsid w:val="00903C61"/>
    <w:rsid w:val="00905C8E"/>
    <w:rsid w:val="00906A6B"/>
    <w:rsid w:val="00911DE3"/>
    <w:rsid w:val="009132B2"/>
    <w:rsid w:val="009176DB"/>
    <w:rsid w:val="0093078E"/>
    <w:rsid w:val="00935793"/>
    <w:rsid w:val="00936D73"/>
    <w:rsid w:val="00944483"/>
    <w:rsid w:val="00944BDE"/>
    <w:rsid w:val="00946B13"/>
    <w:rsid w:val="00947A0B"/>
    <w:rsid w:val="00952C20"/>
    <w:rsid w:val="0096704C"/>
    <w:rsid w:val="00971533"/>
    <w:rsid w:val="00972495"/>
    <w:rsid w:val="0097449C"/>
    <w:rsid w:val="00975D16"/>
    <w:rsid w:val="0098193D"/>
    <w:rsid w:val="00981C0F"/>
    <w:rsid w:val="009828DB"/>
    <w:rsid w:val="00984DCA"/>
    <w:rsid w:val="0099096C"/>
    <w:rsid w:val="00991239"/>
    <w:rsid w:val="0099291A"/>
    <w:rsid w:val="009935BB"/>
    <w:rsid w:val="00996557"/>
    <w:rsid w:val="009A12A6"/>
    <w:rsid w:val="009A423D"/>
    <w:rsid w:val="009C6D93"/>
    <w:rsid w:val="009D36F4"/>
    <w:rsid w:val="009E26E8"/>
    <w:rsid w:val="009E33FB"/>
    <w:rsid w:val="009F4872"/>
    <w:rsid w:val="00A027C4"/>
    <w:rsid w:val="00A053E2"/>
    <w:rsid w:val="00A17117"/>
    <w:rsid w:val="00A20941"/>
    <w:rsid w:val="00A2616F"/>
    <w:rsid w:val="00A26D1F"/>
    <w:rsid w:val="00A26DF7"/>
    <w:rsid w:val="00A30ADE"/>
    <w:rsid w:val="00A56E93"/>
    <w:rsid w:val="00A57736"/>
    <w:rsid w:val="00A623B7"/>
    <w:rsid w:val="00A668FA"/>
    <w:rsid w:val="00A66A11"/>
    <w:rsid w:val="00A67383"/>
    <w:rsid w:val="00A72B1C"/>
    <w:rsid w:val="00A74F7E"/>
    <w:rsid w:val="00A855A4"/>
    <w:rsid w:val="00A964B1"/>
    <w:rsid w:val="00AA0F04"/>
    <w:rsid w:val="00AA2879"/>
    <w:rsid w:val="00AA2FD2"/>
    <w:rsid w:val="00AB4486"/>
    <w:rsid w:val="00AD321F"/>
    <w:rsid w:val="00AD67B9"/>
    <w:rsid w:val="00AE06AC"/>
    <w:rsid w:val="00AE482B"/>
    <w:rsid w:val="00AE4FA5"/>
    <w:rsid w:val="00AE6AEA"/>
    <w:rsid w:val="00AF1C86"/>
    <w:rsid w:val="00AF655F"/>
    <w:rsid w:val="00B025C5"/>
    <w:rsid w:val="00B03832"/>
    <w:rsid w:val="00B0780D"/>
    <w:rsid w:val="00B11CE3"/>
    <w:rsid w:val="00B12868"/>
    <w:rsid w:val="00B146A8"/>
    <w:rsid w:val="00B1611C"/>
    <w:rsid w:val="00B172E7"/>
    <w:rsid w:val="00B375DF"/>
    <w:rsid w:val="00B45E36"/>
    <w:rsid w:val="00B64E8E"/>
    <w:rsid w:val="00B737CC"/>
    <w:rsid w:val="00B81596"/>
    <w:rsid w:val="00B82999"/>
    <w:rsid w:val="00B901DF"/>
    <w:rsid w:val="00B95719"/>
    <w:rsid w:val="00BA032C"/>
    <w:rsid w:val="00BA3D73"/>
    <w:rsid w:val="00BA71F8"/>
    <w:rsid w:val="00BB39B0"/>
    <w:rsid w:val="00BB7A57"/>
    <w:rsid w:val="00BC255A"/>
    <w:rsid w:val="00BC2936"/>
    <w:rsid w:val="00BC29FE"/>
    <w:rsid w:val="00BC36AD"/>
    <w:rsid w:val="00BC593D"/>
    <w:rsid w:val="00BD423C"/>
    <w:rsid w:val="00BD5834"/>
    <w:rsid w:val="00BE28D1"/>
    <w:rsid w:val="00BE2C68"/>
    <w:rsid w:val="00BE6C69"/>
    <w:rsid w:val="00BF1A55"/>
    <w:rsid w:val="00BF48F3"/>
    <w:rsid w:val="00BF7872"/>
    <w:rsid w:val="00C031CC"/>
    <w:rsid w:val="00C050C9"/>
    <w:rsid w:val="00C06028"/>
    <w:rsid w:val="00C07C1B"/>
    <w:rsid w:val="00C147E3"/>
    <w:rsid w:val="00C14EAE"/>
    <w:rsid w:val="00C15746"/>
    <w:rsid w:val="00C171A7"/>
    <w:rsid w:val="00C33DD6"/>
    <w:rsid w:val="00C41273"/>
    <w:rsid w:val="00C4529B"/>
    <w:rsid w:val="00C51220"/>
    <w:rsid w:val="00C61D01"/>
    <w:rsid w:val="00C70B99"/>
    <w:rsid w:val="00C7429D"/>
    <w:rsid w:val="00C74DAF"/>
    <w:rsid w:val="00C77993"/>
    <w:rsid w:val="00C77EBB"/>
    <w:rsid w:val="00C81326"/>
    <w:rsid w:val="00C9263F"/>
    <w:rsid w:val="00C94E74"/>
    <w:rsid w:val="00C9611B"/>
    <w:rsid w:val="00CA1B39"/>
    <w:rsid w:val="00CB0032"/>
    <w:rsid w:val="00CB675A"/>
    <w:rsid w:val="00CB6B3F"/>
    <w:rsid w:val="00CC1FA8"/>
    <w:rsid w:val="00CC23E7"/>
    <w:rsid w:val="00CC4934"/>
    <w:rsid w:val="00CC7EB2"/>
    <w:rsid w:val="00CD00BC"/>
    <w:rsid w:val="00CD2CA3"/>
    <w:rsid w:val="00CE0AA7"/>
    <w:rsid w:val="00CE2A5C"/>
    <w:rsid w:val="00CF2615"/>
    <w:rsid w:val="00CF2FF2"/>
    <w:rsid w:val="00CF3436"/>
    <w:rsid w:val="00CF4556"/>
    <w:rsid w:val="00CF4E70"/>
    <w:rsid w:val="00CF5D43"/>
    <w:rsid w:val="00D01B93"/>
    <w:rsid w:val="00D02721"/>
    <w:rsid w:val="00D07A6F"/>
    <w:rsid w:val="00D10CC7"/>
    <w:rsid w:val="00D131A9"/>
    <w:rsid w:val="00D149A7"/>
    <w:rsid w:val="00D162C5"/>
    <w:rsid w:val="00D16C6F"/>
    <w:rsid w:val="00D17EFF"/>
    <w:rsid w:val="00D21C60"/>
    <w:rsid w:val="00D237ED"/>
    <w:rsid w:val="00D2489D"/>
    <w:rsid w:val="00D2759B"/>
    <w:rsid w:val="00D27FAA"/>
    <w:rsid w:val="00D30683"/>
    <w:rsid w:val="00D31CB4"/>
    <w:rsid w:val="00D33375"/>
    <w:rsid w:val="00D36B66"/>
    <w:rsid w:val="00D370E6"/>
    <w:rsid w:val="00D4113A"/>
    <w:rsid w:val="00D42C07"/>
    <w:rsid w:val="00D54D30"/>
    <w:rsid w:val="00D822B2"/>
    <w:rsid w:val="00D82CF0"/>
    <w:rsid w:val="00D83D22"/>
    <w:rsid w:val="00D90E1B"/>
    <w:rsid w:val="00D9769A"/>
    <w:rsid w:val="00DA5D1B"/>
    <w:rsid w:val="00DA7C54"/>
    <w:rsid w:val="00DB03BF"/>
    <w:rsid w:val="00DB0866"/>
    <w:rsid w:val="00DB2A6C"/>
    <w:rsid w:val="00DB58C3"/>
    <w:rsid w:val="00DB5CB5"/>
    <w:rsid w:val="00DB6E86"/>
    <w:rsid w:val="00DC53DE"/>
    <w:rsid w:val="00DC661A"/>
    <w:rsid w:val="00DD07E9"/>
    <w:rsid w:val="00DD6DDB"/>
    <w:rsid w:val="00DE05CF"/>
    <w:rsid w:val="00DE1AB5"/>
    <w:rsid w:val="00DE45DA"/>
    <w:rsid w:val="00DF7B05"/>
    <w:rsid w:val="00E060B1"/>
    <w:rsid w:val="00E10185"/>
    <w:rsid w:val="00E31E91"/>
    <w:rsid w:val="00E47D1B"/>
    <w:rsid w:val="00E62FBF"/>
    <w:rsid w:val="00E63384"/>
    <w:rsid w:val="00E66F14"/>
    <w:rsid w:val="00E6723E"/>
    <w:rsid w:val="00E6738C"/>
    <w:rsid w:val="00E71291"/>
    <w:rsid w:val="00E753DE"/>
    <w:rsid w:val="00E80055"/>
    <w:rsid w:val="00E877AD"/>
    <w:rsid w:val="00E91E49"/>
    <w:rsid w:val="00E961C9"/>
    <w:rsid w:val="00E96972"/>
    <w:rsid w:val="00E97C92"/>
    <w:rsid w:val="00EA4724"/>
    <w:rsid w:val="00EA7E2F"/>
    <w:rsid w:val="00EB0D35"/>
    <w:rsid w:val="00EB2E57"/>
    <w:rsid w:val="00EB3D7D"/>
    <w:rsid w:val="00EB643B"/>
    <w:rsid w:val="00EB674F"/>
    <w:rsid w:val="00EC51D0"/>
    <w:rsid w:val="00EC6976"/>
    <w:rsid w:val="00EE4310"/>
    <w:rsid w:val="00EE7392"/>
    <w:rsid w:val="00EF007B"/>
    <w:rsid w:val="00EF0A3F"/>
    <w:rsid w:val="00F0027E"/>
    <w:rsid w:val="00F13010"/>
    <w:rsid w:val="00F133E5"/>
    <w:rsid w:val="00F17E16"/>
    <w:rsid w:val="00F211BD"/>
    <w:rsid w:val="00F214AE"/>
    <w:rsid w:val="00F27E8B"/>
    <w:rsid w:val="00F366BA"/>
    <w:rsid w:val="00F4537E"/>
    <w:rsid w:val="00F47FAE"/>
    <w:rsid w:val="00F52B7B"/>
    <w:rsid w:val="00F537E2"/>
    <w:rsid w:val="00F5403D"/>
    <w:rsid w:val="00F56A91"/>
    <w:rsid w:val="00F57D82"/>
    <w:rsid w:val="00F6132B"/>
    <w:rsid w:val="00F63190"/>
    <w:rsid w:val="00F64ACD"/>
    <w:rsid w:val="00F74FB7"/>
    <w:rsid w:val="00F774F9"/>
    <w:rsid w:val="00F7764B"/>
    <w:rsid w:val="00F97169"/>
    <w:rsid w:val="00F97D1C"/>
    <w:rsid w:val="00FA4107"/>
    <w:rsid w:val="00FB0D27"/>
    <w:rsid w:val="00FB3E48"/>
    <w:rsid w:val="00FC139D"/>
    <w:rsid w:val="00FC4947"/>
    <w:rsid w:val="00FC617F"/>
    <w:rsid w:val="00FC7998"/>
    <w:rsid w:val="00FD0269"/>
    <w:rsid w:val="00FD0589"/>
    <w:rsid w:val="00FD0C92"/>
    <w:rsid w:val="00FD616F"/>
    <w:rsid w:val="00FD663B"/>
    <w:rsid w:val="00FD69EC"/>
    <w:rsid w:val="00FD6E70"/>
    <w:rsid w:val="00FE2C6F"/>
    <w:rsid w:val="00FF37E8"/>
    <w:rsid w:val="00FF4069"/>
    <w:rsid w:val="00FF69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047DB"/>
  <w15:docId w15:val="{F8FFD9E9-D356-411B-9FBB-EFD1BFC0B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7429D"/>
  </w:style>
  <w:style w:type="paragraph" w:styleId="Heading1">
    <w:name w:val="heading 1"/>
    <w:basedOn w:val="Normal"/>
    <w:next w:val="Normal"/>
    <w:link w:val="Heading1Char"/>
    <w:uiPriority w:val="9"/>
    <w:qFormat/>
    <w:rsid w:val="0083043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304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83043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43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3043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83043E"/>
    <w:rPr>
      <w:rFonts w:asciiTheme="majorHAnsi" w:eastAsiaTheme="majorEastAsia" w:hAnsiTheme="majorHAnsi" w:cstheme="majorBidi"/>
      <w:b/>
      <w:bCs/>
      <w:color w:val="4F81BD" w:themeColor="accent1"/>
    </w:rPr>
  </w:style>
  <w:style w:type="paragraph" w:styleId="CommentText">
    <w:name w:val="annotation text"/>
    <w:basedOn w:val="Normal"/>
    <w:link w:val="CommentTextChar"/>
    <w:uiPriority w:val="99"/>
    <w:semiHidden/>
    <w:unhideWhenUsed/>
    <w:rsid w:val="0083043E"/>
    <w:pPr>
      <w:spacing w:line="240" w:lineRule="auto"/>
    </w:pPr>
    <w:rPr>
      <w:sz w:val="20"/>
      <w:szCs w:val="20"/>
    </w:rPr>
  </w:style>
  <w:style w:type="character" w:customStyle="1" w:styleId="CommentTextChar">
    <w:name w:val="Comment Text Char"/>
    <w:basedOn w:val="DefaultParagraphFont"/>
    <w:link w:val="CommentText"/>
    <w:uiPriority w:val="99"/>
    <w:semiHidden/>
    <w:rsid w:val="0083043E"/>
    <w:rPr>
      <w:sz w:val="20"/>
      <w:szCs w:val="20"/>
    </w:rPr>
  </w:style>
  <w:style w:type="paragraph" w:styleId="Title">
    <w:name w:val="Title"/>
    <w:basedOn w:val="Normal"/>
    <w:next w:val="Normal"/>
    <w:link w:val="TitleChar"/>
    <w:uiPriority w:val="10"/>
    <w:qFormat/>
    <w:rsid w:val="0083043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3043E"/>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83043E"/>
    <w:pPr>
      <w:ind w:left="720"/>
      <w:contextualSpacing/>
    </w:pPr>
  </w:style>
  <w:style w:type="character" w:styleId="CommentReference">
    <w:name w:val="annotation reference"/>
    <w:basedOn w:val="DefaultParagraphFont"/>
    <w:uiPriority w:val="99"/>
    <w:semiHidden/>
    <w:unhideWhenUsed/>
    <w:rsid w:val="0083043E"/>
    <w:rPr>
      <w:sz w:val="16"/>
      <w:szCs w:val="16"/>
    </w:rPr>
  </w:style>
  <w:style w:type="character" w:styleId="BookTitle">
    <w:name w:val="Book Title"/>
    <w:basedOn w:val="DefaultParagraphFont"/>
    <w:uiPriority w:val="33"/>
    <w:qFormat/>
    <w:rsid w:val="0083043E"/>
    <w:rPr>
      <w:b/>
      <w:bCs/>
      <w:smallCaps/>
      <w:spacing w:val="5"/>
    </w:rPr>
  </w:style>
  <w:style w:type="paragraph" w:styleId="BalloonText">
    <w:name w:val="Balloon Text"/>
    <w:basedOn w:val="Normal"/>
    <w:link w:val="BalloonTextChar"/>
    <w:uiPriority w:val="99"/>
    <w:semiHidden/>
    <w:unhideWhenUsed/>
    <w:rsid w:val="008304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043E"/>
    <w:rPr>
      <w:rFonts w:ascii="Tahoma" w:hAnsi="Tahoma" w:cs="Tahoma"/>
      <w:sz w:val="16"/>
      <w:szCs w:val="16"/>
    </w:rPr>
  </w:style>
  <w:style w:type="character" w:styleId="Emphasis">
    <w:name w:val="Emphasis"/>
    <w:basedOn w:val="DefaultParagraphFont"/>
    <w:uiPriority w:val="20"/>
    <w:qFormat/>
    <w:rsid w:val="00515633"/>
    <w:rPr>
      <w:i/>
      <w:iCs/>
    </w:rPr>
  </w:style>
  <w:style w:type="paragraph" w:styleId="Caption">
    <w:name w:val="caption"/>
    <w:basedOn w:val="Normal"/>
    <w:next w:val="Normal"/>
    <w:uiPriority w:val="35"/>
    <w:unhideWhenUsed/>
    <w:qFormat/>
    <w:rsid w:val="0096704C"/>
    <w:pPr>
      <w:spacing w:line="240" w:lineRule="auto"/>
    </w:pPr>
    <w:rPr>
      <w:b/>
      <w:bCs/>
      <w:color w:val="4F81BD" w:themeColor="accent1"/>
      <w:sz w:val="18"/>
      <w:szCs w:val="18"/>
    </w:rPr>
  </w:style>
  <w:style w:type="character" w:styleId="PlaceholderText">
    <w:name w:val="Placeholder Text"/>
    <w:basedOn w:val="DefaultParagraphFont"/>
    <w:uiPriority w:val="99"/>
    <w:semiHidden/>
    <w:rsid w:val="00202595"/>
    <w:rPr>
      <w:color w:val="808080"/>
    </w:rPr>
  </w:style>
  <w:style w:type="paragraph" w:styleId="TOCHeading">
    <w:name w:val="TOC Heading"/>
    <w:basedOn w:val="Heading1"/>
    <w:next w:val="Normal"/>
    <w:uiPriority w:val="39"/>
    <w:unhideWhenUsed/>
    <w:qFormat/>
    <w:rsid w:val="00C77993"/>
    <w:pPr>
      <w:spacing w:before="240" w:line="259" w:lineRule="auto"/>
      <w:outlineLvl w:val="9"/>
    </w:pPr>
    <w:rPr>
      <w:b w:val="0"/>
      <w:bCs w:val="0"/>
      <w:sz w:val="32"/>
      <w:szCs w:val="32"/>
    </w:rPr>
  </w:style>
  <w:style w:type="paragraph" w:styleId="TOC2">
    <w:name w:val="toc 2"/>
    <w:basedOn w:val="Normal"/>
    <w:next w:val="Normal"/>
    <w:autoRedefine/>
    <w:uiPriority w:val="39"/>
    <w:unhideWhenUsed/>
    <w:rsid w:val="00C77993"/>
    <w:pPr>
      <w:spacing w:after="100"/>
      <w:ind w:left="220"/>
    </w:pPr>
  </w:style>
  <w:style w:type="paragraph" w:styleId="TOC1">
    <w:name w:val="toc 1"/>
    <w:basedOn w:val="Normal"/>
    <w:next w:val="Normal"/>
    <w:autoRedefine/>
    <w:uiPriority w:val="39"/>
    <w:unhideWhenUsed/>
    <w:rsid w:val="00C77993"/>
    <w:pPr>
      <w:spacing w:after="100"/>
    </w:pPr>
  </w:style>
  <w:style w:type="character" w:styleId="Hyperlink">
    <w:name w:val="Hyperlink"/>
    <w:basedOn w:val="DefaultParagraphFont"/>
    <w:uiPriority w:val="99"/>
    <w:unhideWhenUsed/>
    <w:rsid w:val="00C77993"/>
    <w:rPr>
      <w:color w:val="0000FF" w:themeColor="hyperlink"/>
      <w:u w:val="single"/>
    </w:rPr>
  </w:style>
  <w:style w:type="paragraph" w:styleId="Revision">
    <w:name w:val="Revision"/>
    <w:hidden/>
    <w:uiPriority w:val="99"/>
    <w:semiHidden/>
    <w:rsid w:val="001A17CC"/>
    <w:pPr>
      <w:spacing w:after="0" w:line="240" w:lineRule="auto"/>
    </w:pPr>
  </w:style>
  <w:style w:type="paragraph" w:styleId="CommentSubject">
    <w:name w:val="annotation subject"/>
    <w:basedOn w:val="CommentText"/>
    <w:next w:val="CommentText"/>
    <w:link w:val="CommentSubjectChar"/>
    <w:uiPriority w:val="99"/>
    <w:semiHidden/>
    <w:unhideWhenUsed/>
    <w:rsid w:val="00BE6C69"/>
    <w:rPr>
      <w:b/>
      <w:bCs/>
    </w:rPr>
  </w:style>
  <w:style w:type="character" w:customStyle="1" w:styleId="CommentSubjectChar">
    <w:name w:val="Comment Subject Char"/>
    <w:basedOn w:val="CommentTextChar"/>
    <w:link w:val="CommentSubject"/>
    <w:uiPriority w:val="99"/>
    <w:semiHidden/>
    <w:rsid w:val="00BE6C69"/>
    <w:rPr>
      <w:b/>
      <w:bCs/>
      <w:sz w:val="20"/>
      <w:szCs w:val="20"/>
    </w:rPr>
  </w:style>
  <w:style w:type="table" w:styleId="TableGrid">
    <w:name w:val="Table Grid"/>
    <w:basedOn w:val="TableNormal"/>
    <w:uiPriority w:val="59"/>
    <w:rsid w:val="00BA71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9557623">
      <w:bodyDiv w:val="1"/>
      <w:marLeft w:val="0"/>
      <w:marRight w:val="0"/>
      <w:marTop w:val="0"/>
      <w:marBottom w:val="0"/>
      <w:divBdr>
        <w:top w:val="none" w:sz="0" w:space="0" w:color="auto"/>
        <w:left w:val="none" w:sz="0" w:space="0" w:color="auto"/>
        <w:bottom w:val="none" w:sz="0" w:space="0" w:color="auto"/>
        <w:right w:val="none" w:sz="0" w:space="0" w:color="auto"/>
      </w:divBdr>
      <w:divsChild>
        <w:div w:id="705907745">
          <w:marLeft w:val="0"/>
          <w:marRight w:val="0"/>
          <w:marTop w:val="0"/>
          <w:marBottom w:val="0"/>
          <w:divBdr>
            <w:top w:val="none" w:sz="0" w:space="0" w:color="auto"/>
            <w:left w:val="none" w:sz="0" w:space="0" w:color="auto"/>
            <w:bottom w:val="none" w:sz="0" w:space="0" w:color="auto"/>
            <w:right w:val="none" w:sz="0" w:space="0" w:color="auto"/>
          </w:divBdr>
          <w:divsChild>
            <w:div w:id="1517429376">
              <w:marLeft w:val="0"/>
              <w:marRight w:val="0"/>
              <w:marTop w:val="0"/>
              <w:marBottom w:val="0"/>
              <w:divBdr>
                <w:top w:val="none" w:sz="0" w:space="0" w:color="auto"/>
                <w:left w:val="none" w:sz="0" w:space="0" w:color="auto"/>
                <w:bottom w:val="none" w:sz="0" w:space="0" w:color="auto"/>
                <w:right w:val="none" w:sz="0" w:space="0" w:color="auto"/>
              </w:divBdr>
              <w:divsChild>
                <w:div w:id="692223764">
                  <w:marLeft w:val="625"/>
                  <w:marRight w:val="0"/>
                  <w:marTop w:val="0"/>
                  <w:marBottom w:val="0"/>
                  <w:divBdr>
                    <w:top w:val="none" w:sz="0" w:space="0" w:color="auto"/>
                    <w:left w:val="none" w:sz="0" w:space="0" w:color="auto"/>
                    <w:bottom w:val="none" w:sz="0" w:space="0" w:color="auto"/>
                    <w:right w:val="none" w:sz="0" w:space="0" w:color="auto"/>
                  </w:divBdr>
                </w:div>
                <w:div w:id="1638298925">
                  <w:marLeft w:val="625"/>
                  <w:marRight w:val="0"/>
                  <w:marTop w:val="55"/>
                  <w:marBottom w:val="0"/>
                  <w:divBdr>
                    <w:top w:val="none" w:sz="0" w:space="0" w:color="auto"/>
                    <w:left w:val="none" w:sz="0" w:space="0" w:color="auto"/>
                    <w:bottom w:val="none" w:sz="0" w:space="0" w:color="auto"/>
                    <w:right w:val="none" w:sz="0" w:space="0" w:color="auto"/>
                  </w:divBdr>
                </w:div>
                <w:div w:id="1931234794">
                  <w:marLeft w:val="7"/>
                  <w:marRight w:val="0"/>
                  <w:marTop w:val="693"/>
                  <w:marBottom w:val="0"/>
                  <w:divBdr>
                    <w:top w:val="none" w:sz="0" w:space="0" w:color="auto"/>
                    <w:left w:val="none" w:sz="0" w:space="0" w:color="auto"/>
                    <w:bottom w:val="none" w:sz="0" w:space="0" w:color="auto"/>
                    <w:right w:val="none" w:sz="0" w:space="0" w:color="auto"/>
                  </w:divBdr>
                </w:div>
                <w:div w:id="458257318">
                  <w:marLeft w:val="477"/>
                  <w:marRight w:val="0"/>
                  <w:marTop w:val="344"/>
                  <w:marBottom w:val="0"/>
                  <w:divBdr>
                    <w:top w:val="none" w:sz="0" w:space="0" w:color="auto"/>
                    <w:left w:val="none" w:sz="0" w:space="0" w:color="auto"/>
                    <w:bottom w:val="none" w:sz="0" w:space="0" w:color="auto"/>
                    <w:right w:val="none" w:sz="0" w:space="0" w:color="auto"/>
                  </w:divBdr>
                </w:div>
                <w:div w:id="1375303633">
                  <w:marLeft w:val="167"/>
                  <w:marRight w:val="0"/>
                  <w:marTop w:val="55"/>
                  <w:marBottom w:val="0"/>
                  <w:divBdr>
                    <w:top w:val="none" w:sz="0" w:space="0" w:color="auto"/>
                    <w:left w:val="none" w:sz="0" w:space="0" w:color="auto"/>
                    <w:bottom w:val="none" w:sz="0" w:space="0" w:color="auto"/>
                    <w:right w:val="none" w:sz="0" w:space="0" w:color="auto"/>
                  </w:divBdr>
                </w:div>
                <w:div w:id="1617633690">
                  <w:marLeft w:val="245"/>
                  <w:marRight w:val="0"/>
                  <w:marTop w:val="1158"/>
                  <w:marBottom w:val="0"/>
                  <w:divBdr>
                    <w:top w:val="none" w:sz="0" w:space="0" w:color="auto"/>
                    <w:left w:val="none" w:sz="0" w:space="0" w:color="auto"/>
                    <w:bottom w:val="none" w:sz="0" w:space="0" w:color="auto"/>
                    <w:right w:val="none" w:sz="0" w:space="0" w:color="auto"/>
                  </w:divBdr>
                </w:div>
                <w:div w:id="854348315">
                  <w:marLeft w:val="386"/>
                  <w:marRight w:val="0"/>
                  <w:marTop w:val="533"/>
                  <w:marBottom w:val="0"/>
                  <w:divBdr>
                    <w:top w:val="none" w:sz="0" w:space="0" w:color="auto"/>
                    <w:left w:val="none" w:sz="0" w:space="0" w:color="auto"/>
                    <w:bottom w:val="none" w:sz="0" w:space="0" w:color="auto"/>
                    <w:right w:val="none" w:sz="0" w:space="0" w:color="auto"/>
                  </w:divBdr>
                </w:div>
                <w:div w:id="1760982420">
                  <w:marLeft w:val="0"/>
                  <w:marRight w:val="0"/>
                  <w:marTop w:val="144"/>
                  <w:marBottom w:val="0"/>
                  <w:divBdr>
                    <w:top w:val="none" w:sz="0" w:space="0" w:color="auto"/>
                    <w:left w:val="none" w:sz="0" w:space="0" w:color="auto"/>
                    <w:bottom w:val="none" w:sz="0" w:space="0" w:color="auto"/>
                    <w:right w:val="none" w:sz="0" w:space="0" w:color="auto"/>
                  </w:divBdr>
                </w:div>
              </w:divsChild>
            </w:div>
          </w:divsChild>
        </w:div>
      </w:divsChild>
    </w:div>
    <w:div w:id="1825851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F73B6F-0E71-428D-B698-2B9C4D52B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1</Pages>
  <Words>375</Words>
  <Characters>2141</Characters>
  <Application>Microsoft Office Word</Application>
  <DocSecurity>8</DocSecurity>
  <Lines>17</Lines>
  <Paragraphs>5</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Objectives</vt:lpstr>
      <vt:lpstr>Experimental frequency response</vt:lpstr>
      <vt:lpstr>Predicted bode diagram</vt:lpstr>
      <vt:lpstr>Comparison</vt:lpstr>
      <vt:lpstr>Conclusions</vt:lpstr>
    </vt:vector>
  </TitlesOfParts>
  <Company/>
  <LinksUpToDate>false</LinksUpToDate>
  <CharactersWithSpaces>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arc-admin</dc:creator>
  <cp:lastModifiedBy>Felix, Sarah Helen</cp:lastModifiedBy>
  <cp:revision>4</cp:revision>
  <cp:lastPrinted>2024-10-08T15:36:00Z</cp:lastPrinted>
  <dcterms:created xsi:type="dcterms:W3CDTF">2024-10-07T17:48:00Z</dcterms:created>
  <dcterms:modified xsi:type="dcterms:W3CDTF">2024-10-08T18:19:00Z</dcterms:modified>
</cp:coreProperties>
</file>