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4643A" w14:textId="66387243" w:rsidR="0083043E" w:rsidRDefault="00AC10A6" w:rsidP="0083043E">
      <w:pPr>
        <w:pStyle w:val="Title"/>
        <w:spacing w:after="100" w:afterAutospacing="1"/>
        <w:jc w:val="center"/>
        <w:rPr>
          <w:rStyle w:val="BookTitle"/>
          <w:sz w:val="32"/>
          <w:szCs w:val="32"/>
        </w:rPr>
      </w:pPr>
      <w:r>
        <w:rPr>
          <w:rStyle w:val="BookTitle"/>
          <w:sz w:val="32"/>
          <w:szCs w:val="32"/>
        </w:rPr>
        <w:t>Control Systems Lab</w:t>
      </w:r>
    </w:p>
    <w:p w14:paraId="607F0B9D" w14:textId="71DB96AF" w:rsidR="00800481" w:rsidRDefault="00EB674F" w:rsidP="00292E11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Lab </w:t>
      </w:r>
      <w:r w:rsidR="00666FDD">
        <w:rPr>
          <w:sz w:val="48"/>
          <w:szCs w:val="48"/>
        </w:rPr>
        <w:t>4</w:t>
      </w:r>
      <w:r w:rsidR="000465EA">
        <w:rPr>
          <w:sz w:val="48"/>
          <w:szCs w:val="48"/>
        </w:rPr>
        <w:t xml:space="preserve"> In-Class: </w:t>
      </w:r>
      <w:r w:rsidR="00666FDD">
        <w:rPr>
          <w:sz w:val="48"/>
          <w:szCs w:val="48"/>
        </w:rPr>
        <w:t>Feedback Control Basics</w:t>
      </w:r>
    </w:p>
    <w:p w14:paraId="3DD0086C" w14:textId="3861E960" w:rsidR="008E6603" w:rsidRDefault="006D5C16" w:rsidP="006D5C16">
      <w:pPr>
        <w:pStyle w:val="Heading1"/>
      </w:pPr>
      <w:r>
        <w:t>Objectives</w:t>
      </w:r>
    </w:p>
    <w:p w14:paraId="16CAFBC4" w14:textId="77777777" w:rsidR="006D5C16" w:rsidRDefault="006D5C16" w:rsidP="006D5C16">
      <w:pPr>
        <w:pStyle w:val="ListParagraph"/>
        <w:numPr>
          <w:ilvl w:val="0"/>
          <w:numId w:val="14"/>
        </w:numPr>
        <w:spacing w:after="160" w:line="259" w:lineRule="auto"/>
      </w:pPr>
      <w:r>
        <w:t>Review components and structure of a feedback control system</w:t>
      </w:r>
    </w:p>
    <w:p w14:paraId="042944D4" w14:textId="77777777" w:rsidR="006D5C16" w:rsidRDefault="006D5C16" w:rsidP="006D5C16">
      <w:pPr>
        <w:pStyle w:val="ListParagraph"/>
        <w:numPr>
          <w:ilvl w:val="0"/>
          <w:numId w:val="14"/>
        </w:numPr>
        <w:spacing w:after="160" w:line="259" w:lineRule="auto"/>
      </w:pPr>
      <w:r>
        <w:t>Investigate effects of proportional, derivative, and integral control action</w:t>
      </w:r>
    </w:p>
    <w:p w14:paraId="3E423C74" w14:textId="6AB4295F" w:rsidR="006D5C16" w:rsidRDefault="006D5C16" w:rsidP="006D5C16">
      <w:pPr>
        <w:pStyle w:val="ListParagraph"/>
        <w:numPr>
          <w:ilvl w:val="0"/>
          <w:numId w:val="14"/>
        </w:numPr>
        <w:spacing w:after="160" w:line="259" w:lineRule="auto"/>
      </w:pPr>
      <w:r>
        <w:t>Understand separate components of the DC motor system and how they interconnect to achieve feedback control</w:t>
      </w:r>
    </w:p>
    <w:p w14:paraId="7519250C" w14:textId="1CA4180D" w:rsidR="00666FDD" w:rsidRDefault="003F064D" w:rsidP="003054C4">
      <w:pPr>
        <w:pStyle w:val="Heading1"/>
        <w:spacing w:after="24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0EA3CB" wp14:editId="5E3B6BD5">
            <wp:simplePos x="0" y="0"/>
            <wp:positionH relativeFrom="margin">
              <wp:align>right</wp:align>
            </wp:positionH>
            <wp:positionV relativeFrom="paragraph">
              <wp:posOffset>47625</wp:posOffset>
            </wp:positionV>
            <wp:extent cx="2665730" cy="1993900"/>
            <wp:effectExtent l="0" t="0" r="127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73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FDD">
        <w:t>Part 1: Feedback control architecture</w:t>
      </w:r>
    </w:p>
    <w:p w14:paraId="18DF18C2" w14:textId="2576FF56" w:rsidR="003154DD" w:rsidRDefault="003154DD" w:rsidP="003154DD">
      <w:pPr>
        <w:spacing w:after="0"/>
      </w:pPr>
      <w:r>
        <w:rPr>
          <w:noProof/>
        </w:rPr>
        <w:drawing>
          <wp:inline distT="0" distB="0" distL="0" distR="0" wp14:anchorId="7D4EE4C5" wp14:editId="0565C40A">
            <wp:extent cx="2935426" cy="1460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7304" cy="14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14:paraId="22A62E88" w14:textId="32D462CD" w:rsidR="003154DD" w:rsidRPr="003154DD" w:rsidRDefault="003154DD" w:rsidP="003154DD">
      <w:r w:rsidRPr="003154DD">
        <w:rPr>
          <w:sz w:val="16"/>
        </w:rPr>
        <w:t>Source: https://averroes.ai/blog/aoi-semiconductor</w:t>
      </w:r>
    </w:p>
    <w:p w14:paraId="2F350113" w14:textId="5953771C" w:rsidR="00666FDD" w:rsidRDefault="00966510" w:rsidP="00666FDD">
      <w:pPr>
        <w:pStyle w:val="ListParagraph"/>
        <w:numPr>
          <w:ilvl w:val="1"/>
          <w:numId w:val="10"/>
        </w:numPr>
      </w:pPr>
      <w:r>
        <w:t xml:space="preserve">Consider a </w:t>
      </w:r>
      <w:r w:rsidR="002B147F">
        <w:t>positioning stage in a semiconductor inspection tool</w:t>
      </w:r>
      <w:r w:rsidR="000268E9">
        <w:t xml:space="preserve"> that moves a component to a </w:t>
      </w:r>
      <w:r w:rsidR="00D61504">
        <w:t xml:space="preserve">target </w:t>
      </w:r>
      <w:r w:rsidR="000268E9">
        <w:t xml:space="preserve">location,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. </w:t>
      </w:r>
      <w:r w:rsidR="003F064D">
        <w:t>A linear actuator applies</w:t>
      </w:r>
      <w:r w:rsidR="002B147F">
        <w:t xml:space="preserve"> a force to the stag</w:t>
      </w:r>
      <w:r w:rsidR="003F064D">
        <w:t>e carrying the microelectronic c</w:t>
      </w:r>
      <w:r w:rsidR="002B147F">
        <w:t xml:space="preserve">hip. </w:t>
      </w:r>
      <w:r>
        <w:t xml:space="preserve">A sensor </w:t>
      </w:r>
      <w:r w:rsidR="003F064D">
        <w:t xml:space="preserve">package </w:t>
      </w:r>
      <w:r w:rsidR="00633C4F">
        <w:t xml:space="preserve">provides position and speed of the </w:t>
      </w:r>
      <w:r w:rsidR="002B147F">
        <w:t>stage</w:t>
      </w:r>
      <w:r>
        <w:t>,</w:t>
      </w:r>
      <w:r w:rsidR="00633C4F">
        <w:t xml:space="preserve"> as well as time</w:t>
      </w:r>
      <w:r w:rsidR="002B147F">
        <w:t xml:space="preserve">. </w:t>
      </w:r>
      <w:r w:rsidR="00666FDD">
        <w:t>Draw by hand a block diagram representing</w:t>
      </w:r>
      <w:r w:rsidR="006D5C16">
        <w:t xml:space="preserve"> feedback control for the </w:t>
      </w:r>
      <w:r w:rsidR="00DA065E" w:rsidRPr="006A6D8E">
        <w:rPr>
          <w:b/>
          <w:bCs/>
        </w:rPr>
        <w:t>position</w:t>
      </w:r>
      <w:r w:rsidR="006D5C16">
        <w:t xml:space="preserve"> </w:t>
      </w:r>
      <w:r w:rsidR="00666FDD">
        <w:t xml:space="preserve">of the </w:t>
      </w:r>
      <w:r w:rsidR="002B147F">
        <w:t xml:space="preserve">stage, </w:t>
      </w:r>
      <m:oMath>
        <m:r>
          <w:rPr>
            <w:rFonts w:ascii="Cambria Math" w:hAnsi="Cambria Math"/>
          </w:rPr>
          <m:t>x</m:t>
        </m:r>
      </m:oMath>
      <w:r w:rsidR="000268E9">
        <w:rPr>
          <w:rFonts w:eastAsiaTheme="minorEastAsia"/>
        </w:rPr>
        <w:t xml:space="preserve">, </w:t>
      </w:r>
      <w:r w:rsidR="002B147F">
        <w:t xml:space="preserve">assuming </w:t>
      </w:r>
      <w:r w:rsidR="002B147F" w:rsidRPr="002B147F">
        <w:rPr>
          <w:b/>
        </w:rPr>
        <w:t>proportional control</w:t>
      </w:r>
      <w:r>
        <w:t>.</w:t>
      </w:r>
      <w:r w:rsidR="005E7EEB">
        <w:t xml:space="preserve">  </w:t>
      </w:r>
      <w:r w:rsidR="004659F4">
        <w:t xml:space="preserve">Label all blocks and wires in the diagram. </w:t>
      </w:r>
      <w:r w:rsidR="00666FDD">
        <w:t>Upload an image of your block diagram to Gradescope.</w:t>
      </w:r>
      <w:r w:rsidRPr="00966510">
        <w:rPr>
          <w:noProof/>
        </w:rPr>
        <w:t xml:space="preserve"> </w:t>
      </w:r>
    </w:p>
    <w:p w14:paraId="4997CF6B" w14:textId="77777777" w:rsidR="00666FDD" w:rsidRDefault="00666FDD" w:rsidP="00666FDD">
      <w:pPr>
        <w:pStyle w:val="ListParagraph"/>
        <w:ind w:left="360"/>
      </w:pPr>
    </w:p>
    <w:p w14:paraId="60261725" w14:textId="7DB358A4" w:rsidR="002804D8" w:rsidRPr="003A204D" w:rsidRDefault="00DA065E" w:rsidP="003A204D">
      <w:pPr>
        <w:pStyle w:val="ListParagraph"/>
        <w:numPr>
          <w:ilvl w:val="1"/>
          <w:numId w:val="10"/>
        </w:numPr>
      </w:pPr>
      <w:r>
        <w:t>What is the</w:t>
      </w:r>
      <w:r w:rsidR="00E01EB0">
        <w:t xml:space="preserve"> </w:t>
      </w:r>
      <w:r w:rsidR="00E01EB0" w:rsidRPr="00E01EB0">
        <w:rPr>
          <w:b/>
          <w:bCs/>
          <w:i/>
          <w:iCs/>
        </w:rPr>
        <w:t>specific</w:t>
      </w:r>
      <w:r>
        <w:t xml:space="preserve"> control law</w:t>
      </w:r>
      <w:r w:rsidR="00A33B1C">
        <w:t xml:space="preserve"> for 1.1</w:t>
      </w:r>
      <w:r>
        <w:t xml:space="preserve"> if a proportional controller</w:t>
      </w:r>
      <w:r w:rsidR="00D6150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is used?</w:t>
      </w:r>
      <w:r w:rsidR="005E70BD">
        <w:t xml:space="preserve"> Write this equation in terms of the </w:t>
      </w:r>
      <w:r w:rsidR="00633C4F">
        <w:t xml:space="preserve">quantities labelled in </w:t>
      </w:r>
      <w:r w:rsidR="002B147F">
        <w:t>your diagram</w:t>
      </w:r>
      <w:r w:rsidR="00633C4F">
        <w:t>.</w:t>
      </w:r>
    </w:p>
    <w:p w14:paraId="5D5CE473" w14:textId="39580EAB" w:rsidR="00666FDD" w:rsidRDefault="00666FDD" w:rsidP="00423B28">
      <w:pPr>
        <w:pStyle w:val="Heading1"/>
        <w:spacing w:after="240"/>
      </w:pPr>
      <w:r>
        <w:t>Part 2: Proportional, integral, and derivative control</w:t>
      </w:r>
    </w:p>
    <w:p w14:paraId="7D470076" w14:textId="38B3F6B5" w:rsidR="00AD533A" w:rsidRDefault="00423B28" w:rsidP="00AD533A">
      <w:r>
        <w:rPr>
          <w:noProof/>
        </w:rPr>
        <w:drawing>
          <wp:anchor distT="0" distB="0" distL="114300" distR="114300" simplePos="0" relativeHeight="251663360" behindDoc="0" locked="0" layoutInCell="1" allowOverlap="1" wp14:anchorId="5152DACF" wp14:editId="025CA09E">
            <wp:simplePos x="0" y="0"/>
            <wp:positionH relativeFrom="column">
              <wp:posOffset>3111500</wp:posOffset>
            </wp:positionH>
            <wp:positionV relativeFrom="paragraph">
              <wp:posOffset>85725</wp:posOffset>
            </wp:positionV>
            <wp:extent cx="3089910" cy="9207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FDD">
        <w:t xml:space="preserve">For this part of the lab, you will use an online game </w:t>
      </w:r>
      <w:r w:rsidR="00966510">
        <w:t xml:space="preserve">that simulates </w:t>
      </w:r>
      <w:r w:rsidR="003F064D">
        <w:t>the stage motion in the inspection system</w:t>
      </w:r>
      <w:r w:rsidR="00966510">
        <w:t>. You will i</w:t>
      </w:r>
      <w:r w:rsidR="00666FDD">
        <w:t xml:space="preserve">nvestigate the effects of proportional, derivative, and integral control. </w:t>
      </w:r>
      <w:r w:rsidR="00AD533A">
        <w:t xml:space="preserve">Use the following address to access the game: </w:t>
      </w:r>
    </w:p>
    <w:p w14:paraId="5A59186D" w14:textId="7E40DE97" w:rsidR="00423B28" w:rsidRPr="003054C4" w:rsidRDefault="00563873" w:rsidP="003054C4">
      <w:pPr>
        <w:jc w:val="both"/>
        <w:rPr>
          <w:sz w:val="28"/>
        </w:rPr>
      </w:pPr>
      <w:hyperlink r:id="rId11" w:history="1">
        <w:r w:rsidR="00B409E5" w:rsidRPr="00423B28">
          <w:rPr>
            <w:rStyle w:val="Hyperlink"/>
            <w:sz w:val="28"/>
          </w:rPr>
          <w:t>http://labineering.com/CC/</w:t>
        </w:r>
      </w:hyperlink>
      <w:r w:rsidR="00B409E5" w:rsidRPr="00423B28">
        <w:rPr>
          <w:sz w:val="28"/>
        </w:rPr>
        <w:t xml:space="preserve"> </w:t>
      </w:r>
    </w:p>
    <w:p w14:paraId="2FC732D7" w14:textId="571EF991" w:rsidR="00AD533A" w:rsidRDefault="00860456" w:rsidP="00666FDD">
      <w:r>
        <w:lastRenderedPageBreak/>
        <w:t>O</w:t>
      </w:r>
      <w:r w:rsidR="00AD533A">
        <w:t>pen Tutorial #1 using the Level menu</w:t>
      </w:r>
      <w:r>
        <w:t>:</w:t>
      </w:r>
    </w:p>
    <w:p w14:paraId="3B94E92F" w14:textId="58ED4EB0" w:rsidR="00666FDD" w:rsidRDefault="00860456" w:rsidP="00AD533A">
      <w:pPr>
        <w:jc w:val="center"/>
      </w:pPr>
      <w:r>
        <w:rPr>
          <w:noProof/>
        </w:rPr>
        <w:drawing>
          <wp:inline distT="0" distB="0" distL="0" distR="0" wp14:anchorId="72032FEB" wp14:editId="22F09B51">
            <wp:extent cx="5187950" cy="21211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1824" cy="21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B865" w14:textId="77777777" w:rsidR="00E82E3A" w:rsidRDefault="00E82E3A" w:rsidP="00666FDD"/>
    <w:p w14:paraId="4974CC01" w14:textId="5E2B0BCF" w:rsidR="00966510" w:rsidRDefault="00966510" w:rsidP="00666FDD">
      <w:r>
        <w:t xml:space="preserve">First try some </w:t>
      </w:r>
      <w:r w:rsidRPr="00966510">
        <w:rPr>
          <w:b/>
        </w:rPr>
        <w:t>OPEN LOOP</w:t>
      </w:r>
      <w:r>
        <w:t xml:space="preserve"> scenarios: </w:t>
      </w:r>
    </w:p>
    <w:p w14:paraId="5C9A9F06" w14:textId="4FA31D48" w:rsidR="00966510" w:rsidRDefault="00966510" w:rsidP="00966510">
      <w:pPr>
        <w:pStyle w:val="ListParagraph"/>
        <w:numPr>
          <w:ilvl w:val="1"/>
          <w:numId w:val="16"/>
        </w:numPr>
      </w:pPr>
      <w:r w:rsidRPr="00966510">
        <w:rPr>
          <w:u w:val="single"/>
        </w:rPr>
        <w:t>Frequency response (recall Lab 3):</w:t>
      </w:r>
      <w:r>
        <w:t xml:space="preserve"> </w:t>
      </w:r>
      <w:r w:rsidR="00E36AD8">
        <w:t>Press the “Play” button and o</w:t>
      </w:r>
      <w:r>
        <w:t xml:space="preserve">bserve the </w:t>
      </w:r>
      <w:r w:rsidR="00794770">
        <w:t>Stage</w:t>
      </w:r>
      <w:r w:rsidR="00860456">
        <w:t xml:space="preserve"> responding to a</w:t>
      </w:r>
      <w:r>
        <w:t xml:space="preserve"> sinusoidal applied force. </w:t>
      </w:r>
      <w:r w:rsidR="00633C4F">
        <w:t xml:space="preserve">Notice that the sensor outputs appear on the right. Which of the available </w:t>
      </w:r>
      <w:r w:rsidR="006E7CE2">
        <w:t>sensor outputs</w:t>
      </w:r>
      <w:r w:rsidR="00633C4F">
        <w:t xml:space="preserve"> does </w:t>
      </w:r>
      <w:r w:rsidR="00860456">
        <w:t>the expression in the ‘return’ line use</w:t>
      </w:r>
      <w:r w:rsidR="00633C4F">
        <w:t xml:space="preserve">? </w:t>
      </w:r>
      <w:r>
        <w:t xml:space="preserve">What happens to the position of the </w:t>
      </w:r>
      <w:r w:rsidR="00794770">
        <w:t>Stage</w:t>
      </w:r>
      <w:r w:rsidR="00633C4F">
        <w:t xml:space="preserve"> with this input force</w:t>
      </w:r>
      <w:r>
        <w:t>?</w:t>
      </w:r>
      <w:r w:rsidR="00245967">
        <w:t xml:space="preserve"> Enter your answers in Gradescope.</w:t>
      </w:r>
    </w:p>
    <w:p w14:paraId="7A7264A9" w14:textId="77777777" w:rsidR="00966510" w:rsidRDefault="00966510" w:rsidP="00966510">
      <w:pPr>
        <w:pStyle w:val="ListParagraph"/>
        <w:ind w:left="360"/>
      </w:pPr>
    </w:p>
    <w:p w14:paraId="2E951E49" w14:textId="7A7CFB5D" w:rsidR="00966510" w:rsidRDefault="00966510" w:rsidP="00966510">
      <w:pPr>
        <w:pStyle w:val="ListParagraph"/>
        <w:numPr>
          <w:ilvl w:val="1"/>
          <w:numId w:val="16"/>
        </w:numPr>
      </w:pPr>
      <w:r w:rsidRPr="00966510">
        <w:rPr>
          <w:u w:val="single"/>
        </w:rPr>
        <w:t>Step response (recall Lab 2)</w:t>
      </w:r>
      <w:r>
        <w:t xml:space="preserve">: Change the applied force to a </w:t>
      </w:r>
      <w:r w:rsidR="006037AA">
        <w:t xml:space="preserve">unit </w:t>
      </w:r>
      <w:r>
        <w:t>step input</w:t>
      </w:r>
      <w:r w:rsidR="00245967">
        <w:t xml:space="preserve"> as shown below</w:t>
      </w:r>
      <w:r>
        <w:t xml:space="preserve"> </w:t>
      </w:r>
      <w:r w:rsidR="00FC5D36">
        <w:t>and press the “restart with code changes” button</w:t>
      </w:r>
      <w:r>
        <w:t xml:space="preserve">. What </w:t>
      </w:r>
      <w:r w:rsidR="007E2F64">
        <w:t xml:space="preserve">signal </w:t>
      </w:r>
      <w:r>
        <w:t>reaches a constant steady state value in this case?</w:t>
      </w:r>
      <w:r w:rsidR="00245967">
        <w:t xml:space="preserve"> Enter your answer in Gradescope.</w:t>
      </w:r>
    </w:p>
    <w:p w14:paraId="42A33E18" w14:textId="59F628A0" w:rsidR="00966510" w:rsidRDefault="008C36DA" w:rsidP="003054C4">
      <w:pPr>
        <w:jc w:val="center"/>
      </w:pPr>
      <w:r w:rsidRPr="008C36DA">
        <w:rPr>
          <w:noProof/>
        </w:rPr>
        <w:drawing>
          <wp:inline distT="0" distB="0" distL="0" distR="0" wp14:anchorId="53816FAB" wp14:editId="41D75EB6">
            <wp:extent cx="2264833" cy="720343"/>
            <wp:effectExtent l="0" t="0" r="2540" b="3810"/>
            <wp:docPr id="6" name="Picture 6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-up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4439" cy="7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C009" w14:textId="17B46BC1" w:rsidR="00A54C5F" w:rsidRDefault="00E36AD8" w:rsidP="006037AA">
      <w:r>
        <w:t xml:space="preserve">Now </w:t>
      </w:r>
      <w:r w:rsidR="00245967">
        <w:t xml:space="preserve">you will set up the code for </w:t>
      </w:r>
      <w:r w:rsidR="00245967" w:rsidRPr="00245967">
        <w:rPr>
          <w:b/>
        </w:rPr>
        <w:t>CLOSED-LOOP</w:t>
      </w:r>
      <w:r w:rsidR="006037AA">
        <w:t xml:space="preserve"> control</w:t>
      </w:r>
      <w:r w:rsidR="00423B28">
        <w:t xml:space="preserve"> to move the stage to the </w:t>
      </w:r>
      <w:r w:rsidR="006F4ADE">
        <w:t xml:space="preserve">inspection </w:t>
      </w:r>
      <w:r w:rsidR="00423B28">
        <w:t>station</w:t>
      </w:r>
      <w:r w:rsidR="006037AA">
        <w:t>:</w:t>
      </w:r>
      <w:r w:rsidR="00245967">
        <w:t xml:space="preserve"> </w:t>
      </w:r>
    </w:p>
    <w:p w14:paraId="5A746564" w14:textId="0F348600" w:rsidR="00E36AD8" w:rsidRDefault="00245967" w:rsidP="00E36AD8">
      <w:pPr>
        <w:ind w:left="360" w:hanging="360"/>
      </w:pPr>
      <w:r>
        <w:t>2.3</w:t>
      </w:r>
      <w:r w:rsidR="00E36AD8">
        <w:t xml:space="preserve"> </w:t>
      </w:r>
      <w:r w:rsidR="006037AA">
        <w:t xml:space="preserve">Change the code to apply the control law you identified in part 1.2. Press the “Restart with code changes” button. </w:t>
      </w:r>
      <w:r w:rsidR="00AD533A">
        <w:t>Vary the gain of the proportional control and describe what happens with lower and higher gains.</w:t>
      </w:r>
      <w:r w:rsidR="00D4529B">
        <w:t xml:space="preserve"> </w:t>
      </w:r>
      <w:r w:rsidR="00AD533A">
        <w:t xml:space="preserve">Enter your </w:t>
      </w:r>
      <w:r w:rsidR="00D23942" w:rsidRPr="00D23942">
        <w:rPr>
          <w:i/>
          <w:iCs/>
        </w:rPr>
        <w:t>brief</w:t>
      </w:r>
      <w:r w:rsidR="00D23942">
        <w:t xml:space="preserve"> </w:t>
      </w:r>
      <w:r w:rsidR="00AD533A">
        <w:t>observations in Gradescope</w:t>
      </w:r>
      <w:r w:rsidR="00BC21EC">
        <w:t xml:space="preserve"> – specifically about the performance of a control system</w:t>
      </w:r>
      <w:r w:rsidR="00D23942">
        <w:t xml:space="preserve"> (speed, stability, steady state error).</w:t>
      </w:r>
    </w:p>
    <w:p w14:paraId="2803F8F4" w14:textId="64E144ED" w:rsidR="00AD533A" w:rsidRDefault="00727386" w:rsidP="00E36AD8">
      <w:pPr>
        <w:ind w:left="360" w:hanging="360"/>
      </w:pPr>
      <w:r>
        <w:t>2.4</w:t>
      </w:r>
      <w:r w:rsidR="00E36AD8">
        <w:t xml:space="preserve"> </w:t>
      </w:r>
      <w:r w:rsidR="00AD533A">
        <w:t>Find the value of the proportional gain</w:t>
      </w:r>
      <w:r w:rsidR="00423B28">
        <w:t xml:space="preserve"> (to two </w:t>
      </w:r>
      <w:r w:rsidR="0074425A">
        <w:t>decimal places</w:t>
      </w:r>
      <w:r w:rsidR="00E82E3A">
        <w:t>)</w:t>
      </w:r>
      <w:r w:rsidR="00AD533A">
        <w:t xml:space="preserve"> that has the fastest response with no overshoot</w:t>
      </w:r>
      <w:r w:rsidR="006F4ADE">
        <w:t xml:space="preserve"> (</w:t>
      </w:r>
      <w:r w:rsidR="00BF41AB">
        <w:t xml:space="preserve">force </w:t>
      </w:r>
      <w:r w:rsidR="006F4ADE">
        <w:t>arrow on</w:t>
      </w:r>
      <w:r w:rsidR="00BF41AB">
        <w:t xml:space="preserve"> block should never point left)</w:t>
      </w:r>
      <w:r w:rsidR="00E82E3A">
        <w:t>. In Gradescope, p</w:t>
      </w:r>
      <w:r w:rsidR="00E82E3A" w:rsidRPr="00E82E3A">
        <w:t xml:space="preserve">rovide a screenshot that shows both the code with that gain, and the </w:t>
      </w:r>
      <w:r w:rsidR="00794770">
        <w:t>Stage</w:t>
      </w:r>
      <w:r w:rsidR="00E82E3A" w:rsidRPr="00E82E3A">
        <w:t xml:space="preserve"> at the target position</w:t>
      </w:r>
      <w:r w:rsidR="0074425A">
        <w:t xml:space="preserve"> at the final time.</w:t>
      </w:r>
    </w:p>
    <w:p w14:paraId="7FD8F9F3" w14:textId="01039927" w:rsidR="00727386" w:rsidRDefault="00E82E3A" w:rsidP="00666FDD">
      <w:r>
        <w:br w:type="page"/>
      </w:r>
      <w:r w:rsidR="00AD533A">
        <w:lastRenderedPageBreak/>
        <w:t xml:space="preserve">Next, open Tutorial #3. Push the “Sample solution” button. </w:t>
      </w:r>
    </w:p>
    <w:p w14:paraId="41B0DCEE" w14:textId="3F17CDFD" w:rsidR="00423B28" w:rsidRDefault="005248C8" w:rsidP="00666FDD">
      <w:r w:rsidRPr="005248C8">
        <w:rPr>
          <w:noProof/>
        </w:rPr>
        <w:drawing>
          <wp:inline distT="0" distB="0" distL="0" distR="0" wp14:anchorId="21E59123" wp14:editId="3A2542DF">
            <wp:extent cx="5943600" cy="212090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b="10118"/>
                    <a:stretch/>
                  </pic:blipFill>
                  <pic:spPr bwMode="auto"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2D46C" w14:textId="77777777" w:rsidR="003054C4" w:rsidRDefault="003054C4" w:rsidP="00666FDD"/>
    <w:p w14:paraId="3DD44C7E" w14:textId="12D6C2E0" w:rsidR="00E44D31" w:rsidRDefault="00896D11" w:rsidP="00666FDD">
      <w:r>
        <w:t>Thi</w:t>
      </w:r>
      <w:r w:rsidR="003054C4">
        <w:t>s simulation will investigate a</w:t>
      </w:r>
      <w:r>
        <w:t xml:space="preserve"> system with an inclined track. Y</w:t>
      </w:r>
      <w:r w:rsidR="00890E3E">
        <w:t xml:space="preserve">our objective is to </w:t>
      </w:r>
      <w:r>
        <w:t>reach the inspection station accurately</w:t>
      </w:r>
      <w:r w:rsidR="00890E3E">
        <w:t xml:space="preserve"> at steady state;</w:t>
      </w:r>
      <w:r w:rsidR="00E44D31">
        <w:t xml:space="preserve"> some overshoot is acceptable.</w:t>
      </w:r>
      <w:r w:rsidR="00DB05F7">
        <w:t xml:space="preserve">  Controller gains </w:t>
      </w:r>
      <w:proofErr w:type="gramStart"/>
      <w:r w:rsidR="00DB05F7">
        <w:t>shouldn’t</w:t>
      </w:r>
      <w:proofErr w:type="gramEnd"/>
      <w:r w:rsidR="00DB05F7">
        <w:t xml:space="preserve"> be more than 10.</w:t>
      </w:r>
    </w:p>
    <w:p w14:paraId="014C9231" w14:textId="1354010F" w:rsidR="00AD533A" w:rsidRDefault="00727386" w:rsidP="00E36AD8">
      <w:pPr>
        <w:ind w:left="360" w:hanging="360"/>
      </w:pPr>
      <w:r>
        <w:t>2.5</w:t>
      </w:r>
      <w:r w:rsidR="00E36AD8">
        <w:t xml:space="preserve"> </w:t>
      </w:r>
      <w:r w:rsidR="00AD410B">
        <w:t xml:space="preserve">Set up the input to include a proportional term. </w:t>
      </w:r>
      <w:r w:rsidR="00E07F8D">
        <w:t>Vary the proportional gain and describe what you observe in terms of transient behavior (</w:t>
      </w:r>
      <w:proofErr w:type="gramStart"/>
      <w:r w:rsidR="00E07F8D">
        <w:t>e.g.</w:t>
      </w:r>
      <w:proofErr w:type="gramEnd"/>
      <w:r w:rsidR="00E07F8D">
        <w:t xml:space="preserve"> oscillations, </w:t>
      </w:r>
      <w:r w:rsidR="00EA609C">
        <w:t>settling time</w:t>
      </w:r>
      <w:r w:rsidR="00890E3E">
        <w:t>), stability, and</w:t>
      </w:r>
      <w:r w:rsidR="00E07F8D">
        <w:t xml:space="preserve"> steady state error.</w:t>
      </w:r>
      <w:r w:rsidR="005B164C">
        <w:t xml:space="preserve">  Find a proportiona</w:t>
      </w:r>
      <w:r w:rsidR="00ED5A0A">
        <w:t>l gain for the best response (</w:t>
      </w:r>
      <w:proofErr w:type="gramStart"/>
      <w:r w:rsidR="00ED5A0A">
        <w:t>e.g.</w:t>
      </w:r>
      <w:proofErr w:type="gramEnd"/>
      <w:r w:rsidR="00ED5A0A">
        <w:t xml:space="preserve"> reduced overshoot).</w:t>
      </w:r>
    </w:p>
    <w:p w14:paraId="2379B06C" w14:textId="65849A93" w:rsidR="00E07F8D" w:rsidRDefault="00727386" w:rsidP="00E36AD8">
      <w:pPr>
        <w:ind w:left="360" w:hanging="360"/>
      </w:pPr>
      <w:r>
        <w:t>2.6</w:t>
      </w:r>
      <w:r w:rsidR="00E07F8D">
        <w:t xml:space="preserve"> </w:t>
      </w:r>
      <w:r w:rsidR="00B83139">
        <w:t>Starting with the proportional gain from question 2.5,</w:t>
      </w:r>
      <w:r w:rsidR="00E07F8D">
        <w:t xml:space="preserve"> include </w:t>
      </w:r>
      <w:r w:rsidR="00AD410B">
        <w:t>a</w:t>
      </w:r>
      <w:r w:rsidR="00E07F8D">
        <w:t xml:space="preserve"> derivative term </w:t>
      </w:r>
      <w:r>
        <w:t xml:space="preserve">in the control law </w:t>
      </w:r>
      <w:r w:rsidR="00E07F8D">
        <w:t xml:space="preserve">and describe what you observe. What </w:t>
      </w:r>
      <w:r w:rsidR="00920513">
        <w:t xml:space="preserve">does </w:t>
      </w:r>
      <w:r w:rsidR="00E07F8D">
        <w:t xml:space="preserve">the derivative action appear to do in general? How does the behavior change when you vary the </w:t>
      </w:r>
      <w:r w:rsidR="00B83139">
        <w:t xml:space="preserve">derivative </w:t>
      </w:r>
      <w:r w:rsidR="00E07F8D">
        <w:t>gain?</w:t>
      </w:r>
      <w:r w:rsidR="005B164C">
        <w:t xml:space="preserve"> </w:t>
      </w:r>
      <w:r w:rsidR="00896D11">
        <w:t>Modify the</w:t>
      </w:r>
      <w:r w:rsidR="005B164C">
        <w:t xml:space="preserve"> derivative gain</w:t>
      </w:r>
      <w:r w:rsidR="00896D11">
        <w:t xml:space="preserve"> to obtain the best</w:t>
      </w:r>
      <w:r w:rsidR="00B83139">
        <w:t xml:space="preserve"> </w:t>
      </w:r>
      <w:r w:rsidR="005B164C">
        <w:t xml:space="preserve">response and </w:t>
      </w:r>
      <w:r w:rsidR="00896D11">
        <w:t>use the proportional and derivative gains</w:t>
      </w:r>
      <w:r w:rsidR="00643348">
        <w:t xml:space="preserve"> as a starting point for the next section.</w:t>
      </w:r>
    </w:p>
    <w:p w14:paraId="7CF7401D" w14:textId="03CB23C1" w:rsidR="000053A1" w:rsidRPr="00896D11" w:rsidRDefault="000053A1" w:rsidP="00896D11">
      <w:pPr>
        <w:ind w:left="360"/>
        <w:rPr>
          <w:i/>
        </w:rPr>
      </w:pPr>
      <w:r w:rsidRPr="00896D11">
        <w:rPr>
          <w:i/>
        </w:rPr>
        <w:t xml:space="preserve">Hint: Write down your new control law on </w:t>
      </w:r>
      <w:r w:rsidR="00513211" w:rsidRPr="00896D11">
        <w:rPr>
          <w:i/>
        </w:rPr>
        <w:t>paper first -- your code should represent this</w:t>
      </w:r>
      <w:r w:rsidRPr="00896D11">
        <w:rPr>
          <w:i/>
        </w:rPr>
        <w:t xml:space="preserve"> e</w:t>
      </w:r>
      <w:r w:rsidR="00513211" w:rsidRPr="00896D11">
        <w:rPr>
          <w:i/>
        </w:rPr>
        <w:t>quation</w:t>
      </w:r>
    </w:p>
    <w:p w14:paraId="4A8A96C3" w14:textId="1DC7FD60" w:rsidR="00B83139" w:rsidRDefault="00727386" w:rsidP="00B83139">
      <w:pPr>
        <w:ind w:left="360" w:hanging="360"/>
      </w:pPr>
      <w:r>
        <w:t>2.7</w:t>
      </w:r>
      <w:r w:rsidR="00E07F8D">
        <w:t xml:space="preserve"> </w:t>
      </w:r>
      <w:r w:rsidR="00896D11">
        <w:t>The</w:t>
      </w:r>
      <w:r>
        <w:t xml:space="preserve"> code </w:t>
      </w:r>
      <w:r w:rsidR="00896D11">
        <w:t>for this part will include</w:t>
      </w:r>
      <w:r>
        <w:t xml:space="preserve"> a new variable to approximate the integral of error, “</w:t>
      </w:r>
      <w:proofErr w:type="spellStart"/>
      <w:r w:rsidR="00513211">
        <w:t>integral</w:t>
      </w:r>
      <w:r w:rsidR="00B83139">
        <w:t>_</w:t>
      </w:r>
      <w:r>
        <w:t>error</w:t>
      </w:r>
      <w:proofErr w:type="spellEnd"/>
      <w:r>
        <w:t>”</w:t>
      </w:r>
      <w:r w:rsidR="00B87B49">
        <w:t xml:space="preserve"> (Push the “Sample solution” button to get this code).</w:t>
      </w:r>
      <w:r>
        <w:t xml:space="preserve"> Use this variable to include</w:t>
      </w:r>
      <w:r w:rsidR="00E07F8D">
        <w:t xml:space="preserve"> </w:t>
      </w:r>
      <w:r w:rsidR="00AD410B">
        <w:t>an</w:t>
      </w:r>
      <w:r w:rsidR="00E07F8D">
        <w:t xml:space="preserve"> integral term</w:t>
      </w:r>
      <w:r w:rsidR="00513211">
        <w:t xml:space="preserve"> using the numerical implementation </w:t>
      </w:r>
      <w:r w:rsidR="00896D11">
        <w:t>you wrote down</w:t>
      </w:r>
      <w:r w:rsidR="00513211">
        <w:t xml:space="preserve"> in Prelab 4.</w:t>
      </w:r>
      <w:r w:rsidR="00FB0A4A">
        <w:t xml:space="preserve"> </w:t>
      </w:r>
      <w:r w:rsidR="00E07F8D">
        <w:t>What</w:t>
      </w:r>
      <w:r w:rsidR="00920513">
        <w:t xml:space="preserve"> does</w:t>
      </w:r>
      <w:r w:rsidR="00E07F8D">
        <w:t xml:space="preserve"> the integral action appear to do in general? How does the behavior change when you vary the gain?</w:t>
      </w:r>
    </w:p>
    <w:p w14:paraId="24E4A796" w14:textId="62606F81" w:rsidR="00AC438D" w:rsidRDefault="00AC438D" w:rsidP="00B83139">
      <w:pPr>
        <w:ind w:left="360" w:hanging="360"/>
      </w:pPr>
      <w:r>
        <w:t>2.8 Upload to Gradescope a screenshot showing the code with your control law.</w:t>
      </w:r>
    </w:p>
    <w:p w14:paraId="38919CE4" w14:textId="77777777" w:rsidR="00E36AD8" w:rsidRDefault="00E36AD8" w:rsidP="00E07F8D"/>
    <w:p w14:paraId="6EA56B24" w14:textId="28A286CD" w:rsidR="00E07F8D" w:rsidRDefault="00E07F8D" w:rsidP="00E07F8D">
      <w:pPr>
        <w:pStyle w:val="Heading1"/>
      </w:pPr>
      <w:r>
        <w:t>Part 3: Component</w:t>
      </w:r>
      <w:r w:rsidR="00AC438D">
        <w:t>s</w:t>
      </w:r>
      <w:r>
        <w:t xml:space="preserve"> of DC motor feedback control system</w:t>
      </w:r>
    </w:p>
    <w:p w14:paraId="1E533C20" w14:textId="085F8A9F" w:rsidR="00E07F8D" w:rsidRDefault="00D4529B" w:rsidP="00E07F8D">
      <w:r>
        <w:t>In L</w:t>
      </w:r>
      <w:r w:rsidR="00896D11">
        <w:t xml:space="preserve">abs 2 &amp; </w:t>
      </w:r>
      <w:r w:rsidR="00E07F8D">
        <w:t>3 we used Simulink to</w:t>
      </w:r>
      <w:r>
        <w:t xml:space="preserve"> define</w:t>
      </w:r>
      <w:r w:rsidR="00E07F8D">
        <w:t xml:space="preserve"> the voltage to</w:t>
      </w:r>
      <w:r>
        <w:t xml:space="preserve"> send to</w:t>
      </w:r>
      <w:r w:rsidR="00E07F8D">
        <w:t xml:space="preserve"> the motor</w:t>
      </w:r>
      <w:r>
        <w:t>,</w:t>
      </w:r>
      <w:r w:rsidR="00E07F8D">
        <w:t xml:space="preserve"> and </w:t>
      </w:r>
      <w:r>
        <w:t xml:space="preserve">to </w:t>
      </w:r>
      <w:r w:rsidR="00E07F8D">
        <w:t>read the motor posit</w:t>
      </w:r>
      <w:r w:rsidR="00890E3E">
        <w:t xml:space="preserve">ion or </w:t>
      </w:r>
      <w:r w:rsidR="00E07F8D">
        <w:t>velocity.  In this activity</w:t>
      </w:r>
      <w:r w:rsidR="00890E3E">
        <w:t>,</w:t>
      </w:r>
      <w:r w:rsidR="00E07F8D">
        <w:t xml:space="preserve"> we will investigate those blocks in more detail </w:t>
      </w:r>
      <w:r w:rsidR="00890E3E">
        <w:t xml:space="preserve">and introduce a </w:t>
      </w:r>
      <w:r w:rsidR="00890E3E">
        <w:lastRenderedPageBreak/>
        <w:t>potentiometer as a reference</w:t>
      </w:r>
      <w:r w:rsidR="00E07F8D">
        <w:t xml:space="preserve"> input.  These blocks will be used to build a closed loop cont</w:t>
      </w:r>
      <w:r>
        <w:t>rol system to control the motor in subsequent labs.</w:t>
      </w:r>
    </w:p>
    <w:p w14:paraId="1B890827" w14:textId="631AD0FB" w:rsidR="00E07F8D" w:rsidRDefault="00E07F8D" w:rsidP="00E07F8D">
      <w:r>
        <w:t>Connect a DC motor to you</w:t>
      </w:r>
      <w:r w:rsidR="00890E3E">
        <w:t>r</w:t>
      </w:r>
      <w:r>
        <w:t xml:space="preserve"> USB port and open the Simulink diagram, “</w:t>
      </w:r>
      <w:r w:rsidRPr="005B53B6">
        <w:t>M2V5_Motor_Reference_Actuator_Sensor.slx</w:t>
      </w:r>
      <w:r>
        <w:t>”</w:t>
      </w:r>
    </w:p>
    <w:p w14:paraId="0EBCC0F1" w14:textId="5BBE8380" w:rsidR="00E07F8D" w:rsidRPr="00BF41AB" w:rsidRDefault="00E07F8D" w:rsidP="00BF41AB">
      <w:pPr>
        <w:spacing w:after="160" w:line="259" w:lineRule="auto"/>
        <w:ind w:left="360" w:hanging="360"/>
      </w:pPr>
      <w:r>
        <w:t xml:space="preserve">3.1 </w:t>
      </w:r>
      <w:r w:rsidR="00F0791E" w:rsidRPr="005B53B6">
        <w:rPr>
          <w:b/>
          <w:bCs/>
        </w:rPr>
        <w:t>Pot</w:t>
      </w:r>
      <w:r w:rsidR="00F0791E">
        <w:rPr>
          <w:b/>
          <w:bCs/>
        </w:rPr>
        <w:t>ent</w:t>
      </w:r>
      <w:r w:rsidR="00F0791E" w:rsidRPr="005B53B6">
        <w:rPr>
          <w:b/>
          <w:bCs/>
        </w:rPr>
        <w:t>iometer Reference Input:</w:t>
      </w:r>
      <w:r w:rsidR="00F0791E">
        <w:t xml:space="preserve"> </w:t>
      </w:r>
      <w:r>
        <w:t>Make sure the motor voltage is set to 0 so the motor is not spinning. Observe the scope for the potentiometer as you move the potentiometer dial back and forth.</w:t>
      </w:r>
    </w:p>
    <w:p w14:paraId="7A429059" w14:textId="198F5007" w:rsidR="00E07F8D" w:rsidRDefault="00E07F8D" w:rsidP="00E07F8D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Move the potentiometer approximately </w:t>
      </w:r>
      <m:oMath>
        <m:r>
          <m:rPr>
            <m:sty m:val="bi"/>
          </m:rPr>
          <w:rPr>
            <w:rFonts w:ascii="Cambria Math" w:hAnsi="Cambria Math"/>
          </w:rPr>
          <m:t>π</m:t>
        </m:r>
      </m:oMath>
      <w:r w:rsidR="007743B3" w:rsidRPr="00E13B72">
        <w:rPr>
          <w:b/>
          <w:bCs/>
        </w:rPr>
        <w:t xml:space="preserve"> radians</w:t>
      </w:r>
      <w:r>
        <w:t>– how much does the scope value change?</w:t>
      </w:r>
    </w:p>
    <w:p w14:paraId="66A8AC60" w14:textId="5A6B9D61" w:rsidR="00E07F8D" w:rsidRDefault="00E07F8D" w:rsidP="00E07F8D">
      <w:pPr>
        <w:pStyle w:val="ListParagraph"/>
        <w:numPr>
          <w:ilvl w:val="1"/>
          <w:numId w:val="11"/>
        </w:numPr>
        <w:spacing w:after="160" w:line="259" w:lineRule="auto"/>
      </w:pPr>
      <w:r>
        <w:t>What is the conversion factor</w:t>
      </w:r>
      <w:r w:rsidR="005769F2">
        <w:t xml:space="preserve"> (leave as a fraction – do not multiply out)</w:t>
      </w:r>
      <w:r>
        <w:t xml:space="preserve"> to go from the potentiometer </w:t>
      </w:r>
      <w:r w:rsidRPr="00E13B72">
        <w:rPr>
          <w:b/>
          <w:bCs/>
        </w:rPr>
        <w:t xml:space="preserve">units to </w:t>
      </w:r>
      <w:r w:rsidR="007743B3" w:rsidRPr="00E13B72">
        <w:rPr>
          <w:b/>
          <w:bCs/>
        </w:rPr>
        <w:t>radians</w:t>
      </w:r>
      <w:r>
        <w:t>?</w:t>
      </w:r>
    </w:p>
    <w:p w14:paraId="271BB339" w14:textId="6A39C285" w:rsidR="00D4529B" w:rsidRDefault="00D4529B" w:rsidP="008059CB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44E85C28" wp14:editId="663316ED">
            <wp:extent cx="2230538" cy="754447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4601" cy="76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C702" w14:textId="76074A81" w:rsidR="00F0791E" w:rsidRDefault="00F0791E" w:rsidP="00E36AD8">
      <w:pPr>
        <w:spacing w:after="160" w:line="259" w:lineRule="auto"/>
        <w:ind w:left="360" w:hanging="360"/>
      </w:pPr>
      <w:r>
        <w:t xml:space="preserve">3.2 </w:t>
      </w:r>
      <w:r w:rsidRPr="00F0791E">
        <w:rPr>
          <w:b/>
          <w:bCs/>
        </w:rPr>
        <w:t xml:space="preserve">Sensor/Output Measurement: </w:t>
      </w:r>
      <w:r>
        <w:t>Make sure the motor voltage is set to 0 so the motor is not spinning.  Observe the scope for the Encoder Output Measurement as you move the motor disk back and forth</w:t>
      </w:r>
      <w:r w:rsidR="00E13B72">
        <w:t xml:space="preserve"> by hand</w:t>
      </w:r>
      <w:r>
        <w:t>.</w:t>
      </w:r>
    </w:p>
    <w:p w14:paraId="5CD7449B" w14:textId="36DF0B5E" w:rsidR="00F0791E" w:rsidRDefault="00F0791E" w:rsidP="009252A0">
      <w:pPr>
        <w:pStyle w:val="ListParagraph"/>
        <w:numPr>
          <w:ilvl w:val="0"/>
          <w:numId w:val="18"/>
        </w:numPr>
        <w:spacing w:after="160" w:line="259" w:lineRule="auto"/>
      </w:pPr>
      <w:r>
        <w:t xml:space="preserve">Move the motor wheel approximately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 xml:space="preserve">π </m:t>
        </m:r>
      </m:oMath>
      <w:r w:rsidR="00E13B72" w:rsidRPr="00E13B72">
        <w:rPr>
          <w:rFonts w:eastAsiaTheme="minorEastAsia"/>
          <w:b/>
          <w:bCs/>
        </w:rPr>
        <w:t>radians</w:t>
      </w:r>
      <w:r w:rsidR="00E13B72">
        <w:rPr>
          <w:rFonts w:eastAsiaTheme="minorEastAsia"/>
        </w:rPr>
        <w:t xml:space="preserve"> </w:t>
      </w:r>
      <w:r>
        <w:t>– how much does the scope value change?</w:t>
      </w:r>
    </w:p>
    <w:p w14:paraId="496FE6F1" w14:textId="34A08699" w:rsidR="00F0791E" w:rsidRDefault="00F0791E" w:rsidP="009252A0">
      <w:pPr>
        <w:pStyle w:val="ListParagraph"/>
        <w:numPr>
          <w:ilvl w:val="0"/>
          <w:numId w:val="18"/>
        </w:numPr>
        <w:spacing w:after="160" w:line="259" w:lineRule="auto"/>
      </w:pPr>
      <w:r>
        <w:t>What is the conversion factor</w:t>
      </w:r>
      <w:r w:rsidR="005769F2">
        <w:t xml:space="preserve"> (leave as a fraction – do not multiply </w:t>
      </w:r>
      <w:proofErr w:type="gramStart"/>
      <w:r w:rsidR="005769F2">
        <w:t xml:space="preserve">out) </w:t>
      </w:r>
      <w:r>
        <w:t xml:space="preserve"> to</w:t>
      </w:r>
      <w:proofErr w:type="gramEnd"/>
      <w:r>
        <w:t xml:space="preserve"> go from the encoder units to </w:t>
      </w:r>
      <w:r w:rsidR="00E13B72">
        <w:t>radians</w:t>
      </w:r>
      <w:r>
        <w:t>?</w:t>
      </w:r>
    </w:p>
    <w:p w14:paraId="29ED740A" w14:textId="4ABDB1C9" w:rsidR="003A204D" w:rsidRPr="005B53B6" w:rsidRDefault="003A204D" w:rsidP="003A204D">
      <w:pPr>
        <w:spacing w:after="160" w:line="259" w:lineRule="auto"/>
        <w:ind w:left="1080"/>
        <w:jc w:val="center"/>
      </w:pPr>
      <w:r>
        <w:rPr>
          <w:noProof/>
        </w:rPr>
        <w:drawing>
          <wp:inline distT="0" distB="0" distL="0" distR="0" wp14:anchorId="6A5A560A" wp14:editId="671DAC5D">
            <wp:extent cx="2324702" cy="774901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5181" cy="77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C11B" w14:textId="36C7ABDA" w:rsidR="00F0791E" w:rsidRDefault="00F0791E" w:rsidP="004F626A">
      <w:pPr>
        <w:pStyle w:val="ListParagraph"/>
        <w:numPr>
          <w:ilvl w:val="1"/>
          <w:numId w:val="17"/>
        </w:numPr>
        <w:spacing w:after="160" w:line="259" w:lineRule="auto"/>
      </w:pPr>
      <w:r w:rsidRPr="004F626A">
        <w:rPr>
          <w:b/>
          <w:bCs/>
        </w:rPr>
        <w:t xml:space="preserve">Command/Actuator Signal: </w:t>
      </w:r>
      <w:r>
        <w:t>Observe the motion of the motor wheel as you change the Motor Voltage from 0 to 5.</w:t>
      </w:r>
      <w:r w:rsidR="004F626A">
        <w:t xml:space="preserve"> </w:t>
      </w:r>
      <w:r w:rsidR="00B6364E">
        <w:t>Is a positive voltage clockwise or counterclockwise (looking at front of the disk)</w:t>
      </w:r>
      <w:r>
        <w:t>?</w:t>
      </w:r>
    </w:p>
    <w:p w14:paraId="2518A8AF" w14:textId="77777777" w:rsidR="00BF41AB" w:rsidRDefault="00BF41AB" w:rsidP="00BF41AB">
      <w:pPr>
        <w:pStyle w:val="ListParagraph"/>
        <w:spacing w:after="160" w:line="259" w:lineRule="auto"/>
        <w:ind w:left="360"/>
      </w:pPr>
    </w:p>
    <w:p w14:paraId="1D2C6F6B" w14:textId="6212EE3F" w:rsidR="00E72B0F" w:rsidRDefault="00E72B0F" w:rsidP="00E72B0F">
      <w:pPr>
        <w:spacing w:after="160" w:line="259" w:lineRule="auto"/>
      </w:pPr>
      <w:r>
        <w:t xml:space="preserve">3.4 </w:t>
      </w:r>
      <w:r w:rsidRPr="00F2140D">
        <w:rPr>
          <w:b/>
          <w:bCs/>
        </w:rPr>
        <w:t>Control System Block Diagram:</w:t>
      </w:r>
      <w:r>
        <w:t xml:space="preserve"> Using ONLY the blocks in the Simulink diagram</w:t>
      </w:r>
      <w:r w:rsidR="00D4529B">
        <w:t>,</w:t>
      </w:r>
      <w:r w:rsidR="00F2140D">
        <w:t xml:space="preserve"> c</w:t>
      </w:r>
      <w:r>
        <w:t xml:space="preserve">onstruct the block diagram </w:t>
      </w:r>
      <w:r w:rsidR="00F2140D">
        <w:t>for the feedback so the motor will go to the position specified by the potentiometer.</w:t>
      </w:r>
      <w:r w:rsidR="00C80D01">
        <w:t xml:space="preserve">  </w:t>
      </w:r>
      <w:r w:rsidR="00D4529B">
        <w:t xml:space="preserve">(Hint: this is </w:t>
      </w:r>
      <w:proofErr w:type="gramStart"/>
      <w:r w:rsidR="00D4529B">
        <w:t>similar to</w:t>
      </w:r>
      <w:proofErr w:type="gramEnd"/>
      <w:r w:rsidR="00D4529B">
        <w:t xml:space="preserve"> the sketch</w:t>
      </w:r>
      <w:r w:rsidR="00E30E20">
        <w:t xml:space="preserve"> in Prelab 4, question 2</w:t>
      </w:r>
      <w:r w:rsidR="00D4529B">
        <w:t>.</w:t>
      </w:r>
      <w:r w:rsidR="006D056C">
        <w:t xml:space="preserve"> Also,</w:t>
      </w:r>
      <w:r w:rsidR="00FF117B">
        <w:t xml:space="preserve"> </w:t>
      </w:r>
      <w:proofErr w:type="gramStart"/>
      <w:r w:rsidR="00FF117B">
        <w:t>simi</w:t>
      </w:r>
      <w:r w:rsidR="006D056C">
        <w:t>lar to</w:t>
      </w:r>
      <w:proofErr w:type="gramEnd"/>
      <w:r w:rsidR="006D056C">
        <w:t xml:space="preserve"> In Class Lab 1 exercises, w</w:t>
      </w:r>
      <w:r w:rsidR="00004CFF">
        <w:t xml:space="preserve">hat is the </w:t>
      </w:r>
      <w:r w:rsidR="00004CFF" w:rsidRPr="00004CFF">
        <w:rPr>
          <w:b/>
          <w:bCs/>
        </w:rPr>
        <w:t>control law</w:t>
      </w:r>
      <w:r w:rsidR="00004CFF">
        <w:t xml:space="preserve"> (</w:t>
      </w:r>
      <w:r w:rsidR="00004CFF" w:rsidRPr="00004CFF">
        <w:rPr>
          <w:b/>
          <w:bCs/>
        </w:rPr>
        <w:t>equation</w:t>
      </w:r>
      <w:r w:rsidR="006D056C">
        <w:t>) you want to make with the</w:t>
      </w:r>
      <w:r w:rsidR="00004CFF">
        <w:t xml:space="preserve"> block diagram?</w:t>
      </w:r>
      <w:r w:rsidR="00D4529B">
        <w:t xml:space="preserve">) </w:t>
      </w:r>
      <w:r w:rsidR="006D056C">
        <w:t>Upload a screenshot of your bl</w:t>
      </w:r>
      <w:r w:rsidR="00C80D01">
        <w:t>ock diagram.</w:t>
      </w:r>
    </w:p>
    <w:p w14:paraId="69F39E54" w14:textId="657CD50D" w:rsidR="00F2140D" w:rsidRDefault="00F2140D" w:rsidP="00F2140D">
      <w:pPr>
        <w:pStyle w:val="ListParagraph"/>
        <w:numPr>
          <w:ilvl w:val="0"/>
          <w:numId w:val="13"/>
        </w:numPr>
        <w:spacing w:after="160" w:line="259" w:lineRule="auto"/>
      </w:pPr>
      <w:r>
        <w:t xml:space="preserve">Do not use any </w:t>
      </w:r>
      <w:r w:rsidR="00D4529B">
        <w:t xml:space="preserve">types of </w:t>
      </w:r>
      <w:r>
        <w:t>blocks not already present</w:t>
      </w:r>
    </w:p>
    <w:p w14:paraId="16CCC09C" w14:textId="08CF9A73" w:rsidR="00F2140D" w:rsidRDefault="00AA0508" w:rsidP="00F2140D">
      <w:pPr>
        <w:pStyle w:val="ListParagraph"/>
        <w:numPr>
          <w:ilvl w:val="0"/>
          <w:numId w:val="13"/>
        </w:numPr>
        <w:spacing w:after="160" w:line="259" w:lineRule="auto"/>
      </w:pPr>
      <w:r>
        <w:t xml:space="preserve">OK to copy or delete blocks </w:t>
      </w:r>
      <w:r w:rsidR="00F2140D">
        <w:t>as needed</w:t>
      </w:r>
    </w:p>
    <w:p w14:paraId="161AC8CC" w14:textId="1D1C4C6B" w:rsidR="00510AF5" w:rsidRDefault="00AA0508" w:rsidP="00307342">
      <w:pPr>
        <w:pStyle w:val="ListParagraph"/>
        <w:numPr>
          <w:ilvl w:val="0"/>
          <w:numId w:val="13"/>
        </w:numPr>
        <w:spacing w:after="160" w:line="259" w:lineRule="auto"/>
      </w:pPr>
      <w:r>
        <w:t>M</w:t>
      </w:r>
      <w:r w:rsidR="00F2140D">
        <w:t>ake sure units are correct</w:t>
      </w:r>
    </w:p>
    <w:p w14:paraId="61AC6EF9" w14:textId="0A95AF25" w:rsidR="007D3920" w:rsidRPr="00C9370A" w:rsidRDefault="007D3920" w:rsidP="00307342">
      <w:pPr>
        <w:pStyle w:val="ListParagraph"/>
        <w:numPr>
          <w:ilvl w:val="0"/>
          <w:numId w:val="13"/>
        </w:numPr>
        <w:spacing w:after="160" w:line="259" w:lineRule="auto"/>
      </w:pPr>
      <w:r>
        <w:t>You do not need to run this, just upload a screenshot – you will run it next lab</w:t>
      </w:r>
    </w:p>
    <w:sectPr w:rsidR="007D3920" w:rsidRPr="00C9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5D382" w14:textId="77777777" w:rsidR="00563873" w:rsidRDefault="00563873" w:rsidP="00B25189">
      <w:pPr>
        <w:spacing w:after="0" w:line="240" w:lineRule="auto"/>
      </w:pPr>
      <w:r>
        <w:separator/>
      </w:r>
    </w:p>
  </w:endnote>
  <w:endnote w:type="continuationSeparator" w:id="0">
    <w:p w14:paraId="20D7486E" w14:textId="77777777" w:rsidR="00563873" w:rsidRDefault="00563873" w:rsidP="00B2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9F6DA" w14:textId="77777777" w:rsidR="00563873" w:rsidRDefault="00563873" w:rsidP="00B25189">
      <w:pPr>
        <w:spacing w:after="0" w:line="240" w:lineRule="auto"/>
      </w:pPr>
      <w:r>
        <w:separator/>
      </w:r>
    </w:p>
  </w:footnote>
  <w:footnote w:type="continuationSeparator" w:id="0">
    <w:p w14:paraId="4B5F9BBC" w14:textId="77777777" w:rsidR="00563873" w:rsidRDefault="00563873" w:rsidP="00B25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5C96"/>
    <w:multiLevelType w:val="multilevel"/>
    <w:tmpl w:val="CC789E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single"/>
      </w:rPr>
    </w:lvl>
  </w:abstractNum>
  <w:abstractNum w:abstractNumId="1" w15:restartNumberingAfterBreak="0">
    <w:nsid w:val="0D290B9F"/>
    <w:multiLevelType w:val="hybridMultilevel"/>
    <w:tmpl w:val="E9FE75E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157B39"/>
    <w:multiLevelType w:val="hybridMultilevel"/>
    <w:tmpl w:val="25266D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372EA5"/>
    <w:multiLevelType w:val="hybridMultilevel"/>
    <w:tmpl w:val="3BE2D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80D78"/>
    <w:multiLevelType w:val="hybridMultilevel"/>
    <w:tmpl w:val="43707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D55A7"/>
    <w:multiLevelType w:val="hybridMultilevel"/>
    <w:tmpl w:val="BE622F76"/>
    <w:lvl w:ilvl="0" w:tplc="F58EF5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27902"/>
    <w:multiLevelType w:val="hybridMultilevel"/>
    <w:tmpl w:val="3F483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718BA"/>
    <w:multiLevelType w:val="hybridMultilevel"/>
    <w:tmpl w:val="7BB2F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2924C9"/>
    <w:multiLevelType w:val="multilevel"/>
    <w:tmpl w:val="BC94F3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339488D"/>
    <w:multiLevelType w:val="multilevel"/>
    <w:tmpl w:val="289E9B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4056308"/>
    <w:multiLevelType w:val="hybridMultilevel"/>
    <w:tmpl w:val="1B46A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95E3C"/>
    <w:multiLevelType w:val="hybridMultilevel"/>
    <w:tmpl w:val="54FE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CB439B"/>
    <w:multiLevelType w:val="hybridMultilevel"/>
    <w:tmpl w:val="94DC26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CD1872"/>
    <w:multiLevelType w:val="hybridMultilevel"/>
    <w:tmpl w:val="0890B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CC25F4"/>
    <w:multiLevelType w:val="hybridMultilevel"/>
    <w:tmpl w:val="8DF45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3780041"/>
    <w:multiLevelType w:val="hybridMultilevel"/>
    <w:tmpl w:val="CE564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FC075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DF6824"/>
    <w:multiLevelType w:val="hybridMultilevel"/>
    <w:tmpl w:val="372CFC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E1595"/>
    <w:multiLevelType w:val="hybridMultilevel"/>
    <w:tmpl w:val="4C2A4300"/>
    <w:lvl w:ilvl="0" w:tplc="10FC075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881716">
    <w:abstractNumId w:val="5"/>
  </w:num>
  <w:num w:numId="2" w16cid:durableId="971326921">
    <w:abstractNumId w:val="7"/>
  </w:num>
  <w:num w:numId="3" w16cid:durableId="1588071771">
    <w:abstractNumId w:val="14"/>
  </w:num>
  <w:num w:numId="4" w16cid:durableId="714543618">
    <w:abstractNumId w:val="16"/>
  </w:num>
  <w:num w:numId="5" w16cid:durableId="1738354632">
    <w:abstractNumId w:val="12"/>
  </w:num>
  <w:num w:numId="6" w16cid:durableId="287516255">
    <w:abstractNumId w:val="1"/>
  </w:num>
  <w:num w:numId="7" w16cid:durableId="321197411">
    <w:abstractNumId w:val="4"/>
  </w:num>
  <w:num w:numId="8" w16cid:durableId="2047369951">
    <w:abstractNumId w:val="10"/>
  </w:num>
  <w:num w:numId="9" w16cid:durableId="1871648960">
    <w:abstractNumId w:val="11"/>
  </w:num>
  <w:num w:numId="10" w16cid:durableId="542787240">
    <w:abstractNumId w:val="9"/>
  </w:num>
  <w:num w:numId="11" w16cid:durableId="1727874619">
    <w:abstractNumId w:val="15"/>
  </w:num>
  <w:num w:numId="12" w16cid:durableId="1919318574">
    <w:abstractNumId w:val="13"/>
  </w:num>
  <w:num w:numId="13" w16cid:durableId="1369143619">
    <w:abstractNumId w:val="3"/>
  </w:num>
  <w:num w:numId="14" w16cid:durableId="733283946">
    <w:abstractNumId w:val="2"/>
  </w:num>
  <w:num w:numId="15" w16cid:durableId="127893221">
    <w:abstractNumId w:val="6"/>
  </w:num>
  <w:num w:numId="16" w16cid:durableId="1572891059">
    <w:abstractNumId w:val="0"/>
  </w:num>
  <w:num w:numId="17" w16cid:durableId="1556165573">
    <w:abstractNumId w:val="8"/>
  </w:num>
  <w:num w:numId="18" w16cid:durableId="1885748041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8F48DEE4-372F-4154-B4E8-D9F904CF46E7}"/>
    <w:docVar w:name="dgnword-eventsink" w:val="1272785254128"/>
  </w:docVars>
  <w:rsids>
    <w:rsidRoot w:val="0083043E"/>
    <w:rsid w:val="00000827"/>
    <w:rsid w:val="0000121A"/>
    <w:rsid w:val="00003296"/>
    <w:rsid w:val="00003719"/>
    <w:rsid w:val="00003963"/>
    <w:rsid w:val="000047EC"/>
    <w:rsid w:val="00004CFF"/>
    <w:rsid w:val="000053A1"/>
    <w:rsid w:val="000065D3"/>
    <w:rsid w:val="00016D58"/>
    <w:rsid w:val="00017530"/>
    <w:rsid w:val="00022742"/>
    <w:rsid w:val="000268E9"/>
    <w:rsid w:val="00032C46"/>
    <w:rsid w:val="00033FD7"/>
    <w:rsid w:val="000342EA"/>
    <w:rsid w:val="00035189"/>
    <w:rsid w:val="000354EB"/>
    <w:rsid w:val="00035581"/>
    <w:rsid w:val="00045198"/>
    <w:rsid w:val="000465EA"/>
    <w:rsid w:val="0005156E"/>
    <w:rsid w:val="00052834"/>
    <w:rsid w:val="0005511E"/>
    <w:rsid w:val="00055A8E"/>
    <w:rsid w:val="00072E49"/>
    <w:rsid w:val="000731DE"/>
    <w:rsid w:val="000761E9"/>
    <w:rsid w:val="00084F2F"/>
    <w:rsid w:val="00085676"/>
    <w:rsid w:val="00087DAF"/>
    <w:rsid w:val="00096E5E"/>
    <w:rsid w:val="000A3299"/>
    <w:rsid w:val="000A3905"/>
    <w:rsid w:val="000A5A0A"/>
    <w:rsid w:val="000A5CA2"/>
    <w:rsid w:val="000A7FD3"/>
    <w:rsid w:val="000B286C"/>
    <w:rsid w:val="000B438A"/>
    <w:rsid w:val="000D0D32"/>
    <w:rsid w:val="000D59A7"/>
    <w:rsid w:val="000E153C"/>
    <w:rsid w:val="000E216F"/>
    <w:rsid w:val="000E4091"/>
    <w:rsid w:val="000E411B"/>
    <w:rsid w:val="000F15A3"/>
    <w:rsid w:val="001015AD"/>
    <w:rsid w:val="00103D56"/>
    <w:rsid w:val="00103FF8"/>
    <w:rsid w:val="00106350"/>
    <w:rsid w:val="00110C3E"/>
    <w:rsid w:val="00114FE1"/>
    <w:rsid w:val="00121668"/>
    <w:rsid w:val="0012505A"/>
    <w:rsid w:val="00130F3C"/>
    <w:rsid w:val="00131155"/>
    <w:rsid w:val="00133DAC"/>
    <w:rsid w:val="00135ECC"/>
    <w:rsid w:val="0014731F"/>
    <w:rsid w:val="001640A1"/>
    <w:rsid w:val="00171845"/>
    <w:rsid w:val="0017603D"/>
    <w:rsid w:val="00180C54"/>
    <w:rsid w:val="001848DE"/>
    <w:rsid w:val="00196643"/>
    <w:rsid w:val="00196F54"/>
    <w:rsid w:val="001A17CC"/>
    <w:rsid w:val="001A5B21"/>
    <w:rsid w:val="001A627A"/>
    <w:rsid w:val="001C070E"/>
    <w:rsid w:val="001D5886"/>
    <w:rsid w:val="001D70C3"/>
    <w:rsid w:val="001D7290"/>
    <w:rsid w:val="001E14B2"/>
    <w:rsid w:val="001E644F"/>
    <w:rsid w:val="001F04AD"/>
    <w:rsid w:val="001F1859"/>
    <w:rsid w:val="001F193C"/>
    <w:rsid w:val="001F56D2"/>
    <w:rsid w:val="0020044B"/>
    <w:rsid w:val="002015B4"/>
    <w:rsid w:val="00202595"/>
    <w:rsid w:val="002027D3"/>
    <w:rsid w:val="00203CE5"/>
    <w:rsid w:val="002155FD"/>
    <w:rsid w:val="00220384"/>
    <w:rsid w:val="00221011"/>
    <w:rsid w:val="00226AA6"/>
    <w:rsid w:val="00231338"/>
    <w:rsid w:val="002315DC"/>
    <w:rsid w:val="0024164E"/>
    <w:rsid w:val="00245967"/>
    <w:rsid w:val="00256B66"/>
    <w:rsid w:val="00257A91"/>
    <w:rsid w:val="00257D0D"/>
    <w:rsid w:val="00262606"/>
    <w:rsid w:val="00265956"/>
    <w:rsid w:val="0028041B"/>
    <w:rsid w:val="002804D8"/>
    <w:rsid w:val="00282A05"/>
    <w:rsid w:val="00292E11"/>
    <w:rsid w:val="00294733"/>
    <w:rsid w:val="002A1808"/>
    <w:rsid w:val="002A405E"/>
    <w:rsid w:val="002A491C"/>
    <w:rsid w:val="002B147F"/>
    <w:rsid w:val="002B19E3"/>
    <w:rsid w:val="002B45BB"/>
    <w:rsid w:val="002B69F7"/>
    <w:rsid w:val="002B74F8"/>
    <w:rsid w:val="002C10C2"/>
    <w:rsid w:val="002C3D6F"/>
    <w:rsid w:val="002C7079"/>
    <w:rsid w:val="002D416F"/>
    <w:rsid w:val="002D5E55"/>
    <w:rsid w:val="002E0792"/>
    <w:rsid w:val="002E181B"/>
    <w:rsid w:val="002E3361"/>
    <w:rsid w:val="002E3523"/>
    <w:rsid w:val="002E3A0E"/>
    <w:rsid w:val="002E5616"/>
    <w:rsid w:val="002F4C3B"/>
    <w:rsid w:val="003018A2"/>
    <w:rsid w:val="003054C4"/>
    <w:rsid w:val="00307342"/>
    <w:rsid w:val="00311139"/>
    <w:rsid w:val="00314169"/>
    <w:rsid w:val="003154DD"/>
    <w:rsid w:val="00317DC5"/>
    <w:rsid w:val="003231F2"/>
    <w:rsid w:val="0032459E"/>
    <w:rsid w:val="0033014A"/>
    <w:rsid w:val="0033390A"/>
    <w:rsid w:val="0033455B"/>
    <w:rsid w:val="003447F4"/>
    <w:rsid w:val="00345DC3"/>
    <w:rsid w:val="00346912"/>
    <w:rsid w:val="00346958"/>
    <w:rsid w:val="00357128"/>
    <w:rsid w:val="00360279"/>
    <w:rsid w:val="00364EB4"/>
    <w:rsid w:val="00365B25"/>
    <w:rsid w:val="00375477"/>
    <w:rsid w:val="00376021"/>
    <w:rsid w:val="003834C6"/>
    <w:rsid w:val="00383DAF"/>
    <w:rsid w:val="0038708E"/>
    <w:rsid w:val="003879E7"/>
    <w:rsid w:val="00392D37"/>
    <w:rsid w:val="00393FE0"/>
    <w:rsid w:val="003A204D"/>
    <w:rsid w:val="003A7B45"/>
    <w:rsid w:val="003B3E4B"/>
    <w:rsid w:val="003B6529"/>
    <w:rsid w:val="003D34D0"/>
    <w:rsid w:val="003E1516"/>
    <w:rsid w:val="003E3B2A"/>
    <w:rsid w:val="003E4BCC"/>
    <w:rsid w:val="003F064D"/>
    <w:rsid w:val="003F08D2"/>
    <w:rsid w:val="003F4CDB"/>
    <w:rsid w:val="00401ACC"/>
    <w:rsid w:val="00406882"/>
    <w:rsid w:val="00406D9E"/>
    <w:rsid w:val="004076EC"/>
    <w:rsid w:val="00413702"/>
    <w:rsid w:val="0041554D"/>
    <w:rsid w:val="00423188"/>
    <w:rsid w:val="00423B28"/>
    <w:rsid w:val="004245D1"/>
    <w:rsid w:val="0042576C"/>
    <w:rsid w:val="00427211"/>
    <w:rsid w:val="00431A34"/>
    <w:rsid w:val="0043647F"/>
    <w:rsid w:val="004376F7"/>
    <w:rsid w:val="00442466"/>
    <w:rsid w:val="00445DF6"/>
    <w:rsid w:val="00451A29"/>
    <w:rsid w:val="00452915"/>
    <w:rsid w:val="00452C26"/>
    <w:rsid w:val="00460039"/>
    <w:rsid w:val="004659F4"/>
    <w:rsid w:val="00466BB0"/>
    <w:rsid w:val="00472016"/>
    <w:rsid w:val="00476433"/>
    <w:rsid w:val="00482418"/>
    <w:rsid w:val="00483C5E"/>
    <w:rsid w:val="004862DF"/>
    <w:rsid w:val="0049160B"/>
    <w:rsid w:val="00493008"/>
    <w:rsid w:val="00496B52"/>
    <w:rsid w:val="004A21DE"/>
    <w:rsid w:val="004A5430"/>
    <w:rsid w:val="004A5DBC"/>
    <w:rsid w:val="004C1349"/>
    <w:rsid w:val="004C2167"/>
    <w:rsid w:val="004C32EE"/>
    <w:rsid w:val="004D66E0"/>
    <w:rsid w:val="004D78A1"/>
    <w:rsid w:val="004E6DB6"/>
    <w:rsid w:val="004F551D"/>
    <w:rsid w:val="004F626A"/>
    <w:rsid w:val="005103E1"/>
    <w:rsid w:val="00510AF5"/>
    <w:rsid w:val="00513211"/>
    <w:rsid w:val="00514059"/>
    <w:rsid w:val="00515633"/>
    <w:rsid w:val="005248C8"/>
    <w:rsid w:val="00524A43"/>
    <w:rsid w:val="00526617"/>
    <w:rsid w:val="00526B74"/>
    <w:rsid w:val="00531B45"/>
    <w:rsid w:val="00536930"/>
    <w:rsid w:val="0053717D"/>
    <w:rsid w:val="00541C16"/>
    <w:rsid w:val="00542DAA"/>
    <w:rsid w:val="00544D43"/>
    <w:rsid w:val="00544ECF"/>
    <w:rsid w:val="00555120"/>
    <w:rsid w:val="00556973"/>
    <w:rsid w:val="00560BCF"/>
    <w:rsid w:val="00561D5C"/>
    <w:rsid w:val="00563873"/>
    <w:rsid w:val="00565314"/>
    <w:rsid w:val="00565D51"/>
    <w:rsid w:val="005718DD"/>
    <w:rsid w:val="00572C2A"/>
    <w:rsid w:val="005753AE"/>
    <w:rsid w:val="00575A97"/>
    <w:rsid w:val="005769F2"/>
    <w:rsid w:val="00580382"/>
    <w:rsid w:val="00580607"/>
    <w:rsid w:val="00581ECF"/>
    <w:rsid w:val="00587A2A"/>
    <w:rsid w:val="00591C5B"/>
    <w:rsid w:val="00593D0B"/>
    <w:rsid w:val="005A022F"/>
    <w:rsid w:val="005A0D8B"/>
    <w:rsid w:val="005A1BED"/>
    <w:rsid w:val="005A3DE1"/>
    <w:rsid w:val="005A3E59"/>
    <w:rsid w:val="005A7D7A"/>
    <w:rsid w:val="005B164C"/>
    <w:rsid w:val="005B2BC9"/>
    <w:rsid w:val="005B3675"/>
    <w:rsid w:val="005B5ADA"/>
    <w:rsid w:val="005B6E2C"/>
    <w:rsid w:val="005B7AB6"/>
    <w:rsid w:val="005C5B99"/>
    <w:rsid w:val="005C7E8B"/>
    <w:rsid w:val="005D6B97"/>
    <w:rsid w:val="005E2A1D"/>
    <w:rsid w:val="005E70BD"/>
    <w:rsid w:val="005E7EEB"/>
    <w:rsid w:val="005F015D"/>
    <w:rsid w:val="005F6867"/>
    <w:rsid w:val="005F74F7"/>
    <w:rsid w:val="005F7C1B"/>
    <w:rsid w:val="006011D5"/>
    <w:rsid w:val="006037AA"/>
    <w:rsid w:val="00604691"/>
    <w:rsid w:val="00612984"/>
    <w:rsid w:val="00613B85"/>
    <w:rsid w:val="00614EEA"/>
    <w:rsid w:val="00617DC3"/>
    <w:rsid w:val="00621F59"/>
    <w:rsid w:val="0062405F"/>
    <w:rsid w:val="0062734A"/>
    <w:rsid w:val="00630847"/>
    <w:rsid w:val="00632D7F"/>
    <w:rsid w:val="00633C4F"/>
    <w:rsid w:val="00634C64"/>
    <w:rsid w:val="00637767"/>
    <w:rsid w:val="006419ED"/>
    <w:rsid w:val="00643348"/>
    <w:rsid w:val="006448CC"/>
    <w:rsid w:val="00646E39"/>
    <w:rsid w:val="0064799B"/>
    <w:rsid w:val="006518DD"/>
    <w:rsid w:val="00655840"/>
    <w:rsid w:val="00664434"/>
    <w:rsid w:val="00664B79"/>
    <w:rsid w:val="00666FDD"/>
    <w:rsid w:val="00671016"/>
    <w:rsid w:val="0067267E"/>
    <w:rsid w:val="0067438A"/>
    <w:rsid w:val="0067714F"/>
    <w:rsid w:val="0068429E"/>
    <w:rsid w:val="00685DBF"/>
    <w:rsid w:val="00686D0F"/>
    <w:rsid w:val="006900F2"/>
    <w:rsid w:val="006A6D8E"/>
    <w:rsid w:val="006B7999"/>
    <w:rsid w:val="006C0EEA"/>
    <w:rsid w:val="006C4966"/>
    <w:rsid w:val="006C7E7A"/>
    <w:rsid w:val="006D056C"/>
    <w:rsid w:val="006D5C16"/>
    <w:rsid w:val="006E3D57"/>
    <w:rsid w:val="006E7056"/>
    <w:rsid w:val="006E7629"/>
    <w:rsid w:val="006E7CE2"/>
    <w:rsid w:val="006F1484"/>
    <w:rsid w:val="006F2366"/>
    <w:rsid w:val="006F4ADE"/>
    <w:rsid w:val="00700CEC"/>
    <w:rsid w:val="00701CEA"/>
    <w:rsid w:val="007027C8"/>
    <w:rsid w:val="00702F2C"/>
    <w:rsid w:val="0070387F"/>
    <w:rsid w:val="00704E96"/>
    <w:rsid w:val="0070582B"/>
    <w:rsid w:val="00711ED6"/>
    <w:rsid w:val="00720F28"/>
    <w:rsid w:val="007251AC"/>
    <w:rsid w:val="00727386"/>
    <w:rsid w:val="0073630D"/>
    <w:rsid w:val="00737909"/>
    <w:rsid w:val="007413BA"/>
    <w:rsid w:val="0074425A"/>
    <w:rsid w:val="00750DA6"/>
    <w:rsid w:val="00760112"/>
    <w:rsid w:val="00771C50"/>
    <w:rsid w:val="007743B3"/>
    <w:rsid w:val="007746E2"/>
    <w:rsid w:val="00781246"/>
    <w:rsid w:val="00782E9D"/>
    <w:rsid w:val="00790D32"/>
    <w:rsid w:val="007915DC"/>
    <w:rsid w:val="0079310F"/>
    <w:rsid w:val="00794770"/>
    <w:rsid w:val="007977DD"/>
    <w:rsid w:val="00797943"/>
    <w:rsid w:val="007A082C"/>
    <w:rsid w:val="007A4A70"/>
    <w:rsid w:val="007A4BDA"/>
    <w:rsid w:val="007A5AAE"/>
    <w:rsid w:val="007A716F"/>
    <w:rsid w:val="007B2A26"/>
    <w:rsid w:val="007C257D"/>
    <w:rsid w:val="007C7C97"/>
    <w:rsid w:val="007D3920"/>
    <w:rsid w:val="007E0F91"/>
    <w:rsid w:val="007E11F5"/>
    <w:rsid w:val="007E2F64"/>
    <w:rsid w:val="007E417F"/>
    <w:rsid w:val="007E4EFC"/>
    <w:rsid w:val="007E5405"/>
    <w:rsid w:val="007E7F47"/>
    <w:rsid w:val="007F162C"/>
    <w:rsid w:val="007F4048"/>
    <w:rsid w:val="007F69CB"/>
    <w:rsid w:val="00800481"/>
    <w:rsid w:val="00801C73"/>
    <w:rsid w:val="00802C7A"/>
    <w:rsid w:val="0080332C"/>
    <w:rsid w:val="008059CB"/>
    <w:rsid w:val="00805B93"/>
    <w:rsid w:val="00806E48"/>
    <w:rsid w:val="008072E2"/>
    <w:rsid w:val="008072EF"/>
    <w:rsid w:val="00807C35"/>
    <w:rsid w:val="00814013"/>
    <w:rsid w:val="00814F9A"/>
    <w:rsid w:val="0083043E"/>
    <w:rsid w:val="00843C19"/>
    <w:rsid w:val="00843E68"/>
    <w:rsid w:val="00857E9E"/>
    <w:rsid w:val="00860456"/>
    <w:rsid w:val="008623B0"/>
    <w:rsid w:val="00863A93"/>
    <w:rsid w:val="00870570"/>
    <w:rsid w:val="0088264A"/>
    <w:rsid w:val="00882C80"/>
    <w:rsid w:val="00884AFD"/>
    <w:rsid w:val="008868A7"/>
    <w:rsid w:val="00887298"/>
    <w:rsid w:val="00890E3E"/>
    <w:rsid w:val="00896D11"/>
    <w:rsid w:val="008A0715"/>
    <w:rsid w:val="008A0EB9"/>
    <w:rsid w:val="008A1F9C"/>
    <w:rsid w:val="008A47AF"/>
    <w:rsid w:val="008B0513"/>
    <w:rsid w:val="008B563B"/>
    <w:rsid w:val="008B7E72"/>
    <w:rsid w:val="008B7EC3"/>
    <w:rsid w:val="008C36DA"/>
    <w:rsid w:val="008C52F7"/>
    <w:rsid w:val="008C68CD"/>
    <w:rsid w:val="008C6EB9"/>
    <w:rsid w:val="008C7E35"/>
    <w:rsid w:val="008D5662"/>
    <w:rsid w:val="008E20AE"/>
    <w:rsid w:val="008E3994"/>
    <w:rsid w:val="008E3D13"/>
    <w:rsid w:val="008E6603"/>
    <w:rsid w:val="008F0B1E"/>
    <w:rsid w:val="008F5031"/>
    <w:rsid w:val="008F6768"/>
    <w:rsid w:val="00903C61"/>
    <w:rsid w:val="00911DE3"/>
    <w:rsid w:val="00920513"/>
    <w:rsid w:val="009252A0"/>
    <w:rsid w:val="0093078E"/>
    <w:rsid w:val="00935793"/>
    <w:rsid w:val="00936D73"/>
    <w:rsid w:val="00944483"/>
    <w:rsid w:val="00946B13"/>
    <w:rsid w:val="00947A0B"/>
    <w:rsid w:val="00952C20"/>
    <w:rsid w:val="00963517"/>
    <w:rsid w:val="00966510"/>
    <w:rsid w:val="009669D1"/>
    <w:rsid w:val="0096704C"/>
    <w:rsid w:val="00971533"/>
    <w:rsid w:val="00972495"/>
    <w:rsid w:val="0097449C"/>
    <w:rsid w:val="0098193D"/>
    <w:rsid w:val="00981C0F"/>
    <w:rsid w:val="009828DB"/>
    <w:rsid w:val="00984DCA"/>
    <w:rsid w:val="0099096C"/>
    <w:rsid w:val="00990BF3"/>
    <w:rsid w:val="00991239"/>
    <w:rsid w:val="009935BB"/>
    <w:rsid w:val="00996557"/>
    <w:rsid w:val="0099741D"/>
    <w:rsid w:val="009A0FB5"/>
    <w:rsid w:val="009A12A6"/>
    <w:rsid w:val="009A423D"/>
    <w:rsid w:val="009D0248"/>
    <w:rsid w:val="009D36F4"/>
    <w:rsid w:val="009D6BF3"/>
    <w:rsid w:val="009E26E8"/>
    <w:rsid w:val="009E33FB"/>
    <w:rsid w:val="009F3A6A"/>
    <w:rsid w:val="009F4872"/>
    <w:rsid w:val="00A027C4"/>
    <w:rsid w:val="00A053E2"/>
    <w:rsid w:val="00A17117"/>
    <w:rsid w:val="00A2616F"/>
    <w:rsid w:val="00A26D1F"/>
    <w:rsid w:val="00A26DF7"/>
    <w:rsid w:val="00A30ADE"/>
    <w:rsid w:val="00A33B1C"/>
    <w:rsid w:val="00A43183"/>
    <w:rsid w:val="00A476C6"/>
    <w:rsid w:val="00A5430C"/>
    <w:rsid w:val="00A54C5F"/>
    <w:rsid w:val="00A56E93"/>
    <w:rsid w:val="00A57736"/>
    <w:rsid w:val="00A623B7"/>
    <w:rsid w:val="00A66A11"/>
    <w:rsid w:val="00A67383"/>
    <w:rsid w:val="00A72B1C"/>
    <w:rsid w:val="00A74F7E"/>
    <w:rsid w:val="00A80047"/>
    <w:rsid w:val="00A82357"/>
    <w:rsid w:val="00A855A4"/>
    <w:rsid w:val="00A964B1"/>
    <w:rsid w:val="00AA0508"/>
    <w:rsid w:val="00AA0F04"/>
    <w:rsid w:val="00AA2879"/>
    <w:rsid w:val="00AA2FD2"/>
    <w:rsid w:val="00AA429F"/>
    <w:rsid w:val="00AC10A6"/>
    <w:rsid w:val="00AC438D"/>
    <w:rsid w:val="00AC619B"/>
    <w:rsid w:val="00AD321F"/>
    <w:rsid w:val="00AD410B"/>
    <w:rsid w:val="00AD533A"/>
    <w:rsid w:val="00AD67B9"/>
    <w:rsid w:val="00AE06AC"/>
    <w:rsid w:val="00AE482B"/>
    <w:rsid w:val="00AE4FA5"/>
    <w:rsid w:val="00AE6AEA"/>
    <w:rsid w:val="00AF1C86"/>
    <w:rsid w:val="00AF57F4"/>
    <w:rsid w:val="00AF655F"/>
    <w:rsid w:val="00B025C5"/>
    <w:rsid w:val="00B03832"/>
    <w:rsid w:val="00B0780D"/>
    <w:rsid w:val="00B146A8"/>
    <w:rsid w:val="00B1611C"/>
    <w:rsid w:val="00B25189"/>
    <w:rsid w:val="00B375DF"/>
    <w:rsid w:val="00B409E5"/>
    <w:rsid w:val="00B45E36"/>
    <w:rsid w:val="00B6364E"/>
    <w:rsid w:val="00B64E8E"/>
    <w:rsid w:val="00B81596"/>
    <w:rsid w:val="00B83139"/>
    <w:rsid w:val="00B87B49"/>
    <w:rsid w:val="00B901DF"/>
    <w:rsid w:val="00B93CFF"/>
    <w:rsid w:val="00B95719"/>
    <w:rsid w:val="00BA032C"/>
    <w:rsid w:val="00BA3D73"/>
    <w:rsid w:val="00BB39B0"/>
    <w:rsid w:val="00BB7A57"/>
    <w:rsid w:val="00BC21EC"/>
    <w:rsid w:val="00BC255A"/>
    <w:rsid w:val="00BC2936"/>
    <w:rsid w:val="00BC331A"/>
    <w:rsid w:val="00BC36AD"/>
    <w:rsid w:val="00BC4C9D"/>
    <w:rsid w:val="00BC593D"/>
    <w:rsid w:val="00BD423C"/>
    <w:rsid w:val="00BD5834"/>
    <w:rsid w:val="00BE1492"/>
    <w:rsid w:val="00BE28D1"/>
    <w:rsid w:val="00BE2C68"/>
    <w:rsid w:val="00BE6C69"/>
    <w:rsid w:val="00BF1A55"/>
    <w:rsid w:val="00BF41AB"/>
    <w:rsid w:val="00BF7872"/>
    <w:rsid w:val="00C02D18"/>
    <w:rsid w:val="00C031CC"/>
    <w:rsid w:val="00C050C9"/>
    <w:rsid w:val="00C06028"/>
    <w:rsid w:val="00C07C1B"/>
    <w:rsid w:val="00C147E3"/>
    <w:rsid w:val="00C15746"/>
    <w:rsid w:val="00C171A7"/>
    <w:rsid w:val="00C31636"/>
    <w:rsid w:val="00C33DD6"/>
    <w:rsid w:val="00C41273"/>
    <w:rsid w:val="00C4529B"/>
    <w:rsid w:val="00C51220"/>
    <w:rsid w:val="00C578E6"/>
    <w:rsid w:val="00C63F24"/>
    <w:rsid w:val="00C70B99"/>
    <w:rsid w:val="00C7429D"/>
    <w:rsid w:val="00C74DAF"/>
    <w:rsid w:val="00C7741B"/>
    <w:rsid w:val="00C77993"/>
    <w:rsid w:val="00C77EBB"/>
    <w:rsid w:val="00C80D01"/>
    <w:rsid w:val="00C81326"/>
    <w:rsid w:val="00C9263F"/>
    <w:rsid w:val="00C94E74"/>
    <w:rsid w:val="00C9611B"/>
    <w:rsid w:val="00CA1B39"/>
    <w:rsid w:val="00CB0032"/>
    <w:rsid w:val="00CB32BC"/>
    <w:rsid w:val="00CB675A"/>
    <w:rsid w:val="00CB6B3F"/>
    <w:rsid w:val="00CC1FA8"/>
    <w:rsid w:val="00CC23E7"/>
    <w:rsid w:val="00CC4934"/>
    <w:rsid w:val="00CC7EB2"/>
    <w:rsid w:val="00CD00BC"/>
    <w:rsid w:val="00CD2CA3"/>
    <w:rsid w:val="00CE0AA7"/>
    <w:rsid w:val="00CE2A5C"/>
    <w:rsid w:val="00CF2615"/>
    <w:rsid w:val="00CF2FF2"/>
    <w:rsid w:val="00CF3436"/>
    <w:rsid w:val="00CF4556"/>
    <w:rsid w:val="00CF4E70"/>
    <w:rsid w:val="00CF5D43"/>
    <w:rsid w:val="00D01B93"/>
    <w:rsid w:val="00D02721"/>
    <w:rsid w:val="00D07A6F"/>
    <w:rsid w:val="00D10CC7"/>
    <w:rsid w:val="00D131A9"/>
    <w:rsid w:val="00D149A7"/>
    <w:rsid w:val="00D162C5"/>
    <w:rsid w:val="00D16C6F"/>
    <w:rsid w:val="00D17EFF"/>
    <w:rsid w:val="00D21C60"/>
    <w:rsid w:val="00D23942"/>
    <w:rsid w:val="00D2489D"/>
    <w:rsid w:val="00D27FAA"/>
    <w:rsid w:val="00D31CB4"/>
    <w:rsid w:val="00D33375"/>
    <w:rsid w:val="00D36B66"/>
    <w:rsid w:val="00D370E6"/>
    <w:rsid w:val="00D4113A"/>
    <w:rsid w:val="00D417F4"/>
    <w:rsid w:val="00D42C07"/>
    <w:rsid w:val="00D4529B"/>
    <w:rsid w:val="00D54D30"/>
    <w:rsid w:val="00D61504"/>
    <w:rsid w:val="00D74155"/>
    <w:rsid w:val="00D7746E"/>
    <w:rsid w:val="00D822B2"/>
    <w:rsid w:val="00D82CF0"/>
    <w:rsid w:val="00D83D22"/>
    <w:rsid w:val="00D85F46"/>
    <w:rsid w:val="00D90E1B"/>
    <w:rsid w:val="00D9769A"/>
    <w:rsid w:val="00DA065E"/>
    <w:rsid w:val="00DA7C54"/>
    <w:rsid w:val="00DB03BF"/>
    <w:rsid w:val="00DB05F7"/>
    <w:rsid w:val="00DB0866"/>
    <w:rsid w:val="00DB2A6C"/>
    <w:rsid w:val="00DB58C3"/>
    <w:rsid w:val="00DB5CB5"/>
    <w:rsid w:val="00DB6E86"/>
    <w:rsid w:val="00DC53DE"/>
    <w:rsid w:val="00DC661A"/>
    <w:rsid w:val="00DD07E9"/>
    <w:rsid w:val="00DD6DDB"/>
    <w:rsid w:val="00DE05CF"/>
    <w:rsid w:val="00DE1AB5"/>
    <w:rsid w:val="00DE45DA"/>
    <w:rsid w:val="00DF0B9C"/>
    <w:rsid w:val="00DF7B05"/>
    <w:rsid w:val="00E01EB0"/>
    <w:rsid w:val="00E04AC6"/>
    <w:rsid w:val="00E060B1"/>
    <w:rsid w:val="00E07F8D"/>
    <w:rsid w:val="00E10185"/>
    <w:rsid w:val="00E13B72"/>
    <w:rsid w:val="00E27D81"/>
    <w:rsid w:val="00E30E20"/>
    <w:rsid w:val="00E31E91"/>
    <w:rsid w:val="00E36AD8"/>
    <w:rsid w:val="00E434FC"/>
    <w:rsid w:val="00E44D31"/>
    <w:rsid w:val="00E47D1B"/>
    <w:rsid w:val="00E5294F"/>
    <w:rsid w:val="00E62FBF"/>
    <w:rsid w:val="00E63384"/>
    <w:rsid w:val="00E6723E"/>
    <w:rsid w:val="00E6738C"/>
    <w:rsid w:val="00E71291"/>
    <w:rsid w:val="00E72B0F"/>
    <w:rsid w:val="00E753DE"/>
    <w:rsid w:val="00E82E3A"/>
    <w:rsid w:val="00E877AD"/>
    <w:rsid w:val="00E91E49"/>
    <w:rsid w:val="00E961C9"/>
    <w:rsid w:val="00E96972"/>
    <w:rsid w:val="00E97C92"/>
    <w:rsid w:val="00EA609C"/>
    <w:rsid w:val="00EA7E2F"/>
    <w:rsid w:val="00EB0D35"/>
    <w:rsid w:val="00EB2E57"/>
    <w:rsid w:val="00EB3D7D"/>
    <w:rsid w:val="00EB643B"/>
    <w:rsid w:val="00EB674F"/>
    <w:rsid w:val="00EB7C05"/>
    <w:rsid w:val="00EC51D0"/>
    <w:rsid w:val="00EC6976"/>
    <w:rsid w:val="00ED5A0A"/>
    <w:rsid w:val="00EE4310"/>
    <w:rsid w:val="00EE7392"/>
    <w:rsid w:val="00EF007B"/>
    <w:rsid w:val="00EF0A3F"/>
    <w:rsid w:val="00EF39D9"/>
    <w:rsid w:val="00F0791E"/>
    <w:rsid w:val="00F12B8E"/>
    <w:rsid w:val="00F133E5"/>
    <w:rsid w:val="00F17E16"/>
    <w:rsid w:val="00F211BD"/>
    <w:rsid w:val="00F2140D"/>
    <w:rsid w:val="00F214AE"/>
    <w:rsid w:val="00F366BA"/>
    <w:rsid w:val="00F4537E"/>
    <w:rsid w:val="00F47FAE"/>
    <w:rsid w:val="00F537E2"/>
    <w:rsid w:val="00F5403D"/>
    <w:rsid w:val="00F56A91"/>
    <w:rsid w:val="00F57D82"/>
    <w:rsid w:val="00F6132B"/>
    <w:rsid w:val="00F63190"/>
    <w:rsid w:val="00F64ACD"/>
    <w:rsid w:val="00F71D3D"/>
    <w:rsid w:val="00F74FB7"/>
    <w:rsid w:val="00F774F9"/>
    <w:rsid w:val="00F7764B"/>
    <w:rsid w:val="00F85EB8"/>
    <w:rsid w:val="00F92F17"/>
    <w:rsid w:val="00F97169"/>
    <w:rsid w:val="00F97D1C"/>
    <w:rsid w:val="00FA4107"/>
    <w:rsid w:val="00FB0A4A"/>
    <w:rsid w:val="00FB0D27"/>
    <w:rsid w:val="00FB3E48"/>
    <w:rsid w:val="00FC139D"/>
    <w:rsid w:val="00FC4947"/>
    <w:rsid w:val="00FC5D36"/>
    <w:rsid w:val="00FC617F"/>
    <w:rsid w:val="00FC7998"/>
    <w:rsid w:val="00FD0269"/>
    <w:rsid w:val="00FD0C92"/>
    <w:rsid w:val="00FD2C9D"/>
    <w:rsid w:val="00FD616F"/>
    <w:rsid w:val="00FD663B"/>
    <w:rsid w:val="00FD69EC"/>
    <w:rsid w:val="00FD6E70"/>
    <w:rsid w:val="00FE2C6F"/>
    <w:rsid w:val="00FF117B"/>
    <w:rsid w:val="00FF2035"/>
    <w:rsid w:val="00FF37E8"/>
    <w:rsid w:val="00FF4069"/>
    <w:rsid w:val="00FF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47DB"/>
  <w15:docId w15:val="{F8FFD9E9-D356-411B-9FBB-EFD1BFC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9D"/>
  </w:style>
  <w:style w:type="paragraph" w:styleId="Heading1">
    <w:name w:val="heading 1"/>
    <w:basedOn w:val="Normal"/>
    <w:next w:val="Normal"/>
    <w:link w:val="Heading1Char"/>
    <w:uiPriority w:val="9"/>
    <w:qFormat/>
    <w:rsid w:val="008304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4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4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unhideWhenUsed/>
    <w:rsid w:val="00830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43E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304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4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043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043E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83043E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3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1563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96704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2595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C77993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799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779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7993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A17C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C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C69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53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4C5F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189"/>
  </w:style>
  <w:style w:type="paragraph" w:styleId="Footer">
    <w:name w:val="footer"/>
    <w:basedOn w:val="Normal"/>
    <w:link w:val="FooterChar"/>
    <w:uiPriority w:val="99"/>
    <w:unhideWhenUsed/>
    <w:rsid w:val="00B2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189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40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764">
                  <w:marLeft w:val="6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8925">
                  <w:marLeft w:val="625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4794">
                  <w:marLeft w:val="7"/>
                  <w:marRight w:val="0"/>
                  <w:marTop w:val="69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57318">
                  <w:marLeft w:val="477"/>
                  <w:marRight w:val="0"/>
                  <w:marTop w:val="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633">
                  <w:marLeft w:val="167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3690">
                  <w:marLeft w:val="245"/>
                  <w:marRight w:val="0"/>
                  <w:marTop w:val="11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8315">
                  <w:marLeft w:val="386"/>
                  <w:marRight w:val="0"/>
                  <w:marTop w:val="5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2420">
                  <w:marLeft w:val="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abineering.com/CC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67914-94B2-4DEE-B5AF-2AAEFED7D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arc-admin</dc:creator>
  <cp:lastModifiedBy>Joshua Hurst</cp:lastModifiedBy>
  <cp:revision>2</cp:revision>
  <cp:lastPrinted>2022-03-16T15:51:00Z</cp:lastPrinted>
  <dcterms:created xsi:type="dcterms:W3CDTF">2024-10-25T21:41:00Z</dcterms:created>
  <dcterms:modified xsi:type="dcterms:W3CDTF">2024-10-25T21:41:00Z</dcterms:modified>
</cp:coreProperties>
</file>