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4643A" w14:textId="77777777" w:rsidR="0083043E" w:rsidRDefault="007F69CB" w:rsidP="0083043E">
      <w:pPr>
        <w:pStyle w:val="Title"/>
        <w:spacing w:after="100" w:afterAutospacing="1"/>
        <w:jc w:val="center"/>
        <w:rPr>
          <w:rStyle w:val="BookTitle"/>
          <w:sz w:val="32"/>
          <w:szCs w:val="32"/>
        </w:rPr>
      </w:pPr>
      <w:r>
        <w:rPr>
          <w:rStyle w:val="BookTitle"/>
          <w:sz w:val="32"/>
          <w:szCs w:val="32"/>
        </w:rPr>
        <w:t>Rensselaer</w:t>
      </w:r>
      <w:r w:rsidR="0083043E">
        <w:rPr>
          <w:rStyle w:val="BookTitle"/>
          <w:sz w:val="32"/>
          <w:szCs w:val="32"/>
        </w:rPr>
        <w:t xml:space="preserve"> Mechatronics</w:t>
      </w:r>
    </w:p>
    <w:p w14:paraId="607F0B9D" w14:textId="30AC76D1" w:rsidR="00800481" w:rsidRDefault="00EB674F" w:rsidP="00292E11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Lab </w:t>
      </w:r>
      <w:r w:rsidR="00D94A3F">
        <w:rPr>
          <w:sz w:val="48"/>
          <w:szCs w:val="48"/>
        </w:rPr>
        <w:t>4</w:t>
      </w:r>
      <w:r w:rsidR="000465EA">
        <w:rPr>
          <w:sz w:val="48"/>
          <w:szCs w:val="48"/>
        </w:rPr>
        <w:t xml:space="preserve"> </w:t>
      </w:r>
      <w:r w:rsidR="00DA5D1B">
        <w:rPr>
          <w:sz w:val="48"/>
          <w:szCs w:val="48"/>
        </w:rPr>
        <w:t>Submission</w:t>
      </w:r>
      <w:r w:rsidR="000465EA">
        <w:rPr>
          <w:sz w:val="48"/>
          <w:szCs w:val="48"/>
        </w:rPr>
        <w:t xml:space="preserve">: </w:t>
      </w:r>
      <w:r w:rsidR="00D94A3F">
        <w:rPr>
          <w:sz w:val="48"/>
          <w:szCs w:val="48"/>
        </w:rPr>
        <w:t>Feedback Control</w:t>
      </w:r>
    </w:p>
    <w:p w14:paraId="3DD0086C" w14:textId="38161D4B" w:rsidR="008E6603" w:rsidRDefault="005279E9" w:rsidP="005279E9">
      <w:pPr>
        <w:pStyle w:val="Heading1"/>
      </w:pPr>
      <w:r>
        <w:t>Objective</w:t>
      </w:r>
    </w:p>
    <w:p w14:paraId="316E0EFE" w14:textId="72076567" w:rsidR="00097BF9" w:rsidRDefault="00D94A3F" w:rsidP="005279E9">
      <w:pPr>
        <w:autoSpaceDE w:val="0"/>
        <w:autoSpaceDN w:val="0"/>
        <w:adjustRightInd w:val="0"/>
        <w:spacing w:line="240" w:lineRule="auto"/>
      </w:pPr>
      <w:r>
        <w:t xml:space="preserve">Practice </w:t>
      </w:r>
      <w:r w:rsidR="005279E9">
        <w:t>the entire process of feedback con</w:t>
      </w:r>
      <w:r w:rsidR="004E5D3C">
        <w:t>trol design for a simple system</w:t>
      </w:r>
      <w:r w:rsidR="005279E9">
        <w:t xml:space="preserve"> including</w:t>
      </w:r>
      <w:r w:rsidR="004E5D3C">
        <w:t xml:space="preserve"> modeling</w:t>
      </w:r>
      <w:r w:rsidR="005279E9">
        <w:t>, control design, and testing.</w:t>
      </w:r>
    </w:p>
    <w:p w14:paraId="27372868" w14:textId="46BF401E" w:rsidR="005279E9" w:rsidRDefault="005279E9" w:rsidP="005279E9">
      <w:pPr>
        <w:pStyle w:val="Heading1"/>
      </w:pPr>
      <w:r>
        <w:t>Introduction</w:t>
      </w:r>
    </w:p>
    <w:p w14:paraId="06427207" w14:textId="0894DC1A" w:rsidR="005279E9" w:rsidRPr="001D5B5E" w:rsidRDefault="005279E9" w:rsidP="001D5B5E">
      <w:r>
        <w:t xml:space="preserve">For this assignment, you </w:t>
      </w:r>
      <w:r w:rsidRPr="001D5B5E">
        <w:t xml:space="preserve">will </w:t>
      </w:r>
      <w:r w:rsidR="001D5B5E" w:rsidRPr="001D5B5E">
        <w:t xml:space="preserve">work with </w:t>
      </w:r>
      <w:r w:rsidRPr="001D5B5E">
        <w:t>the online game used in class</w:t>
      </w:r>
      <w:r w:rsidR="001D5B5E" w:rsidRPr="001D5B5E">
        <w:t xml:space="preserve"> to simulate the positioning stage for a semiconductor inspection system</w:t>
      </w:r>
      <w:r w:rsidRPr="001D5B5E">
        <w:t xml:space="preserve">. Your objective will be to design a compensator to control the </w:t>
      </w:r>
      <w:r w:rsidRPr="001D5B5E">
        <w:rPr>
          <w:i/>
          <w:iCs/>
        </w:rPr>
        <w:t>position</w:t>
      </w:r>
      <w:r w:rsidRPr="001D5B5E">
        <w:t xml:space="preserve"> of </w:t>
      </w:r>
      <w:r w:rsidR="001601D6" w:rsidRPr="001D5B5E">
        <w:t xml:space="preserve">the </w:t>
      </w:r>
      <w:r w:rsidR="001D5B5E" w:rsidRPr="001D5B5E">
        <w:t>stage</w:t>
      </w:r>
      <w:r w:rsidRPr="001D5B5E">
        <w:t xml:space="preserve">. </w:t>
      </w:r>
      <w:r w:rsidRPr="001D5B5E">
        <w:rPr>
          <w:b/>
          <w:bCs/>
        </w:rPr>
        <w:t>The instructions will be minimal</w:t>
      </w:r>
      <w:r w:rsidR="00B77367">
        <w:rPr>
          <w:b/>
          <w:bCs/>
        </w:rPr>
        <w:t>, with some hints</w:t>
      </w:r>
      <w:r w:rsidRPr="001D5B5E">
        <w:rPr>
          <w:b/>
          <w:bCs/>
        </w:rPr>
        <w:t xml:space="preserve"> – </w:t>
      </w:r>
      <w:r w:rsidRPr="001D5B5E">
        <w:rPr>
          <w:b/>
          <w:bCs/>
          <w:u w:val="single"/>
        </w:rPr>
        <w:t>you will need to consider what you learned in previous labs and classes to solve the problem</w:t>
      </w:r>
      <w:r w:rsidRPr="001D5B5E">
        <w:rPr>
          <w:b/>
          <w:u w:val="single"/>
        </w:rPr>
        <w:t>.</w:t>
      </w:r>
      <w:r w:rsidR="001D5B5E" w:rsidRPr="001D5B5E">
        <w:t xml:space="preserve"> </w:t>
      </w:r>
      <w:r w:rsidR="001D5B5E">
        <w:t>To get started, go</w:t>
      </w:r>
      <w:r w:rsidR="001D5B5E" w:rsidRPr="001D5B5E">
        <w:t xml:space="preserve"> to the link, </w:t>
      </w:r>
      <w:hyperlink r:id="rId6" w:history="1">
        <w:r w:rsidR="001D5B5E" w:rsidRPr="001D5B5E">
          <w:rPr>
            <w:rStyle w:val="Hyperlink"/>
          </w:rPr>
          <w:t>http://labineering.com/CC/</w:t>
        </w:r>
      </w:hyperlink>
      <w:r w:rsidR="001D5B5E" w:rsidRPr="001D5B5E">
        <w:t xml:space="preserve"> and open Tutorial #1.</w:t>
      </w:r>
    </w:p>
    <w:p w14:paraId="75FA5FA9" w14:textId="3A0372F3" w:rsidR="005279E9" w:rsidRDefault="005279E9" w:rsidP="005279E9">
      <w:pPr>
        <w:pStyle w:val="Heading1"/>
      </w:pPr>
      <w:r>
        <w:t xml:space="preserve">Part 1: </w:t>
      </w:r>
      <w:r w:rsidR="004E5D3C">
        <w:t>Modeling</w:t>
      </w:r>
    </w:p>
    <w:p w14:paraId="7FCC37D7" w14:textId="207E8E4B" w:rsidR="00F13528" w:rsidRDefault="001D5B5E" w:rsidP="009171F9">
      <w:r>
        <w:t xml:space="preserve">In class, you tested different control parameters (i.e. PID gains), using trial and error with somewhat vague performance goals. </w:t>
      </w:r>
      <w:r w:rsidR="00B77367">
        <w:t>In this assignment, you will</w:t>
      </w:r>
      <w:r>
        <w:t xml:space="preserve"> design a control law based on theory to achieve specific performance objectives. To do this you first need a model (transfer function) of the system. </w:t>
      </w:r>
    </w:p>
    <w:p w14:paraId="20CDEA61" w14:textId="5831709B" w:rsidR="00F13528" w:rsidRPr="00A910EB" w:rsidRDefault="00A910EB" w:rsidP="009171F9">
      <w:r>
        <w:t>C</w:t>
      </w:r>
      <w:r w:rsidR="00F13528" w:rsidRPr="00A910EB">
        <w:t xml:space="preserve">onsider the physics of the system, as you did with the </w:t>
      </w:r>
      <w:r w:rsidR="001B6A47" w:rsidRPr="00A910EB">
        <w:t xml:space="preserve">DC </w:t>
      </w:r>
      <w:r w:rsidR="00F13528" w:rsidRPr="00A910EB">
        <w:t xml:space="preserve">motor in Lab 2. This will inform what type, or order, of model is appropriate. The positioning stage </w:t>
      </w:r>
      <w:proofErr w:type="gramStart"/>
      <w:r w:rsidR="00F13528" w:rsidRPr="00A910EB">
        <w:t>can be simplified</w:t>
      </w:r>
      <w:proofErr w:type="gramEnd"/>
      <w:r w:rsidR="00F13528" w:rsidRPr="00A910EB">
        <w:t xml:space="preserve"> as a mass translating with friction. Assume there are no s</w:t>
      </w:r>
      <w:r w:rsidRPr="00A910EB">
        <w:t>pring-like behaviors that affect</w:t>
      </w:r>
      <w:r w:rsidR="00F13528" w:rsidRPr="00A910EB">
        <w:t xml:space="preserve"> the motion of the stage. A force is applied.</w:t>
      </w:r>
    </w:p>
    <w:p w14:paraId="4BCD9C42" w14:textId="1F8AC139" w:rsidR="00F13528" w:rsidRPr="00A910EB" w:rsidRDefault="00F13528" w:rsidP="00B77367">
      <w:pPr>
        <w:pStyle w:val="ListParagraph"/>
        <w:numPr>
          <w:ilvl w:val="0"/>
          <w:numId w:val="19"/>
        </w:numPr>
      </w:pPr>
      <w:r w:rsidRPr="00A910EB">
        <w:t xml:space="preserve">Draw </w:t>
      </w:r>
      <w:r w:rsidR="00A910EB">
        <w:t xml:space="preserve">a </w:t>
      </w:r>
      <w:r w:rsidRPr="00A910EB">
        <w:t>free body diagram</w:t>
      </w:r>
      <w:r w:rsidR="00A910EB">
        <w:t xml:space="preserve"> of the positioning stage</w:t>
      </w:r>
    </w:p>
    <w:p w14:paraId="3C928113" w14:textId="24C61E8A" w:rsidR="00F13528" w:rsidRPr="00A910EB" w:rsidRDefault="004E5D3C" w:rsidP="00B77367">
      <w:pPr>
        <w:pStyle w:val="ListParagraph"/>
        <w:numPr>
          <w:ilvl w:val="0"/>
          <w:numId w:val="19"/>
        </w:numPr>
      </w:pPr>
      <w:r>
        <w:t>Derive the ordinary differential equation</w:t>
      </w:r>
      <w:r w:rsidR="00F13528" w:rsidRPr="00A910EB">
        <w:t xml:space="preserve"> that describes the position of the stage</w:t>
      </w:r>
    </w:p>
    <w:p w14:paraId="1B237B5C" w14:textId="7B41581B" w:rsidR="00A34A17" w:rsidRDefault="00A910EB" w:rsidP="00B77367">
      <w:pPr>
        <w:pStyle w:val="ListParagraph"/>
        <w:numPr>
          <w:ilvl w:val="0"/>
          <w:numId w:val="19"/>
        </w:numPr>
      </w:pPr>
      <w:r>
        <w:t>Obtain two</w:t>
      </w:r>
      <w:r w:rsidR="001B6A47" w:rsidRPr="00A910EB">
        <w:t xml:space="preserve"> transfer functions</w:t>
      </w:r>
      <w:r w:rsidR="00B77367">
        <w:t xml:space="preserve">: </w:t>
      </w:r>
      <w:r>
        <w:t>one from force to position, and one from force to</w:t>
      </w:r>
      <w:r w:rsidR="001B6A47" w:rsidRPr="00A910EB">
        <w:t xml:space="preserve"> velocity</w:t>
      </w:r>
    </w:p>
    <w:p w14:paraId="6A087E82" w14:textId="283D6048" w:rsidR="00A910EB" w:rsidRDefault="00A910EB" w:rsidP="00B77367">
      <w:pPr>
        <w:pStyle w:val="ListParagraph"/>
        <w:numPr>
          <w:ilvl w:val="0"/>
          <w:numId w:val="19"/>
        </w:numPr>
      </w:pPr>
      <w:r>
        <w:t>Notice that both transfer functions have the same unknown physical parameter</w:t>
      </w:r>
      <w:r w:rsidR="004E5D3C">
        <w:t>s</w:t>
      </w:r>
      <w:r w:rsidR="00B77367">
        <w:t xml:space="preserve"> (e.g. mass)</w:t>
      </w:r>
      <w:r w:rsidR="00122783">
        <w:t xml:space="preserve">.  </w:t>
      </w:r>
      <w:r w:rsidR="00A34A17">
        <w:t xml:space="preserve">Re-write your two transfer functions in terms of </w:t>
      </w:r>
      <w:r w:rsidR="00B77367">
        <w:t>a</w:t>
      </w:r>
      <w:r w:rsidR="00EE5B1E">
        <w:t xml:space="preserve"> steady state gain</w:t>
      </w:r>
      <w:r w:rsidR="00A34A17">
        <w:t xml:space="preserve"> </w:t>
      </w:r>
      <m:oMath>
        <m:r>
          <w:rPr>
            <w:rFonts w:ascii="Cambria Math" w:hAnsi="Cambria Math"/>
          </w:rPr>
          <m:t>K</m:t>
        </m:r>
      </m:oMath>
      <w:r w:rsidR="00A34A17">
        <w:rPr>
          <w:rFonts w:eastAsiaTheme="minorEastAsia"/>
        </w:rPr>
        <w:t>, and</w:t>
      </w:r>
      <w:r w:rsidR="00EE5B1E">
        <w:rPr>
          <w:rFonts w:eastAsiaTheme="minorEastAsia"/>
        </w:rPr>
        <w:t xml:space="preserve"> </w:t>
      </w:r>
      <w:r w:rsidR="00B77367">
        <w:rPr>
          <w:rFonts w:eastAsiaTheme="minorEastAsia"/>
        </w:rPr>
        <w:t xml:space="preserve">a </w:t>
      </w:r>
      <w:r w:rsidR="00EE5B1E">
        <w:rPr>
          <w:rFonts w:eastAsiaTheme="minorEastAsia"/>
        </w:rPr>
        <w:t>time constant</w:t>
      </w:r>
      <w:r w:rsidR="00A34A1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τ.</m:t>
        </m:r>
      </m:oMath>
      <w:r>
        <w:t xml:space="preserve"> </w:t>
      </w:r>
    </w:p>
    <w:p w14:paraId="2EBE1E53" w14:textId="38E63E36" w:rsidR="00A34A17" w:rsidRPr="00D5574C" w:rsidRDefault="00A34A17" w:rsidP="00A34A17">
      <w:pPr>
        <w:spacing w:after="160" w:line="259" w:lineRule="auto"/>
        <w:ind w:left="360"/>
      </w:pPr>
      <w:permStart w:id="1993762358" w:edGrp="everyone"/>
      <w:r>
        <w:t>Show all your work here to derive the transfer functions</w:t>
      </w:r>
    </w:p>
    <w:permEnd w:id="1993762358"/>
    <w:p w14:paraId="5F54E244" w14:textId="50BFCFAB" w:rsidR="00F13528" w:rsidRDefault="00A910EB" w:rsidP="009171F9">
      <w:r>
        <w:rPr>
          <w:rFonts w:eastAsiaTheme="minorEastAsia"/>
        </w:rPr>
        <w:t xml:space="preserve">With a first order system, you can use the same “black box” experiment as you did in Lab 2 to determine the transfer function parameters. </w:t>
      </w:r>
      <w:r>
        <w:t xml:space="preserve">Design </w:t>
      </w:r>
      <w:r w:rsidR="00317D13">
        <w:t>an</w:t>
      </w:r>
      <w:r>
        <w:t xml:space="preserve"> experiment to determine the transfer function parameters </w:t>
      </w:r>
      <w:r w:rsidR="00317D13">
        <w:t>for the positioning stage system</w:t>
      </w:r>
      <w:r>
        <w:t>.</w:t>
      </w:r>
    </w:p>
    <w:p w14:paraId="253E7085" w14:textId="77777777" w:rsidR="00317D13" w:rsidRDefault="00317D13" w:rsidP="009171F9"/>
    <w:p w14:paraId="38228212" w14:textId="77777777" w:rsidR="00317D13" w:rsidRDefault="00317D13" w:rsidP="009171F9"/>
    <w:p w14:paraId="46932BD4" w14:textId="77777777" w:rsidR="00317D13" w:rsidRDefault="00317D13" w:rsidP="009171F9"/>
    <w:p w14:paraId="65A190C2" w14:textId="1EE4B226" w:rsidR="009171F9" w:rsidRPr="009171F9" w:rsidRDefault="009171F9" w:rsidP="009171F9">
      <w:r>
        <w:lastRenderedPageBreak/>
        <w:t xml:space="preserve">The code below </w:t>
      </w:r>
      <w:r w:rsidR="001601D6">
        <w:t>shows</w:t>
      </w:r>
      <w:r>
        <w:t xml:space="preserve"> you</w:t>
      </w:r>
      <w:r w:rsidR="001601D6">
        <w:t xml:space="preserve"> how to</w:t>
      </w:r>
      <w:r>
        <w:t xml:space="preserve"> </w:t>
      </w:r>
      <w:r w:rsidRPr="00EC3B33">
        <w:rPr>
          <w:b/>
          <w:bCs/>
        </w:rPr>
        <w:t xml:space="preserve">obtain data from </w:t>
      </w:r>
      <w:r w:rsidR="005279E9">
        <w:rPr>
          <w:b/>
          <w:bCs/>
        </w:rPr>
        <w:t>the system simulated in the game</w:t>
      </w:r>
      <w:r>
        <w:t>.</w:t>
      </w:r>
    </w:p>
    <w:p w14:paraId="4E15A4D3" w14:textId="0692B3DD" w:rsidR="00227535" w:rsidRPr="009171F9" w:rsidRDefault="00227535" w:rsidP="009171F9">
      <w:r>
        <w:t xml:space="preserve">In Tutorial #1, cut and paste the following </w:t>
      </w:r>
      <w:r w:rsidRPr="00A07E6C">
        <w:rPr>
          <w:b/>
          <w:bCs/>
        </w:rPr>
        <w:t>SAMPLE</w:t>
      </w:r>
      <w:r>
        <w:t xml:space="preserve"> code:</w:t>
      </w:r>
    </w:p>
    <w:p w14:paraId="10F9C5EA" w14:textId="62B37801" w:rsidR="00A40935" w:rsidRPr="00A40935" w:rsidRDefault="00A40935" w:rsidP="00A40935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40935">
        <w:rPr>
          <w:rFonts w:ascii="Courier New" w:hAnsi="Courier New" w:cs="Courier New"/>
          <w:sz w:val="20"/>
          <w:szCs w:val="20"/>
        </w:rPr>
        <w:t>function</w:t>
      </w:r>
      <w:proofErr w:type="gramEnd"/>
      <w:r w:rsidRPr="00A4093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40935">
        <w:rPr>
          <w:rFonts w:ascii="Courier New" w:hAnsi="Courier New" w:cs="Courier New"/>
          <w:sz w:val="20"/>
          <w:szCs w:val="20"/>
        </w:rPr>
        <w:t>controlFunction</w:t>
      </w:r>
      <w:proofErr w:type="spellEnd"/>
      <w:r w:rsidRPr="00A40935">
        <w:rPr>
          <w:rFonts w:ascii="Courier New" w:hAnsi="Courier New" w:cs="Courier New"/>
          <w:sz w:val="20"/>
          <w:szCs w:val="20"/>
        </w:rPr>
        <w:t>(</w:t>
      </w:r>
      <w:r w:rsidR="004C46E9">
        <w:rPr>
          <w:rFonts w:ascii="Courier New" w:hAnsi="Courier New" w:cs="Courier New"/>
          <w:sz w:val="20"/>
          <w:szCs w:val="20"/>
        </w:rPr>
        <w:t>Stage</w:t>
      </w:r>
      <w:r w:rsidRPr="00A40935">
        <w:rPr>
          <w:rFonts w:ascii="Courier New" w:hAnsi="Courier New" w:cs="Courier New"/>
          <w:sz w:val="20"/>
          <w:szCs w:val="20"/>
        </w:rPr>
        <w:t>)</w:t>
      </w:r>
    </w:p>
    <w:p w14:paraId="592A5A5A" w14:textId="77777777" w:rsidR="00A40935" w:rsidRPr="00A40935" w:rsidRDefault="00A40935" w:rsidP="00A40935">
      <w:pPr>
        <w:spacing w:after="0"/>
        <w:rPr>
          <w:rFonts w:ascii="Courier New" w:hAnsi="Courier New" w:cs="Courier New"/>
          <w:sz w:val="20"/>
          <w:szCs w:val="20"/>
        </w:rPr>
      </w:pPr>
      <w:r w:rsidRPr="00A40935">
        <w:rPr>
          <w:rFonts w:ascii="Courier New" w:hAnsi="Courier New" w:cs="Courier New"/>
          <w:sz w:val="20"/>
          <w:szCs w:val="20"/>
        </w:rPr>
        <w:t>{</w:t>
      </w:r>
    </w:p>
    <w:p w14:paraId="48D91F50" w14:textId="1A0FAFA9" w:rsidR="00A40935" w:rsidRPr="00A40935" w:rsidRDefault="00A40935" w:rsidP="00A40935">
      <w:pPr>
        <w:spacing w:after="0"/>
        <w:rPr>
          <w:rFonts w:ascii="Courier New" w:hAnsi="Courier New" w:cs="Courier New"/>
          <w:sz w:val="20"/>
          <w:szCs w:val="20"/>
        </w:rPr>
      </w:pPr>
      <w:r w:rsidRPr="00A4093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40935">
        <w:rPr>
          <w:rFonts w:ascii="Courier New" w:hAnsi="Courier New" w:cs="Courier New"/>
          <w:sz w:val="20"/>
          <w:szCs w:val="20"/>
        </w:rPr>
        <w:t>Log_Sim_</w:t>
      </w:r>
      <w:proofErr w:type="gramStart"/>
      <w:r w:rsidRPr="00A40935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A40935">
        <w:rPr>
          <w:rFonts w:ascii="Courier New" w:hAnsi="Courier New" w:cs="Courier New"/>
          <w:sz w:val="20"/>
          <w:szCs w:val="20"/>
        </w:rPr>
        <w:t>(</w:t>
      </w:r>
      <w:proofErr w:type="gramEnd"/>
      <w:r w:rsidR="004C46E9">
        <w:rPr>
          <w:rFonts w:ascii="Courier New" w:hAnsi="Courier New" w:cs="Courier New"/>
          <w:sz w:val="20"/>
          <w:szCs w:val="20"/>
        </w:rPr>
        <w:t>Stage</w:t>
      </w:r>
      <w:r w:rsidRPr="00A40935">
        <w:rPr>
          <w:rFonts w:ascii="Courier New" w:hAnsi="Courier New" w:cs="Courier New"/>
          <w:sz w:val="20"/>
          <w:szCs w:val="20"/>
        </w:rPr>
        <w:t>);  // Log Signals</w:t>
      </w:r>
    </w:p>
    <w:p w14:paraId="4C931A20" w14:textId="77777777" w:rsidR="00A40935" w:rsidRPr="00A40935" w:rsidRDefault="00A40935" w:rsidP="00A40935">
      <w:pPr>
        <w:spacing w:after="0"/>
        <w:rPr>
          <w:rFonts w:ascii="Courier New" w:hAnsi="Courier New" w:cs="Courier New"/>
          <w:sz w:val="20"/>
          <w:szCs w:val="20"/>
        </w:rPr>
      </w:pPr>
      <w:r w:rsidRPr="00A40935">
        <w:rPr>
          <w:rFonts w:ascii="Courier New" w:hAnsi="Courier New" w:cs="Courier New"/>
          <w:sz w:val="20"/>
          <w:szCs w:val="20"/>
        </w:rPr>
        <w:t xml:space="preserve">  </w:t>
      </w:r>
    </w:p>
    <w:p w14:paraId="425E2434" w14:textId="66D2978C" w:rsidR="00A40935" w:rsidRPr="00A40935" w:rsidRDefault="00A40935" w:rsidP="00A40935">
      <w:pPr>
        <w:spacing w:after="0"/>
        <w:rPr>
          <w:rFonts w:ascii="Courier New" w:hAnsi="Courier New" w:cs="Courier New"/>
          <w:sz w:val="20"/>
          <w:szCs w:val="20"/>
        </w:rPr>
      </w:pPr>
      <w:r w:rsidRPr="00A4093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40935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A40935">
        <w:rPr>
          <w:rFonts w:ascii="Courier New" w:hAnsi="Courier New" w:cs="Courier New"/>
          <w:sz w:val="20"/>
          <w:szCs w:val="20"/>
        </w:rPr>
        <w:t xml:space="preserve"> 5*</w:t>
      </w:r>
      <w:proofErr w:type="spellStart"/>
      <w:r w:rsidRPr="00A40935">
        <w:rPr>
          <w:rFonts w:ascii="Courier New" w:hAnsi="Courier New" w:cs="Courier New"/>
          <w:sz w:val="20"/>
          <w:szCs w:val="20"/>
        </w:rPr>
        <w:t>Math.sin</w:t>
      </w:r>
      <w:proofErr w:type="spellEnd"/>
      <w:r w:rsidRPr="00A40935">
        <w:rPr>
          <w:rFonts w:ascii="Courier New" w:hAnsi="Courier New" w:cs="Courier New"/>
          <w:sz w:val="20"/>
          <w:szCs w:val="20"/>
        </w:rPr>
        <w:t>(10*</w:t>
      </w:r>
      <w:proofErr w:type="spellStart"/>
      <w:r w:rsidR="004C46E9">
        <w:rPr>
          <w:rFonts w:ascii="Courier New" w:hAnsi="Courier New" w:cs="Courier New"/>
          <w:sz w:val="20"/>
          <w:szCs w:val="20"/>
        </w:rPr>
        <w:t>Stage</w:t>
      </w:r>
      <w:r w:rsidRPr="00A40935">
        <w:rPr>
          <w:rFonts w:ascii="Courier New" w:hAnsi="Courier New" w:cs="Courier New"/>
          <w:sz w:val="20"/>
          <w:szCs w:val="20"/>
        </w:rPr>
        <w:t>.T</w:t>
      </w:r>
      <w:proofErr w:type="spellEnd"/>
      <w:r w:rsidRPr="00A40935">
        <w:rPr>
          <w:rFonts w:ascii="Courier New" w:hAnsi="Courier New" w:cs="Courier New"/>
          <w:sz w:val="20"/>
          <w:szCs w:val="20"/>
        </w:rPr>
        <w:t>); //input command signal</w:t>
      </w:r>
    </w:p>
    <w:p w14:paraId="4A865ABD" w14:textId="1D07D2A1" w:rsidR="00107FAD" w:rsidRDefault="00A40935" w:rsidP="00A40935">
      <w:pPr>
        <w:spacing w:after="0"/>
        <w:rPr>
          <w:rFonts w:ascii="Courier New" w:hAnsi="Courier New" w:cs="Courier New"/>
          <w:sz w:val="20"/>
          <w:szCs w:val="20"/>
        </w:rPr>
      </w:pPr>
      <w:r w:rsidRPr="00A40935">
        <w:rPr>
          <w:rFonts w:ascii="Courier New" w:hAnsi="Courier New" w:cs="Courier New"/>
          <w:sz w:val="20"/>
          <w:szCs w:val="20"/>
        </w:rPr>
        <w:t>}</w:t>
      </w:r>
    </w:p>
    <w:p w14:paraId="50282C20" w14:textId="77777777" w:rsidR="00A40935" w:rsidRDefault="00A40935" w:rsidP="00A40935">
      <w:pPr>
        <w:spacing w:after="0"/>
      </w:pPr>
    </w:p>
    <w:p w14:paraId="7E1D6C3C" w14:textId="13EA4812" w:rsidR="00227535" w:rsidRDefault="005269FE" w:rsidP="005279E9">
      <w:r>
        <w:t>You have to refresh you</w:t>
      </w:r>
      <w:r w:rsidR="00317D13">
        <w:t>r</w:t>
      </w:r>
      <w:r>
        <w:t xml:space="preserve"> browser to log new data.  </w:t>
      </w:r>
      <w:r w:rsidR="00227535">
        <w:t xml:space="preserve">You can save the </w:t>
      </w:r>
      <w:r w:rsidR="00264F40">
        <w:t>printed data by</w:t>
      </w:r>
      <w:r w:rsidR="00227535">
        <w:t xml:space="preserve"> pausing the game, </w:t>
      </w:r>
      <w:r w:rsidR="00264F40">
        <w:t xml:space="preserve">selecting and </w:t>
      </w:r>
      <w:r w:rsidR="00227535">
        <w:t>copy</w:t>
      </w:r>
      <w:r w:rsidR="00317D13">
        <w:t>ing</w:t>
      </w:r>
      <w:r w:rsidR="00227535">
        <w:t xml:space="preserve"> the variable</w:t>
      </w:r>
      <w:r w:rsidR="00264F40">
        <w:t>(s).</w:t>
      </w:r>
    </w:p>
    <w:p w14:paraId="28A0B3B5" w14:textId="6715E886" w:rsidR="00227535" w:rsidRDefault="00264F40" w:rsidP="00227535">
      <w:pPr>
        <w:pStyle w:val="ListParagraph"/>
        <w:ind w:left="360"/>
        <w:jc w:val="center"/>
      </w:pPr>
      <w:r w:rsidRPr="00264F40">
        <w:rPr>
          <w:noProof/>
        </w:rPr>
        <w:drawing>
          <wp:inline distT="0" distB="0" distL="0" distR="0" wp14:anchorId="4E864A73" wp14:editId="1F6884C3">
            <wp:extent cx="2900362" cy="947575"/>
            <wp:effectExtent l="0" t="0" r="0" b="508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1312" cy="96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27A9" w14:textId="684D4307" w:rsidR="00227535" w:rsidRDefault="00227535" w:rsidP="005279E9">
      <w:r>
        <w:t>Then, paste it into a MATLAB editor:</w:t>
      </w:r>
    </w:p>
    <w:p w14:paraId="7986C666" w14:textId="7E13214B" w:rsidR="00227535" w:rsidRDefault="00264F40" w:rsidP="00262E0D">
      <w:pPr>
        <w:pStyle w:val="ListParagraph"/>
        <w:ind w:left="360"/>
        <w:jc w:val="center"/>
      </w:pPr>
      <w:r w:rsidRPr="00264F40">
        <w:rPr>
          <w:noProof/>
        </w:rPr>
        <w:drawing>
          <wp:inline distT="0" distB="0" distL="0" distR="0" wp14:anchorId="3EF123AC" wp14:editId="1F245EAD">
            <wp:extent cx="1481138" cy="572258"/>
            <wp:effectExtent l="0" t="0" r="5080" b="0"/>
            <wp:docPr id="4" name="Picture 4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math equations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476" cy="58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CAA4" w14:textId="33877A45" w:rsidR="00D5574C" w:rsidRDefault="00227535" w:rsidP="00317D13">
      <w:r w:rsidRPr="001601D6">
        <w:rPr>
          <w:b/>
        </w:rPr>
        <w:t xml:space="preserve">Modify the code </w:t>
      </w:r>
      <w:proofErr w:type="gramStart"/>
      <w:r w:rsidRPr="001601D6">
        <w:rPr>
          <w:b/>
        </w:rPr>
        <w:t>appropriately</w:t>
      </w:r>
      <w:proofErr w:type="gramEnd"/>
      <w:r w:rsidR="00E25974">
        <w:t xml:space="preserve"> </w:t>
      </w:r>
      <w:r>
        <w:t xml:space="preserve">so you can obtain </w:t>
      </w:r>
      <w:r w:rsidR="00317D13">
        <w:t xml:space="preserve">the </w:t>
      </w:r>
      <w:r>
        <w:t>experimental data</w:t>
      </w:r>
      <w:r w:rsidR="00317D13">
        <w:t xml:space="preserve"> you need</w:t>
      </w:r>
      <w:r>
        <w:t xml:space="preserve"> to identify the transfer function of the system. Again, this problem statement is intentionally open-ended to make</w:t>
      </w:r>
      <w:r w:rsidR="00317D13">
        <w:t xml:space="preserve"> you think; here are some hints:</w:t>
      </w:r>
    </w:p>
    <w:p w14:paraId="1C4C6514" w14:textId="5150C4F9" w:rsidR="009171F9" w:rsidRDefault="00262E0D" w:rsidP="00227535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The code above </w:t>
      </w:r>
      <w:proofErr w:type="gramStart"/>
      <w:r>
        <w:t>is given</w:t>
      </w:r>
      <w:proofErr w:type="gramEnd"/>
      <w:r>
        <w:t xml:space="preserve"> to you as a sample to show you how to store and save data. </w:t>
      </w:r>
      <w:r w:rsidR="009171F9">
        <w:t xml:space="preserve">Do not assume anything in the sample code is what you actually need.  </w:t>
      </w:r>
      <w:r w:rsidRPr="00EC3B33">
        <w:rPr>
          <w:b/>
          <w:bCs/>
        </w:rPr>
        <w:t xml:space="preserve">You </w:t>
      </w:r>
      <w:r w:rsidR="009171F9" w:rsidRPr="00EC3B33">
        <w:rPr>
          <w:b/>
          <w:bCs/>
        </w:rPr>
        <w:t xml:space="preserve">need to determine </w:t>
      </w:r>
      <w:r w:rsidR="00F83B8B" w:rsidRPr="00EC3B33">
        <w:rPr>
          <w:b/>
          <w:bCs/>
        </w:rPr>
        <w:t>what</w:t>
      </w:r>
      <w:r w:rsidR="009171F9" w:rsidRPr="00EC3B33">
        <w:rPr>
          <w:b/>
          <w:bCs/>
        </w:rPr>
        <w:t xml:space="preserve"> data you need to do with the data</w:t>
      </w:r>
      <w:r>
        <w:t>.</w:t>
      </w:r>
    </w:p>
    <w:p w14:paraId="6A5667E8" w14:textId="7664782F" w:rsidR="00227535" w:rsidRPr="00A910EB" w:rsidRDefault="009A50F4" w:rsidP="00227535">
      <w:pPr>
        <w:pStyle w:val="ListParagraph"/>
        <w:numPr>
          <w:ilvl w:val="0"/>
          <w:numId w:val="14"/>
        </w:numPr>
        <w:spacing w:after="160" w:line="259" w:lineRule="auto"/>
      </w:pPr>
      <w:r w:rsidRPr="00A910EB">
        <w:t>Consider the transfer function you derived from physics above, r</w:t>
      </w:r>
      <w:r w:rsidR="00227535" w:rsidRPr="00A910EB">
        <w:t>eview Lab 2</w:t>
      </w:r>
      <w:r w:rsidR="00E44C5E" w:rsidRPr="00A910EB">
        <w:t>, and also In-Class 4 question 2.2</w:t>
      </w:r>
    </w:p>
    <w:p w14:paraId="191F3076" w14:textId="5AA32D5A" w:rsidR="00227535" w:rsidRPr="00A910EB" w:rsidRDefault="00227535" w:rsidP="00227535">
      <w:pPr>
        <w:pStyle w:val="ListParagraph"/>
        <w:numPr>
          <w:ilvl w:val="0"/>
          <w:numId w:val="14"/>
        </w:numPr>
        <w:spacing w:after="160" w:line="259" w:lineRule="auto"/>
      </w:pPr>
      <w:r w:rsidRPr="00A910EB">
        <w:t xml:space="preserve">The sample time is </w:t>
      </w:r>
      <w:r w:rsidR="001601D6" w:rsidRPr="00A910EB">
        <w:t>0</w:t>
      </w:r>
      <w:r w:rsidRPr="00A910EB">
        <w:t>.0</w:t>
      </w:r>
      <w:r w:rsidR="00B50625">
        <w:t>15</w:t>
      </w:r>
      <w:r w:rsidRPr="00A910EB">
        <w:t xml:space="preserve"> seconds.  </w:t>
      </w:r>
    </w:p>
    <w:p w14:paraId="4E432074" w14:textId="6FE88F69" w:rsidR="005D440C" w:rsidRDefault="00D5574C" w:rsidP="00D5574C">
      <w:pPr>
        <w:spacing w:after="160" w:line="259" w:lineRule="auto"/>
        <w:ind w:left="360"/>
      </w:pPr>
      <w:r>
        <w:t>Usi</w:t>
      </w:r>
      <w:r w:rsidR="00317D13">
        <w:t>ng the experimental data, compute</w:t>
      </w:r>
      <w:r>
        <w:t xml:space="preserve"> the appropriate transfer function </w:t>
      </w:r>
      <w:r w:rsidR="00122783">
        <w:t>parameters</w:t>
      </w:r>
      <w:r>
        <w:t>. Show your work, including any plot used to compute transfer function parameters.</w:t>
      </w:r>
      <w:r w:rsidR="00107FAD">
        <w:t xml:space="preserve"> </w:t>
      </w:r>
    </w:p>
    <w:p w14:paraId="501E2BF9" w14:textId="538320A2" w:rsidR="005D440C" w:rsidRDefault="005D440C" w:rsidP="005D440C">
      <w:pPr>
        <w:spacing w:after="160" w:line="259" w:lineRule="auto"/>
        <w:ind w:left="360"/>
      </w:pPr>
      <w:r>
        <w:t xml:space="preserve">You must mark your plots with Data Tips that show the exact points you will use for your calculation.  </w:t>
      </w:r>
      <w:r w:rsidRPr="005D440C">
        <w:rPr>
          <w:b/>
          <w:bCs/>
        </w:rPr>
        <w:t>You will not receive credit for this part if you do not show the exact data points</w:t>
      </w:r>
      <w:r>
        <w:t>, and use them in your shown calculations:</w:t>
      </w:r>
    </w:p>
    <w:p w14:paraId="3089D3CA" w14:textId="77777777" w:rsidR="005D440C" w:rsidRDefault="005D440C" w:rsidP="005D440C">
      <w:pPr>
        <w:pStyle w:val="ListParagraph"/>
        <w:keepNext/>
        <w:jc w:val="center"/>
      </w:pPr>
      <w:r w:rsidRPr="00D55B40">
        <w:rPr>
          <w:noProof/>
        </w:rPr>
        <w:drawing>
          <wp:inline distT="0" distB="0" distL="0" distR="0" wp14:anchorId="328EA82D" wp14:editId="35967853">
            <wp:extent cx="1335461" cy="938212"/>
            <wp:effectExtent l="0" t="0" r="0" b="0"/>
            <wp:docPr id="2" name="Picture 2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graph&#10;&#10;Description automatically generated"/>
                    <pic:cNvPicPr/>
                  </pic:nvPicPr>
                  <pic:blipFill rotWithShape="1">
                    <a:blip r:embed="rId9"/>
                    <a:srcRect l="63595" b="69760"/>
                    <a:stretch/>
                  </pic:blipFill>
                  <pic:spPr bwMode="auto">
                    <a:xfrm>
                      <a:off x="0" y="0"/>
                      <a:ext cx="1354568" cy="951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CDF31" w14:textId="3F74E223" w:rsidR="00D5574C" w:rsidRDefault="00107FAD" w:rsidP="00D5574C">
      <w:pPr>
        <w:spacing w:after="160" w:line="259" w:lineRule="auto"/>
        <w:ind w:left="360"/>
      </w:pPr>
      <w:r>
        <w:t>Include</w:t>
      </w:r>
      <w:r w:rsidR="005D440C">
        <w:t xml:space="preserve"> </w:t>
      </w:r>
      <w:r>
        <w:t>screenshot</w:t>
      </w:r>
      <w:r w:rsidR="005D440C">
        <w:t>s</w:t>
      </w:r>
      <w:r>
        <w:t xml:space="preserve"> of your </w:t>
      </w:r>
      <w:r w:rsidR="005D440C">
        <w:t>plots, work</w:t>
      </w:r>
      <w:r w:rsidR="00317D13">
        <w:t xml:space="preserve">, </w:t>
      </w:r>
      <w:r w:rsidR="005D440C">
        <w:t xml:space="preserve">and </w:t>
      </w:r>
      <w:r>
        <w:t>game code used to obtain your experimental data.</w:t>
      </w:r>
    </w:p>
    <w:p w14:paraId="5CC4222D" w14:textId="7215EA0B" w:rsidR="00122783" w:rsidRPr="00D5574C" w:rsidRDefault="00D5574C" w:rsidP="00A0134C">
      <w:pPr>
        <w:spacing w:after="160" w:line="259" w:lineRule="auto"/>
        <w:ind w:left="360"/>
      </w:pPr>
      <w:permStart w:id="1822104239" w:edGrp="everyone"/>
      <w:proofErr w:type="gramStart"/>
      <w:r>
        <w:t xml:space="preserve">[ </w:t>
      </w:r>
      <w:r w:rsidR="00122783">
        <w:t>Annotated</w:t>
      </w:r>
      <w:proofErr w:type="gramEnd"/>
      <w:r w:rsidR="00122783">
        <w:t xml:space="preserve"> Plots with Data tips used</w:t>
      </w:r>
      <w:r>
        <w:t xml:space="preserve"> </w:t>
      </w:r>
      <w:r w:rsidR="00122783">
        <w:t xml:space="preserve">and all work </w:t>
      </w:r>
      <w:r w:rsidR="00284D51">
        <w:t xml:space="preserve">and code </w:t>
      </w:r>
      <w:r w:rsidR="00122783">
        <w:t>showing calculations</w:t>
      </w:r>
      <w:r w:rsidR="00A0134C">
        <w:t xml:space="preserve"> of </w:t>
      </w:r>
      <w:r w:rsidR="00A0134C">
        <w:t xml:space="preserve">K, </w:t>
      </w:r>
      <m:oMath>
        <m:r>
          <w:rPr>
            <w:rFonts w:ascii="Cambria Math" w:hAnsi="Cambria Math"/>
          </w:rPr>
          <m:t>τ</m:t>
        </m:r>
      </m:oMath>
      <w:bookmarkStart w:id="0" w:name="_GoBack"/>
      <w:bookmarkEnd w:id="0"/>
    </w:p>
    <w:permEnd w:id="1822104239"/>
    <w:p w14:paraId="5A5DB0DC" w14:textId="4F26846F" w:rsidR="00E64FAC" w:rsidRPr="00A910EB" w:rsidRDefault="00E64FAC" w:rsidP="00317D13">
      <w:pPr>
        <w:spacing w:after="160" w:line="259" w:lineRule="auto"/>
        <w:ind w:left="360"/>
      </w:pPr>
      <w:r>
        <w:t xml:space="preserve">Finally, </w:t>
      </w:r>
      <w:r w:rsidR="009B5462">
        <w:t>verify your</w:t>
      </w:r>
      <w:r>
        <w:t xml:space="preserve"> transfer function model makes sense by plotting </w:t>
      </w:r>
      <w:r w:rsidR="00CB02A4">
        <w:t>the</w:t>
      </w:r>
      <w:r>
        <w:t xml:space="preserve"> simulated </w:t>
      </w:r>
      <w:r w:rsidR="00CB02A4">
        <w:t>response</w:t>
      </w:r>
      <w:r>
        <w:t xml:space="preserve"> on top of the </w:t>
      </w:r>
      <w:r w:rsidRPr="00A910EB">
        <w:t xml:space="preserve">experimental data </w:t>
      </w:r>
      <w:r>
        <w:t>(see</w:t>
      </w:r>
      <w:r w:rsidRPr="00A910EB">
        <w:t xml:space="preserve"> Lab </w:t>
      </w:r>
      <w:r>
        <w:t xml:space="preserve">Submission </w:t>
      </w:r>
      <w:r w:rsidRPr="00A910EB">
        <w:t>2</w:t>
      </w:r>
      <w:r>
        <w:t xml:space="preserve"> for reference</w:t>
      </w:r>
      <w:r w:rsidRPr="00A910EB">
        <w:t>)</w:t>
      </w:r>
      <w:r>
        <w:t>.</w:t>
      </w:r>
      <w:r w:rsidR="009B5462">
        <w:t xml:space="preserve">  You</w:t>
      </w:r>
      <w:r w:rsidR="00317D13">
        <w:t>r</w:t>
      </w:r>
      <w:r w:rsidR="009B5462">
        <w:t xml:space="preserve"> simulated transfer function </w:t>
      </w:r>
      <w:r w:rsidR="00317D13">
        <w:t xml:space="preserve">response </w:t>
      </w:r>
      <w:r w:rsidR="009B5462">
        <w:t>should almost exactly match your experimental data.</w:t>
      </w:r>
      <w:r w:rsidR="00317D13">
        <w:t xml:space="preserve"> </w:t>
      </w:r>
      <w:r w:rsidR="00317D13">
        <w:t xml:space="preserve">Include screenshots of your plots, </w:t>
      </w:r>
      <w:r w:rsidR="00317D13">
        <w:t>and code.</w:t>
      </w:r>
    </w:p>
    <w:p w14:paraId="42FB04BB" w14:textId="0C825A73" w:rsidR="00E64FAC" w:rsidRDefault="004E5D3C" w:rsidP="00284D51">
      <w:pPr>
        <w:spacing w:after="160" w:line="259" w:lineRule="auto"/>
        <w:ind w:left="360"/>
      </w:pPr>
      <w:permStart w:id="438632951" w:edGrp="everyone"/>
      <w:proofErr w:type="gramStart"/>
      <w:r>
        <w:t xml:space="preserve">[ </w:t>
      </w:r>
      <w:r w:rsidR="00284D51">
        <w:t>Annotated</w:t>
      </w:r>
      <w:proofErr w:type="gramEnd"/>
      <w:r w:rsidR="00284D51">
        <w:t xml:space="preserve"> Plots and all code</w:t>
      </w:r>
      <w:r>
        <w:t xml:space="preserve"> ]</w:t>
      </w:r>
      <w:permEnd w:id="438632951"/>
    </w:p>
    <w:p w14:paraId="413340CA" w14:textId="21408354" w:rsidR="00F83B8B" w:rsidRDefault="005279E9" w:rsidP="005279E9">
      <w:pPr>
        <w:pStyle w:val="Heading1"/>
      </w:pPr>
      <w:r>
        <w:t>Part 2: Proportional Control Design</w:t>
      </w:r>
    </w:p>
    <w:p w14:paraId="26EE09DB" w14:textId="0E0760B3" w:rsidR="00F83B8B" w:rsidRDefault="00F47640" w:rsidP="005279E9">
      <w:pPr>
        <w:spacing w:after="160" w:line="259" w:lineRule="auto"/>
      </w:pPr>
      <w:r>
        <w:t>In this section</w:t>
      </w:r>
      <w:r w:rsidR="00026C9C">
        <w:t>,</w:t>
      </w:r>
      <w:r>
        <w:t xml:space="preserve"> you will use </w:t>
      </w:r>
      <w:r w:rsidR="00D5574C">
        <w:t xml:space="preserve">the </w:t>
      </w:r>
      <w:r>
        <w:t>model in the previous section to design a proportional controller for the system using the equations for the closed loop feedback system.  Use the following steps</w:t>
      </w:r>
      <w:r w:rsidR="00D5574C">
        <w:t>:</w:t>
      </w:r>
    </w:p>
    <w:p w14:paraId="2F34369D" w14:textId="711C35DB" w:rsidR="00F47640" w:rsidRDefault="00F47640" w:rsidP="00D5574C">
      <w:pPr>
        <w:pStyle w:val="ListParagraph"/>
        <w:numPr>
          <w:ilvl w:val="0"/>
          <w:numId w:val="15"/>
        </w:numPr>
        <w:spacing w:after="160" w:line="259" w:lineRule="auto"/>
        <w:ind w:left="810"/>
      </w:pPr>
      <w:r>
        <w:t>Draw the block diagram of the closed loop feedback system with a proportional gain and the appropriate transfer function for the position of the block.</w:t>
      </w:r>
    </w:p>
    <w:p w14:paraId="624B0AF7" w14:textId="1FFEA56D" w:rsidR="00F47640" w:rsidRDefault="00F47640" w:rsidP="00D5574C">
      <w:pPr>
        <w:pStyle w:val="ListParagraph"/>
        <w:numPr>
          <w:ilvl w:val="0"/>
          <w:numId w:val="15"/>
        </w:numPr>
        <w:spacing w:after="160" w:line="259" w:lineRule="auto"/>
        <w:ind w:left="810"/>
      </w:pPr>
      <w:r>
        <w:t xml:space="preserve">From this block diagram determine the closed loop system transfer function (Hint: </w:t>
      </w:r>
      <w:r w:rsidR="005279E9">
        <w:t xml:space="preserve">recall </w:t>
      </w:r>
      <w:r w:rsidR="0061715B">
        <w:t>Prelab 4</w:t>
      </w:r>
      <w:r>
        <w:t>)</w:t>
      </w:r>
    </w:p>
    <w:p w14:paraId="3BD97771" w14:textId="1F4D6F03" w:rsidR="002412A0" w:rsidRPr="00F47640" w:rsidRDefault="00F47640" w:rsidP="002412A0">
      <w:pPr>
        <w:pStyle w:val="ListParagraph"/>
        <w:numPr>
          <w:ilvl w:val="0"/>
          <w:numId w:val="15"/>
        </w:numPr>
        <w:spacing w:after="160" w:line="259" w:lineRule="auto"/>
        <w:ind w:left="810"/>
      </w:pPr>
      <w:r>
        <w:t xml:space="preserve">From the closed loop transfer function determine expressions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and </w:t>
      </w:r>
      <w:proofErr w:type="gramEnd"/>
      <m:oMath>
        <m:r>
          <w:rPr>
            <w:rFonts w:ascii="Cambria Math" w:eastAsiaTheme="minorEastAsia" w:hAnsi="Cambria Math"/>
          </w:rPr>
          <m:t>ζ</m:t>
        </m:r>
      </m:oMath>
      <w:r>
        <w:rPr>
          <w:rFonts w:eastAsiaTheme="minorEastAsia"/>
        </w:rPr>
        <w:t>.  (</w:t>
      </w:r>
      <w:r w:rsidRPr="002412A0">
        <w:rPr>
          <w:rFonts w:eastAsiaTheme="minorEastAsia"/>
          <w:b/>
          <w:bCs/>
          <w:u w:val="single"/>
        </w:rPr>
        <w:t>Hint</w:t>
      </w:r>
      <w:r>
        <w:rPr>
          <w:rFonts w:eastAsiaTheme="minorEastAsia"/>
        </w:rPr>
        <w:t>: Your closed loop</w:t>
      </w:r>
      <w:r w:rsidR="00E25974">
        <w:rPr>
          <w:rFonts w:eastAsiaTheme="minorEastAsia"/>
        </w:rPr>
        <w:t xml:space="preserve"> transfer function should be a second </w:t>
      </w:r>
      <w:r>
        <w:rPr>
          <w:rFonts w:eastAsiaTheme="minorEastAsia"/>
        </w:rPr>
        <w:t>orde</w:t>
      </w:r>
      <w:r w:rsidR="00E25974">
        <w:rPr>
          <w:rFonts w:eastAsiaTheme="minorEastAsia"/>
        </w:rPr>
        <w:t xml:space="preserve">r system.  Review material about second order systems </w:t>
      </w:r>
      <w:proofErr w:type="gramStart"/>
      <w:r w:rsidR="00E25974">
        <w:rPr>
          <w:rFonts w:eastAsiaTheme="minorEastAsia"/>
        </w:rPr>
        <w:t>will be posted</w:t>
      </w:r>
      <w:proofErr w:type="gramEnd"/>
      <w:r w:rsidR="00E25974">
        <w:rPr>
          <w:rFonts w:eastAsiaTheme="minorEastAsia"/>
        </w:rPr>
        <w:t xml:space="preserve"> on Blackboard</w:t>
      </w:r>
      <w:r w:rsidR="005279E9">
        <w:rPr>
          <w:rFonts w:eastAsiaTheme="minorEastAsia"/>
        </w:rPr>
        <w:t>).</w:t>
      </w:r>
    </w:p>
    <w:p w14:paraId="513AA659" w14:textId="64D00321" w:rsidR="00F47640" w:rsidRPr="00D5574C" w:rsidRDefault="00F47640" w:rsidP="00D5574C">
      <w:pPr>
        <w:pStyle w:val="ListParagraph"/>
        <w:numPr>
          <w:ilvl w:val="0"/>
          <w:numId w:val="15"/>
        </w:numPr>
        <w:spacing w:after="160" w:line="259" w:lineRule="auto"/>
        <w:ind w:left="810"/>
      </w:pPr>
      <w:r>
        <w:rPr>
          <w:rFonts w:eastAsiaTheme="minorEastAsia"/>
        </w:rPr>
        <w:t>Solve for the proportional gain that will result in</w:t>
      </w:r>
      <w:r w:rsidR="00224E47">
        <w:rPr>
          <w:rFonts w:eastAsiaTheme="minorEastAsia"/>
        </w:rPr>
        <w:t xml:space="preserve"> </w:t>
      </w:r>
      <w:r w:rsidR="005279E9">
        <w:rPr>
          <w:rFonts w:eastAsiaTheme="minorEastAsia"/>
        </w:rPr>
        <w:t xml:space="preserve">a </w:t>
      </w:r>
      <w:r w:rsidR="0061715B">
        <w:rPr>
          <w:rFonts w:eastAsiaTheme="minorEastAsia"/>
        </w:rPr>
        <w:t xml:space="preserve">system with </w:t>
      </w:r>
      <w:r w:rsidR="006655D2">
        <w:rPr>
          <w:rFonts w:eastAsiaTheme="minorEastAsia"/>
        </w:rPr>
        <w:t>25</w:t>
      </w:r>
      <w:r w:rsidR="00224E47">
        <w:rPr>
          <w:rFonts w:eastAsiaTheme="minorEastAsia"/>
        </w:rPr>
        <w:t xml:space="preserve">% </w:t>
      </w:r>
      <w:r w:rsidR="00D5574C">
        <w:rPr>
          <w:rFonts w:eastAsiaTheme="minorEastAsia"/>
        </w:rPr>
        <w:t>overshoot.</w:t>
      </w:r>
    </w:p>
    <w:p w14:paraId="5486FC28" w14:textId="5631AEEA" w:rsidR="00D5574C" w:rsidRDefault="00D5574C" w:rsidP="00D5574C">
      <w:pPr>
        <w:spacing w:after="160" w:line="259" w:lineRule="auto"/>
        <w:ind w:left="450"/>
      </w:pPr>
      <w:r>
        <w:t>Show your work here:</w:t>
      </w:r>
    </w:p>
    <w:p w14:paraId="4B101A8D" w14:textId="64B25210" w:rsidR="00D5574C" w:rsidRPr="00F47640" w:rsidRDefault="00A0134C" w:rsidP="00D5574C">
      <w:pPr>
        <w:spacing w:after="160" w:line="259" w:lineRule="auto"/>
        <w:ind w:left="450"/>
      </w:pPr>
      <w:permStart w:id="671961000" w:edGrp="everyone"/>
      <w:r>
        <w:t>Block diagram, closed-loop transfer function</w:t>
      </w:r>
      <w:proofErr w:type="gramStart"/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w:proofErr w:type="gramEnd"/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ζ</m:t>
        </m:r>
      </m:oMath>
      <w:r>
        <w:rPr>
          <w:rFonts w:eastAsiaTheme="minorEastAsia"/>
        </w:rPr>
        <w:t>, proportional gain</w:t>
      </w:r>
    </w:p>
    <w:permEnd w:id="671961000"/>
    <w:p w14:paraId="411C7F93" w14:textId="76EE03D7" w:rsidR="00026C9C" w:rsidRDefault="00026C9C" w:rsidP="00026C9C">
      <w:pPr>
        <w:pStyle w:val="Heading1"/>
        <w:rPr>
          <w:rFonts w:eastAsiaTheme="minorEastAsia"/>
        </w:rPr>
      </w:pPr>
      <w:r>
        <w:rPr>
          <w:rFonts w:eastAsiaTheme="minorEastAsia"/>
        </w:rPr>
        <w:t>Part 3: Testing the controller</w:t>
      </w:r>
    </w:p>
    <w:p w14:paraId="1F53D715" w14:textId="09A4D9B3" w:rsidR="00107FAD" w:rsidRDefault="00026C9C" w:rsidP="00107FAD">
      <w:pPr>
        <w:spacing w:after="160" w:line="259" w:lineRule="auto"/>
        <w:ind w:left="360"/>
      </w:pPr>
      <w:r>
        <w:rPr>
          <w:rFonts w:eastAsiaTheme="minorEastAsia"/>
        </w:rPr>
        <w:t>I</w:t>
      </w:r>
      <w:r w:rsidR="005279E9">
        <w:t>n this section</w:t>
      </w:r>
      <w:r>
        <w:t>,</w:t>
      </w:r>
      <w:r w:rsidR="005279E9">
        <w:t xml:space="preserve"> you will t</w:t>
      </w:r>
      <w:r w:rsidR="005279E9" w:rsidRPr="005279E9">
        <w:t xml:space="preserve">est </w:t>
      </w:r>
      <w:r w:rsidR="00F47640" w:rsidRPr="005279E9">
        <w:t>your value of the proportional gain on the actual system</w:t>
      </w:r>
      <w:r w:rsidR="005279E9">
        <w:t xml:space="preserve"> from the game</w:t>
      </w:r>
      <w:r w:rsidR="00F47640" w:rsidRPr="005279E9">
        <w:t>.  Record the response and plot it</w:t>
      </w:r>
      <w:r w:rsidR="00281180" w:rsidRPr="005279E9">
        <w:t xml:space="preserve"> on a</w:t>
      </w:r>
      <w:r w:rsidR="00D5574C" w:rsidRPr="005279E9">
        <w:t xml:space="preserve"> </w:t>
      </w:r>
      <w:r w:rsidR="00281180" w:rsidRPr="005279E9">
        <w:t>graph</w:t>
      </w:r>
      <w:r w:rsidR="006B0555" w:rsidRPr="005279E9">
        <w:t>.  Cl</w:t>
      </w:r>
      <w:r w:rsidR="005279E9">
        <w:t>early indicate</w:t>
      </w:r>
      <w:r w:rsidR="00683734">
        <w:t xml:space="preserve"> the data point on your graph and </w:t>
      </w:r>
      <w:r w:rsidR="005279E9">
        <w:t xml:space="preserve">calculate the </w:t>
      </w:r>
      <w:proofErr w:type="gramStart"/>
      <w:r w:rsidR="005279E9">
        <w:t>%</w:t>
      </w:r>
      <w:proofErr w:type="gramEnd"/>
      <w:r w:rsidR="005279E9">
        <w:t xml:space="preserve"> o</w:t>
      </w:r>
      <w:r w:rsidR="006B0555" w:rsidRPr="005279E9">
        <w:t>vershoot</w:t>
      </w:r>
      <w:r w:rsidR="005279E9">
        <w:t xml:space="preserve"> that</w:t>
      </w:r>
      <w:r w:rsidR="006B0555" w:rsidRPr="005279E9">
        <w:t xml:space="preserve"> is achieved.</w:t>
      </w:r>
      <w:r w:rsidR="00107FAD">
        <w:t xml:space="preserve">  </w:t>
      </w:r>
      <w:r w:rsidR="002B577A">
        <w:t>Comment on how the overshoot in the experiment compares to the designed overshoot</w:t>
      </w:r>
      <w:r w:rsidR="00C656B0">
        <w:t xml:space="preserve"> – it should match well</w:t>
      </w:r>
      <w:r w:rsidR="002B577A">
        <w:t xml:space="preserve">. </w:t>
      </w:r>
      <w:r w:rsidR="00107FAD">
        <w:t xml:space="preserve">Include a screenshot of your game </w:t>
      </w:r>
      <w:proofErr w:type="gramStart"/>
      <w:r w:rsidR="00107FAD">
        <w:t xml:space="preserve">code </w:t>
      </w:r>
      <w:r w:rsidR="00683734">
        <w:t xml:space="preserve"> </w:t>
      </w:r>
      <w:r w:rsidR="00107FAD">
        <w:t>used</w:t>
      </w:r>
      <w:proofErr w:type="gramEnd"/>
      <w:r w:rsidR="00107FAD">
        <w:t xml:space="preserve"> to obtain your desired control response.</w:t>
      </w:r>
    </w:p>
    <w:p w14:paraId="7CE42A84" w14:textId="3875CA26" w:rsidR="009502E4" w:rsidRPr="00026C9C" w:rsidRDefault="00107FAD" w:rsidP="00107FAD">
      <w:pPr>
        <w:rPr>
          <w:b/>
          <w:bCs/>
        </w:rPr>
      </w:pPr>
      <w:r>
        <w:t xml:space="preserve"> </w:t>
      </w:r>
      <w:permStart w:id="506935353" w:edGrp="everyone"/>
      <w:r w:rsidR="00A0134C">
        <w:t xml:space="preserve">Annotated Plots </w:t>
      </w:r>
      <w:r w:rsidR="00A0134C">
        <w:t>with Data tip</w:t>
      </w:r>
      <w:r w:rsidR="00A0134C">
        <w:t xml:space="preserve"> </w:t>
      </w:r>
      <w:r w:rsidR="00A0134C">
        <w:t>and</w:t>
      </w:r>
      <w:r w:rsidR="00A0134C">
        <w:t xml:space="preserve"> code</w:t>
      </w:r>
      <w:permEnd w:id="506935353"/>
    </w:p>
    <w:sectPr w:rsidR="009502E4" w:rsidRPr="00026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86993"/>
    <w:multiLevelType w:val="hybridMultilevel"/>
    <w:tmpl w:val="043002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290B9F"/>
    <w:multiLevelType w:val="hybridMultilevel"/>
    <w:tmpl w:val="E9FE75E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C7535F"/>
    <w:multiLevelType w:val="hybridMultilevel"/>
    <w:tmpl w:val="3BC8D2B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184C97"/>
    <w:multiLevelType w:val="hybridMultilevel"/>
    <w:tmpl w:val="FC981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D55A7"/>
    <w:multiLevelType w:val="hybridMultilevel"/>
    <w:tmpl w:val="BE622F76"/>
    <w:lvl w:ilvl="0" w:tplc="F58EF5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05CF2"/>
    <w:multiLevelType w:val="hybridMultilevel"/>
    <w:tmpl w:val="16B8F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718BA"/>
    <w:multiLevelType w:val="hybridMultilevel"/>
    <w:tmpl w:val="7BB2F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C03F83"/>
    <w:multiLevelType w:val="hybridMultilevel"/>
    <w:tmpl w:val="3F6433EE"/>
    <w:lvl w:ilvl="0" w:tplc="FCDADE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1022F5"/>
    <w:multiLevelType w:val="hybridMultilevel"/>
    <w:tmpl w:val="A4BC3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D4077"/>
    <w:multiLevelType w:val="hybridMultilevel"/>
    <w:tmpl w:val="AD787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40679"/>
    <w:multiLevelType w:val="multilevel"/>
    <w:tmpl w:val="FD10DC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E23558D"/>
    <w:multiLevelType w:val="hybridMultilevel"/>
    <w:tmpl w:val="98D0F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47753C"/>
    <w:multiLevelType w:val="hybridMultilevel"/>
    <w:tmpl w:val="B6D81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57DCA"/>
    <w:multiLevelType w:val="hybridMultilevel"/>
    <w:tmpl w:val="97D2E5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C53F4"/>
    <w:multiLevelType w:val="hybridMultilevel"/>
    <w:tmpl w:val="1AD60262"/>
    <w:lvl w:ilvl="0" w:tplc="8300F6B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CB439B"/>
    <w:multiLevelType w:val="hybridMultilevel"/>
    <w:tmpl w:val="94DC26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FCC25F4"/>
    <w:multiLevelType w:val="hybridMultilevel"/>
    <w:tmpl w:val="8DF45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DF6824"/>
    <w:multiLevelType w:val="hybridMultilevel"/>
    <w:tmpl w:val="372CFC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DE3AC6"/>
    <w:multiLevelType w:val="hybridMultilevel"/>
    <w:tmpl w:val="EB023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6"/>
  </w:num>
  <w:num w:numId="4">
    <w:abstractNumId w:val="17"/>
  </w:num>
  <w:num w:numId="5">
    <w:abstractNumId w:val="15"/>
  </w:num>
  <w:num w:numId="6">
    <w:abstractNumId w:val="1"/>
  </w:num>
  <w:num w:numId="7">
    <w:abstractNumId w:val="0"/>
  </w:num>
  <w:num w:numId="8">
    <w:abstractNumId w:val="3"/>
  </w:num>
  <w:num w:numId="9">
    <w:abstractNumId w:val="14"/>
  </w:num>
  <w:num w:numId="10">
    <w:abstractNumId w:val="2"/>
  </w:num>
  <w:num w:numId="11">
    <w:abstractNumId w:val="5"/>
  </w:num>
  <w:num w:numId="12">
    <w:abstractNumId w:val="11"/>
  </w:num>
  <w:num w:numId="13">
    <w:abstractNumId w:val="10"/>
  </w:num>
  <w:num w:numId="14">
    <w:abstractNumId w:val="18"/>
  </w:num>
  <w:num w:numId="15">
    <w:abstractNumId w:val="9"/>
  </w:num>
  <w:num w:numId="16">
    <w:abstractNumId w:val="8"/>
  </w:num>
  <w:num w:numId="17">
    <w:abstractNumId w:val="7"/>
  </w:num>
  <w:num w:numId="18">
    <w:abstractNumId w:val="13"/>
  </w:num>
  <w:num w:numId="19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8F48DEE4-372F-4154-B4E8-D9F904CF46E7}"/>
    <w:docVar w:name="dgnword-eventsink" w:val="1272785254128"/>
  </w:docVars>
  <w:rsids>
    <w:rsidRoot w:val="0083043E"/>
    <w:rsid w:val="0000121A"/>
    <w:rsid w:val="00003719"/>
    <w:rsid w:val="00003963"/>
    <w:rsid w:val="000047EC"/>
    <w:rsid w:val="000065D3"/>
    <w:rsid w:val="00017530"/>
    <w:rsid w:val="00022742"/>
    <w:rsid w:val="00026C9C"/>
    <w:rsid w:val="00032C46"/>
    <w:rsid w:val="00033FD7"/>
    <w:rsid w:val="000342EA"/>
    <w:rsid w:val="000354EB"/>
    <w:rsid w:val="00035581"/>
    <w:rsid w:val="00045198"/>
    <w:rsid w:val="00045410"/>
    <w:rsid w:val="000465EA"/>
    <w:rsid w:val="0005156E"/>
    <w:rsid w:val="00052834"/>
    <w:rsid w:val="0005511E"/>
    <w:rsid w:val="00055A8E"/>
    <w:rsid w:val="0006460A"/>
    <w:rsid w:val="0006683E"/>
    <w:rsid w:val="000731DE"/>
    <w:rsid w:val="00084F2F"/>
    <w:rsid w:val="00085676"/>
    <w:rsid w:val="00087DAF"/>
    <w:rsid w:val="00096E5E"/>
    <w:rsid w:val="00097BF9"/>
    <w:rsid w:val="000A29AC"/>
    <w:rsid w:val="000A3299"/>
    <w:rsid w:val="000A5A0A"/>
    <w:rsid w:val="000A5CA2"/>
    <w:rsid w:val="000A7FD3"/>
    <w:rsid w:val="000B286C"/>
    <w:rsid w:val="000B438A"/>
    <w:rsid w:val="000D0D32"/>
    <w:rsid w:val="000D59A7"/>
    <w:rsid w:val="000E153C"/>
    <w:rsid w:val="000E216F"/>
    <w:rsid w:val="000E411B"/>
    <w:rsid w:val="000F15A3"/>
    <w:rsid w:val="001015AD"/>
    <w:rsid w:val="00103D56"/>
    <w:rsid w:val="00103FF8"/>
    <w:rsid w:val="00107FAD"/>
    <w:rsid w:val="00110C3E"/>
    <w:rsid w:val="00114FE1"/>
    <w:rsid w:val="00121668"/>
    <w:rsid w:val="00122783"/>
    <w:rsid w:val="0012505A"/>
    <w:rsid w:val="00125260"/>
    <w:rsid w:val="00130F3C"/>
    <w:rsid w:val="00131155"/>
    <w:rsid w:val="00133DAC"/>
    <w:rsid w:val="00135ECC"/>
    <w:rsid w:val="001547D4"/>
    <w:rsid w:val="001601D6"/>
    <w:rsid w:val="001602FD"/>
    <w:rsid w:val="001640A1"/>
    <w:rsid w:val="00171845"/>
    <w:rsid w:val="00171D00"/>
    <w:rsid w:val="0017603D"/>
    <w:rsid w:val="001848DE"/>
    <w:rsid w:val="001939CB"/>
    <w:rsid w:val="00196643"/>
    <w:rsid w:val="00196F54"/>
    <w:rsid w:val="001A17CC"/>
    <w:rsid w:val="001A5B21"/>
    <w:rsid w:val="001A627A"/>
    <w:rsid w:val="001B0228"/>
    <w:rsid w:val="001B6A47"/>
    <w:rsid w:val="001C070E"/>
    <w:rsid w:val="001D5B5E"/>
    <w:rsid w:val="001D70C3"/>
    <w:rsid w:val="001D7290"/>
    <w:rsid w:val="001E14B2"/>
    <w:rsid w:val="001E644F"/>
    <w:rsid w:val="001E6AF7"/>
    <w:rsid w:val="001F04AD"/>
    <w:rsid w:val="001F193C"/>
    <w:rsid w:val="001F56D2"/>
    <w:rsid w:val="0020044B"/>
    <w:rsid w:val="00202595"/>
    <w:rsid w:val="002027D3"/>
    <w:rsid w:val="00203CE5"/>
    <w:rsid w:val="00203DAC"/>
    <w:rsid w:val="002074F6"/>
    <w:rsid w:val="00212136"/>
    <w:rsid w:val="002155FD"/>
    <w:rsid w:val="00221011"/>
    <w:rsid w:val="00221B3C"/>
    <w:rsid w:val="00224E47"/>
    <w:rsid w:val="00226AA6"/>
    <w:rsid w:val="00227535"/>
    <w:rsid w:val="00231338"/>
    <w:rsid w:val="002315DC"/>
    <w:rsid w:val="00241064"/>
    <w:rsid w:val="002412A0"/>
    <w:rsid w:val="0024164E"/>
    <w:rsid w:val="00242DAE"/>
    <w:rsid w:val="00256B66"/>
    <w:rsid w:val="00257A91"/>
    <w:rsid w:val="00262606"/>
    <w:rsid w:val="00262E0D"/>
    <w:rsid w:val="00264F40"/>
    <w:rsid w:val="0028041B"/>
    <w:rsid w:val="00281180"/>
    <w:rsid w:val="002824E5"/>
    <w:rsid w:val="00282A05"/>
    <w:rsid w:val="00284D51"/>
    <w:rsid w:val="00292E11"/>
    <w:rsid w:val="00294733"/>
    <w:rsid w:val="002A491C"/>
    <w:rsid w:val="002A5789"/>
    <w:rsid w:val="002B19E3"/>
    <w:rsid w:val="002B45BB"/>
    <w:rsid w:val="002B577A"/>
    <w:rsid w:val="002B69F7"/>
    <w:rsid w:val="002B74F8"/>
    <w:rsid w:val="002C10C2"/>
    <w:rsid w:val="002C3D6F"/>
    <w:rsid w:val="002C7079"/>
    <w:rsid w:val="002D5E55"/>
    <w:rsid w:val="002E0792"/>
    <w:rsid w:val="002E181B"/>
    <w:rsid w:val="002E3361"/>
    <w:rsid w:val="002E3523"/>
    <w:rsid w:val="002E3A0E"/>
    <w:rsid w:val="002E5616"/>
    <w:rsid w:val="003018A2"/>
    <w:rsid w:val="00311139"/>
    <w:rsid w:val="00314169"/>
    <w:rsid w:val="0031517B"/>
    <w:rsid w:val="00317D13"/>
    <w:rsid w:val="003231F2"/>
    <w:rsid w:val="0033014A"/>
    <w:rsid w:val="003335BB"/>
    <w:rsid w:val="0033455B"/>
    <w:rsid w:val="003447F4"/>
    <w:rsid w:val="00345DC3"/>
    <w:rsid w:val="00346958"/>
    <w:rsid w:val="00357128"/>
    <w:rsid w:val="00360279"/>
    <w:rsid w:val="00364EB4"/>
    <w:rsid w:val="00365B25"/>
    <w:rsid w:val="00375477"/>
    <w:rsid w:val="00376021"/>
    <w:rsid w:val="003834C6"/>
    <w:rsid w:val="00383DAF"/>
    <w:rsid w:val="0038708E"/>
    <w:rsid w:val="003879E7"/>
    <w:rsid w:val="00392D37"/>
    <w:rsid w:val="00393FE0"/>
    <w:rsid w:val="003A7B45"/>
    <w:rsid w:val="003B3E4B"/>
    <w:rsid w:val="003B6529"/>
    <w:rsid w:val="003D34D0"/>
    <w:rsid w:val="003E1516"/>
    <w:rsid w:val="003E4BCC"/>
    <w:rsid w:val="003F08D2"/>
    <w:rsid w:val="003F1783"/>
    <w:rsid w:val="00401ACC"/>
    <w:rsid w:val="00406882"/>
    <w:rsid w:val="00406D9E"/>
    <w:rsid w:val="004076EC"/>
    <w:rsid w:val="00413702"/>
    <w:rsid w:val="00423188"/>
    <w:rsid w:val="004245D1"/>
    <w:rsid w:val="0042576C"/>
    <w:rsid w:val="00427211"/>
    <w:rsid w:val="00431A34"/>
    <w:rsid w:val="0043647F"/>
    <w:rsid w:val="004376F7"/>
    <w:rsid w:val="004402EC"/>
    <w:rsid w:val="00442466"/>
    <w:rsid w:val="00445DF6"/>
    <w:rsid w:val="00452915"/>
    <w:rsid w:val="00452C26"/>
    <w:rsid w:val="00460039"/>
    <w:rsid w:val="00466BB0"/>
    <w:rsid w:val="00466D5E"/>
    <w:rsid w:val="00476433"/>
    <w:rsid w:val="00482418"/>
    <w:rsid w:val="00483C5E"/>
    <w:rsid w:val="004862DF"/>
    <w:rsid w:val="0049160B"/>
    <w:rsid w:val="00493008"/>
    <w:rsid w:val="00496B52"/>
    <w:rsid w:val="004A21DE"/>
    <w:rsid w:val="004A5430"/>
    <w:rsid w:val="004A5DBC"/>
    <w:rsid w:val="004A6AC3"/>
    <w:rsid w:val="004C1349"/>
    <w:rsid w:val="004C2167"/>
    <w:rsid w:val="004C46E9"/>
    <w:rsid w:val="004C7963"/>
    <w:rsid w:val="004D2575"/>
    <w:rsid w:val="004D66E0"/>
    <w:rsid w:val="004D78A1"/>
    <w:rsid w:val="004E120A"/>
    <w:rsid w:val="004E5D3C"/>
    <w:rsid w:val="004F551D"/>
    <w:rsid w:val="005103E1"/>
    <w:rsid w:val="00514059"/>
    <w:rsid w:val="00515633"/>
    <w:rsid w:val="00524A43"/>
    <w:rsid w:val="00526617"/>
    <w:rsid w:val="005269FE"/>
    <w:rsid w:val="005279E9"/>
    <w:rsid w:val="00531B45"/>
    <w:rsid w:val="00536930"/>
    <w:rsid w:val="0053717D"/>
    <w:rsid w:val="00541C16"/>
    <w:rsid w:val="00542DAA"/>
    <w:rsid w:val="00544D43"/>
    <w:rsid w:val="00555120"/>
    <w:rsid w:val="00556973"/>
    <w:rsid w:val="00560BCF"/>
    <w:rsid w:val="00565D51"/>
    <w:rsid w:val="005718DD"/>
    <w:rsid w:val="00572C2A"/>
    <w:rsid w:val="005753AE"/>
    <w:rsid w:val="00575A97"/>
    <w:rsid w:val="00580382"/>
    <w:rsid w:val="00580607"/>
    <w:rsid w:val="00580EE3"/>
    <w:rsid w:val="00581ECF"/>
    <w:rsid w:val="00591C5B"/>
    <w:rsid w:val="00593D0B"/>
    <w:rsid w:val="005A022F"/>
    <w:rsid w:val="005A0D8B"/>
    <w:rsid w:val="005A1BED"/>
    <w:rsid w:val="005A3DE1"/>
    <w:rsid w:val="005A3E59"/>
    <w:rsid w:val="005A7D7A"/>
    <w:rsid w:val="005B2BC9"/>
    <w:rsid w:val="005B5ADA"/>
    <w:rsid w:val="005B6E2C"/>
    <w:rsid w:val="005B7AB6"/>
    <w:rsid w:val="005C7E8B"/>
    <w:rsid w:val="005D440C"/>
    <w:rsid w:val="005D6B97"/>
    <w:rsid w:val="005E2A1D"/>
    <w:rsid w:val="005E4BD8"/>
    <w:rsid w:val="005F015D"/>
    <w:rsid w:val="005F6867"/>
    <w:rsid w:val="005F74F7"/>
    <w:rsid w:val="005F7C1B"/>
    <w:rsid w:val="005F7F8E"/>
    <w:rsid w:val="006011D5"/>
    <w:rsid w:val="0060430D"/>
    <w:rsid w:val="00604691"/>
    <w:rsid w:val="00612984"/>
    <w:rsid w:val="00613B85"/>
    <w:rsid w:val="00616B2E"/>
    <w:rsid w:val="006170BC"/>
    <w:rsid w:val="0061715B"/>
    <w:rsid w:val="00617DC3"/>
    <w:rsid w:val="00621F59"/>
    <w:rsid w:val="0062405F"/>
    <w:rsid w:val="0062734A"/>
    <w:rsid w:val="00630847"/>
    <w:rsid w:val="00632D7F"/>
    <w:rsid w:val="00634C64"/>
    <w:rsid w:val="00637767"/>
    <w:rsid w:val="006419ED"/>
    <w:rsid w:val="006448CC"/>
    <w:rsid w:val="00646E39"/>
    <w:rsid w:val="0064799B"/>
    <w:rsid w:val="00654D10"/>
    <w:rsid w:val="00655840"/>
    <w:rsid w:val="00664434"/>
    <w:rsid w:val="0066487F"/>
    <w:rsid w:val="00664B79"/>
    <w:rsid w:val="006655D2"/>
    <w:rsid w:val="00671016"/>
    <w:rsid w:val="0067267E"/>
    <w:rsid w:val="0067438A"/>
    <w:rsid w:val="00682751"/>
    <w:rsid w:val="00683734"/>
    <w:rsid w:val="0068429E"/>
    <w:rsid w:val="00685DBF"/>
    <w:rsid w:val="00686D0F"/>
    <w:rsid w:val="006900F2"/>
    <w:rsid w:val="006B0555"/>
    <w:rsid w:val="006B7999"/>
    <w:rsid w:val="006C0EEA"/>
    <w:rsid w:val="006C4966"/>
    <w:rsid w:val="006C7E7A"/>
    <w:rsid w:val="006E3110"/>
    <w:rsid w:val="006E3D57"/>
    <w:rsid w:val="006E7056"/>
    <w:rsid w:val="006E7629"/>
    <w:rsid w:val="006F1484"/>
    <w:rsid w:val="006F1597"/>
    <w:rsid w:val="006F2366"/>
    <w:rsid w:val="00700CEC"/>
    <w:rsid w:val="007027C8"/>
    <w:rsid w:val="0070387F"/>
    <w:rsid w:val="0070582B"/>
    <w:rsid w:val="00711ED6"/>
    <w:rsid w:val="007251AC"/>
    <w:rsid w:val="00730C0E"/>
    <w:rsid w:val="00731F36"/>
    <w:rsid w:val="007413BA"/>
    <w:rsid w:val="00750DA6"/>
    <w:rsid w:val="00760112"/>
    <w:rsid w:val="00771C50"/>
    <w:rsid w:val="007720C3"/>
    <w:rsid w:val="007746E2"/>
    <w:rsid w:val="00774BF1"/>
    <w:rsid w:val="00781246"/>
    <w:rsid w:val="00782E9D"/>
    <w:rsid w:val="00790D32"/>
    <w:rsid w:val="007915DC"/>
    <w:rsid w:val="0079310F"/>
    <w:rsid w:val="007977DD"/>
    <w:rsid w:val="00797943"/>
    <w:rsid w:val="007A2DAB"/>
    <w:rsid w:val="007A4A70"/>
    <w:rsid w:val="007A4BDA"/>
    <w:rsid w:val="007A5AAE"/>
    <w:rsid w:val="007A716F"/>
    <w:rsid w:val="007B2A26"/>
    <w:rsid w:val="007C257D"/>
    <w:rsid w:val="007C7C97"/>
    <w:rsid w:val="007D6A92"/>
    <w:rsid w:val="007E0F91"/>
    <w:rsid w:val="007E11F5"/>
    <w:rsid w:val="007E417F"/>
    <w:rsid w:val="007E4EFC"/>
    <w:rsid w:val="007E5405"/>
    <w:rsid w:val="007E7D94"/>
    <w:rsid w:val="007E7F47"/>
    <w:rsid w:val="007F162C"/>
    <w:rsid w:val="007F4048"/>
    <w:rsid w:val="007F69CB"/>
    <w:rsid w:val="00800481"/>
    <w:rsid w:val="00802AA7"/>
    <w:rsid w:val="008042A4"/>
    <w:rsid w:val="00805B93"/>
    <w:rsid w:val="00806E48"/>
    <w:rsid w:val="008072E2"/>
    <w:rsid w:val="008072EF"/>
    <w:rsid w:val="00807C35"/>
    <w:rsid w:val="00814013"/>
    <w:rsid w:val="00814F9A"/>
    <w:rsid w:val="0083043E"/>
    <w:rsid w:val="00843C19"/>
    <w:rsid w:val="00857E9E"/>
    <w:rsid w:val="008623B0"/>
    <w:rsid w:val="00863A93"/>
    <w:rsid w:val="00870570"/>
    <w:rsid w:val="0088264A"/>
    <w:rsid w:val="00882C80"/>
    <w:rsid w:val="00884AFD"/>
    <w:rsid w:val="008868A7"/>
    <w:rsid w:val="00887298"/>
    <w:rsid w:val="008A0715"/>
    <w:rsid w:val="008A0EB9"/>
    <w:rsid w:val="008A1F9C"/>
    <w:rsid w:val="008B0513"/>
    <w:rsid w:val="008B563B"/>
    <w:rsid w:val="008B7E72"/>
    <w:rsid w:val="008C52F7"/>
    <w:rsid w:val="008C68CD"/>
    <w:rsid w:val="008C7E35"/>
    <w:rsid w:val="008D5662"/>
    <w:rsid w:val="008E3994"/>
    <w:rsid w:val="008E3D13"/>
    <w:rsid w:val="008E6603"/>
    <w:rsid w:val="008F0B1E"/>
    <w:rsid w:val="00903C61"/>
    <w:rsid w:val="00906A6B"/>
    <w:rsid w:val="00911DE3"/>
    <w:rsid w:val="00916E16"/>
    <w:rsid w:val="009171F9"/>
    <w:rsid w:val="0093078E"/>
    <w:rsid w:val="00935793"/>
    <w:rsid w:val="00936D73"/>
    <w:rsid w:val="00944483"/>
    <w:rsid w:val="00944BDE"/>
    <w:rsid w:val="00946B13"/>
    <w:rsid w:val="00947A0B"/>
    <w:rsid w:val="009502E4"/>
    <w:rsid w:val="00952C20"/>
    <w:rsid w:val="0096704C"/>
    <w:rsid w:val="00971533"/>
    <w:rsid w:val="00972495"/>
    <w:rsid w:val="0097449C"/>
    <w:rsid w:val="00975D16"/>
    <w:rsid w:val="0098193D"/>
    <w:rsid w:val="00981C0F"/>
    <w:rsid w:val="009828DB"/>
    <w:rsid w:val="00984DCA"/>
    <w:rsid w:val="0099096C"/>
    <w:rsid w:val="00991239"/>
    <w:rsid w:val="0099291A"/>
    <w:rsid w:val="009935BB"/>
    <w:rsid w:val="00996557"/>
    <w:rsid w:val="009A12A6"/>
    <w:rsid w:val="009A423D"/>
    <w:rsid w:val="009A50F4"/>
    <w:rsid w:val="009B5462"/>
    <w:rsid w:val="009D36F4"/>
    <w:rsid w:val="009E26E8"/>
    <w:rsid w:val="009E33FB"/>
    <w:rsid w:val="009F4872"/>
    <w:rsid w:val="00A0134C"/>
    <w:rsid w:val="00A027C4"/>
    <w:rsid w:val="00A053E2"/>
    <w:rsid w:val="00A07E6C"/>
    <w:rsid w:val="00A163A5"/>
    <w:rsid w:val="00A17117"/>
    <w:rsid w:val="00A20941"/>
    <w:rsid w:val="00A2616F"/>
    <w:rsid w:val="00A26D1F"/>
    <w:rsid w:val="00A26DF7"/>
    <w:rsid w:val="00A30ADE"/>
    <w:rsid w:val="00A34A17"/>
    <w:rsid w:val="00A40707"/>
    <w:rsid w:val="00A40935"/>
    <w:rsid w:val="00A56E93"/>
    <w:rsid w:val="00A57736"/>
    <w:rsid w:val="00A623B7"/>
    <w:rsid w:val="00A66A11"/>
    <w:rsid w:val="00A67383"/>
    <w:rsid w:val="00A72B1C"/>
    <w:rsid w:val="00A74F7E"/>
    <w:rsid w:val="00A769D4"/>
    <w:rsid w:val="00A855A4"/>
    <w:rsid w:val="00A8787B"/>
    <w:rsid w:val="00A910EB"/>
    <w:rsid w:val="00A964B1"/>
    <w:rsid w:val="00AA0F04"/>
    <w:rsid w:val="00AA2879"/>
    <w:rsid w:val="00AA2FD2"/>
    <w:rsid w:val="00AB4486"/>
    <w:rsid w:val="00AC5CC5"/>
    <w:rsid w:val="00AD321F"/>
    <w:rsid w:val="00AD67B9"/>
    <w:rsid w:val="00AE06AC"/>
    <w:rsid w:val="00AE482B"/>
    <w:rsid w:val="00AE4FA5"/>
    <w:rsid w:val="00AE6AEA"/>
    <w:rsid w:val="00AF1C86"/>
    <w:rsid w:val="00AF209D"/>
    <w:rsid w:val="00AF655F"/>
    <w:rsid w:val="00B025C5"/>
    <w:rsid w:val="00B03832"/>
    <w:rsid w:val="00B0780D"/>
    <w:rsid w:val="00B12868"/>
    <w:rsid w:val="00B146A8"/>
    <w:rsid w:val="00B1611C"/>
    <w:rsid w:val="00B172E7"/>
    <w:rsid w:val="00B375DF"/>
    <w:rsid w:val="00B45E36"/>
    <w:rsid w:val="00B50625"/>
    <w:rsid w:val="00B64E8E"/>
    <w:rsid w:val="00B77367"/>
    <w:rsid w:val="00B81596"/>
    <w:rsid w:val="00B901DF"/>
    <w:rsid w:val="00B95719"/>
    <w:rsid w:val="00BA032C"/>
    <w:rsid w:val="00BA3D73"/>
    <w:rsid w:val="00BB39B0"/>
    <w:rsid w:val="00BB7A57"/>
    <w:rsid w:val="00BC255A"/>
    <w:rsid w:val="00BC2936"/>
    <w:rsid w:val="00BC36AD"/>
    <w:rsid w:val="00BC593D"/>
    <w:rsid w:val="00BD423C"/>
    <w:rsid w:val="00BD5834"/>
    <w:rsid w:val="00BE28D1"/>
    <w:rsid w:val="00BE2C68"/>
    <w:rsid w:val="00BE6C69"/>
    <w:rsid w:val="00BF1A55"/>
    <w:rsid w:val="00BF7872"/>
    <w:rsid w:val="00C031CC"/>
    <w:rsid w:val="00C050C9"/>
    <w:rsid w:val="00C06028"/>
    <w:rsid w:val="00C07C1B"/>
    <w:rsid w:val="00C14585"/>
    <w:rsid w:val="00C147E3"/>
    <w:rsid w:val="00C15746"/>
    <w:rsid w:val="00C171A7"/>
    <w:rsid w:val="00C33DD6"/>
    <w:rsid w:val="00C41273"/>
    <w:rsid w:val="00C4529B"/>
    <w:rsid w:val="00C51220"/>
    <w:rsid w:val="00C656B0"/>
    <w:rsid w:val="00C70B99"/>
    <w:rsid w:val="00C7429D"/>
    <w:rsid w:val="00C74DAF"/>
    <w:rsid w:val="00C77993"/>
    <w:rsid w:val="00C77EBB"/>
    <w:rsid w:val="00C81326"/>
    <w:rsid w:val="00C86A99"/>
    <w:rsid w:val="00C9263F"/>
    <w:rsid w:val="00C9475C"/>
    <w:rsid w:val="00C94E74"/>
    <w:rsid w:val="00C9611B"/>
    <w:rsid w:val="00CA1B39"/>
    <w:rsid w:val="00CB0032"/>
    <w:rsid w:val="00CB02A4"/>
    <w:rsid w:val="00CB675A"/>
    <w:rsid w:val="00CB6B3F"/>
    <w:rsid w:val="00CC1FA8"/>
    <w:rsid w:val="00CC23E7"/>
    <w:rsid w:val="00CC4934"/>
    <w:rsid w:val="00CC7EB2"/>
    <w:rsid w:val="00CD00BC"/>
    <w:rsid w:val="00CD1B78"/>
    <w:rsid w:val="00CD2CA3"/>
    <w:rsid w:val="00CE0AA7"/>
    <w:rsid w:val="00CE2A5C"/>
    <w:rsid w:val="00CE2B44"/>
    <w:rsid w:val="00CF2615"/>
    <w:rsid w:val="00CF2FF2"/>
    <w:rsid w:val="00CF3436"/>
    <w:rsid w:val="00CF4556"/>
    <w:rsid w:val="00CF4E70"/>
    <w:rsid w:val="00CF5D43"/>
    <w:rsid w:val="00D01B93"/>
    <w:rsid w:val="00D02721"/>
    <w:rsid w:val="00D07A6F"/>
    <w:rsid w:val="00D10CC7"/>
    <w:rsid w:val="00D131A9"/>
    <w:rsid w:val="00D149A7"/>
    <w:rsid w:val="00D162C5"/>
    <w:rsid w:val="00D16C6F"/>
    <w:rsid w:val="00D17EFF"/>
    <w:rsid w:val="00D21C60"/>
    <w:rsid w:val="00D237ED"/>
    <w:rsid w:val="00D2489D"/>
    <w:rsid w:val="00D2759B"/>
    <w:rsid w:val="00D27FAA"/>
    <w:rsid w:val="00D31CB4"/>
    <w:rsid w:val="00D33375"/>
    <w:rsid w:val="00D36B66"/>
    <w:rsid w:val="00D370E6"/>
    <w:rsid w:val="00D4113A"/>
    <w:rsid w:val="00D42C07"/>
    <w:rsid w:val="00D54D30"/>
    <w:rsid w:val="00D5574C"/>
    <w:rsid w:val="00D822B2"/>
    <w:rsid w:val="00D82CF0"/>
    <w:rsid w:val="00D83D22"/>
    <w:rsid w:val="00D90E1B"/>
    <w:rsid w:val="00D94A3F"/>
    <w:rsid w:val="00D9769A"/>
    <w:rsid w:val="00DA5D1B"/>
    <w:rsid w:val="00DA7C54"/>
    <w:rsid w:val="00DB03BF"/>
    <w:rsid w:val="00DB0866"/>
    <w:rsid w:val="00DB2A6C"/>
    <w:rsid w:val="00DB58C3"/>
    <w:rsid w:val="00DB5CB5"/>
    <w:rsid w:val="00DB6E86"/>
    <w:rsid w:val="00DC53DE"/>
    <w:rsid w:val="00DC661A"/>
    <w:rsid w:val="00DD07E9"/>
    <w:rsid w:val="00DD6DDB"/>
    <w:rsid w:val="00DE05CF"/>
    <w:rsid w:val="00DE1AB5"/>
    <w:rsid w:val="00DE45DA"/>
    <w:rsid w:val="00DF7B05"/>
    <w:rsid w:val="00E060B1"/>
    <w:rsid w:val="00E10185"/>
    <w:rsid w:val="00E25974"/>
    <w:rsid w:val="00E31E91"/>
    <w:rsid w:val="00E44C5E"/>
    <w:rsid w:val="00E47D1B"/>
    <w:rsid w:val="00E62FBF"/>
    <w:rsid w:val="00E63384"/>
    <w:rsid w:val="00E64FAC"/>
    <w:rsid w:val="00E66F14"/>
    <w:rsid w:val="00E6723E"/>
    <w:rsid w:val="00E6738C"/>
    <w:rsid w:val="00E71291"/>
    <w:rsid w:val="00E753DE"/>
    <w:rsid w:val="00E877AD"/>
    <w:rsid w:val="00E91E49"/>
    <w:rsid w:val="00E961C9"/>
    <w:rsid w:val="00E96972"/>
    <w:rsid w:val="00E97C92"/>
    <w:rsid w:val="00EA7E2F"/>
    <w:rsid w:val="00EB0D35"/>
    <w:rsid w:val="00EB1F43"/>
    <w:rsid w:val="00EB2E57"/>
    <w:rsid w:val="00EB3D7D"/>
    <w:rsid w:val="00EB643B"/>
    <w:rsid w:val="00EB674F"/>
    <w:rsid w:val="00EC3B33"/>
    <w:rsid w:val="00EC51D0"/>
    <w:rsid w:val="00EC6976"/>
    <w:rsid w:val="00ED29B4"/>
    <w:rsid w:val="00EE4310"/>
    <w:rsid w:val="00EE5B1E"/>
    <w:rsid w:val="00EE7392"/>
    <w:rsid w:val="00EF007B"/>
    <w:rsid w:val="00EF0A3F"/>
    <w:rsid w:val="00F133E5"/>
    <w:rsid w:val="00F13528"/>
    <w:rsid w:val="00F17E16"/>
    <w:rsid w:val="00F211BD"/>
    <w:rsid w:val="00F214AE"/>
    <w:rsid w:val="00F27E8B"/>
    <w:rsid w:val="00F366BA"/>
    <w:rsid w:val="00F4537E"/>
    <w:rsid w:val="00F47640"/>
    <w:rsid w:val="00F47FAE"/>
    <w:rsid w:val="00F52B7B"/>
    <w:rsid w:val="00F537E2"/>
    <w:rsid w:val="00F5403D"/>
    <w:rsid w:val="00F56A91"/>
    <w:rsid w:val="00F57D82"/>
    <w:rsid w:val="00F6132B"/>
    <w:rsid w:val="00F63190"/>
    <w:rsid w:val="00F63F49"/>
    <w:rsid w:val="00F64ACD"/>
    <w:rsid w:val="00F74FB7"/>
    <w:rsid w:val="00F774F9"/>
    <w:rsid w:val="00F7764B"/>
    <w:rsid w:val="00F83B8B"/>
    <w:rsid w:val="00F97169"/>
    <w:rsid w:val="00F97D1C"/>
    <w:rsid w:val="00FA4107"/>
    <w:rsid w:val="00FB0D27"/>
    <w:rsid w:val="00FB3E48"/>
    <w:rsid w:val="00FC139D"/>
    <w:rsid w:val="00FC4947"/>
    <w:rsid w:val="00FC617F"/>
    <w:rsid w:val="00FC7998"/>
    <w:rsid w:val="00FD0269"/>
    <w:rsid w:val="00FD0589"/>
    <w:rsid w:val="00FD0C92"/>
    <w:rsid w:val="00FD616F"/>
    <w:rsid w:val="00FD663B"/>
    <w:rsid w:val="00FD69EC"/>
    <w:rsid w:val="00FD6E70"/>
    <w:rsid w:val="00FE2C6F"/>
    <w:rsid w:val="00FF37E8"/>
    <w:rsid w:val="00FF4069"/>
    <w:rsid w:val="00FF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47DB"/>
  <w15:docId w15:val="{F8FFD9E9-D356-411B-9FBB-EFD1BFC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429D"/>
  </w:style>
  <w:style w:type="paragraph" w:styleId="Heading1">
    <w:name w:val="heading 1"/>
    <w:basedOn w:val="Normal"/>
    <w:next w:val="Normal"/>
    <w:link w:val="Heading1Char"/>
    <w:uiPriority w:val="9"/>
    <w:qFormat/>
    <w:rsid w:val="008304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4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4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4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04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043E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304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04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3043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043E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83043E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3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15633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96704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2595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C77993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799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7799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7993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A17CC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C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C69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4A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2E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764">
                  <w:marLeft w:val="6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98925">
                  <w:marLeft w:val="625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234794">
                  <w:marLeft w:val="7"/>
                  <w:marRight w:val="0"/>
                  <w:marTop w:val="69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257318">
                  <w:marLeft w:val="477"/>
                  <w:marRight w:val="0"/>
                  <w:marTop w:val="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303633">
                  <w:marLeft w:val="167"/>
                  <w:marRight w:val="0"/>
                  <w:marTop w:val="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633690">
                  <w:marLeft w:val="245"/>
                  <w:marRight w:val="0"/>
                  <w:marTop w:val="11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8315">
                  <w:marLeft w:val="386"/>
                  <w:marRight w:val="0"/>
                  <w:marTop w:val="5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2420">
                  <w:marLeft w:val="0"/>
                  <w:marRight w:val="0"/>
                  <w:marTop w:val="1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abineering.com/CC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7B081-6FE0-46E3-80CF-8E333DC0E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808</Words>
  <Characters>4606</Characters>
  <Application>Microsoft Office Word</Application>
  <DocSecurity>8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arc-admin</dc:creator>
  <cp:lastModifiedBy>Felix, Sarah Helen</cp:lastModifiedBy>
  <cp:revision>3</cp:revision>
  <cp:lastPrinted>2023-10-26T15:38:00Z</cp:lastPrinted>
  <dcterms:created xsi:type="dcterms:W3CDTF">2024-10-24T16:30:00Z</dcterms:created>
  <dcterms:modified xsi:type="dcterms:W3CDTF">2024-10-24T16:52:00Z</dcterms:modified>
</cp:coreProperties>
</file>