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4A37" w14:textId="55D97A57" w:rsidR="008A3110" w:rsidRDefault="00142519" w:rsidP="00142519">
      <w:pPr>
        <w:pStyle w:val="Title"/>
        <w:rPr>
          <w:lang w:val="en-US"/>
        </w:rPr>
      </w:pPr>
      <w:r>
        <w:rPr>
          <w:lang w:val="en-US"/>
        </w:rPr>
        <w:t>Global Vans Dealer Portal</w:t>
      </w:r>
    </w:p>
    <w:p w14:paraId="328DBD9C" w14:textId="23B0AF00" w:rsidR="00142519" w:rsidRDefault="00142519" w:rsidP="00142519">
      <w:pPr>
        <w:pStyle w:val="Heading1"/>
        <w:rPr>
          <w:lang w:val="en-US"/>
        </w:rPr>
      </w:pPr>
      <w:r>
        <w:rPr>
          <w:lang w:val="en-US"/>
        </w:rPr>
        <w:t>Account Button – on hover or click</w:t>
      </w:r>
    </w:p>
    <w:p w14:paraId="1356579E" w14:textId="1629A87A" w:rsidR="00142519" w:rsidRDefault="00142519" w:rsidP="0014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Displayed</w:t>
      </w:r>
    </w:p>
    <w:p w14:paraId="57310E36" w14:textId="4C364713" w:rsidR="00142519" w:rsidRDefault="00142519" w:rsidP="0014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Password Button</w:t>
      </w:r>
    </w:p>
    <w:p w14:paraId="595186F5" w14:textId="36F1A417" w:rsidR="00142519" w:rsidRDefault="00142519" w:rsidP="001425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 up with request to input old password then 2 boxes to enter new password</w:t>
      </w:r>
    </w:p>
    <w:p w14:paraId="6F30D3C1" w14:textId="303255BA" w:rsidR="00142519" w:rsidRDefault="00142519" w:rsidP="001425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 to check old password is correct</w:t>
      </w:r>
    </w:p>
    <w:p w14:paraId="160F7C24" w14:textId="1A8ED903" w:rsidR="00142519" w:rsidRDefault="00142519" w:rsidP="001425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 to check new password is complex enough</w:t>
      </w:r>
    </w:p>
    <w:p w14:paraId="752800CF" w14:textId="743DEA36" w:rsidR="00142519" w:rsidRDefault="00142519" w:rsidP="001425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 to check both new passwords match</w:t>
      </w:r>
    </w:p>
    <w:p w14:paraId="54EDE797" w14:textId="064EFE40" w:rsidR="00142519" w:rsidRDefault="00142519" w:rsidP="0014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Off Button</w:t>
      </w:r>
    </w:p>
    <w:p w14:paraId="1F7C8EA1" w14:textId="78074A3E" w:rsidR="00142519" w:rsidRDefault="00142519" w:rsidP="00142519">
      <w:pPr>
        <w:pStyle w:val="Heading1"/>
        <w:rPr>
          <w:lang w:val="en-US"/>
        </w:rPr>
      </w:pPr>
      <w:r>
        <w:rPr>
          <w:lang w:val="en-US"/>
        </w:rPr>
        <w:t>Tabs</w:t>
      </w:r>
    </w:p>
    <w:p w14:paraId="4AB82DC6" w14:textId="16C0EB82" w:rsidR="00142519" w:rsidRDefault="00142519" w:rsidP="00142519">
      <w:pPr>
        <w:rPr>
          <w:lang w:val="en-US"/>
        </w:rPr>
      </w:pPr>
    </w:p>
    <w:p w14:paraId="0217A742" w14:textId="2B6604D7" w:rsidR="00142519" w:rsidRDefault="00142519" w:rsidP="00142519">
      <w:pPr>
        <w:pStyle w:val="Heading2"/>
        <w:rPr>
          <w:lang w:val="en-US"/>
        </w:rPr>
      </w:pPr>
      <w:r>
        <w:rPr>
          <w:lang w:val="en-US"/>
        </w:rPr>
        <w:t>New Orders Raised (unconfirmed)</w:t>
      </w:r>
    </w:p>
    <w:p w14:paraId="03D4662E" w14:textId="0C951EFF" w:rsidR="00142519" w:rsidRDefault="00142519" w:rsidP="0014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Outputs</w:t>
      </w:r>
      <w:r w:rsidR="00EC4B42">
        <w:rPr>
          <w:lang w:val="en-US"/>
        </w:rPr>
        <w:t>:</w:t>
      </w:r>
    </w:p>
    <w:p w14:paraId="4FD2E6F7" w14:textId="087CC7D7" w:rsidR="00EC4B42" w:rsidRDefault="00EC4B42" w:rsidP="00EC4B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 number</w:t>
      </w:r>
    </w:p>
    <w:p w14:paraId="360B389B" w14:textId="595DA63F" w:rsidR="00EC4B42" w:rsidRDefault="00EC4B42" w:rsidP="00EC4B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Customer Name</w:t>
      </w:r>
    </w:p>
    <w:p w14:paraId="180572D4" w14:textId="7DADC778" w:rsidR="00EC4B42" w:rsidRPr="00EC4B42" w:rsidRDefault="00EC4B42" w:rsidP="00EC4B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Vehicle </w:t>
      </w:r>
    </w:p>
    <w:p w14:paraId="7DAEE5E1" w14:textId="6CC16E7C" w:rsidR="00142519" w:rsidRDefault="00142519" w:rsidP="0014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Inputs:</w:t>
      </w:r>
    </w:p>
    <w:p w14:paraId="53B885DA" w14:textId="1F3AD0C6" w:rsidR="00142519" w:rsidRDefault="00142519" w:rsidP="001425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ETA date</w:t>
      </w:r>
    </w:p>
    <w:p w14:paraId="2E67EF42" w14:textId="1A926C73" w:rsidR="00142519" w:rsidRDefault="00142519" w:rsidP="001425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 confirmed tick box</w:t>
      </w:r>
    </w:p>
    <w:p w14:paraId="72D2B891" w14:textId="3BD48D7F" w:rsidR="00142519" w:rsidRDefault="00142519" w:rsidP="001425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Next stage Button</w:t>
      </w:r>
    </w:p>
    <w:p w14:paraId="64452158" w14:textId="7C151512" w:rsidR="00142519" w:rsidRDefault="00142519" w:rsidP="0014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Validation:</w:t>
      </w:r>
    </w:p>
    <w:p w14:paraId="4FD63BC4" w14:textId="41A8CF2B" w:rsidR="00142519" w:rsidRDefault="00142519" w:rsidP="001425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next stage button is clicked, eta needs to be filled and order confirmed needs to be ticked</w:t>
      </w:r>
    </w:p>
    <w:p w14:paraId="04206DD2" w14:textId="655E179F" w:rsidR="007E7DF8" w:rsidRDefault="007E7DF8" w:rsidP="007E7D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Processing:</w:t>
      </w:r>
    </w:p>
    <w:p w14:paraId="65BD25F8" w14:textId="50CB8DC0" w:rsidR="007E7DF8" w:rsidRDefault="007E7DF8" w:rsidP="007E7D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When next button is clicked and validation is passed, then should be moved into the awaiting chassis and </w:t>
      </w:r>
      <w:proofErr w:type="spellStart"/>
      <w:r>
        <w:rPr>
          <w:lang w:val="en-US"/>
        </w:rPr>
        <w:t>rej</w:t>
      </w:r>
      <w:proofErr w:type="spellEnd"/>
      <w:r>
        <w:rPr>
          <w:lang w:val="en-US"/>
        </w:rPr>
        <w:t xml:space="preserve"> tab</w:t>
      </w:r>
    </w:p>
    <w:p w14:paraId="75563DEA" w14:textId="2D7AF107" w:rsidR="00142519" w:rsidRDefault="00142519" w:rsidP="00142519">
      <w:pPr>
        <w:pStyle w:val="Heading2"/>
        <w:rPr>
          <w:lang w:val="en-US"/>
        </w:rPr>
      </w:pPr>
      <w:r>
        <w:rPr>
          <w:lang w:val="en-US"/>
        </w:rPr>
        <w:t xml:space="preserve">Awaiting Chassis and </w:t>
      </w:r>
      <w:proofErr w:type="spellStart"/>
      <w:r>
        <w:rPr>
          <w:lang w:val="en-US"/>
        </w:rPr>
        <w:t>Rej</w:t>
      </w:r>
      <w:proofErr w:type="spellEnd"/>
    </w:p>
    <w:p w14:paraId="607D666B" w14:textId="424C5CDF" w:rsidR="00142519" w:rsidRDefault="00142519" w:rsidP="00142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Outputs:</w:t>
      </w:r>
    </w:p>
    <w:p w14:paraId="0693B400" w14:textId="1FA41B32" w:rsidR="00142519" w:rsidRDefault="00142519" w:rsidP="00142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Inputs:</w:t>
      </w:r>
    </w:p>
    <w:p w14:paraId="75B401C3" w14:textId="3CBDD904" w:rsidR="00142519" w:rsidRDefault="00142519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</w:t>
      </w:r>
    </w:p>
    <w:p w14:paraId="36C5E262" w14:textId="05E33E87" w:rsidR="00142519" w:rsidRDefault="00142519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Chassis</w:t>
      </w:r>
    </w:p>
    <w:p w14:paraId="79E27617" w14:textId="7F88262B" w:rsidR="00142519" w:rsidRDefault="00142519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Next stage button</w:t>
      </w:r>
    </w:p>
    <w:p w14:paraId="252D3ABB" w14:textId="2BB6731D" w:rsidR="00142519" w:rsidRDefault="00142519" w:rsidP="00142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Validation:</w:t>
      </w:r>
    </w:p>
    <w:p w14:paraId="116AFACD" w14:textId="08469328" w:rsidR="00142519" w:rsidRDefault="00142519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 is correct format</w:t>
      </w:r>
      <w:r w:rsidR="007E7DF8">
        <w:rPr>
          <w:lang w:val="en-US"/>
        </w:rPr>
        <w:t xml:space="preserve"> (validate on entry and on next button click)</w:t>
      </w:r>
    </w:p>
    <w:p w14:paraId="5E765E9C" w14:textId="6BB00020" w:rsidR="00142519" w:rsidRDefault="007E7DF8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Chassis is correct format </w:t>
      </w:r>
      <w:r>
        <w:rPr>
          <w:lang w:val="en-US"/>
        </w:rPr>
        <w:t>(validate on entry and on next button click)</w:t>
      </w:r>
    </w:p>
    <w:p w14:paraId="5A01B44D" w14:textId="3C284DD8" w:rsidR="007E7DF8" w:rsidRDefault="007E7DF8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rej</w:t>
      </w:r>
      <w:proofErr w:type="spellEnd"/>
      <w:r>
        <w:rPr>
          <w:lang w:val="en-US"/>
        </w:rPr>
        <w:t xml:space="preserve"> or chassis is entered, cannot be amended so message should appear telling them to email, and global vans must accept before amendment. (I think global vans will need to amend it)</w:t>
      </w:r>
    </w:p>
    <w:p w14:paraId="2D822198" w14:textId="53C5C973" w:rsidR="007E7DF8" w:rsidRDefault="007E7DF8" w:rsidP="007E7D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Processing:</w:t>
      </w:r>
    </w:p>
    <w:p w14:paraId="65CE2D92" w14:textId="5B96694B" w:rsidR="007E7DF8" w:rsidRDefault="007E7DF8" w:rsidP="007E7D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rej</w:t>
      </w:r>
      <w:proofErr w:type="spellEnd"/>
      <w:r>
        <w:rPr>
          <w:lang w:val="en-US"/>
        </w:rPr>
        <w:t xml:space="preserve"> or chassis is entered and is valid, database should be updated</w:t>
      </w:r>
    </w:p>
    <w:p w14:paraId="07AD9300" w14:textId="5541AE3A" w:rsidR="007E7DF8" w:rsidRDefault="007E7DF8" w:rsidP="007E7D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When next button is clicked and validation is passed, then should be moved into the awaiting chassis and </w:t>
      </w:r>
      <w:proofErr w:type="spellStart"/>
      <w:r>
        <w:rPr>
          <w:lang w:val="en-US"/>
        </w:rPr>
        <w:t>rej</w:t>
      </w:r>
      <w:proofErr w:type="spellEnd"/>
      <w:r>
        <w:rPr>
          <w:lang w:val="en-US"/>
        </w:rPr>
        <w:t xml:space="preserve"> tab</w:t>
      </w:r>
    </w:p>
    <w:p w14:paraId="451D14A3" w14:textId="0ECE6473" w:rsidR="007E7DF8" w:rsidRDefault="007E7DF8" w:rsidP="007E7DF8">
      <w:pPr>
        <w:pStyle w:val="Heading2"/>
        <w:rPr>
          <w:lang w:val="en-US"/>
        </w:rPr>
      </w:pPr>
      <w:r>
        <w:rPr>
          <w:lang w:val="en-US"/>
        </w:rPr>
        <w:lastRenderedPageBreak/>
        <w:t>Delivery Date Request</w:t>
      </w:r>
    </w:p>
    <w:p w14:paraId="1EF04368" w14:textId="47359507" w:rsidR="007E7DF8" w:rsidRDefault="007E7DF8" w:rsidP="007E7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Outputs:</w:t>
      </w:r>
    </w:p>
    <w:p w14:paraId="6DA30475" w14:textId="5D76FBAB" w:rsidR="007E7DF8" w:rsidRDefault="007E7DF8" w:rsidP="007E7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38A1B15B" w14:textId="5AD4E8DC" w:rsidR="007E7DF8" w:rsidRDefault="007E7DF8" w:rsidP="007E7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Actual Delivery date</w:t>
      </w:r>
    </w:p>
    <w:p w14:paraId="34F61724" w14:textId="00A59774" w:rsidR="007E7DF8" w:rsidRDefault="007E7DF8" w:rsidP="007E7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Next stage button</w:t>
      </w:r>
    </w:p>
    <w:p w14:paraId="72AB0FCC" w14:textId="7752497A" w:rsidR="007E7DF8" w:rsidRDefault="007E7DF8" w:rsidP="007E7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2AD9CC53" w14:textId="63B00649" w:rsidR="007E7DF8" w:rsidRDefault="007E7DF8" w:rsidP="007E7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change of delivery date or next stage button press, date should be validated to check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future</w:t>
      </w:r>
    </w:p>
    <w:p w14:paraId="08276DFC" w14:textId="575C0C44" w:rsidR="007E7DF8" w:rsidRDefault="007E7DF8" w:rsidP="007E7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014F6233" w14:textId="43977814" w:rsidR="007E7DF8" w:rsidRDefault="007E7DF8" w:rsidP="007E7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click of next button, if valid, order should be moved to the awaiting global vans confirmation</w:t>
      </w:r>
    </w:p>
    <w:p w14:paraId="24E66724" w14:textId="5B698538" w:rsidR="007E7DF8" w:rsidRDefault="007E7DF8" w:rsidP="007E7DF8">
      <w:pPr>
        <w:rPr>
          <w:lang w:val="en-US"/>
        </w:rPr>
      </w:pPr>
    </w:p>
    <w:p w14:paraId="7A28A01D" w14:textId="7251BB62" w:rsidR="00861803" w:rsidRDefault="00861803" w:rsidP="00861803">
      <w:pPr>
        <w:pStyle w:val="Heading2"/>
        <w:rPr>
          <w:lang w:val="en-US"/>
        </w:rPr>
      </w:pPr>
      <w:r>
        <w:rPr>
          <w:lang w:val="en-US"/>
        </w:rPr>
        <w:t>Awaiting Global Confirmation</w:t>
      </w:r>
    </w:p>
    <w:p w14:paraId="0A00B982" w14:textId="58D97349" w:rsidR="00861803" w:rsidRPr="00861803" w:rsidRDefault="00861803" w:rsidP="0086180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lang w:val="en-US"/>
        </w:rPr>
        <w:t>Outputs:</w:t>
      </w:r>
    </w:p>
    <w:p w14:paraId="2928A72A" w14:textId="77777777" w:rsidR="00861803" w:rsidRPr="00861803" w:rsidRDefault="00861803" w:rsidP="00861803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</w:p>
    <w:p w14:paraId="0921C520" w14:textId="74D4279D" w:rsidR="00861803" w:rsidRPr="00861803" w:rsidRDefault="00861803" w:rsidP="007D7F60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rFonts w:ascii="Calibri" w:eastAsia="Times New Roman" w:hAnsi="Calibri" w:cs="Calibri"/>
        </w:rPr>
        <w:t>Dock pack sent to funder</w:t>
      </w:r>
    </w:p>
    <w:p w14:paraId="6F941E1C" w14:textId="77777777" w:rsidR="00861803" w:rsidRDefault="00861803" w:rsidP="00861803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Invoice paid</w:t>
      </w:r>
    </w:p>
    <w:p w14:paraId="20540EEF" w14:textId="10B3A5D2" w:rsidR="00861803" w:rsidRDefault="00861803" w:rsidP="00861803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Insurance certificate copy</w:t>
      </w:r>
    </w:p>
    <w:p w14:paraId="4514EE10" w14:textId="290856E3" w:rsidR="00861803" w:rsidRPr="00861803" w:rsidRDefault="00861803" w:rsidP="00861803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Terms holder</w:t>
      </w:r>
    </w:p>
    <w:p w14:paraId="5634DEE5" w14:textId="17A1C276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33ADF84B" w14:textId="451D39ED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inputs, wait for global vans to approve</w:t>
      </w:r>
    </w:p>
    <w:p w14:paraId="35A93A7E" w14:textId="06B71CF3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39DE57D7" w14:textId="007EBC9C" w:rsidR="00861803" w:rsidRP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 </w:t>
      </w:r>
      <w:r>
        <w:rPr>
          <w:lang w:val="en-US"/>
        </w:rPr>
        <w:t>validation</w:t>
      </w:r>
      <w:r>
        <w:rPr>
          <w:lang w:val="en-US"/>
        </w:rPr>
        <w:t>, wait for global vans to approve</w:t>
      </w:r>
    </w:p>
    <w:p w14:paraId="04150697" w14:textId="77777777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1BCF0C6E" w14:textId="01D2027B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 </w:t>
      </w:r>
      <w:r>
        <w:rPr>
          <w:lang w:val="en-US"/>
        </w:rPr>
        <w:t>processing</w:t>
      </w:r>
      <w:r>
        <w:rPr>
          <w:lang w:val="en-US"/>
        </w:rPr>
        <w:t>, wait for global vans to approve</w:t>
      </w:r>
    </w:p>
    <w:p w14:paraId="6A092DDD" w14:textId="2ECF697A" w:rsidR="00861803" w:rsidRDefault="00861803" w:rsidP="00861803">
      <w:pPr>
        <w:pStyle w:val="Heading2"/>
        <w:rPr>
          <w:lang w:val="en-US"/>
        </w:rPr>
      </w:pPr>
      <w:r>
        <w:rPr>
          <w:lang w:val="en-US"/>
        </w:rPr>
        <w:t>Confirmed Delivery</w:t>
      </w:r>
    </w:p>
    <w:p w14:paraId="6D7ADF7A" w14:textId="77777777" w:rsidR="00861803" w:rsidRPr="00861803" w:rsidRDefault="00861803" w:rsidP="0086180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lang w:val="en-US"/>
        </w:rPr>
        <w:t>Outputs:</w:t>
      </w:r>
    </w:p>
    <w:p w14:paraId="1DDC4348" w14:textId="77777777" w:rsidR="00861803" w:rsidRPr="00861803" w:rsidRDefault="00861803" w:rsidP="00861803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</w:p>
    <w:p w14:paraId="0F886E17" w14:textId="77777777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7FF42972" w14:textId="7770F79E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AFRL</w:t>
      </w:r>
    </w:p>
    <w:p w14:paraId="43D85A24" w14:textId="7551C0FD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Date of registration</w:t>
      </w:r>
    </w:p>
    <w:p w14:paraId="55D1EA7B" w14:textId="269E207A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Registered keeper tick box (e.g. is the registered keeper Andrew Hurst?)</w:t>
      </w:r>
    </w:p>
    <w:p w14:paraId="034F983F" w14:textId="1A5B828E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Invoice</w:t>
      </w:r>
    </w:p>
    <w:p w14:paraId="43AC31C4" w14:textId="069F8AC8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Invoice amount (for validation)</w:t>
      </w:r>
    </w:p>
    <w:p w14:paraId="2414DC26" w14:textId="4E8B43C1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Who the invoice is too tick box (e.g. is this invoice to global vans?)</w:t>
      </w:r>
    </w:p>
    <w:p w14:paraId="4364EAE1" w14:textId="06543CC6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V5 or Re</w:t>
      </w:r>
      <w:r w:rsidR="00D45C32">
        <w:rPr>
          <w:lang w:val="en-US"/>
        </w:rPr>
        <w:t>-</w:t>
      </w:r>
      <w:r>
        <w:rPr>
          <w:lang w:val="en-US"/>
        </w:rPr>
        <w:t>tax (OPTIONAL)</w:t>
      </w:r>
      <w:r w:rsidR="00D45C32">
        <w:rPr>
          <w:lang w:val="en-US"/>
        </w:rPr>
        <w:t xml:space="preserve"> don’t include for now</w:t>
      </w:r>
    </w:p>
    <w:p w14:paraId="717BCA98" w14:textId="1B50AEC1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Delivery Note</w:t>
      </w:r>
    </w:p>
    <w:p w14:paraId="014CF211" w14:textId="4121F0CC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Customer signee</w:t>
      </w:r>
    </w:p>
    <w:p w14:paraId="4E1F9AE6" w14:textId="059F3AAC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Mileage </w:t>
      </w:r>
    </w:p>
    <w:p w14:paraId="489A8A50" w14:textId="3F858939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Date of Delivery (for validation)</w:t>
      </w:r>
    </w:p>
    <w:p w14:paraId="00EE3670" w14:textId="1CD262A3" w:rsidR="00D26A44" w:rsidRDefault="00D26A44" w:rsidP="00D26A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Comments</w:t>
      </w:r>
    </w:p>
    <w:p w14:paraId="4E1ED271" w14:textId="0B8E0BBB" w:rsidR="00D26A44" w:rsidRDefault="00D26A44" w:rsidP="00D26A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Next stage button</w:t>
      </w:r>
    </w:p>
    <w:p w14:paraId="54E6FC8B" w14:textId="04767966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501BF294" w14:textId="4E105007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AFRL, registration tick box must be ticked for it AFRL to be uploaded</w:t>
      </w:r>
    </w:p>
    <w:p w14:paraId="62DB05BE" w14:textId="3FA87989" w:rsidR="00861803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On upload of Invoice, the invoice amount they enter should be the same as the amount on the database (+-1 p) and tick box should be ticked for the file to be uploaded to the database</w:t>
      </w:r>
    </w:p>
    <w:p w14:paraId="473F23F8" w14:textId="01A534A6" w:rsidR="00D26A44" w:rsidRPr="00D26A44" w:rsidRDefault="00D26A44" w:rsidP="00D26A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delivery note, the date of delivery entered needs to match the date of delivery on the database for file to be uploaded</w:t>
      </w:r>
    </w:p>
    <w:p w14:paraId="2FADD795" w14:textId="77777777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3B343C61" w14:textId="4787D5DD" w:rsidR="00861803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AFRL, do validation and if passed, upload AFRL file and the date of registration to the database</w:t>
      </w:r>
    </w:p>
    <w:p w14:paraId="41246124" w14:textId="5D5935D1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invoice, do validation and if passed, upload invoice file</w:t>
      </w:r>
    </w:p>
    <w:p w14:paraId="42726BA4" w14:textId="6A3C6A4B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Upload V5 or </w:t>
      </w:r>
      <w:proofErr w:type="spellStart"/>
      <w:r>
        <w:rPr>
          <w:lang w:val="en-US"/>
        </w:rPr>
        <w:t>Retox</w:t>
      </w:r>
      <w:proofErr w:type="spellEnd"/>
      <w:r>
        <w:rPr>
          <w:lang w:val="en-US"/>
        </w:rPr>
        <w:t xml:space="preserve"> file when they upload it (no validation?)</w:t>
      </w:r>
    </w:p>
    <w:p w14:paraId="2AC6ACF1" w14:textId="7C1976A1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delivery note, do validation and if passed, upload delivery note file, mileage and customer signee to database</w:t>
      </w:r>
    </w:p>
    <w:p w14:paraId="77E8F82B" w14:textId="5C4BB41E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comments are added, they should be uploaded to the database</w:t>
      </w:r>
    </w:p>
    <w:p w14:paraId="5F49B997" w14:textId="5552D081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next button is pressed, </w:t>
      </w:r>
      <w:r w:rsidR="00A5478D">
        <w:rPr>
          <w:lang w:val="en-US"/>
        </w:rPr>
        <w:t>if validation passes, move the order to awaiting payment</w:t>
      </w:r>
    </w:p>
    <w:p w14:paraId="6515BFF9" w14:textId="1D73D2F8" w:rsidR="004362F3" w:rsidRDefault="004362F3" w:rsidP="004362F3">
      <w:pPr>
        <w:pStyle w:val="Heading2"/>
        <w:rPr>
          <w:lang w:val="en-US"/>
        </w:rPr>
      </w:pPr>
      <w:r>
        <w:rPr>
          <w:lang w:val="en-US"/>
        </w:rPr>
        <w:t>Awaiting Payment</w:t>
      </w:r>
    </w:p>
    <w:p w14:paraId="365AB76E" w14:textId="77777777" w:rsidR="004362F3" w:rsidRPr="00861803" w:rsidRDefault="004362F3" w:rsidP="004362F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lang w:val="en-US"/>
        </w:rPr>
        <w:t>Outputs:</w:t>
      </w:r>
    </w:p>
    <w:p w14:paraId="513BD84B" w14:textId="77777777" w:rsidR="004362F3" w:rsidRPr="00861803" w:rsidRDefault="004362F3" w:rsidP="004362F3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</w:p>
    <w:p w14:paraId="2DA15B53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22395BEA" w14:textId="13165B33" w:rsidR="004362F3" w:rsidRDefault="004362F3" w:rsidP="004362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Payment received tick box</w:t>
      </w:r>
      <w:bookmarkStart w:id="0" w:name="_GoBack"/>
      <w:bookmarkEnd w:id="0"/>
    </w:p>
    <w:p w14:paraId="0D87F4E8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33CB140A" w14:textId="67CE63D1" w:rsidR="004362F3" w:rsidRPr="00861803" w:rsidRDefault="004362F3" w:rsidP="004362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validation</w:t>
      </w:r>
    </w:p>
    <w:p w14:paraId="10CCA079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1534F775" w14:textId="670DFFB8" w:rsidR="004362F3" w:rsidRDefault="004362F3" w:rsidP="004362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payment received tick box is ticked, move order to completed orders tab</w:t>
      </w:r>
    </w:p>
    <w:p w14:paraId="7F713DBF" w14:textId="193E9AF8" w:rsidR="004362F3" w:rsidRDefault="004362F3" w:rsidP="004362F3">
      <w:pPr>
        <w:pStyle w:val="Heading2"/>
        <w:rPr>
          <w:lang w:val="en-US"/>
        </w:rPr>
      </w:pPr>
      <w:r>
        <w:rPr>
          <w:lang w:val="en-US"/>
        </w:rPr>
        <w:t>Completed Orders</w:t>
      </w:r>
    </w:p>
    <w:p w14:paraId="57703176" w14:textId="77777777" w:rsidR="004362F3" w:rsidRPr="00861803" w:rsidRDefault="004362F3" w:rsidP="004362F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lang w:val="en-US"/>
        </w:rPr>
        <w:t>Outputs:</w:t>
      </w:r>
    </w:p>
    <w:p w14:paraId="06266C57" w14:textId="77777777" w:rsidR="004362F3" w:rsidRPr="00861803" w:rsidRDefault="004362F3" w:rsidP="004362F3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</w:p>
    <w:p w14:paraId="54732764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01CF58CC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11CBEDD8" w14:textId="4317AA61" w:rsidR="004362F3" w:rsidRP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660E3BC5" w14:textId="77777777" w:rsidR="00861803" w:rsidRPr="00861803" w:rsidRDefault="00861803" w:rsidP="00861803">
      <w:pPr>
        <w:rPr>
          <w:lang w:val="en-US"/>
        </w:rPr>
      </w:pPr>
    </w:p>
    <w:p w14:paraId="448E992F" w14:textId="134A1331" w:rsidR="00861803" w:rsidRPr="00861803" w:rsidRDefault="00861803" w:rsidP="00861803">
      <w:pPr>
        <w:pStyle w:val="ListParagraph"/>
        <w:ind w:left="1440"/>
        <w:rPr>
          <w:lang w:val="en-US"/>
        </w:rPr>
      </w:pPr>
    </w:p>
    <w:sectPr w:rsidR="00861803" w:rsidRPr="0086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12B"/>
    <w:multiLevelType w:val="hybridMultilevel"/>
    <w:tmpl w:val="4D287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099"/>
    <w:multiLevelType w:val="hybridMultilevel"/>
    <w:tmpl w:val="CD62CBD8"/>
    <w:lvl w:ilvl="0" w:tplc="43DCAD1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092F94"/>
    <w:multiLevelType w:val="hybridMultilevel"/>
    <w:tmpl w:val="1D2C9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E310B"/>
    <w:multiLevelType w:val="hybridMultilevel"/>
    <w:tmpl w:val="63F06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76C5A"/>
    <w:multiLevelType w:val="hybridMultilevel"/>
    <w:tmpl w:val="330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3556"/>
    <w:multiLevelType w:val="hybridMultilevel"/>
    <w:tmpl w:val="C158E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19"/>
    <w:rsid w:val="00142519"/>
    <w:rsid w:val="004362F3"/>
    <w:rsid w:val="00781410"/>
    <w:rsid w:val="007E7DF8"/>
    <w:rsid w:val="00861803"/>
    <w:rsid w:val="008A3110"/>
    <w:rsid w:val="00A5478D"/>
    <w:rsid w:val="00D26A44"/>
    <w:rsid w:val="00D45C32"/>
    <w:rsid w:val="00E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2DF2"/>
  <w15:chartTrackingRefBased/>
  <w15:docId w15:val="{75D245C9-93D3-4C18-B188-0F60656E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2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4174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Hurst (Pupil)</dc:creator>
  <cp:keywords/>
  <dc:description/>
  <cp:lastModifiedBy>Henry Hurst (Pupil)</cp:lastModifiedBy>
  <cp:revision>3</cp:revision>
  <dcterms:created xsi:type="dcterms:W3CDTF">2020-04-09T13:45:00Z</dcterms:created>
  <dcterms:modified xsi:type="dcterms:W3CDTF">2020-04-15T13:35:00Z</dcterms:modified>
</cp:coreProperties>
</file>