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1CCE" w14:textId="36F90F83" w:rsidR="000C154E" w:rsidRPr="000C154E" w:rsidRDefault="000C154E" w:rsidP="000C154E">
      <w:pPr>
        <w:rPr>
          <w:rFonts w:hint="eastAsia"/>
          <w:b/>
          <w:bCs/>
          <w:sz w:val="28"/>
          <w:szCs w:val="32"/>
        </w:rPr>
      </w:pPr>
      <w:r w:rsidRPr="000C154E">
        <w:rPr>
          <w:rFonts w:hint="eastAsia"/>
          <w:b/>
          <w:bCs/>
          <w:sz w:val="28"/>
          <w:szCs w:val="32"/>
        </w:rPr>
        <w:t>一、本周（第十二周）工作进展</w:t>
      </w:r>
    </w:p>
    <w:p w14:paraId="3E6AF396" w14:textId="77777777" w:rsidR="000C154E" w:rsidRDefault="000C154E" w:rsidP="000C154E">
      <w:pPr>
        <w:ind w:firstLine="420"/>
        <w:rPr>
          <w:rFonts w:hint="eastAsia"/>
        </w:rPr>
      </w:pPr>
      <w:r>
        <w:rPr>
          <w:rFonts w:hint="eastAsia"/>
        </w:rPr>
        <w:t>本周我们小组顺利完成了无人机目标检测课程设计的前期准备工作。</w:t>
      </w:r>
    </w:p>
    <w:p w14:paraId="280F98EF" w14:textId="2697E02A" w:rsidR="000C154E" w:rsidRDefault="000C154E" w:rsidP="000C154E">
      <w:pPr>
        <w:ind w:firstLine="420"/>
        <w:rPr>
          <w:rFonts w:hint="eastAsia"/>
        </w:rPr>
      </w:pPr>
      <w:r>
        <w:rPr>
          <w:rFonts w:hint="eastAsia"/>
        </w:rPr>
        <w:t>1、我和组员一起整理并筛选了课题相关的参考文献，涵盖无人机检测、</w:t>
      </w:r>
      <w:proofErr w:type="spellStart"/>
      <w:r>
        <w:rPr>
          <w:rFonts w:hint="eastAsia"/>
        </w:rPr>
        <w:t>VisDrone</w:t>
      </w:r>
      <w:proofErr w:type="spellEnd"/>
      <w:r>
        <w:rPr>
          <w:rFonts w:hint="eastAsia"/>
        </w:rPr>
        <w:t>数据集、YOLOv8算法等内容。</w:t>
      </w:r>
    </w:p>
    <w:p w14:paraId="796AE1B0" w14:textId="2272517A" w:rsidR="000C154E" w:rsidRDefault="000C154E" w:rsidP="000C154E">
      <w:pPr>
        <w:ind w:firstLine="420"/>
        <w:rPr>
          <w:rFonts w:hint="eastAsia"/>
        </w:rPr>
      </w:pPr>
      <w:r>
        <w:rPr>
          <w:rFonts w:hint="eastAsia"/>
        </w:rPr>
        <w:t>2、我们成功下载并解压了VisDrone2019数据集，完成了数据集的初步检查与格式确认。</w:t>
      </w:r>
    </w:p>
    <w:p w14:paraId="1461071D" w14:textId="2B7F63FB" w:rsidR="000C154E" w:rsidRDefault="000C154E" w:rsidP="000C154E">
      <w:pPr>
        <w:ind w:firstLine="420"/>
        <w:rPr>
          <w:rFonts w:hint="eastAsia"/>
        </w:rPr>
      </w:pPr>
      <w:r>
        <w:rPr>
          <w:rFonts w:hint="eastAsia"/>
        </w:rPr>
        <w:t>3、小组统一搭建好了深度学习环境，配置好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、YOLOv8所需的全部依赖库。</w:t>
      </w:r>
    </w:p>
    <w:p w14:paraId="55994627" w14:textId="71CD4A6E" w:rsidR="000C154E" w:rsidRDefault="000C154E" w:rsidP="000C154E">
      <w:pPr>
        <w:ind w:firstLine="420"/>
        <w:rPr>
          <w:rFonts w:hint="eastAsia"/>
        </w:rPr>
      </w:pPr>
      <w:r>
        <w:rPr>
          <w:rFonts w:hint="eastAsia"/>
        </w:rPr>
        <w:t>目前课题资料、数据集、运行框架全部准备到位，项目可以顺利进入模型实验阶段。</w:t>
      </w:r>
    </w:p>
    <w:p w14:paraId="74253B94" w14:textId="5C6332FC" w:rsidR="000C154E" w:rsidRPr="000C154E" w:rsidRDefault="000C154E" w:rsidP="000C154E">
      <w:pPr>
        <w:rPr>
          <w:rFonts w:hint="eastAsia"/>
          <w:b/>
          <w:bCs/>
          <w:sz w:val="28"/>
          <w:szCs w:val="32"/>
        </w:rPr>
      </w:pPr>
      <w:r w:rsidRPr="000C154E">
        <w:rPr>
          <w:rFonts w:hint="eastAsia"/>
          <w:b/>
          <w:bCs/>
          <w:sz w:val="28"/>
          <w:szCs w:val="32"/>
        </w:rPr>
        <w:t>二、下周（第十三周）工作计划</w:t>
      </w:r>
    </w:p>
    <w:p w14:paraId="536B8ECE" w14:textId="6D47AD39" w:rsidR="000C154E" w:rsidRDefault="000C154E" w:rsidP="000C154E">
      <w:pPr>
        <w:ind w:firstLine="420"/>
        <w:rPr>
          <w:rFonts w:hint="eastAsia"/>
        </w:rPr>
      </w:pPr>
      <w:r>
        <w:rPr>
          <w:rFonts w:hint="eastAsia"/>
        </w:rPr>
        <w:t>下周我们小组将正式进入模型实验环节，核心任务是完成基础YOLOv8模型的demo训练与测试：</w:t>
      </w:r>
    </w:p>
    <w:p w14:paraId="6052605B" w14:textId="795165EB" w:rsidR="000C154E" w:rsidRDefault="000C154E" w:rsidP="000C154E">
      <w:pPr>
        <w:ind w:firstLine="420"/>
        <w:rPr>
          <w:rFonts w:hint="eastAsia"/>
        </w:rPr>
      </w:pPr>
      <w:r>
        <w:rPr>
          <w:rFonts w:hint="eastAsia"/>
        </w:rPr>
        <w:t>1、配置数据集路径，完成数据集标签与图像的匹配，确保训练环境无误；</w:t>
      </w:r>
    </w:p>
    <w:p w14:paraId="534775FF" w14:textId="73B4C75E" w:rsidR="000C154E" w:rsidRDefault="000C154E" w:rsidP="000C154E">
      <w:pPr>
        <w:ind w:firstLine="420"/>
        <w:rPr>
          <w:rFonts w:hint="eastAsia"/>
        </w:rPr>
      </w:pPr>
      <w:r>
        <w:rPr>
          <w:rFonts w:hint="eastAsia"/>
        </w:rPr>
        <w:t>2、运行YOLOv8基础模型，完成demo版本的训练，观察loss变化，确认训练流程正常；</w:t>
      </w:r>
    </w:p>
    <w:p w14:paraId="7786A9E6" w14:textId="07326E9A" w:rsidR="000C154E" w:rsidRDefault="000C154E" w:rsidP="000C154E">
      <w:pPr>
        <w:ind w:firstLine="420"/>
        <w:rPr>
          <w:rFonts w:hint="eastAsia"/>
        </w:rPr>
      </w:pPr>
      <w:r>
        <w:rPr>
          <w:rFonts w:hint="eastAsia"/>
        </w:rPr>
        <w:t>3、对训练好的基础模型进行简单推理测试，输出检测结果与可视化效果图；</w:t>
      </w:r>
    </w:p>
    <w:p w14:paraId="007DB823" w14:textId="4A334AD3" w:rsidR="00F31A5F" w:rsidRDefault="000C154E" w:rsidP="000C154E">
      <w:pPr>
        <w:ind w:firstLine="420"/>
        <w:rPr>
          <w:rFonts w:hint="eastAsia"/>
        </w:rPr>
      </w:pPr>
      <w:r>
        <w:rPr>
          <w:rFonts w:hint="eastAsia"/>
        </w:rPr>
        <w:t>4、记录基础模型的训练参数和初步性能指标，为后续模型改进和对比实验做准备。</w:t>
      </w:r>
    </w:p>
    <w:sectPr w:rsidR="00F31A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5F"/>
    <w:rsid w:val="000C154E"/>
    <w:rsid w:val="003C39E9"/>
    <w:rsid w:val="00627ABA"/>
    <w:rsid w:val="00960126"/>
    <w:rsid w:val="00F3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B6B98"/>
  <w15:chartTrackingRefBased/>
  <w15:docId w15:val="{40294128-3BAA-413F-958C-16F88A02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1A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A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A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A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A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A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A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A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1A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1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1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1A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1A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1A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1A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1A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1A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1A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A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1A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1A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1A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1A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1A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1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210</Words>
  <Characters>236</Characters>
  <Application>Microsoft Office Word</Application>
  <DocSecurity>0</DocSecurity>
  <Lines>9</Lines>
  <Paragraphs>11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 Swear</dc:creator>
  <cp:keywords/>
  <dc:description/>
  <cp:lastModifiedBy>rain Swear</cp:lastModifiedBy>
  <cp:revision>3</cp:revision>
  <dcterms:created xsi:type="dcterms:W3CDTF">2026-05-24T11:47:00Z</dcterms:created>
  <dcterms:modified xsi:type="dcterms:W3CDTF">2026-05-24T12:16:00Z</dcterms:modified>
</cp:coreProperties>
</file>