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6BC6" w14:textId="1665DD3C" w:rsidR="00B6270D" w:rsidRPr="004462DD" w:rsidRDefault="004462DD" w:rsidP="004462DD">
      <w:pPr>
        <w:rPr>
          <w:sz w:val="100"/>
          <w:szCs w:val="100"/>
        </w:rPr>
      </w:pPr>
      <w:r w:rsidRPr="004462DD">
        <w:rPr>
          <w:sz w:val="100"/>
          <w:szCs w:val="100"/>
        </w:rPr>
        <w:t>Portfolio Weng Julien</w:t>
      </w:r>
    </w:p>
    <w:p w14:paraId="683ABDE9" w14:textId="7ABEA35D" w:rsidR="004462DD" w:rsidRDefault="004462DD" w:rsidP="004462DD">
      <w:pPr>
        <w:rPr>
          <w:sz w:val="32"/>
          <w:szCs w:val="32"/>
        </w:rPr>
      </w:pPr>
    </w:p>
    <w:p w14:paraId="7E8E27A9" w14:textId="1DACF4B0" w:rsidR="004462DD" w:rsidRDefault="004462DD" w:rsidP="004462DD">
      <w:pPr>
        <w:rPr>
          <w:sz w:val="32"/>
          <w:szCs w:val="32"/>
        </w:rPr>
      </w:pPr>
    </w:p>
    <w:p w14:paraId="53B1AE24" w14:textId="51D467EC" w:rsidR="004462DD" w:rsidRPr="004462DD" w:rsidRDefault="004462DD" w:rsidP="004462DD">
      <w:pPr>
        <w:rPr>
          <w:sz w:val="40"/>
          <w:szCs w:val="40"/>
        </w:rPr>
      </w:pPr>
      <w:r>
        <w:rPr>
          <w:sz w:val="32"/>
          <w:szCs w:val="32"/>
        </w:rPr>
        <w:tab/>
      </w:r>
      <w:r w:rsidRPr="004462DD">
        <w:rPr>
          <w:sz w:val="40"/>
          <w:szCs w:val="40"/>
        </w:rPr>
        <w:t>Dans mon portfolio , j’ai principalement mis l’accents sur les animations et la sobriété , je suis allé directement à l’essentiel en limitant les formules superflues , car je pars du fait que les employeurs reçoivent énormément de CV et ne peuvent pas passé beaucoup de temp par CV . Je compte également rajouté du contenue lorsque j’aurais acquis de nouvelles compétences et de nouvelles expériences , j’ai fait en sorte que les animations soit le plus fluide et agréable tout en restant le plus naturel et sobre possible .</w:t>
      </w:r>
      <w:r w:rsidR="008E1C27">
        <w:rPr>
          <w:sz w:val="40"/>
          <w:szCs w:val="40"/>
        </w:rPr>
        <w:t>Par ailleurs , j’ai également ajouté un mode sombre qui s’adapte directement selon le thème de base du navigateur ou du PC</w:t>
      </w:r>
      <w:r w:rsidR="00514AA7">
        <w:rPr>
          <w:sz w:val="40"/>
          <w:szCs w:val="40"/>
        </w:rPr>
        <w:t xml:space="preserve"> , j’ai également rajouté une animation au menu « hamburger » lorsqu’on passe sur un format réduit </w:t>
      </w:r>
      <w:r w:rsidR="008E1C27">
        <w:rPr>
          <w:sz w:val="40"/>
          <w:szCs w:val="40"/>
        </w:rPr>
        <w:t>.</w:t>
      </w:r>
      <w:r w:rsidRPr="004462DD">
        <w:rPr>
          <w:sz w:val="40"/>
          <w:szCs w:val="40"/>
        </w:rPr>
        <w:t xml:space="preserve"> De plus , j’ai également mis un liens vers mon dépôt </w:t>
      </w:r>
      <w:proofErr w:type="spellStart"/>
      <w:r w:rsidRPr="004462DD">
        <w:rPr>
          <w:sz w:val="40"/>
          <w:szCs w:val="40"/>
        </w:rPr>
        <w:t>github</w:t>
      </w:r>
      <w:proofErr w:type="spellEnd"/>
      <w:r w:rsidRPr="004462DD">
        <w:rPr>
          <w:sz w:val="40"/>
          <w:szCs w:val="40"/>
        </w:rPr>
        <w:t xml:space="preserve"> que j’alimenterais au fur et à mesure avec différent projets .</w:t>
      </w:r>
    </w:p>
    <w:sectPr w:rsidR="004462DD" w:rsidRPr="00446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DD"/>
    <w:rsid w:val="004462DD"/>
    <w:rsid w:val="004565FF"/>
    <w:rsid w:val="00514AA7"/>
    <w:rsid w:val="008E1C27"/>
    <w:rsid w:val="00A660DC"/>
    <w:rsid w:val="00B6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9B289"/>
  <w15:chartTrackingRefBased/>
  <w15:docId w15:val="{FDE4A1D7-51CC-4449-9059-9C99C4DF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WENG</dc:creator>
  <cp:keywords/>
  <dc:description/>
  <cp:lastModifiedBy>Julien WENG</cp:lastModifiedBy>
  <cp:revision>2</cp:revision>
  <dcterms:created xsi:type="dcterms:W3CDTF">2022-11-06T16:47:00Z</dcterms:created>
  <dcterms:modified xsi:type="dcterms:W3CDTF">2022-11-06T17:35:00Z</dcterms:modified>
</cp:coreProperties>
</file>