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75" w:rsidRDefault="00095C75" w:rsidP="00095C75"/>
    <w:p w:rsidR="00095C75" w:rsidRDefault="00095C75" w:rsidP="00095C75">
      <w:pPr>
        <w:pStyle w:val="Prrafodelista"/>
        <w:numPr>
          <w:ilvl w:val="0"/>
          <w:numId w:val="2"/>
        </w:numPr>
      </w:pPr>
      <w:r>
        <w:t xml:space="preserve">Instalación de </w:t>
      </w:r>
      <w:proofErr w:type="spellStart"/>
      <w:r>
        <w:t>Liquibase</w:t>
      </w:r>
      <w:proofErr w:type="spellEnd"/>
    </w:p>
    <w:p w:rsidR="00095C75" w:rsidRDefault="00095C75" w:rsidP="00095C75">
      <w:r w:rsidRPr="00095C75">
        <w:drawing>
          <wp:inline distT="0" distB="0" distL="0" distR="0" wp14:anchorId="06180E0F" wp14:editId="36BFC74F">
            <wp:extent cx="5612130" cy="27298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5" w:rsidRDefault="00095C75" w:rsidP="00095C75"/>
    <w:p w:rsidR="00095C75" w:rsidRDefault="00095C75" w:rsidP="00095C75">
      <w:pPr>
        <w:pStyle w:val="Prrafodelista"/>
        <w:numPr>
          <w:ilvl w:val="0"/>
          <w:numId w:val="2"/>
        </w:numPr>
      </w:pPr>
      <w:r>
        <w:t>Instalación de java</w:t>
      </w:r>
    </w:p>
    <w:p w:rsidR="00095C75" w:rsidRDefault="00095C75" w:rsidP="00095C75">
      <w:r w:rsidRPr="00095C75">
        <w:drawing>
          <wp:inline distT="0" distB="0" distL="0" distR="0" wp14:anchorId="34F50FA0" wp14:editId="0AE2D594">
            <wp:extent cx="5612130" cy="1323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5" w:rsidRDefault="00095C75" w:rsidP="00095C75">
      <w:pPr>
        <w:pStyle w:val="Prrafodelista"/>
        <w:numPr>
          <w:ilvl w:val="0"/>
          <w:numId w:val="2"/>
        </w:numPr>
      </w:pPr>
      <w:r>
        <w:t xml:space="preserve">Versión de </w:t>
      </w:r>
      <w:proofErr w:type="spellStart"/>
      <w:r>
        <w:t>liquibase</w:t>
      </w:r>
      <w:proofErr w:type="spellEnd"/>
    </w:p>
    <w:p w:rsidR="00095C75" w:rsidRDefault="00095C75" w:rsidP="00095C75">
      <w:r w:rsidRPr="00095C75">
        <w:drawing>
          <wp:inline distT="0" distB="0" distL="0" distR="0" wp14:anchorId="31713521" wp14:editId="6B56476D">
            <wp:extent cx="5612130" cy="18332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068"/>
    <w:multiLevelType w:val="hybridMultilevel"/>
    <w:tmpl w:val="314242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7437E"/>
    <w:multiLevelType w:val="hybridMultilevel"/>
    <w:tmpl w:val="75EC63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75"/>
    <w:rsid w:val="00095C75"/>
    <w:rsid w:val="009A2C70"/>
    <w:rsid w:val="009E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D2F3"/>
  <w15:chartTrackingRefBased/>
  <w15:docId w15:val="{EE4F2736-FE36-4AF4-A2A5-4810FE77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Alonso Bautista Medina</dc:creator>
  <cp:keywords/>
  <dc:description/>
  <cp:lastModifiedBy>Miguel Angel Alonso Bautista Medina</cp:lastModifiedBy>
  <cp:revision>1</cp:revision>
  <dcterms:created xsi:type="dcterms:W3CDTF">2024-07-26T16:50:00Z</dcterms:created>
  <dcterms:modified xsi:type="dcterms:W3CDTF">2024-07-26T17:00:00Z</dcterms:modified>
</cp:coreProperties>
</file>