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6EF6" w14:textId="729FF7BB" w:rsidR="00074024" w:rsidRPr="00074024" w:rsidRDefault="00074024" w:rsidP="004C7FC9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024">
        <w:rPr>
          <w:rFonts w:ascii="Times New Roman" w:hAnsi="Times New Roman" w:cs="Times New Roman"/>
          <w:b/>
          <w:bCs/>
          <w:sz w:val="32"/>
          <w:szCs w:val="32"/>
        </w:rPr>
        <w:t xml:space="preserve">Анализ предметной области </w:t>
      </w:r>
    </w:p>
    <w:p w14:paraId="65DE6FA0" w14:textId="453E9D55" w:rsidR="006F1F57" w:rsidRPr="006F1F57" w:rsidRDefault="006F1F57" w:rsidP="006F1F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Предметная область клининговой компании охватывает сферу профессиональных услуг по уборке и поддержанию чистоты различных объектов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от жилых помещений до промышленных зон. Ключевая цель деятельности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обеспечение санитарно‑гигиенических норм и эстетичного состояния пространств посредством специализированных технологий, оборудования и моющих средств.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1F57">
        <w:rPr>
          <w:rFonts w:ascii="Times New Roman" w:hAnsi="Times New Roman" w:cs="Times New Roman"/>
          <w:sz w:val="28"/>
          <w:szCs w:val="28"/>
        </w:rPr>
        <w:t>Центральной сущностью является клининговая компания как юридическое лицо, осуществляющее коммерческую деятельность. Она владеет материальными ресурсами (оборудование, химия, транспорт), формирует штат сотрудников и выстраивает бизнес‑процессы: приём заказов, планирование работ, контроль качества, бухгалтерский учёт и взаимодействие с клиентами.</w:t>
      </w:r>
    </w:p>
    <w:p w14:paraId="7836CCF4" w14:textId="77D5AB4F" w:rsidR="006F1F57" w:rsidRPr="006F1F57" w:rsidRDefault="006F1F57" w:rsidP="006F1F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Клиенты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физические и юридические лица, заказывающие услуги. Для них фиксируются: персональные данные, адреса объектов, история заказов, предпочтения по видам уборки и график посещений. Типы клиентов варьируются от владельцев квартир до управляющих компаний бизнес‑центров и торговых сетей.</w:t>
      </w:r>
    </w:p>
    <w:p w14:paraId="61D4DBF0" w14:textId="39A8C0E7" w:rsidR="006F1F57" w:rsidRPr="006F1F57" w:rsidRDefault="006F1F57" w:rsidP="006F1F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Объекты уборки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помещения или территории, подлежащие обработке. Каждый объект характеризуется: типом (квартира, офис, склад, ресторан), площадью, особенностями интерьера (материалы покрытий, наличие деликатных поверхностей), спецификой загрязнений (бытовые, строительные, производственные) и требованиями к санитарным нормам.</w:t>
      </w:r>
    </w:p>
    <w:p w14:paraId="20881F9B" w14:textId="6E255634" w:rsidR="006F1F57" w:rsidRDefault="006F1F57" w:rsidP="006F1F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>Услуги представляют собой стандартизированный перечень работ: ежедневная уборка, генеральная уборка, послестроительная очистка, химчистка мебели, мойка окон, уход за напольными покрытиями и т. д. Для каждой услуги определяются: технологическая карта (последовательность действий), норма времени, перечень требуемых средств и стоимость.</w:t>
      </w:r>
    </w:p>
    <w:p w14:paraId="068E2038" w14:textId="55B827FC" w:rsidR="006F1F57" w:rsidRPr="006F1F57" w:rsidRDefault="006F1F57" w:rsidP="0022222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Сотрудники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персонал компании, включая мастеров‑уборщиков, бригадиров, технологов и менеджеров. Учитываются: квалификация, зона ответственности, график работы, пройденные тренинги по работе с оборудованием </w:t>
      </w:r>
      <w:r w:rsidRPr="006F1F57">
        <w:rPr>
          <w:rFonts w:ascii="Times New Roman" w:hAnsi="Times New Roman" w:cs="Times New Roman"/>
          <w:sz w:val="28"/>
          <w:szCs w:val="28"/>
        </w:rPr>
        <w:lastRenderedPageBreak/>
        <w:t>и химией. Важна система мотивации (оклады, премии за качество) и контроль соблюдения техники безопасности.</w:t>
      </w:r>
    </w:p>
    <w:p w14:paraId="077F3911" w14:textId="2CEE4E05" w:rsidR="006F1F57" w:rsidRPr="006F1F57" w:rsidRDefault="006F1F57" w:rsidP="006F1F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Заказы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основные бизнес‑единицы, связывающие клиента, объект и услуги. Каждый заказ содержит: дату и время выполнения, перечень услуг, стоимость, ответственного исполнителя, статус (принят, в работе, завершён). На его основе формируются маршрутные листы для бригад и акты выполненных работ.</w:t>
      </w:r>
    </w:p>
    <w:p w14:paraId="16EEA429" w14:textId="1394A96E" w:rsidR="00216FB0" w:rsidRDefault="006F1F57" w:rsidP="00216F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1F57">
        <w:rPr>
          <w:rFonts w:ascii="Times New Roman" w:hAnsi="Times New Roman" w:cs="Times New Roman"/>
          <w:sz w:val="28"/>
          <w:szCs w:val="28"/>
        </w:rPr>
        <w:t xml:space="preserve">График работ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F1F57">
        <w:rPr>
          <w:rFonts w:ascii="Times New Roman" w:hAnsi="Times New Roman" w:cs="Times New Roman"/>
          <w:sz w:val="28"/>
          <w:szCs w:val="28"/>
        </w:rPr>
        <w:t xml:space="preserve"> расписание выездов сотрудников на объекты, учитывающее: загруженность бригад, географию заказов, приоритетность (срочные заявки), длительность услуг. Оптимизация графика снижает транспортные издержки и повышает производительность.</w:t>
      </w:r>
    </w:p>
    <w:p w14:paraId="4934AD63" w14:textId="77777777" w:rsidR="00216FB0" w:rsidRDefault="00216F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6E252A" w14:textId="15D7956A" w:rsidR="00216FB0" w:rsidRDefault="00216FB0" w:rsidP="004C7FC9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Техническое задание</w:t>
      </w:r>
      <w:r w:rsidR="006D7CDE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</w:t>
      </w:r>
      <w:bookmarkStart w:id="0" w:name="_Hlk215815142"/>
      <w:r w:rsidR="006D7CDE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«Клининговая компания»</w:t>
      </w:r>
      <w:bookmarkEnd w:id="0"/>
    </w:p>
    <w:p w14:paraId="07D8D079" w14:textId="77777777" w:rsidR="006D7CDE" w:rsidRPr="006D7CDE" w:rsidRDefault="006D7CDE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D7CDE">
        <w:rPr>
          <w:rFonts w:ascii="Times New Roman" w:hAnsi="Times New Roman" w:cs="Times New Roman"/>
          <w:b/>
          <w:bCs/>
          <w:sz w:val="32"/>
          <w:szCs w:val="32"/>
        </w:rPr>
        <w:t>1. Общие сведения</w:t>
      </w:r>
    </w:p>
    <w:p w14:paraId="23C26E20" w14:textId="4A8ECD8E" w:rsidR="006D7CDE" w:rsidRP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sz w:val="28"/>
          <w:szCs w:val="28"/>
        </w:rPr>
        <w:t>Наименование работы: </w:t>
      </w:r>
      <w:r w:rsidRPr="00D22B62">
        <w:rPr>
          <w:rFonts w:ascii="Times New Roman" w:hAnsi="Times New Roman" w:cs="Times New Roman"/>
          <w:sz w:val="28"/>
          <w:szCs w:val="28"/>
        </w:rPr>
        <w:t>автоматизированн</w:t>
      </w:r>
      <w:r w:rsidR="00227AF0" w:rsidRPr="00D22B62">
        <w:rPr>
          <w:rFonts w:ascii="Times New Roman" w:hAnsi="Times New Roman" w:cs="Times New Roman"/>
          <w:sz w:val="28"/>
          <w:szCs w:val="28"/>
        </w:rPr>
        <w:t>ая</w:t>
      </w:r>
      <w:r w:rsidRPr="00D22B62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227AF0" w:rsidRPr="00D22B62">
        <w:rPr>
          <w:rFonts w:ascii="Times New Roman" w:hAnsi="Times New Roman" w:cs="Times New Roman"/>
          <w:sz w:val="28"/>
          <w:szCs w:val="28"/>
        </w:rPr>
        <w:t>а</w:t>
      </w:r>
      <w:r w:rsidRPr="00D22B62">
        <w:rPr>
          <w:rFonts w:ascii="Times New Roman" w:hAnsi="Times New Roman" w:cs="Times New Roman"/>
          <w:sz w:val="28"/>
          <w:szCs w:val="28"/>
        </w:rPr>
        <w:t xml:space="preserve"> «Клининговая компания»</w:t>
      </w:r>
    </w:p>
    <w:p w14:paraId="750795FE" w14:textId="2A31D438" w:rsidR="006D7CDE" w:rsidRP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sz w:val="28"/>
          <w:szCs w:val="28"/>
        </w:rPr>
        <w:t>Разработчик: </w:t>
      </w:r>
      <w:r w:rsidR="00227AF0" w:rsidRPr="00D22B62">
        <w:rPr>
          <w:rFonts w:ascii="Times New Roman" w:hAnsi="Times New Roman" w:cs="Times New Roman"/>
          <w:sz w:val="28"/>
          <w:szCs w:val="28"/>
        </w:rPr>
        <w:t>студентка ГАПОУ ПО ПКИПТ группы 23ИТ17 Хуртова Анастасия</w:t>
      </w:r>
    </w:p>
    <w:p w14:paraId="3549465D" w14:textId="254D4DA1" w:rsidR="006D7CDE" w:rsidRP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sz w:val="28"/>
          <w:szCs w:val="28"/>
        </w:rPr>
        <w:t>Основание для разработки: </w:t>
      </w:r>
      <w:r w:rsidR="00526A5D">
        <w:rPr>
          <w:rFonts w:ascii="Times New Roman" w:hAnsi="Times New Roman" w:cs="Times New Roman"/>
          <w:sz w:val="28"/>
          <w:szCs w:val="28"/>
        </w:rPr>
        <w:t>Задание</w:t>
      </w:r>
      <w:r w:rsidRPr="006D7CDE">
        <w:rPr>
          <w:rFonts w:ascii="Times New Roman" w:hAnsi="Times New Roman" w:cs="Times New Roman"/>
          <w:sz w:val="28"/>
          <w:szCs w:val="28"/>
        </w:rPr>
        <w:t> учебной практики</w:t>
      </w:r>
    </w:p>
    <w:p w14:paraId="571D3DFE" w14:textId="5B93DF64" w:rsidR="006D7CDE" w:rsidRP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sz w:val="28"/>
          <w:szCs w:val="28"/>
        </w:rPr>
        <w:t>Цель разработки: Создание прототипа автоматизированной системы для управления процессами клининговой компании в рамках выполнения заданий учебной практики</w:t>
      </w:r>
    </w:p>
    <w:p w14:paraId="17E01BCF" w14:textId="02CB43D5" w:rsidR="006D7CDE" w:rsidRP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b/>
          <w:bCs/>
          <w:sz w:val="28"/>
          <w:szCs w:val="28"/>
        </w:rPr>
        <w:t>Период выполнения:</w:t>
      </w:r>
      <w:r w:rsidRPr="006D7CDE">
        <w:rPr>
          <w:rFonts w:ascii="Times New Roman" w:hAnsi="Times New Roman" w:cs="Times New Roman"/>
          <w:sz w:val="28"/>
          <w:szCs w:val="28"/>
        </w:rPr>
        <w:t> </w:t>
      </w:r>
      <w:r w:rsidR="00227AF0">
        <w:rPr>
          <w:rFonts w:ascii="Times New Roman" w:hAnsi="Times New Roman" w:cs="Times New Roman"/>
          <w:sz w:val="28"/>
          <w:szCs w:val="28"/>
        </w:rPr>
        <w:t>3.12.2025 – 22.12.2025</w:t>
      </w:r>
    </w:p>
    <w:p w14:paraId="0B978235" w14:textId="5AA77309" w:rsidR="006D7CDE" w:rsidRDefault="006D7CDE" w:rsidP="006D7CD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D7CDE">
        <w:rPr>
          <w:rFonts w:ascii="Times New Roman" w:hAnsi="Times New Roman" w:cs="Times New Roman"/>
          <w:b/>
          <w:bCs/>
          <w:sz w:val="28"/>
          <w:szCs w:val="28"/>
        </w:rPr>
        <w:t>Руководитель разработки:</w:t>
      </w:r>
      <w:r w:rsidRPr="006D7CDE">
        <w:rPr>
          <w:rFonts w:ascii="Times New Roman" w:hAnsi="Times New Roman" w:cs="Times New Roman"/>
          <w:sz w:val="28"/>
          <w:szCs w:val="28"/>
        </w:rPr>
        <w:t> </w:t>
      </w:r>
      <w:r w:rsidR="00227AF0">
        <w:rPr>
          <w:rFonts w:ascii="Times New Roman" w:hAnsi="Times New Roman" w:cs="Times New Roman"/>
          <w:sz w:val="28"/>
          <w:szCs w:val="28"/>
        </w:rPr>
        <w:t>Бачурина Т. А.</w:t>
      </w:r>
    </w:p>
    <w:p w14:paraId="62F2E420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2. Назначение и цели создания системы</w:t>
      </w:r>
    </w:p>
    <w:p w14:paraId="1B268515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Основное назначение: Разработка автоматизированной системы для управления основными бизнес-процессами клининговой компании</w:t>
      </w:r>
    </w:p>
    <w:p w14:paraId="2FCC27DC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Основные цели:</w:t>
      </w:r>
    </w:p>
    <w:p w14:paraId="4621E35C" w14:textId="25008459" w:rsidR="00227AF0" w:rsidRPr="00227AF0" w:rsidRDefault="00227AF0" w:rsidP="00227AF0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2B62">
        <w:rPr>
          <w:rFonts w:ascii="Times New Roman" w:hAnsi="Times New Roman" w:cs="Times New Roman"/>
          <w:sz w:val="28"/>
          <w:szCs w:val="28"/>
        </w:rPr>
        <w:t>автоматизация процессов управления заказами;</w:t>
      </w:r>
    </w:p>
    <w:p w14:paraId="1D1C225B" w14:textId="1FE2144A" w:rsidR="00227AF0" w:rsidRPr="00227AF0" w:rsidRDefault="00227AF0" w:rsidP="00227AF0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2B62">
        <w:rPr>
          <w:rFonts w:ascii="Times New Roman" w:hAnsi="Times New Roman" w:cs="Times New Roman"/>
          <w:sz w:val="28"/>
          <w:szCs w:val="28"/>
        </w:rPr>
        <w:t>оптимизация планирования работ;</w:t>
      </w:r>
    </w:p>
    <w:p w14:paraId="5CFA4EAB" w14:textId="042656F6" w:rsidR="00227AF0" w:rsidRPr="00227AF0" w:rsidRDefault="00227AF0" w:rsidP="00227AF0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2B62">
        <w:rPr>
          <w:rFonts w:ascii="Times New Roman" w:hAnsi="Times New Roman" w:cs="Times New Roman"/>
          <w:sz w:val="28"/>
          <w:szCs w:val="28"/>
        </w:rPr>
        <w:t>контроль качества выполняемых</w:t>
      </w:r>
      <w:r w:rsidRPr="00227AF0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919040" w14:textId="4DE2C95F" w:rsidR="00227AF0" w:rsidRPr="00227AF0" w:rsidRDefault="00227AF0" w:rsidP="00227AF0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ведение клиентской базы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57B2ED" w14:textId="41805993" w:rsidR="00227AF0" w:rsidRDefault="00227AF0" w:rsidP="00227AF0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получение практических навыков разработки информационных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B1DF50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3. Характеристика объектов автоматизации</w:t>
      </w:r>
    </w:p>
    <w:p w14:paraId="4BD0B1AA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Основные объекты автоматизации:</w:t>
      </w:r>
    </w:p>
    <w:p w14:paraId="203CAA0A" w14:textId="3829417E" w:rsidR="00227AF0" w:rsidRPr="00227AF0" w:rsidRDefault="00227AF0" w:rsidP="00227AF0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клиенты (физические и юридические лица)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540EF5" w14:textId="21C247C1" w:rsidR="00227AF0" w:rsidRPr="00227AF0" w:rsidRDefault="00227AF0" w:rsidP="00227AF0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объекты уборки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CEB839" w14:textId="35478DCE" w:rsidR="00227AF0" w:rsidRPr="00227AF0" w:rsidRDefault="00227AF0" w:rsidP="00227AF0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услуги клининговой компании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3AFB40" w14:textId="4D307C67" w:rsidR="00227AF0" w:rsidRPr="00227AF0" w:rsidRDefault="00227AF0" w:rsidP="00227AF0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lastRenderedPageBreak/>
        <w:t>персонал компании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C5ACAD" w14:textId="58215CD3" w:rsidR="00227AF0" w:rsidRPr="00227AF0" w:rsidRDefault="00227AF0" w:rsidP="00227AF0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заказы и графики работ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7E4E4D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4. Требования к системе</w:t>
      </w:r>
    </w:p>
    <w:p w14:paraId="688EB790" w14:textId="42848D22" w:rsidR="00227AF0" w:rsidRPr="0078580C" w:rsidRDefault="0078580C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580C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227AF0" w:rsidRPr="0078580C">
        <w:rPr>
          <w:rFonts w:ascii="Times New Roman" w:hAnsi="Times New Roman" w:cs="Times New Roman"/>
          <w:b/>
          <w:bCs/>
          <w:sz w:val="32"/>
          <w:szCs w:val="32"/>
        </w:rPr>
        <w:t>Функциональные требования:</w:t>
      </w:r>
    </w:p>
    <w:p w14:paraId="0BEAB6E3" w14:textId="6E5D3F3A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в системе для администратора через 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62BC36" w14:textId="3EEFADC8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услуг в список;</w:t>
      </w:r>
    </w:p>
    <w:p w14:paraId="77E5C044" w14:textId="4EC8B772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услуг из списка;</w:t>
      </w:r>
    </w:p>
    <w:p w14:paraId="285A25CD" w14:textId="6BC36DE3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и возможность обновления списка заказов;</w:t>
      </w:r>
    </w:p>
    <w:p w14:paraId="2C9FBC2A" w14:textId="63B97FD1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заявок с возможностью обратной связи;</w:t>
      </w:r>
    </w:p>
    <w:p w14:paraId="09BD3E58" w14:textId="4D74991B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отклонение заявок;</w:t>
      </w:r>
    </w:p>
    <w:p w14:paraId="64901471" w14:textId="6C9F864A" w:rsidR="00B03E46" w:rsidRP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услуг;</w:t>
      </w:r>
    </w:p>
    <w:p w14:paraId="77715750" w14:textId="7D9191F1" w:rsidR="00B03E46" w:rsidRDefault="00B03E46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формы заявки с указанием даты, времени и выбранной услуги.</w:t>
      </w:r>
    </w:p>
    <w:p w14:paraId="638F14C3" w14:textId="70300B6E" w:rsidR="0078580C" w:rsidRPr="0078580C" w:rsidRDefault="0078580C" w:rsidP="0078580C">
      <w:pPr>
        <w:spacing w:after="0" w:line="360" w:lineRule="auto"/>
        <w:ind w:left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580C">
        <w:rPr>
          <w:rFonts w:ascii="Times New Roman" w:hAnsi="Times New Roman" w:cs="Times New Roman"/>
          <w:b/>
          <w:bCs/>
          <w:sz w:val="32"/>
          <w:szCs w:val="32"/>
        </w:rPr>
        <w:t>4.2 Нефункциональные требования:</w:t>
      </w:r>
    </w:p>
    <w:p w14:paraId="4D9CA637" w14:textId="115569D1" w:rsidR="0078580C" w:rsidRPr="0078580C" w:rsidRDefault="0078580C" w:rsidP="0078580C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автоматическое сохранение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59F480" w14:textId="14C939D7" w:rsidR="0078580C" w:rsidRPr="0078580C" w:rsidRDefault="0078580C" w:rsidP="0078580C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разграничение прав доступа для разных категорий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D33D06" w14:textId="06BCA874" w:rsidR="0078580C" w:rsidRPr="0078580C" w:rsidRDefault="0078580C" w:rsidP="0078580C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9EAD82" w14:textId="0E97183A" w:rsidR="0078580C" w:rsidRPr="0078580C" w:rsidRDefault="0078580C" w:rsidP="0078580C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подключение к интернету для синхронизации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5E9EF5" w14:textId="55891161" w:rsidR="0078580C" w:rsidRPr="0078580C" w:rsidRDefault="0078580C" w:rsidP="0078580C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модульная архитектура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098F9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5. Состав и содержание работ по созданию системы</w:t>
      </w:r>
    </w:p>
    <w:p w14:paraId="250982F7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Этапы разработки:</w:t>
      </w:r>
    </w:p>
    <w:p w14:paraId="78F216F8" w14:textId="3ABE4242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680EBE" w14:textId="3000AEAD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0A8989" w14:textId="2539EE61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4AFFA6" w14:textId="3A7AB650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реализация основных функций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3E4398" w14:textId="5555BAE8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тестирование прототипа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B3F236" w14:textId="54F038D0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подготовка документации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600197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Порядок контроля и приёмки</w:t>
      </w:r>
      <w:r w:rsidRPr="002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7AF0">
        <w:rPr>
          <w:rFonts w:ascii="Times New Roman" w:hAnsi="Times New Roman" w:cs="Times New Roman"/>
          <w:b/>
          <w:bCs/>
          <w:sz w:val="32"/>
          <w:szCs w:val="32"/>
        </w:rPr>
        <w:t>системы</w:t>
      </w:r>
    </w:p>
    <w:p w14:paraId="672A0759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Виды контроля:</w:t>
      </w:r>
    </w:p>
    <w:p w14:paraId="0AE6970B" w14:textId="35936B46" w:rsidR="00E264F7" w:rsidRPr="00E264F7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64F7">
        <w:rPr>
          <w:rFonts w:ascii="Times New Roman" w:hAnsi="Times New Roman" w:cs="Times New Roman"/>
          <w:sz w:val="28"/>
          <w:szCs w:val="28"/>
        </w:rPr>
        <w:t>предварительные испытания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B3D499A" w14:textId="73872329" w:rsidR="00E264F7" w:rsidRPr="00E264F7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64F7">
        <w:rPr>
          <w:rFonts w:ascii="Times New Roman" w:hAnsi="Times New Roman" w:cs="Times New Roman"/>
          <w:sz w:val="28"/>
          <w:szCs w:val="28"/>
        </w:rPr>
        <w:t>опытная эксплуатация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93D732A" w14:textId="68152F1C" w:rsidR="00E264F7" w:rsidRPr="00E264F7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64F7">
        <w:rPr>
          <w:rFonts w:ascii="Times New Roman" w:hAnsi="Times New Roman" w:cs="Times New Roman"/>
          <w:sz w:val="28"/>
          <w:szCs w:val="28"/>
        </w:rPr>
        <w:t>приёмочные испытания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6963E7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Критерии оценки:</w:t>
      </w:r>
    </w:p>
    <w:p w14:paraId="4B2A6CA9" w14:textId="45DEC4CD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полнота реализации функциональных требований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975DC5" w14:textId="0E30CA5C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качество документации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F52842" w14:textId="00CFF5C1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соблюдение сроков выполнения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162FB5" w14:textId="4513A7C8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критических ошибок.</w:t>
      </w:r>
    </w:p>
    <w:p w14:paraId="40313AC0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7. Требования к составу и содержанию работ по подготовке объекта автоматизации к вводу системы в действие</w:t>
      </w:r>
    </w:p>
    <w:p w14:paraId="3BA7A54D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Подготовительные работы:</w:t>
      </w:r>
    </w:p>
    <w:p w14:paraId="297D54BD" w14:textId="55956D48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сбор и анализ исходных данных;</w:t>
      </w:r>
    </w:p>
    <w:p w14:paraId="4828A15D" w14:textId="608E356D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разработка методологии внедрения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C34A4B" w14:textId="4AA4815F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подготовка тестовых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4061376" w14:textId="2403ED22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разработка инструкций для 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256524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8. Требования к документированию</w:t>
      </w:r>
    </w:p>
    <w:p w14:paraId="7DA5F6A8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Документация:</w:t>
      </w:r>
    </w:p>
    <w:p w14:paraId="62F49067" w14:textId="67B258C6" w:rsid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техническое задание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FF96C5" w14:textId="40048650" w:rsidR="00E264F7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проектная документация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54A58B" w14:textId="08A17180" w:rsid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DFB4B1" w14:textId="73E02F2B" w:rsidR="00E264F7" w:rsidRPr="00E264F7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64F7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7C071C3" w14:textId="2C50DBCB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58F418" w14:textId="77777777" w:rsidR="00227AF0" w:rsidRPr="00227AF0" w:rsidRDefault="00227AF0" w:rsidP="00227AF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27AF0">
        <w:rPr>
          <w:rFonts w:ascii="Times New Roman" w:hAnsi="Times New Roman" w:cs="Times New Roman"/>
          <w:b/>
          <w:bCs/>
          <w:sz w:val="32"/>
          <w:szCs w:val="32"/>
        </w:rPr>
        <w:t>9. Источники разработки</w:t>
      </w:r>
    </w:p>
    <w:p w14:paraId="72EFD15B" w14:textId="753F7EA6" w:rsidR="00A07B56" w:rsidRPr="00227AF0" w:rsidRDefault="00227AF0" w:rsidP="00A07B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Основополагающие документы:</w:t>
      </w:r>
    </w:p>
    <w:p w14:paraId="08981441" w14:textId="52040FD7" w:rsidR="00A07B56" w:rsidRDefault="00A07B56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7B56">
        <w:rPr>
          <w:rFonts w:ascii="Times New Roman" w:hAnsi="Times New Roman" w:cs="Times New Roman"/>
          <w:sz w:val="28"/>
          <w:szCs w:val="28"/>
        </w:rPr>
        <w:lastRenderedPageBreak/>
        <w:t xml:space="preserve">ГОСТ 34.602-89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7B56">
        <w:rPr>
          <w:rFonts w:ascii="Times New Roman" w:hAnsi="Times New Roman" w:cs="Times New Roman"/>
          <w:sz w:val="28"/>
          <w:szCs w:val="28"/>
        </w:rPr>
        <w:t>Техническое задание на создание автоматизированной системы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01E98940" w14:textId="1FEAAA68" w:rsidR="00E264F7" w:rsidRPr="002B7955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14:paraId="77431DCF" w14:textId="45370DAF" w:rsidR="00E264F7" w:rsidRPr="002B7955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требования заказчика;</w:t>
      </w:r>
    </w:p>
    <w:p w14:paraId="64DB8BEE" w14:textId="6C14CBBD" w:rsidR="00E264F7" w:rsidRPr="002B7955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нормативные документы;</w:t>
      </w:r>
    </w:p>
    <w:p w14:paraId="5594126F" w14:textId="74D8F157" w:rsidR="00E264F7" w:rsidRPr="002B7955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современные технологии разработки.</w:t>
      </w:r>
    </w:p>
    <w:p w14:paraId="772680A6" w14:textId="77777777" w:rsidR="00227AF0" w:rsidRPr="00227AF0" w:rsidRDefault="00227AF0" w:rsidP="00227AF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Исходные материалы:</w:t>
      </w:r>
    </w:p>
    <w:p w14:paraId="1B225DBD" w14:textId="0D9A2CB8" w:rsidR="00227AF0" w:rsidRP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бизнес-процессы клининговой компании;</w:t>
      </w:r>
    </w:p>
    <w:p w14:paraId="1072D1D6" w14:textId="6EB256B3" w:rsidR="00227AF0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B7955">
        <w:rPr>
          <w:rFonts w:ascii="Times New Roman" w:hAnsi="Times New Roman" w:cs="Times New Roman"/>
          <w:sz w:val="28"/>
          <w:szCs w:val="28"/>
        </w:rPr>
        <w:t>требования к функциональности</w:t>
      </w:r>
      <w:r w:rsidRPr="00227AF0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07B117" w14:textId="30576CE0" w:rsidR="0078580C" w:rsidRPr="00227AF0" w:rsidRDefault="0078580C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8580C">
        <w:rPr>
          <w:rFonts w:ascii="Times New Roman" w:hAnsi="Times New Roman" w:cs="Times New Roman"/>
          <w:sz w:val="28"/>
          <w:szCs w:val="28"/>
        </w:rPr>
        <w:t>ормативные документы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E9EA6B" w14:textId="7174FA47" w:rsidR="0078580C" w:rsidRDefault="00E264F7" w:rsidP="00E264F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технические спецификации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B00321" w14:textId="6A54A12D" w:rsidR="004C7FC9" w:rsidRDefault="0078580C" w:rsidP="007858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4D087E" w14:textId="256AF29F" w:rsidR="00227AF0" w:rsidRDefault="004C7FC9" w:rsidP="004C7FC9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Спецификация</w:t>
      </w:r>
    </w:p>
    <w:p w14:paraId="67936C6A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1. Введение</w:t>
      </w:r>
    </w:p>
    <w:p w14:paraId="1DB30576" w14:textId="77777777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Цель документа: Определение требований к разрабатываемому ПО для автоматизации бизнес-процессов клининговой компании</w:t>
      </w:r>
    </w:p>
    <w:p w14:paraId="77E5495E" w14:textId="77777777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Область применения: Система предназначена для автоматизации процессов управления клининговой компанией, включая работу с клиентами, персоналом, заказами и услугами</w:t>
      </w:r>
    </w:p>
    <w:p w14:paraId="323CA29F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2. Общее описание</w:t>
      </w:r>
    </w:p>
    <w:p w14:paraId="5B3770D2" w14:textId="4892289C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Назначение системы: Автоматизация основных процессов клининговой компании</w:t>
      </w:r>
    </w:p>
    <w:p w14:paraId="78F017EE" w14:textId="77777777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Целевые пользователи:</w:t>
      </w:r>
    </w:p>
    <w:p w14:paraId="2DD2F807" w14:textId="56D64B8F" w:rsidR="00F44264" w:rsidRPr="00F44264" w:rsidRDefault="00F44264" w:rsidP="00F44264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администраторы</w:t>
      </w:r>
      <w:r w:rsidR="00A955C9">
        <w:rPr>
          <w:rFonts w:ascii="Times New Roman" w:hAnsi="Times New Roman" w:cs="Times New Roman"/>
          <w:sz w:val="28"/>
          <w:szCs w:val="28"/>
        </w:rPr>
        <w:t>;</w:t>
      </w:r>
    </w:p>
    <w:p w14:paraId="50DC8CE8" w14:textId="761D800B" w:rsidR="00F44264" w:rsidRPr="00F44264" w:rsidRDefault="00F44264" w:rsidP="00F44264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заказчики</w:t>
      </w:r>
      <w:r w:rsidR="00A955C9">
        <w:rPr>
          <w:rFonts w:ascii="Times New Roman" w:hAnsi="Times New Roman" w:cs="Times New Roman"/>
          <w:sz w:val="28"/>
          <w:szCs w:val="28"/>
        </w:rPr>
        <w:t>.</w:t>
      </w:r>
    </w:p>
    <w:p w14:paraId="38168789" w14:textId="77777777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35A51C9" w14:textId="1F3021E9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многопользовательский доступ</w:t>
      </w:r>
    </w:p>
    <w:p w14:paraId="4B005CA4" w14:textId="353A34EC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модульная структура</w:t>
      </w:r>
    </w:p>
    <w:p w14:paraId="67EEEA80" w14:textId="2EBD380E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интеграция с внешними сервисами</w:t>
      </w:r>
    </w:p>
    <w:p w14:paraId="53A7120E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3. Требования к интерфейсам</w:t>
      </w:r>
    </w:p>
    <w:p w14:paraId="4B6C8FF5" w14:textId="77777777" w:rsidR="00F44264" w:rsidRPr="00F44264" w:rsidRDefault="00F44264" w:rsidP="00F4426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Пользовательский интерфейс:</w:t>
      </w:r>
    </w:p>
    <w:p w14:paraId="1EDB80EC" w14:textId="6ED147F9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интуитивно понятный дизайн</w:t>
      </w:r>
    </w:p>
    <w:p w14:paraId="39DF56E9" w14:textId="6C79E8A5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панель быстрого доступа</w:t>
      </w:r>
    </w:p>
    <w:p w14:paraId="69712250" w14:textId="5425E56A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поддержка различных разрешений экрана</w:t>
      </w:r>
    </w:p>
    <w:p w14:paraId="343E4E20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4. Функциональные требования</w:t>
      </w:r>
    </w:p>
    <w:p w14:paraId="23E2DC38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авторизация в системе для администратора через уникальный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1271846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услуг в список;</w:t>
      </w:r>
    </w:p>
    <w:p w14:paraId="63DB1DA7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услуг из списка;</w:t>
      </w:r>
    </w:p>
    <w:p w14:paraId="680D82E8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просмотр и возможность обновления списка заказов;</w:t>
      </w:r>
    </w:p>
    <w:p w14:paraId="6963E60E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 заявок с возможностью обратной связи;</w:t>
      </w:r>
    </w:p>
    <w:p w14:paraId="387D96E1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отклонение заявок;</w:t>
      </w:r>
    </w:p>
    <w:p w14:paraId="45120FE1" w14:textId="77777777" w:rsidR="00B03E46" w:rsidRP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списка услуг;</w:t>
      </w:r>
    </w:p>
    <w:p w14:paraId="60F7F1EB" w14:textId="77777777" w:rsidR="00B03E46" w:rsidRDefault="00B03E46" w:rsidP="00B03E46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заполнение формы заявки с указанием даты, времени и выбранной услуги.</w:t>
      </w:r>
    </w:p>
    <w:p w14:paraId="5A526635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5. Нефункциональные требования</w:t>
      </w:r>
    </w:p>
    <w:p w14:paraId="49A2786D" w14:textId="77777777" w:rsidR="00A955C9" w:rsidRPr="0078580C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автоматическое сохранение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F2BD2B" w14:textId="77777777" w:rsidR="00A955C9" w:rsidRPr="0078580C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разграничение прав доступа для разных категорий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501714" w14:textId="77777777" w:rsidR="00A955C9" w:rsidRPr="0078580C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интуитивно понятный интерфейс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9228DF" w14:textId="77777777" w:rsidR="00A955C9" w:rsidRPr="0078580C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подключение к интернету для синхронизации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3694E1" w14:textId="77777777" w:rsidR="00A955C9" w:rsidRPr="0078580C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80C">
        <w:rPr>
          <w:rFonts w:ascii="Times New Roman" w:hAnsi="Times New Roman" w:cs="Times New Roman"/>
          <w:sz w:val="28"/>
          <w:szCs w:val="28"/>
        </w:rPr>
        <w:t>модульная архитектура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D0BA8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6. Требования к данным</w:t>
      </w:r>
    </w:p>
    <w:p w14:paraId="4CEC0874" w14:textId="2C1C44DB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клиентская база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74B6FC" w14:textId="538A623E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данные о персонале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29CAD60" w14:textId="7EE7D8CF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история заказов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B40ED1" w14:textId="2C5112DE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каталог услуг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410870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7. Ограничения реализации</w:t>
      </w:r>
    </w:p>
    <w:p w14:paraId="5A24B782" w14:textId="7FC8A5A7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использование современных фреймворков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A0DB4E" w14:textId="4F880761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поддержка android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0A1A73" w14:textId="308FFD10" w:rsidR="00F44264" w:rsidRPr="00F44264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облачное хранение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A582D2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t>8. Требования к верификации</w:t>
      </w:r>
    </w:p>
    <w:p w14:paraId="393334ED" w14:textId="0C4A6133" w:rsidR="00F44264" w:rsidRPr="00F44264" w:rsidRDefault="00A955C9" w:rsidP="00A52A1E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функциональное</w:t>
      </w:r>
      <w:r>
        <w:rPr>
          <w:rFonts w:ascii="Times New Roman" w:hAnsi="Times New Roman" w:cs="Times New Roman"/>
          <w:sz w:val="28"/>
          <w:szCs w:val="28"/>
        </w:rPr>
        <w:t xml:space="preserve"> тестирование;</w:t>
      </w:r>
    </w:p>
    <w:p w14:paraId="7C8244B5" w14:textId="1758B0A5" w:rsidR="00F44264" w:rsidRPr="00F44264" w:rsidRDefault="00A955C9" w:rsidP="00A52A1E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нагрузочное</w:t>
      </w:r>
      <w:r w:rsidRPr="00A95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тестирование;</w:t>
      </w:r>
    </w:p>
    <w:p w14:paraId="1505D058" w14:textId="79CD51CC" w:rsidR="00F44264" w:rsidRPr="00F44264" w:rsidRDefault="00A955C9" w:rsidP="00A52A1E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44264">
        <w:rPr>
          <w:rFonts w:ascii="Times New Roman" w:hAnsi="Times New Roman" w:cs="Times New Roman"/>
          <w:sz w:val="28"/>
          <w:szCs w:val="28"/>
        </w:rPr>
        <w:t>пользовательское тестирование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167CAA" w14:textId="77777777" w:rsidR="00F44264" w:rsidRPr="00F44264" w:rsidRDefault="00F44264" w:rsidP="00F44264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4264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Приложения</w:t>
      </w:r>
    </w:p>
    <w:p w14:paraId="629C0575" w14:textId="77777777" w:rsidR="00A955C9" w:rsidRPr="00227AF0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проектная документация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8A4507" w14:textId="77777777" w:rsidR="00A955C9" w:rsidRDefault="00A955C9" w:rsidP="00A955C9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7AF0"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328A966" w14:textId="57D62C61" w:rsidR="00227AF0" w:rsidRDefault="00A955C9" w:rsidP="009076E7">
      <w:pPr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264F7">
        <w:rPr>
          <w:rFonts w:ascii="Times New Roman" w:hAnsi="Times New Roman" w:cs="Times New Roman"/>
          <w:sz w:val="28"/>
          <w:szCs w:val="28"/>
        </w:rPr>
        <w:t>руководство администратора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A27DE0" w14:textId="77777777" w:rsidR="00B03E46" w:rsidRDefault="00B03E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89C81F0" w14:textId="7C7CFA7D" w:rsidR="009076E7" w:rsidRPr="00246923" w:rsidRDefault="009076E7" w:rsidP="00246923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6E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прецедентов</w:t>
      </w:r>
    </w:p>
    <w:p w14:paraId="0731B825" w14:textId="4FECA7EA" w:rsidR="009076E7" w:rsidRPr="00246923" w:rsidRDefault="009076E7" w:rsidP="00246923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923">
        <w:rPr>
          <w:rFonts w:ascii="Times New Roman" w:hAnsi="Times New Roman" w:cs="Times New Roman"/>
          <w:b/>
          <w:bCs/>
          <w:sz w:val="28"/>
          <w:szCs w:val="28"/>
        </w:rPr>
        <w:t>1. Акторы (участники взаимодействия):</w:t>
      </w:r>
    </w:p>
    <w:p w14:paraId="197222C2" w14:textId="2E31F09D" w:rsidR="009076E7" w:rsidRPr="009076E7" w:rsidRDefault="009076E7" w:rsidP="009076E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 xml:space="preserve"> Клиент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76E7">
        <w:rPr>
          <w:rFonts w:ascii="Times New Roman" w:hAnsi="Times New Roman" w:cs="Times New Roman"/>
          <w:sz w:val="28"/>
          <w:szCs w:val="28"/>
        </w:rPr>
        <w:t xml:space="preserve"> взаимодействует с системой для заказа услуг, просмотра списка услуг, оформления заявок.</w:t>
      </w:r>
    </w:p>
    <w:p w14:paraId="4B1E651C" w14:textId="0B5CB34F" w:rsidR="009076E7" w:rsidRPr="009076E7" w:rsidRDefault="009076E7" w:rsidP="009076E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 xml:space="preserve"> Админ (администратор)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76E7">
        <w:rPr>
          <w:rFonts w:ascii="Times New Roman" w:hAnsi="Times New Roman" w:cs="Times New Roman"/>
          <w:sz w:val="28"/>
          <w:szCs w:val="28"/>
        </w:rPr>
        <w:t xml:space="preserve"> управляет списком услуг и заявками, обновляет информацию, подтверждает или отклоняет заявки.</w:t>
      </w:r>
    </w:p>
    <w:p w14:paraId="6C903853" w14:textId="77777777" w:rsidR="007850D9" w:rsidRPr="007850D9" w:rsidRDefault="007850D9" w:rsidP="007850D9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2. Прецеденты для Клиента</w:t>
      </w:r>
    </w:p>
    <w:p w14:paraId="73CDC461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2.1 Просмотр списка услуг</w:t>
      </w:r>
    </w:p>
    <w:p w14:paraId="37F3C3BC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получить актуальный перечень доступных услуг.</w:t>
      </w:r>
      <w:r w:rsidRPr="007850D9">
        <w:rPr>
          <w:rFonts w:ascii="Times New Roman" w:hAnsi="Times New Roman" w:cs="Times New Roman"/>
          <w:sz w:val="28"/>
          <w:szCs w:val="28"/>
        </w:rPr>
        <w:br/>
        <w:t>Сценарий:</w:t>
      </w:r>
    </w:p>
    <w:p w14:paraId="1DA8DEF0" w14:textId="77777777" w:rsidR="007850D9" w:rsidRPr="007850D9" w:rsidRDefault="007850D9" w:rsidP="007850D9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Клиент открывает раздел услуг.</w:t>
      </w:r>
    </w:p>
    <w:p w14:paraId="4D63F1BB" w14:textId="656E9039" w:rsidR="007850D9" w:rsidRPr="007850D9" w:rsidRDefault="007850D9" w:rsidP="007850D9">
      <w:pPr>
        <w:numPr>
          <w:ilvl w:val="0"/>
          <w:numId w:val="4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Система отображает список с названием, описанием и стоимостью.</w:t>
      </w:r>
      <w:r w:rsidRPr="007850D9">
        <w:rPr>
          <w:rFonts w:ascii="Times New Roman" w:hAnsi="Times New Roman" w:cs="Times New Roman"/>
          <w:sz w:val="28"/>
          <w:szCs w:val="28"/>
        </w:rPr>
        <w:br/>
        <w:t>Результат: клиент видит доступные услуги.</w:t>
      </w:r>
    </w:p>
    <w:p w14:paraId="0E3D6A3A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2.2 Заполнение формы заявки</w:t>
      </w:r>
    </w:p>
    <w:p w14:paraId="6520FDFF" w14:textId="54496760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оформить заявку</w:t>
      </w:r>
      <w:r>
        <w:rPr>
          <w:rFonts w:ascii="Times New Roman" w:hAnsi="Times New Roman" w:cs="Times New Roman"/>
          <w:sz w:val="28"/>
          <w:szCs w:val="28"/>
        </w:rPr>
        <w:t>, обязательно указать дату, время и вид услуги</w:t>
      </w:r>
    </w:p>
    <w:p w14:paraId="3DBD120D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196A6493" w14:textId="1D4EAA96" w:rsidR="007850D9" w:rsidRDefault="007850D9" w:rsidP="007850D9">
      <w:pPr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Клиент выбирает услугу</w:t>
      </w:r>
      <w:r w:rsidR="00843542">
        <w:rPr>
          <w:rFonts w:ascii="Times New Roman" w:hAnsi="Times New Roman" w:cs="Times New Roman"/>
          <w:sz w:val="28"/>
          <w:szCs w:val="28"/>
        </w:rPr>
        <w:t>.</w:t>
      </w:r>
    </w:p>
    <w:p w14:paraId="1D9BFB5E" w14:textId="3830FCB2" w:rsidR="00843542" w:rsidRPr="007850D9" w:rsidRDefault="00843542" w:rsidP="007850D9">
      <w:pPr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заполняет персональные и контактные</w:t>
      </w:r>
      <w:r w:rsidRPr="008435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данные.</w:t>
      </w:r>
    </w:p>
    <w:p w14:paraId="21A12BCD" w14:textId="235F899B" w:rsidR="007850D9" w:rsidRPr="007850D9" w:rsidRDefault="007850D9" w:rsidP="007850D9">
      <w:pPr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Клиент выбирает дату и время оказания услуги</w:t>
      </w:r>
      <w:r w:rsidR="00843542">
        <w:rPr>
          <w:rFonts w:ascii="Times New Roman" w:hAnsi="Times New Roman" w:cs="Times New Roman"/>
          <w:sz w:val="28"/>
          <w:szCs w:val="28"/>
        </w:rPr>
        <w:t>.</w:t>
      </w:r>
    </w:p>
    <w:p w14:paraId="31733FDD" w14:textId="495EB09F" w:rsidR="007850D9" w:rsidRDefault="00843542" w:rsidP="007850D9">
      <w:pPr>
        <w:numPr>
          <w:ilvl w:val="0"/>
          <w:numId w:val="4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отправляет заявку.</w:t>
      </w:r>
    </w:p>
    <w:p w14:paraId="5FC1ABBF" w14:textId="54B89CA8" w:rsidR="00843542" w:rsidRPr="007850D9" w:rsidRDefault="00843542" w:rsidP="00843542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заявка создана и отправлена на рассмотрение администратору.</w:t>
      </w:r>
    </w:p>
    <w:p w14:paraId="2D65E025" w14:textId="77777777" w:rsidR="007850D9" w:rsidRPr="007850D9" w:rsidRDefault="007850D9" w:rsidP="007850D9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3. Прецеденты для Администратора</w:t>
      </w:r>
    </w:p>
    <w:p w14:paraId="3854C3A2" w14:textId="0BF97A44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 xml:space="preserve">3.1 Авторизация по уникальному </w:t>
      </w:r>
      <w:r w:rsidR="00843542">
        <w:rPr>
          <w:rFonts w:ascii="Times New Roman" w:hAnsi="Times New Roman" w:cs="Times New Roman"/>
          <w:b/>
          <w:bCs/>
          <w:sz w:val="28"/>
          <w:szCs w:val="28"/>
        </w:rPr>
        <w:t>коду</w:t>
      </w:r>
    </w:p>
    <w:p w14:paraId="4121D5AE" w14:textId="02394D5D" w:rsidR="007850D9" w:rsidRDefault="007850D9" w:rsidP="0084354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предоставить доступ к административной панели</w:t>
      </w:r>
      <w:r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Pr="007850D9">
        <w:rPr>
          <w:rFonts w:ascii="Times New Roman" w:hAnsi="Times New Roman" w:cs="Times New Roman"/>
          <w:sz w:val="28"/>
          <w:szCs w:val="28"/>
        </w:rPr>
        <w:t xml:space="preserve">ввод уникального </w:t>
      </w:r>
      <w:r w:rsidR="00843542">
        <w:rPr>
          <w:rFonts w:ascii="Times New Roman" w:hAnsi="Times New Roman" w:cs="Times New Roman"/>
          <w:sz w:val="28"/>
          <w:szCs w:val="28"/>
        </w:rPr>
        <w:t>кода</w:t>
      </w:r>
      <w:r w:rsidRPr="007850D9">
        <w:rPr>
          <w:rFonts w:ascii="Times New Roman" w:hAnsi="Times New Roman" w:cs="Times New Roman"/>
          <w:sz w:val="28"/>
          <w:szCs w:val="28"/>
        </w:rPr>
        <w:t>.</w:t>
      </w:r>
    </w:p>
    <w:p w14:paraId="44B480CF" w14:textId="0A037165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5BBE718B" w14:textId="72AC7955" w:rsidR="007850D9" w:rsidRDefault="007850D9" w:rsidP="007850D9">
      <w:pPr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Администратор</w:t>
      </w:r>
      <w:r w:rsidR="00843542">
        <w:rPr>
          <w:rFonts w:ascii="Times New Roman" w:hAnsi="Times New Roman" w:cs="Times New Roman"/>
          <w:sz w:val="28"/>
          <w:szCs w:val="28"/>
        </w:rPr>
        <w:t xml:space="preserve"> нажимает кнопку «войти как администратор».</w:t>
      </w:r>
    </w:p>
    <w:p w14:paraId="68496334" w14:textId="3AB26FF1" w:rsidR="00843542" w:rsidRPr="007850D9" w:rsidRDefault="00843542" w:rsidP="007850D9">
      <w:pPr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Администратор ввод уникальный код.</w:t>
      </w:r>
    </w:p>
    <w:p w14:paraId="35DBFF92" w14:textId="77777777" w:rsidR="00843542" w:rsidRDefault="007850D9" w:rsidP="007850D9">
      <w:pPr>
        <w:numPr>
          <w:ilvl w:val="0"/>
          <w:numId w:val="4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 xml:space="preserve">Система проверяет </w:t>
      </w:r>
      <w:r w:rsidR="00843542">
        <w:rPr>
          <w:rFonts w:ascii="Times New Roman" w:hAnsi="Times New Roman" w:cs="Times New Roman"/>
          <w:sz w:val="28"/>
          <w:szCs w:val="28"/>
        </w:rPr>
        <w:t>код</w:t>
      </w:r>
      <w:r w:rsidRPr="007850D9">
        <w:rPr>
          <w:rFonts w:ascii="Times New Roman" w:hAnsi="Times New Roman" w:cs="Times New Roman"/>
          <w:sz w:val="28"/>
          <w:szCs w:val="28"/>
        </w:rPr>
        <w:t xml:space="preserve"> и предоставляет доступ</w:t>
      </w:r>
      <w:r w:rsidR="00843542">
        <w:rPr>
          <w:rFonts w:ascii="Times New Roman" w:hAnsi="Times New Roman" w:cs="Times New Roman"/>
          <w:sz w:val="28"/>
          <w:szCs w:val="28"/>
        </w:rPr>
        <w:t xml:space="preserve"> при его соответствии указанному в базе коду</w:t>
      </w:r>
      <w:r w:rsidRPr="007850D9">
        <w:rPr>
          <w:rFonts w:ascii="Times New Roman" w:hAnsi="Times New Roman" w:cs="Times New Roman"/>
          <w:sz w:val="28"/>
          <w:szCs w:val="28"/>
        </w:rPr>
        <w:t>.</w:t>
      </w:r>
    </w:p>
    <w:p w14:paraId="17DEB707" w14:textId="2FC1B8D1" w:rsidR="007850D9" w:rsidRPr="007850D9" w:rsidRDefault="007850D9" w:rsidP="00843542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Результат: администратор получает доступ к функциям управления.</w:t>
      </w:r>
    </w:p>
    <w:p w14:paraId="56204043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3.2 Добавление услуги</w:t>
      </w:r>
    </w:p>
    <w:p w14:paraId="5844E312" w14:textId="77777777" w:rsidR="00843542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расширить каталог услуг.</w:t>
      </w:r>
    </w:p>
    <w:p w14:paraId="2E4E3770" w14:textId="12300BE4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09B18926" w14:textId="40576632" w:rsidR="007850D9" w:rsidRDefault="007850D9" w:rsidP="007850D9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 xml:space="preserve">Администратор открывает </w:t>
      </w:r>
      <w:r w:rsidR="00843542">
        <w:rPr>
          <w:rFonts w:ascii="Times New Roman" w:hAnsi="Times New Roman" w:cs="Times New Roman"/>
          <w:sz w:val="28"/>
          <w:szCs w:val="28"/>
        </w:rPr>
        <w:t>список услуг;</w:t>
      </w:r>
    </w:p>
    <w:p w14:paraId="24B9791A" w14:textId="564AD421" w:rsidR="00843542" w:rsidRPr="007850D9" w:rsidRDefault="00843542" w:rsidP="007850D9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на плавающую кнопку добавления услуги в виде «+»;</w:t>
      </w:r>
    </w:p>
    <w:p w14:paraId="7AE738E3" w14:textId="6A997F6C" w:rsidR="007850D9" w:rsidRPr="007850D9" w:rsidRDefault="00843542" w:rsidP="007850D9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заполняет</w:t>
      </w:r>
      <w:r w:rsidR="007850D9" w:rsidRPr="007850D9">
        <w:rPr>
          <w:rFonts w:ascii="Times New Roman" w:hAnsi="Times New Roman" w:cs="Times New Roman"/>
          <w:sz w:val="28"/>
          <w:szCs w:val="28"/>
        </w:rPr>
        <w:t xml:space="preserve"> данные новой услуги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4F60C2" w14:textId="77777777" w:rsidR="00843542" w:rsidRDefault="00843542" w:rsidP="007850D9">
      <w:pPr>
        <w:numPr>
          <w:ilvl w:val="0"/>
          <w:numId w:val="4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7850D9" w:rsidRPr="007850D9">
        <w:rPr>
          <w:rFonts w:ascii="Times New Roman" w:hAnsi="Times New Roman" w:cs="Times New Roman"/>
          <w:sz w:val="28"/>
          <w:szCs w:val="28"/>
        </w:rPr>
        <w:t>охраняет</w:t>
      </w:r>
      <w:r w:rsidRPr="00843542">
        <w:rPr>
          <w:rFonts w:ascii="Times New Roman" w:hAnsi="Times New Roman" w:cs="Times New Roman"/>
          <w:sz w:val="28"/>
          <w:szCs w:val="28"/>
        </w:rPr>
        <w:t xml:space="preserve"> </w:t>
      </w:r>
      <w:r w:rsidRPr="007850D9">
        <w:rPr>
          <w:rFonts w:ascii="Times New Roman" w:hAnsi="Times New Roman" w:cs="Times New Roman"/>
          <w:sz w:val="28"/>
          <w:szCs w:val="28"/>
        </w:rPr>
        <w:t>данные новой услуги</w:t>
      </w:r>
      <w:r w:rsidR="007850D9" w:rsidRPr="007850D9">
        <w:rPr>
          <w:rFonts w:ascii="Times New Roman" w:hAnsi="Times New Roman" w:cs="Times New Roman"/>
          <w:sz w:val="28"/>
          <w:szCs w:val="28"/>
        </w:rPr>
        <w:t>.</w:t>
      </w:r>
    </w:p>
    <w:p w14:paraId="72E69028" w14:textId="0D83E0AF" w:rsidR="007850D9" w:rsidRPr="007850D9" w:rsidRDefault="007850D9" w:rsidP="00843542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Результат: услуга добавлена.</w:t>
      </w:r>
    </w:p>
    <w:p w14:paraId="1235466B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3.3 Удаление услуги</w:t>
      </w:r>
    </w:p>
    <w:p w14:paraId="40094A2F" w14:textId="77777777" w:rsidR="00843542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удалить услугу из каталога.</w:t>
      </w:r>
    </w:p>
    <w:p w14:paraId="20DB4253" w14:textId="37046E53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168C409F" w14:textId="3B40926F" w:rsidR="007850D9" w:rsidRDefault="007850D9" w:rsidP="007850D9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Администратор выбирает услугу</w:t>
      </w:r>
      <w:r w:rsidR="00843542">
        <w:rPr>
          <w:rFonts w:ascii="Times New Roman" w:hAnsi="Times New Roman" w:cs="Times New Roman"/>
          <w:sz w:val="28"/>
          <w:szCs w:val="28"/>
        </w:rPr>
        <w:t>;</w:t>
      </w:r>
    </w:p>
    <w:p w14:paraId="74D3293F" w14:textId="740C6039" w:rsidR="00843542" w:rsidRPr="007850D9" w:rsidRDefault="00843542" w:rsidP="007850D9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нажимает кнопку «удалить»;</w:t>
      </w:r>
    </w:p>
    <w:p w14:paraId="46571423" w14:textId="5C58F99E" w:rsidR="00843542" w:rsidRDefault="00843542" w:rsidP="007850D9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подтверждает</w:t>
      </w:r>
      <w:r w:rsidR="007850D9" w:rsidRPr="007850D9">
        <w:rPr>
          <w:rFonts w:ascii="Times New Roman" w:hAnsi="Times New Roman" w:cs="Times New Roman"/>
          <w:sz w:val="28"/>
          <w:szCs w:val="28"/>
        </w:rPr>
        <w:t xml:space="preserve"> удаление.</w:t>
      </w:r>
    </w:p>
    <w:p w14:paraId="6649D839" w14:textId="5D3145FE" w:rsidR="007850D9" w:rsidRPr="007850D9" w:rsidRDefault="007850D9" w:rsidP="007850D9">
      <w:pPr>
        <w:numPr>
          <w:ilvl w:val="0"/>
          <w:numId w:val="4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Результат: услуга удалена.</w:t>
      </w:r>
    </w:p>
    <w:p w14:paraId="1884561B" w14:textId="77777777" w:rsidR="00843542" w:rsidRDefault="007850D9" w:rsidP="008C1B5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3.5</w:t>
      </w:r>
      <w:r w:rsidR="008C1B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850D9">
        <w:rPr>
          <w:rFonts w:ascii="Times New Roman" w:hAnsi="Times New Roman" w:cs="Times New Roman"/>
          <w:b/>
          <w:bCs/>
          <w:sz w:val="28"/>
          <w:szCs w:val="28"/>
        </w:rPr>
        <w:t>Подтверждение заявки</w:t>
      </w:r>
    </w:p>
    <w:p w14:paraId="3FE2F0C8" w14:textId="6F39DBB5" w:rsidR="00843542" w:rsidRDefault="007850D9" w:rsidP="008C1B5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разрешить</w:t>
      </w:r>
      <w:r w:rsidR="00843542">
        <w:rPr>
          <w:rFonts w:ascii="Times New Roman" w:hAnsi="Times New Roman" w:cs="Times New Roman"/>
          <w:sz w:val="28"/>
          <w:szCs w:val="28"/>
        </w:rPr>
        <w:t xml:space="preserve"> дальнейшее</w:t>
      </w:r>
      <w:r w:rsidRPr="007850D9">
        <w:rPr>
          <w:rFonts w:ascii="Times New Roman" w:hAnsi="Times New Roman" w:cs="Times New Roman"/>
          <w:sz w:val="28"/>
          <w:szCs w:val="28"/>
        </w:rPr>
        <w:t xml:space="preserve"> выполнение заказа</w:t>
      </w:r>
    </w:p>
    <w:p w14:paraId="69AFA358" w14:textId="0973F0A0" w:rsidR="007850D9" w:rsidRPr="007850D9" w:rsidRDefault="007850D9" w:rsidP="008C1B52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121A4887" w14:textId="41F6E29D" w:rsidR="007850D9" w:rsidRPr="007850D9" w:rsidRDefault="007850D9" w:rsidP="007850D9">
      <w:pPr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6705965"/>
      <w:bookmarkStart w:id="2" w:name="_Hlk216705948"/>
      <w:r w:rsidRPr="007850D9">
        <w:rPr>
          <w:rFonts w:ascii="Times New Roman" w:hAnsi="Times New Roman" w:cs="Times New Roman"/>
          <w:sz w:val="28"/>
          <w:szCs w:val="28"/>
        </w:rPr>
        <w:t xml:space="preserve">Администратор открывает </w:t>
      </w:r>
      <w:r w:rsidR="00843542">
        <w:rPr>
          <w:rFonts w:ascii="Times New Roman" w:hAnsi="Times New Roman" w:cs="Times New Roman"/>
          <w:sz w:val="28"/>
          <w:szCs w:val="28"/>
        </w:rPr>
        <w:t>список заявок;</w:t>
      </w:r>
    </w:p>
    <w:bookmarkEnd w:id="1"/>
    <w:p w14:paraId="155D298E" w14:textId="1388B177" w:rsidR="007850D9" w:rsidRDefault="00843542" w:rsidP="007850D9">
      <w:pPr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выбирает заявку;</w:t>
      </w:r>
    </w:p>
    <w:bookmarkEnd w:id="2"/>
    <w:p w14:paraId="4EB423D0" w14:textId="73343CD7" w:rsidR="00843542" w:rsidRPr="007850D9" w:rsidRDefault="00843542" w:rsidP="007850D9">
      <w:pPr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нажимает «принять»;</w:t>
      </w:r>
    </w:p>
    <w:p w14:paraId="3D0F559B" w14:textId="77777777" w:rsidR="00843542" w:rsidRDefault="007850D9" w:rsidP="007850D9">
      <w:pPr>
        <w:numPr>
          <w:ilvl w:val="0"/>
          <w:numId w:val="47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Система обновляет статус.</w:t>
      </w:r>
    </w:p>
    <w:p w14:paraId="320FDD24" w14:textId="68771FE4" w:rsidR="007850D9" w:rsidRPr="007850D9" w:rsidRDefault="007850D9" w:rsidP="00843542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="00843542">
        <w:rPr>
          <w:rFonts w:ascii="Times New Roman" w:hAnsi="Times New Roman" w:cs="Times New Roman"/>
          <w:sz w:val="28"/>
          <w:szCs w:val="28"/>
        </w:rPr>
        <w:t>заявка принята, администратор сообщает об этом по телефону клиенту и сотрудникам.</w:t>
      </w:r>
    </w:p>
    <w:p w14:paraId="31E5F278" w14:textId="77777777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0D9">
        <w:rPr>
          <w:rFonts w:ascii="Times New Roman" w:hAnsi="Times New Roman" w:cs="Times New Roman"/>
          <w:b/>
          <w:bCs/>
          <w:sz w:val="28"/>
          <w:szCs w:val="28"/>
        </w:rPr>
        <w:t>3.6 Отклонение заявки</w:t>
      </w:r>
    </w:p>
    <w:p w14:paraId="63E9C3A3" w14:textId="77777777" w:rsidR="004525B3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Цель: отказать в оказании услуги.</w:t>
      </w:r>
    </w:p>
    <w:p w14:paraId="5D93A3C8" w14:textId="376CCC63" w:rsidR="007850D9" w:rsidRPr="007850D9" w:rsidRDefault="007850D9" w:rsidP="007850D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Сценарий:</w:t>
      </w:r>
    </w:p>
    <w:p w14:paraId="6344676B" w14:textId="77777777" w:rsidR="004525B3" w:rsidRPr="007850D9" w:rsidRDefault="004525B3" w:rsidP="004525B3">
      <w:pPr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 открывает </w:t>
      </w:r>
      <w:r>
        <w:rPr>
          <w:rFonts w:ascii="Times New Roman" w:hAnsi="Times New Roman" w:cs="Times New Roman"/>
          <w:sz w:val="28"/>
          <w:szCs w:val="28"/>
        </w:rPr>
        <w:t>список заявок;</w:t>
      </w:r>
    </w:p>
    <w:p w14:paraId="524066BC" w14:textId="77777777" w:rsidR="004525B3" w:rsidRDefault="004525B3" w:rsidP="004525B3">
      <w:pPr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выбирает заявку;</w:t>
      </w:r>
    </w:p>
    <w:p w14:paraId="27243391" w14:textId="76B737CC" w:rsidR="004525B3" w:rsidRPr="004525B3" w:rsidRDefault="004525B3" w:rsidP="004525B3">
      <w:pPr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нажимает «отклонить»;</w:t>
      </w:r>
    </w:p>
    <w:p w14:paraId="073CF29D" w14:textId="48E4537D" w:rsidR="004525B3" w:rsidRDefault="004525B3" w:rsidP="007850D9">
      <w:pPr>
        <w:numPr>
          <w:ilvl w:val="0"/>
          <w:numId w:val="48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удаляется из списка, администратор сообщает клиенту о смс об отклонении.</w:t>
      </w:r>
    </w:p>
    <w:p w14:paraId="531C15F2" w14:textId="4FABA745" w:rsidR="007850D9" w:rsidRPr="007850D9" w:rsidRDefault="007850D9" w:rsidP="004525B3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7850D9">
        <w:rPr>
          <w:rFonts w:ascii="Times New Roman" w:hAnsi="Times New Roman" w:cs="Times New Roman"/>
          <w:sz w:val="28"/>
          <w:szCs w:val="28"/>
        </w:rPr>
        <w:t>Результат: заявка отклонена.</w:t>
      </w:r>
    </w:p>
    <w:p w14:paraId="49A4AA45" w14:textId="41CE45C5" w:rsidR="009076E7" w:rsidRPr="00246923" w:rsidRDefault="009076E7" w:rsidP="00246923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923">
        <w:rPr>
          <w:rFonts w:ascii="Times New Roman" w:hAnsi="Times New Roman" w:cs="Times New Roman"/>
          <w:b/>
          <w:bCs/>
          <w:sz w:val="28"/>
          <w:szCs w:val="28"/>
        </w:rPr>
        <w:t>4. Взаимосвязи между прецедентами:</w:t>
      </w:r>
    </w:p>
    <w:p w14:paraId="4D24E7D1" w14:textId="4C1297FB" w:rsidR="009076E7" w:rsidRPr="00246923" w:rsidRDefault="009076E7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6923">
        <w:rPr>
          <w:rFonts w:ascii="Times New Roman" w:hAnsi="Times New Roman" w:cs="Times New Roman"/>
          <w:sz w:val="28"/>
          <w:szCs w:val="28"/>
        </w:rPr>
        <w:t>«Include» (включение): например, «</w:t>
      </w:r>
      <w:r w:rsidR="00F0588E" w:rsidRPr="00F0588E">
        <w:rPr>
          <w:rFonts w:ascii="Times New Roman" w:hAnsi="Times New Roman" w:cs="Times New Roman"/>
          <w:sz w:val="28"/>
          <w:szCs w:val="28"/>
        </w:rPr>
        <w:t>Заполнение формы заявки</w:t>
      </w:r>
      <w:r w:rsidRPr="00246923">
        <w:rPr>
          <w:rFonts w:ascii="Times New Roman" w:hAnsi="Times New Roman" w:cs="Times New Roman"/>
          <w:sz w:val="28"/>
          <w:szCs w:val="28"/>
        </w:rPr>
        <w:t>» включает «Выбор услуги» и «Выбор даты и времени» – эти шаги обязательны для подачи заявки</w:t>
      </w:r>
      <w:r w:rsidR="00246923" w:rsidRPr="00246923">
        <w:rPr>
          <w:rFonts w:ascii="Times New Roman" w:hAnsi="Times New Roman" w:cs="Times New Roman"/>
          <w:sz w:val="28"/>
          <w:szCs w:val="28"/>
        </w:rPr>
        <w:t>;</w:t>
      </w:r>
    </w:p>
    <w:p w14:paraId="318F5537" w14:textId="3E4634D6" w:rsidR="009076E7" w:rsidRPr="00246923" w:rsidRDefault="009076E7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46923">
        <w:rPr>
          <w:rFonts w:ascii="Times New Roman" w:hAnsi="Times New Roman" w:cs="Times New Roman"/>
          <w:sz w:val="28"/>
          <w:szCs w:val="28"/>
        </w:rPr>
        <w:t>«Extend» (расширение): например, «</w:t>
      </w:r>
      <w:r w:rsidR="00F0588E">
        <w:rPr>
          <w:rFonts w:ascii="Times New Roman" w:hAnsi="Times New Roman" w:cs="Times New Roman"/>
          <w:sz w:val="28"/>
          <w:szCs w:val="28"/>
        </w:rPr>
        <w:t>Подтверждение заявки</w:t>
      </w:r>
      <w:r w:rsidRPr="00246923">
        <w:rPr>
          <w:rFonts w:ascii="Times New Roman" w:hAnsi="Times New Roman" w:cs="Times New Roman"/>
          <w:sz w:val="28"/>
          <w:szCs w:val="28"/>
        </w:rPr>
        <w:t>» расширяет доступ к другим прецедентам (</w:t>
      </w:r>
      <w:r w:rsidR="00F0588E">
        <w:rPr>
          <w:rFonts w:ascii="Times New Roman" w:hAnsi="Times New Roman" w:cs="Times New Roman"/>
          <w:sz w:val="28"/>
          <w:szCs w:val="28"/>
        </w:rPr>
        <w:t>обратная связь</w:t>
      </w:r>
      <w:r w:rsidRPr="00246923">
        <w:rPr>
          <w:rFonts w:ascii="Times New Roman" w:hAnsi="Times New Roman" w:cs="Times New Roman"/>
          <w:sz w:val="28"/>
          <w:szCs w:val="28"/>
        </w:rPr>
        <w:t xml:space="preserve">). </w:t>
      </w:r>
      <w:r w:rsidR="00F0588E">
        <w:rPr>
          <w:rFonts w:ascii="Times New Roman" w:hAnsi="Times New Roman" w:cs="Times New Roman"/>
          <w:sz w:val="28"/>
          <w:szCs w:val="28"/>
        </w:rPr>
        <w:t>Если заявка на заказ не принята, отзыв оставить нельзя.</w:t>
      </w:r>
    </w:p>
    <w:p w14:paraId="62C4DC1F" w14:textId="26DCCF00" w:rsidR="009076E7" w:rsidRPr="00246923" w:rsidRDefault="009076E7" w:rsidP="00246923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6923">
        <w:rPr>
          <w:rFonts w:ascii="Times New Roman" w:hAnsi="Times New Roman" w:cs="Times New Roman"/>
          <w:b/>
          <w:bCs/>
          <w:sz w:val="28"/>
          <w:szCs w:val="28"/>
        </w:rPr>
        <w:t>5. Особые условия:</w:t>
      </w:r>
    </w:p>
    <w:p w14:paraId="353D737E" w14:textId="06F15121" w:rsidR="009076E7" w:rsidRPr="009076E7" w:rsidRDefault="00246923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>обратная связь доступна после подтверждени</w:t>
      </w:r>
      <w:r>
        <w:rPr>
          <w:rFonts w:ascii="Times New Roman" w:hAnsi="Times New Roman" w:cs="Times New Roman"/>
          <w:sz w:val="28"/>
          <w:szCs w:val="28"/>
        </w:rPr>
        <w:t>я (и выполнения) заявки –</w:t>
      </w:r>
      <w:r w:rsidRPr="009076E7">
        <w:rPr>
          <w:rFonts w:ascii="Times New Roman" w:hAnsi="Times New Roman" w:cs="Times New Roman"/>
          <w:sz w:val="28"/>
          <w:szCs w:val="28"/>
        </w:rPr>
        <w:t xml:space="preserve"> это позволяет собирать отзывы клиентов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4542A0B" w14:textId="4DE66DE2" w:rsidR="009076E7" w:rsidRPr="009076E7" w:rsidRDefault="00246923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>админ может обновлять список услуг в любое время, что обеспечивает актуальность информации для клиентов.</w:t>
      </w:r>
    </w:p>
    <w:p w14:paraId="4BDDB9D1" w14:textId="34D2172A" w:rsidR="009076E7" w:rsidRPr="008C1B52" w:rsidRDefault="009076E7" w:rsidP="008C1B52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1B52">
        <w:rPr>
          <w:rFonts w:ascii="Times New Roman" w:hAnsi="Times New Roman" w:cs="Times New Roman"/>
          <w:b/>
          <w:bCs/>
          <w:sz w:val="28"/>
          <w:szCs w:val="28"/>
        </w:rPr>
        <w:t>6. Критерии успеха:</w:t>
      </w:r>
    </w:p>
    <w:p w14:paraId="142E6E41" w14:textId="39DC85E1" w:rsidR="009076E7" w:rsidRPr="009076E7" w:rsidRDefault="00246923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>клиент успешно оформляет заявку и получает уведомление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487998" w14:textId="58B8BE2A" w:rsidR="009076E7" w:rsidRPr="009076E7" w:rsidRDefault="00246923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>админ оперативно обрабатывает заявки и управляет списком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140005" w14:textId="684154E4" w:rsidR="009076E7" w:rsidRDefault="00246923" w:rsidP="00246923">
      <w:pPr>
        <w:pStyle w:val="a7"/>
        <w:numPr>
          <w:ilvl w:val="0"/>
          <w:numId w:val="4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76E7">
        <w:rPr>
          <w:rFonts w:ascii="Times New Roman" w:hAnsi="Times New Roman" w:cs="Times New Roman"/>
          <w:sz w:val="28"/>
          <w:szCs w:val="28"/>
        </w:rPr>
        <w:t>система обеспечивает корректную работу всех прецедентов и взаимодействие между акторами.</w:t>
      </w:r>
    </w:p>
    <w:p w14:paraId="7B2E7F1E" w14:textId="77777777" w:rsidR="000B402C" w:rsidRDefault="000B4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B58022" w14:textId="22A6FC6C" w:rsidR="000B402C" w:rsidRDefault="000B402C" w:rsidP="000B402C">
      <w:pPr>
        <w:pStyle w:val="a7"/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Эти преценденты отражены на диаграмме вариантов использования.</w:t>
      </w:r>
    </w:p>
    <w:p w14:paraId="2C993536" w14:textId="51365A11" w:rsidR="000B402C" w:rsidRPr="009076E7" w:rsidRDefault="00843542" w:rsidP="004F16A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A2188" wp14:editId="5D5ABC1A">
            <wp:extent cx="5449762" cy="5669280"/>
            <wp:effectExtent l="0" t="0" r="0" b="7620"/>
            <wp:docPr id="358760673" name="Рисунок 1" descr="Изображение выглядит как текст, диаграмма, рисуно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0673" name="Рисунок 1" descr="Изображение выглядит как текст, диаграмма, рисуно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902" cy="567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0C12" w14:textId="608EFDD0" w:rsidR="00F72F93" w:rsidRDefault="00F72F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ABF033" w14:textId="43B0E7D7" w:rsidR="00216FB0" w:rsidRPr="00F72F93" w:rsidRDefault="00F72F93" w:rsidP="00F72F93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2F93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Макетирование интерфейса пользователя</w:t>
      </w:r>
    </w:p>
    <w:p w14:paraId="43F12850" w14:textId="670189B1" w:rsidR="00F72F93" w:rsidRDefault="00F72F93" w:rsidP="009076E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дальнейшей разработки приложения нужно было спроектировать маеты основных экранов и окон.</w:t>
      </w:r>
    </w:p>
    <w:p w14:paraId="0E2CCE63" w14:textId="244C0D49" w:rsidR="00F72F93" w:rsidRDefault="00F72F93" w:rsidP="00F72F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A68216" wp14:editId="73B4414A">
            <wp:extent cx="2438020" cy="4320000"/>
            <wp:effectExtent l="0" t="0" r="635" b="4445"/>
            <wp:docPr id="24785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58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02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64A" w14:textId="67049D01" w:rsidR="00F72F93" w:rsidRPr="00F44264" w:rsidRDefault="00F72F93" w:rsidP="00F72F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Макет главной активити(клиентская панель)</w:t>
      </w:r>
    </w:p>
    <w:p w14:paraId="52C83F9A" w14:textId="07FEF7A3" w:rsidR="00FD64FF" w:rsidRDefault="00F72F93" w:rsidP="00F72F9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открывается на стартовой странице (рисунок 1), пользователь сразу имеет доступ к просмотру существующих услуг</w:t>
      </w:r>
      <w:r w:rsidR="00834441">
        <w:rPr>
          <w:rFonts w:ascii="Times New Roman" w:hAnsi="Times New Roman" w:cs="Times New Roman"/>
          <w:sz w:val="28"/>
          <w:szCs w:val="28"/>
        </w:rPr>
        <w:t xml:space="preserve"> (рисунок 2)</w:t>
      </w:r>
      <w:r>
        <w:rPr>
          <w:rFonts w:ascii="Times New Roman" w:hAnsi="Times New Roman" w:cs="Times New Roman"/>
          <w:sz w:val="28"/>
          <w:szCs w:val="28"/>
        </w:rPr>
        <w:t xml:space="preserve"> клининговой компании</w:t>
      </w:r>
      <w:r w:rsidR="00FD64FF">
        <w:rPr>
          <w:rFonts w:ascii="Times New Roman" w:hAnsi="Times New Roman" w:cs="Times New Roman"/>
          <w:sz w:val="28"/>
          <w:szCs w:val="28"/>
        </w:rPr>
        <w:t xml:space="preserve"> (</w:t>
      </w:r>
      <w:r w:rsidR="00FD64FF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FD64FF" w:rsidRPr="00FD64FF">
        <w:rPr>
          <w:rFonts w:ascii="Times New Roman" w:hAnsi="Times New Roman" w:cs="Times New Roman"/>
          <w:sz w:val="28"/>
          <w:szCs w:val="28"/>
        </w:rPr>
        <w:t>_</w:t>
      </w:r>
      <w:r w:rsidR="00FD64FF">
        <w:rPr>
          <w:rFonts w:ascii="Times New Roman" w:hAnsi="Times New Roman" w:cs="Times New Roman"/>
          <w:sz w:val="28"/>
          <w:szCs w:val="28"/>
          <w:lang w:val="en-US"/>
        </w:rPr>
        <w:t>recycler</w:t>
      </w:r>
      <w:r w:rsidR="00FD64FF" w:rsidRPr="00FD64FF">
        <w:rPr>
          <w:rFonts w:ascii="Times New Roman" w:hAnsi="Times New Roman" w:cs="Times New Roman"/>
          <w:sz w:val="28"/>
          <w:szCs w:val="28"/>
        </w:rPr>
        <w:t>_</w:t>
      </w:r>
      <w:r w:rsidR="00FD64FF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FD64FF" w:rsidRPr="00FD64F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созданию заявок с помощью плавающей кнопки</w:t>
      </w:r>
      <w:r w:rsidR="00FD64FF" w:rsidRPr="00FD64FF">
        <w:rPr>
          <w:rFonts w:ascii="Times New Roman" w:hAnsi="Times New Roman" w:cs="Times New Roman"/>
          <w:sz w:val="28"/>
          <w:szCs w:val="28"/>
        </w:rPr>
        <w:t xml:space="preserve"> (</w:t>
      </w:r>
      <w:r w:rsidR="00FD64FF">
        <w:rPr>
          <w:rFonts w:ascii="Times New Roman" w:hAnsi="Times New Roman" w:cs="Times New Roman"/>
          <w:sz w:val="28"/>
          <w:szCs w:val="28"/>
          <w:lang w:val="en-US"/>
        </w:rPr>
        <w:t>FAB</w:t>
      </w:r>
      <w:r w:rsidR="00FD64FF" w:rsidRPr="00FD64F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вызывающей окно создания заявки (рисунок </w:t>
      </w:r>
      <w:r w:rsidR="008344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FD64FF">
        <w:rPr>
          <w:rFonts w:ascii="Times New Roman" w:hAnsi="Times New Roman" w:cs="Times New Roman"/>
          <w:sz w:val="28"/>
          <w:szCs w:val="28"/>
        </w:rPr>
        <w:t xml:space="preserve">Так же в верхней части экрана есть кнопка перехода в панель администратора, вызывающая окно ввода кода (рисунок </w:t>
      </w:r>
      <w:r w:rsidR="00834441">
        <w:rPr>
          <w:rFonts w:ascii="Times New Roman" w:hAnsi="Times New Roman" w:cs="Times New Roman"/>
          <w:sz w:val="28"/>
          <w:szCs w:val="28"/>
        </w:rPr>
        <w:t>4</w:t>
      </w:r>
      <w:r w:rsidR="00FD64FF">
        <w:rPr>
          <w:rFonts w:ascii="Times New Roman" w:hAnsi="Times New Roman" w:cs="Times New Roman"/>
          <w:sz w:val="28"/>
          <w:szCs w:val="28"/>
        </w:rPr>
        <w:t>).</w:t>
      </w:r>
    </w:p>
    <w:p w14:paraId="77D30607" w14:textId="13FA6CE3" w:rsidR="00834441" w:rsidRPr="00834441" w:rsidRDefault="00834441" w:rsidP="0083444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344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2FFE49" wp14:editId="7C1261C6">
            <wp:extent cx="2970988" cy="935502"/>
            <wp:effectExtent l="0" t="0" r="1270" b="0"/>
            <wp:docPr id="1298171922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1922" name="Рисунок 1" descr="Изображение выглядит как снимок экрана, Шрифт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6817" cy="9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9848" w14:textId="303406B2" w:rsidR="00834441" w:rsidRPr="00834441" w:rsidRDefault="00834441" w:rsidP="0083444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34441">
        <w:rPr>
          <w:rFonts w:ascii="Times New Roman" w:hAnsi="Times New Roman" w:cs="Times New Roman"/>
          <w:noProof/>
          <w:sz w:val="28"/>
          <w:szCs w:val="28"/>
        </w:rPr>
        <w:t>Рисунок 2 – Макет элемента услуги в клиентской панели</w:t>
      </w:r>
    </w:p>
    <w:p w14:paraId="62E84DCF" w14:textId="77777777" w:rsidR="00FD64FF" w:rsidRDefault="00FD64FF" w:rsidP="00FD64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3A009" wp14:editId="16E7BEA2">
            <wp:extent cx="2649292" cy="4320000"/>
            <wp:effectExtent l="0" t="0" r="0" b="4445"/>
            <wp:docPr id="853441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41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9292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D40" w14:textId="47732106" w:rsidR="00FD64FF" w:rsidRDefault="00FD64FF" w:rsidP="00FD64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Макет окна создания заявки</w:t>
      </w:r>
    </w:p>
    <w:p w14:paraId="0A7DB3DC" w14:textId="77777777" w:rsidR="00FD64FF" w:rsidRDefault="00FD64FF" w:rsidP="00FD64F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окне пользователь (клиент) заполняет свои контактные данные, выбирает вид услуги, дату и время ее оказания. Заявка отправляется администратору с помощью кнопки отправки внизу формы.</w:t>
      </w:r>
    </w:p>
    <w:p w14:paraId="4BB463F0" w14:textId="77777777" w:rsidR="00FD64FF" w:rsidRDefault="00FD64FF" w:rsidP="00FD64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08E028" wp14:editId="55A00A74">
            <wp:extent cx="3175077" cy="858129"/>
            <wp:effectExtent l="0" t="0" r="6350" b="0"/>
            <wp:docPr id="6803072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72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664" cy="8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C21A" w14:textId="4DA52237" w:rsidR="00FD64FF" w:rsidRDefault="00FD64FF" w:rsidP="00FD64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932C7">
        <w:rPr>
          <w:rFonts w:ascii="Times New Roman" w:hAnsi="Times New Roman" w:cs="Times New Roman"/>
          <w:sz w:val="28"/>
          <w:szCs w:val="28"/>
        </w:rPr>
        <w:t>Макет окна</w:t>
      </w:r>
      <w:r>
        <w:rPr>
          <w:rFonts w:ascii="Times New Roman" w:hAnsi="Times New Roman" w:cs="Times New Roman"/>
          <w:sz w:val="28"/>
          <w:szCs w:val="28"/>
        </w:rPr>
        <w:t xml:space="preserve"> ввода кода</w:t>
      </w:r>
      <w:r w:rsidR="00834441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</w:p>
    <w:p w14:paraId="4E9A1A6C" w14:textId="040B22BE" w:rsidR="00FD64FF" w:rsidRDefault="00FD64FF" w:rsidP="002932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код администратора в </w:t>
      </w:r>
      <w:r w:rsidRPr="002932C7">
        <w:rPr>
          <w:rFonts w:ascii="Times New Roman" w:hAnsi="Times New Roman" w:cs="Times New Roman"/>
          <w:sz w:val="28"/>
          <w:szCs w:val="28"/>
        </w:rPr>
        <w:t>et</w:t>
      </w:r>
      <w:r w:rsidRPr="00FD64FF">
        <w:rPr>
          <w:rFonts w:ascii="Times New Roman" w:hAnsi="Times New Roman" w:cs="Times New Roman"/>
          <w:sz w:val="28"/>
          <w:szCs w:val="28"/>
        </w:rPr>
        <w:t>_</w:t>
      </w:r>
      <w:r w:rsidRPr="002932C7">
        <w:rPr>
          <w:rFonts w:ascii="Times New Roman" w:hAnsi="Times New Roman" w:cs="Times New Roman"/>
          <w:sz w:val="28"/>
          <w:szCs w:val="28"/>
        </w:rPr>
        <w:t>admin</w:t>
      </w:r>
      <w:r w:rsidRPr="00FD64FF">
        <w:rPr>
          <w:rFonts w:ascii="Times New Roman" w:hAnsi="Times New Roman" w:cs="Times New Roman"/>
          <w:sz w:val="28"/>
          <w:szCs w:val="28"/>
        </w:rPr>
        <w:t>_</w:t>
      </w:r>
      <w:r w:rsidRPr="002932C7"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, который с помощью метода </w:t>
      </w:r>
      <w:r w:rsidRPr="00FD64FF">
        <w:rPr>
          <w:rFonts w:ascii="Times New Roman" w:hAnsi="Times New Roman" w:cs="Times New Roman"/>
          <w:sz w:val="28"/>
          <w:szCs w:val="28"/>
        </w:rPr>
        <w:t>checkAdminCode</w:t>
      </w:r>
      <w:r>
        <w:rPr>
          <w:rFonts w:ascii="Times New Roman" w:hAnsi="Times New Roman" w:cs="Times New Roman"/>
          <w:sz w:val="28"/>
          <w:szCs w:val="28"/>
        </w:rPr>
        <w:t xml:space="preserve"> проверяет, совпадает ли</w:t>
      </w:r>
      <w:r w:rsidR="002932C7">
        <w:rPr>
          <w:rFonts w:ascii="Times New Roman" w:hAnsi="Times New Roman" w:cs="Times New Roman"/>
          <w:sz w:val="28"/>
          <w:szCs w:val="28"/>
        </w:rPr>
        <w:t xml:space="preserve"> введенный код, с хранящимся в базе данных. В случае корректного ввода пользователь перейдет на панель администратора (рисунок </w:t>
      </w:r>
      <w:r w:rsidR="00834441">
        <w:rPr>
          <w:rFonts w:ascii="Times New Roman" w:hAnsi="Times New Roman" w:cs="Times New Roman"/>
          <w:sz w:val="28"/>
          <w:szCs w:val="28"/>
        </w:rPr>
        <w:t>5</w:t>
      </w:r>
      <w:r w:rsidR="002932C7">
        <w:rPr>
          <w:rFonts w:ascii="Times New Roman" w:hAnsi="Times New Roman" w:cs="Times New Roman"/>
          <w:sz w:val="28"/>
          <w:szCs w:val="28"/>
        </w:rPr>
        <w:t>).</w:t>
      </w:r>
    </w:p>
    <w:p w14:paraId="5438307A" w14:textId="77777777" w:rsidR="002932C7" w:rsidRDefault="002932C7" w:rsidP="002932C7">
      <w:pPr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D1C1B8C" wp14:editId="44A32E4A">
            <wp:extent cx="2433710" cy="4320000"/>
            <wp:effectExtent l="0" t="0" r="5080" b="4445"/>
            <wp:docPr id="18857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371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1F49" w14:textId="551A0D85" w:rsidR="002932C7" w:rsidRDefault="002932C7" w:rsidP="002932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noProof/>
          <w:sz w:val="28"/>
          <w:szCs w:val="28"/>
        </w:rPr>
        <w:t>5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Макет панели администратора</w:t>
      </w:r>
    </w:p>
    <w:p w14:paraId="468F8253" w14:textId="582A705E" w:rsidR="002932C7" w:rsidRDefault="002932C7" w:rsidP="002932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Зайдя в панель администратора, пользователь по умолчанию оказывается на фрагменте услуг (рисунок </w:t>
      </w:r>
      <w:r w:rsidR="0083444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F65D05">
        <w:rPr>
          <w:rFonts w:ascii="Times New Roman" w:hAnsi="Times New Roman" w:cs="Times New Roman"/>
          <w:sz w:val="28"/>
          <w:szCs w:val="28"/>
        </w:rPr>
        <w:t xml:space="preserve">, имея возможность переключиться на фрагмент заявок (рисунок </w:t>
      </w:r>
      <w:r w:rsidR="00834441">
        <w:rPr>
          <w:rFonts w:ascii="Times New Roman" w:hAnsi="Times New Roman" w:cs="Times New Roman"/>
          <w:sz w:val="28"/>
          <w:szCs w:val="28"/>
        </w:rPr>
        <w:t>9</w:t>
      </w:r>
      <w:r w:rsidR="00F65D05">
        <w:rPr>
          <w:rFonts w:ascii="Times New Roman" w:hAnsi="Times New Roman" w:cs="Times New Roman"/>
          <w:sz w:val="28"/>
          <w:szCs w:val="28"/>
        </w:rPr>
        <w:t xml:space="preserve">) с помощью </w:t>
      </w:r>
      <w:r w:rsidR="00F65D05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F65D05" w:rsidRPr="00F65D05">
        <w:rPr>
          <w:rFonts w:ascii="Times New Roman" w:hAnsi="Times New Roman" w:cs="Times New Roman"/>
          <w:sz w:val="28"/>
          <w:szCs w:val="28"/>
        </w:rPr>
        <w:t>_</w:t>
      </w:r>
      <w:r w:rsidR="00F65D05">
        <w:rPr>
          <w:rFonts w:ascii="Times New Roman" w:hAnsi="Times New Roman" w:cs="Times New Roman"/>
          <w:sz w:val="28"/>
          <w:szCs w:val="28"/>
          <w:lang w:val="en-US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BE6A66" w14:textId="22719CE8" w:rsidR="002932C7" w:rsidRPr="002932C7" w:rsidRDefault="002932C7" w:rsidP="002932C7">
      <w:pPr>
        <w:spacing w:after="0"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B9D3CA1" wp14:editId="59425054">
            <wp:extent cx="2432467" cy="4320000"/>
            <wp:effectExtent l="0" t="0" r="6350" b="4445"/>
            <wp:docPr id="203720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46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F9E6" w14:textId="11FE9882" w:rsidR="002932C7" w:rsidRDefault="002932C7" w:rsidP="002932C7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Макет фрагмента услуг панели администратора</w:t>
      </w:r>
    </w:p>
    <w:p w14:paraId="403B3904" w14:textId="2DB77709" w:rsidR="002932C7" w:rsidRDefault="002932C7" w:rsidP="002932C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пользователь (администратор) имеет </w:t>
      </w:r>
      <w:r w:rsidR="00D865C6">
        <w:rPr>
          <w:rFonts w:ascii="Times New Roman" w:hAnsi="Times New Roman" w:cs="Times New Roman"/>
          <w:sz w:val="28"/>
          <w:szCs w:val="28"/>
        </w:rPr>
        <w:t xml:space="preserve">расширенный </w:t>
      </w:r>
      <w:r>
        <w:rPr>
          <w:rFonts w:ascii="Times New Roman" w:hAnsi="Times New Roman" w:cs="Times New Roman"/>
          <w:sz w:val="28"/>
          <w:szCs w:val="28"/>
        </w:rPr>
        <w:t>доступ к элемент</w:t>
      </w:r>
      <w:r w:rsidR="00D865C6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 xml:space="preserve"> «услуг» </w:t>
      </w:r>
      <w:r w:rsidR="00D865C6">
        <w:rPr>
          <w:rFonts w:ascii="Times New Roman" w:hAnsi="Times New Roman" w:cs="Times New Roman"/>
          <w:sz w:val="28"/>
          <w:szCs w:val="28"/>
        </w:rPr>
        <w:t xml:space="preserve">с возможностью удаления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83444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="00D865C6">
        <w:rPr>
          <w:rFonts w:ascii="Times New Roman" w:hAnsi="Times New Roman" w:cs="Times New Roman"/>
          <w:sz w:val="28"/>
          <w:szCs w:val="28"/>
        </w:rPr>
        <w:t xml:space="preserve"> и изменения с помощью долгого нажатия. В таком случае вызывается окно редактирования (рисунок </w:t>
      </w:r>
      <w:r w:rsidR="00834441">
        <w:rPr>
          <w:rFonts w:ascii="Times New Roman" w:hAnsi="Times New Roman" w:cs="Times New Roman"/>
          <w:sz w:val="28"/>
          <w:szCs w:val="28"/>
        </w:rPr>
        <w:t>8</w:t>
      </w:r>
      <w:r w:rsidR="00D865C6">
        <w:rPr>
          <w:rFonts w:ascii="Times New Roman" w:hAnsi="Times New Roman" w:cs="Times New Roman"/>
          <w:sz w:val="28"/>
          <w:szCs w:val="28"/>
        </w:rPr>
        <w:t>)</w:t>
      </w:r>
      <w:r w:rsidR="00F65D05">
        <w:rPr>
          <w:rFonts w:ascii="Times New Roman" w:hAnsi="Times New Roman" w:cs="Times New Roman"/>
          <w:sz w:val="28"/>
          <w:szCs w:val="28"/>
        </w:rPr>
        <w:t>.</w:t>
      </w:r>
    </w:p>
    <w:p w14:paraId="2923A986" w14:textId="3D6C9901" w:rsidR="00F65D05" w:rsidRP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65D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367FDB" wp14:editId="248EBEB8">
            <wp:extent cx="3038622" cy="1268758"/>
            <wp:effectExtent l="0" t="0" r="9525" b="7620"/>
            <wp:docPr id="117534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0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7540" cy="127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567" w14:textId="3B80B55F" w:rsidR="00F65D05" w:rsidRP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65D05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noProof/>
          <w:sz w:val="28"/>
          <w:szCs w:val="28"/>
        </w:rPr>
        <w:t>7</w:t>
      </w:r>
      <w:r w:rsidRPr="00F65D05">
        <w:rPr>
          <w:rFonts w:ascii="Times New Roman" w:hAnsi="Times New Roman" w:cs="Times New Roman"/>
          <w:noProof/>
          <w:sz w:val="28"/>
          <w:szCs w:val="28"/>
        </w:rPr>
        <w:t xml:space="preserve"> – Макет элмента услуги </w:t>
      </w:r>
      <w:r w:rsidR="00834441">
        <w:rPr>
          <w:rFonts w:ascii="Times New Roman" w:hAnsi="Times New Roman" w:cs="Times New Roman"/>
          <w:noProof/>
          <w:sz w:val="28"/>
          <w:szCs w:val="28"/>
        </w:rPr>
        <w:t>в панели администратора</w:t>
      </w:r>
    </w:p>
    <w:p w14:paraId="52AC5C6E" w14:textId="623993C4" w:rsidR="00F65D05" w:rsidRP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65D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E6BB51" wp14:editId="4AC025A3">
            <wp:extent cx="2780952" cy="1619048"/>
            <wp:effectExtent l="0" t="0" r="635" b="635"/>
            <wp:docPr id="1729684577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4577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5EB" w14:textId="5D84E27A" w:rsid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65D05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noProof/>
          <w:sz w:val="28"/>
          <w:szCs w:val="28"/>
        </w:rPr>
        <w:t>8</w:t>
      </w:r>
      <w:r w:rsidRPr="00F65D05">
        <w:rPr>
          <w:rFonts w:ascii="Times New Roman" w:hAnsi="Times New Roman" w:cs="Times New Roman"/>
          <w:noProof/>
          <w:sz w:val="28"/>
          <w:szCs w:val="28"/>
        </w:rPr>
        <w:t xml:space="preserve"> – Макет окна редактирования услуги</w:t>
      </w:r>
    </w:p>
    <w:p w14:paraId="489A974D" w14:textId="0679308B" w:rsidR="00F65D05" w:rsidRPr="00F65D05" w:rsidRDefault="00F65D05" w:rsidP="00F65D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Это же окно вызывается при создании новой услуги с помощью кнопки </w:t>
      </w:r>
      <w:r w:rsidRPr="00F65D05">
        <w:rPr>
          <w:rFonts w:ascii="Times New Roman" w:hAnsi="Times New Roman" w:cs="Times New Roman"/>
          <w:sz w:val="28"/>
          <w:szCs w:val="28"/>
        </w:rPr>
        <w:t>FAB</w:t>
      </w:r>
      <w:r>
        <w:rPr>
          <w:rFonts w:ascii="Times New Roman" w:hAnsi="Times New Roman" w:cs="Times New Roman"/>
          <w:sz w:val="28"/>
          <w:szCs w:val="28"/>
        </w:rPr>
        <w:t xml:space="preserve"> в правом нижнем углу панели администратора на фрагменте услуг.</w:t>
      </w:r>
    </w:p>
    <w:p w14:paraId="7100CA46" w14:textId="77777777" w:rsid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11AE42A" wp14:editId="4EEE02EE">
            <wp:extent cx="2425918" cy="4320000"/>
            <wp:effectExtent l="0" t="0" r="0" b="4445"/>
            <wp:docPr id="1806744006" name="Рисунок 1" descr="Изображение выглядит как снимок экрана, вода, Бирюза, Цвет морской волн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44006" name="Рисунок 1" descr="Изображение выглядит как снимок экрана, вода, Бирюза, Цвет морской волн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591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8911" w14:textId="3D3E644E" w:rsidR="00F65D05" w:rsidRDefault="00F65D05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834441">
        <w:rPr>
          <w:rFonts w:ascii="Times New Roman" w:hAnsi="Times New Roman" w:cs="Times New Roman"/>
          <w:noProof/>
          <w:sz w:val="28"/>
          <w:szCs w:val="28"/>
        </w:rPr>
        <w:t>9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Макет фргамента заявок</w:t>
      </w:r>
    </w:p>
    <w:p w14:paraId="208C9EF4" w14:textId="2CFA1DF6" w:rsidR="00834441" w:rsidRDefault="00F65D05" w:rsidP="0083444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администратору представлен список заявок, отправленных клиентами. По умолчанию </w:t>
      </w:r>
      <w:r w:rsidR="00834441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заявок (рисунок </w:t>
      </w:r>
      <w:r w:rsidR="0083444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 находятся в ожидании.</w:t>
      </w:r>
    </w:p>
    <w:p w14:paraId="6AF7F559" w14:textId="77777777" w:rsidR="00834441" w:rsidRDefault="00834441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92320CC" wp14:editId="765444E8">
            <wp:extent cx="2869809" cy="1379522"/>
            <wp:effectExtent l="0" t="0" r="6985" b="0"/>
            <wp:docPr id="358775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75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2608" cy="138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F3C" w14:textId="721ED3C6" w:rsidR="00834441" w:rsidRDefault="00834441" w:rsidP="00F65D05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10 – Макет элемента заявки</w:t>
      </w:r>
    </w:p>
    <w:p w14:paraId="4EBB4BCB" w14:textId="1B975E92" w:rsidR="004F16AF" w:rsidRPr="00F65D05" w:rsidRDefault="00834441" w:rsidP="00834441">
      <w:pPr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отклонить заявку с ее последующим удалением из списка или принять. Данные функционал реализуется с пмощью двух кнопок внизу элемента заявки.</w:t>
      </w:r>
      <w:r w:rsidR="004F16AF" w:rsidRPr="00F65D05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42E18E86" w14:textId="21BEC3F9" w:rsidR="00171F43" w:rsidRPr="004F16AF" w:rsidRDefault="004F16AF" w:rsidP="004F16AF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16AF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Модульное тестирование</w:t>
      </w:r>
    </w:p>
    <w:p w14:paraId="3F5A1D25" w14:textId="0EED36A3" w:rsidR="004F16AF" w:rsidRDefault="009267AB" w:rsidP="004F16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Тест-кейсы модульного тестирования </w:t>
      </w:r>
      <w:r w:rsidR="004F16AF">
        <w:rPr>
          <w:rFonts w:ascii="Times New Roman" w:hAnsi="Times New Roman" w:cs="Times New Roman"/>
          <w:sz w:val="28"/>
          <w:szCs w:val="28"/>
        </w:rPr>
        <w:t>панели клиента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268"/>
        <w:gridCol w:w="2268"/>
        <w:gridCol w:w="1836"/>
      </w:tblGrid>
      <w:tr w:rsidR="006D4E28" w14:paraId="761C3D90" w14:textId="77777777" w:rsidTr="006D4E28">
        <w:tc>
          <w:tcPr>
            <w:tcW w:w="1271" w:type="dxa"/>
          </w:tcPr>
          <w:p w14:paraId="4FB5A9A0" w14:textId="169C45BC" w:rsidR="004F16AF" w:rsidRP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68" w:type="dxa"/>
          </w:tcPr>
          <w:p w14:paraId="0739396B" w14:textId="09A31C2A" w:rsid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268" w:type="dxa"/>
          </w:tcPr>
          <w:p w14:paraId="395C6CA1" w14:textId="4ECDFD29" w:rsid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Цель </w:t>
            </w:r>
          </w:p>
        </w:tc>
        <w:tc>
          <w:tcPr>
            <w:tcW w:w="2268" w:type="dxa"/>
          </w:tcPr>
          <w:p w14:paraId="29C01D27" w14:textId="73B9001A" w:rsid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836" w:type="dxa"/>
          </w:tcPr>
          <w:p w14:paraId="4A2B31A4" w14:textId="0A3F8C93" w:rsid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D4E28" w14:paraId="630CA5D2" w14:textId="77777777" w:rsidTr="006D4E28">
        <w:tc>
          <w:tcPr>
            <w:tcW w:w="1271" w:type="dxa"/>
          </w:tcPr>
          <w:p w14:paraId="035FC12D" w14:textId="0CCC48E7" w:rsidR="004F16AF" w:rsidRDefault="004F16AF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МТК1</w:t>
            </w:r>
          </w:p>
        </w:tc>
        <w:tc>
          <w:tcPr>
            <w:tcW w:w="2268" w:type="dxa"/>
          </w:tcPr>
          <w:p w14:paraId="0B829858" w14:textId="77DB5E8B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списка услуг</w:t>
            </w:r>
          </w:p>
        </w:tc>
        <w:tc>
          <w:tcPr>
            <w:tcW w:w="2268" w:type="dxa"/>
          </w:tcPr>
          <w:p w14:paraId="2C1B15E7" w14:textId="777EE72B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отображения содержимого из базы данных в списке услуг</w:t>
            </w:r>
          </w:p>
        </w:tc>
        <w:tc>
          <w:tcPr>
            <w:tcW w:w="2268" w:type="dxa"/>
          </w:tcPr>
          <w:p w14:paraId="2623FFA8" w14:textId="2B500548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услуг из БД</w:t>
            </w:r>
          </w:p>
        </w:tc>
        <w:tc>
          <w:tcPr>
            <w:tcW w:w="1836" w:type="dxa"/>
          </w:tcPr>
          <w:p w14:paraId="4E13A779" w14:textId="130F4B73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услуг корректно отображается</w:t>
            </w:r>
          </w:p>
        </w:tc>
      </w:tr>
      <w:tr w:rsidR="004F16AF" w14:paraId="00DAF1B7" w14:textId="77777777" w:rsidTr="006D4E28">
        <w:tc>
          <w:tcPr>
            <w:tcW w:w="1271" w:type="dxa"/>
          </w:tcPr>
          <w:p w14:paraId="1783502A" w14:textId="0B0E5108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МТК2</w:t>
            </w:r>
          </w:p>
        </w:tc>
        <w:tc>
          <w:tcPr>
            <w:tcW w:w="2268" w:type="dxa"/>
          </w:tcPr>
          <w:p w14:paraId="23A70824" w14:textId="2FF9FF03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2268" w:type="dxa"/>
          </w:tcPr>
          <w:p w14:paraId="59F01F59" w14:textId="5E836B2B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вызова окна заполнения формы и ее отправки</w:t>
            </w:r>
          </w:p>
        </w:tc>
        <w:tc>
          <w:tcPr>
            <w:tcW w:w="2268" w:type="dxa"/>
          </w:tcPr>
          <w:p w14:paraId="6BEF841A" w14:textId="320D6AF7" w:rsidR="004F16AF" w:rsidRPr="006D4E28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Плавающая кнопка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список услуг, данные пользователя</w:t>
            </w:r>
          </w:p>
        </w:tc>
        <w:tc>
          <w:tcPr>
            <w:tcW w:w="1836" w:type="dxa"/>
          </w:tcPr>
          <w:p w14:paraId="5EABD36D" w14:textId="3D5F16B2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вызывает окно корректно, данные заполняются в форму</w:t>
            </w:r>
          </w:p>
        </w:tc>
      </w:tr>
      <w:tr w:rsidR="004F16AF" w14:paraId="492D14C7" w14:textId="77777777" w:rsidTr="006D4E28">
        <w:tc>
          <w:tcPr>
            <w:tcW w:w="1271" w:type="dxa"/>
          </w:tcPr>
          <w:p w14:paraId="31BA2BE5" w14:textId="4D458B7C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МТК3</w:t>
            </w:r>
          </w:p>
        </w:tc>
        <w:tc>
          <w:tcPr>
            <w:tcW w:w="2268" w:type="dxa"/>
          </w:tcPr>
          <w:p w14:paraId="0365CF98" w14:textId="77777777" w:rsidR="006D4E28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  <w:p w14:paraId="4E32B846" w14:textId="62CA3BD2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«Войти как администратор»</w:t>
            </w:r>
          </w:p>
        </w:tc>
        <w:tc>
          <w:tcPr>
            <w:tcW w:w="2268" w:type="dxa"/>
          </w:tcPr>
          <w:p w14:paraId="0AD4253B" w14:textId="63F2D4B3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работы кнопки и вызова окна кода админа</w:t>
            </w:r>
          </w:p>
        </w:tc>
        <w:tc>
          <w:tcPr>
            <w:tcW w:w="2268" w:type="dxa"/>
          </w:tcPr>
          <w:p w14:paraId="07A50D12" w14:textId="0E693A88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администратора</w:t>
            </w:r>
          </w:p>
        </w:tc>
        <w:tc>
          <w:tcPr>
            <w:tcW w:w="1836" w:type="dxa"/>
          </w:tcPr>
          <w:p w14:paraId="61F32DB3" w14:textId="545B0DCA" w:rsidR="004F16AF" w:rsidRDefault="006D4E28" w:rsidP="009076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Окно вызывается при нажатии кнопки, код администартора вводится в поле без ошибок</w:t>
            </w:r>
          </w:p>
        </w:tc>
      </w:tr>
    </w:tbl>
    <w:p w14:paraId="2691990A" w14:textId="77777777" w:rsidR="006D4E28" w:rsidRDefault="006D4E28" w:rsidP="006D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B33A8" w14:textId="77777777" w:rsidR="006D4E28" w:rsidRDefault="006D4E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8A7E69" w14:textId="79C39EA0" w:rsidR="006D4E28" w:rsidRDefault="009267AB" w:rsidP="006D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Тест-кейсы модульного тестирования</w:t>
      </w:r>
      <w:r w:rsidR="006D4E28">
        <w:rPr>
          <w:rFonts w:ascii="Times New Roman" w:hAnsi="Times New Roman" w:cs="Times New Roman"/>
          <w:sz w:val="28"/>
          <w:szCs w:val="28"/>
        </w:rPr>
        <w:t xml:space="preserve"> панели администратора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2268"/>
        <w:gridCol w:w="2126"/>
        <w:gridCol w:w="1978"/>
      </w:tblGrid>
      <w:tr w:rsidR="006D4E28" w14:paraId="0934363D" w14:textId="77777777" w:rsidTr="00F86575">
        <w:tc>
          <w:tcPr>
            <w:tcW w:w="1271" w:type="dxa"/>
          </w:tcPr>
          <w:p w14:paraId="66452F00" w14:textId="77777777" w:rsidR="006D4E28" w:rsidRPr="004F16AF" w:rsidRDefault="006D4E28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68" w:type="dxa"/>
          </w:tcPr>
          <w:p w14:paraId="0728F6CF" w14:textId="77777777" w:rsidR="006D4E28" w:rsidRDefault="006D4E28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268" w:type="dxa"/>
          </w:tcPr>
          <w:p w14:paraId="499122F7" w14:textId="77777777" w:rsidR="006D4E28" w:rsidRDefault="006D4E28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Цель </w:t>
            </w:r>
          </w:p>
        </w:tc>
        <w:tc>
          <w:tcPr>
            <w:tcW w:w="2126" w:type="dxa"/>
          </w:tcPr>
          <w:p w14:paraId="5FF7274F" w14:textId="77777777" w:rsidR="006D4E28" w:rsidRDefault="006D4E28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978" w:type="dxa"/>
          </w:tcPr>
          <w:p w14:paraId="27ABE9C7" w14:textId="77777777" w:rsidR="006D4E28" w:rsidRDefault="006D4E28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6D4E28" w14:paraId="4F3F443A" w14:textId="77777777" w:rsidTr="00F86575">
        <w:tc>
          <w:tcPr>
            <w:tcW w:w="1271" w:type="dxa"/>
          </w:tcPr>
          <w:p w14:paraId="7A8C3FF9" w14:textId="0B9095EC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МТАУ1</w:t>
            </w:r>
          </w:p>
        </w:tc>
        <w:tc>
          <w:tcPr>
            <w:tcW w:w="2268" w:type="dxa"/>
          </w:tcPr>
          <w:p w14:paraId="717F2485" w14:textId="187EDEF6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услуги</w:t>
            </w:r>
          </w:p>
        </w:tc>
        <w:tc>
          <w:tcPr>
            <w:tcW w:w="2268" w:type="dxa"/>
          </w:tcPr>
          <w:p w14:paraId="35A90644" w14:textId="5EA60815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работы кнопки «Удалить» у каждой услуги</w:t>
            </w:r>
          </w:p>
        </w:tc>
        <w:tc>
          <w:tcPr>
            <w:tcW w:w="2126" w:type="dxa"/>
          </w:tcPr>
          <w:p w14:paraId="30623399" w14:textId="09D31FD4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«Удалить», список услуг</w:t>
            </w:r>
          </w:p>
        </w:tc>
        <w:tc>
          <w:tcPr>
            <w:tcW w:w="1978" w:type="dxa"/>
          </w:tcPr>
          <w:p w14:paraId="426246B4" w14:textId="667FDC65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 удаляется из списка</w:t>
            </w:r>
          </w:p>
        </w:tc>
      </w:tr>
      <w:tr w:rsidR="006D4E28" w14:paraId="1107A692" w14:textId="77777777" w:rsidTr="00F86575">
        <w:tc>
          <w:tcPr>
            <w:tcW w:w="1271" w:type="dxa"/>
          </w:tcPr>
          <w:p w14:paraId="70E55D2F" w14:textId="44D43775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МТАУ2</w:t>
            </w:r>
          </w:p>
        </w:tc>
        <w:tc>
          <w:tcPr>
            <w:tcW w:w="2268" w:type="dxa"/>
          </w:tcPr>
          <w:p w14:paraId="2A34C12C" w14:textId="24E8F800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услуги</w:t>
            </w:r>
          </w:p>
        </w:tc>
        <w:tc>
          <w:tcPr>
            <w:tcW w:w="2268" w:type="dxa"/>
          </w:tcPr>
          <w:p w14:paraId="44E37A71" w14:textId="326E9303" w:rsidR="006D4E28" w:rsidRPr="00F86575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корректности работы кнопки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FAB</w:t>
            </w:r>
            <w:r w:rsidRPr="00F8657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добавления услуги и вызова окна создания</w:t>
            </w:r>
          </w:p>
        </w:tc>
        <w:tc>
          <w:tcPr>
            <w:tcW w:w="2126" w:type="dxa"/>
          </w:tcPr>
          <w:p w14:paraId="65DD2980" w14:textId="1EFCA3B8" w:rsidR="006D4E28" w:rsidRPr="00F86575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FAB,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окно создания услуги</w:t>
            </w:r>
          </w:p>
        </w:tc>
        <w:tc>
          <w:tcPr>
            <w:tcW w:w="1978" w:type="dxa"/>
          </w:tcPr>
          <w:p w14:paraId="708DF547" w14:textId="4757BA3D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нажатии кнопки открывается окно создания услуги, данные в него вносятся без ошибок</w:t>
            </w:r>
          </w:p>
        </w:tc>
      </w:tr>
      <w:tr w:rsidR="006D4E28" w14:paraId="006CC4A2" w14:textId="77777777" w:rsidTr="00F86575">
        <w:tc>
          <w:tcPr>
            <w:tcW w:w="1271" w:type="dxa"/>
          </w:tcPr>
          <w:p w14:paraId="05AF22B1" w14:textId="42203E74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МТАЗ1</w:t>
            </w:r>
          </w:p>
        </w:tc>
        <w:tc>
          <w:tcPr>
            <w:tcW w:w="2268" w:type="dxa"/>
          </w:tcPr>
          <w:p w14:paraId="2AD295BA" w14:textId="46B14E65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Подтверждение заявки</w:t>
            </w:r>
          </w:p>
        </w:tc>
        <w:tc>
          <w:tcPr>
            <w:tcW w:w="2268" w:type="dxa"/>
          </w:tcPr>
          <w:p w14:paraId="6BC6C79A" w14:textId="6075AD53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подтверждения заявки</w:t>
            </w:r>
          </w:p>
        </w:tc>
        <w:tc>
          <w:tcPr>
            <w:tcW w:w="2126" w:type="dxa"/>
          </w:tcPr>
          <w:p w14:paraId="43E44047" w14:textId="57AA8DAE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заявок, кнопка подтверждения</w:t>
            </w:r>
          </w:p>
        </w:tc>
        <w:tc>
          <w:tcPr>
            <w:tcW w:w="1978" w:type="dxa"/>
          </w:tcPr>
          <w:p w14:paraId="2682BBD6" w14:textId="3E7D51E4" w:rsidR="006D4E28" w:rsidRDefault="00F86575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подтверждена, статус изменен</w:t>
            </w:r>
          </w:p>
        </w:tc>
      </w:tr>
      <w:tr w:rsidR="00F86575" w14:paraId="7553EEBB" w14:textId="77777777" w:rsidTr="00F86575">
        <w:tc>
          <w:tcPr>
            <w:tcW w:w="1271" w:type="dxa"/>
          </w:tcPr>
          <w:p w14:paraId="0D527291" w14:textId="6A08BE3B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МТАЗ2</w:t>
            </w:r>
          </w:p>
        </w:tc>
        <w:tc>
          <w:tcPr>
            <w:tcW w:w="2268" w:type="dxa"/>
          </w:tcPr>
          <w:p w14:paraId="2F01E39E" w14:textId="034B64B0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Отклонение заявки</w:t>
            </w:r>
          </w:p>
        </w:tc>
        <w:tc>
          <w:tcPr>
            <w:tcW w:w="2268" w:type="dxa"/>
          </w:tcPr>
          <w:p w14:paraId="7685EE0D" w14:textId="6981F238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работы кнопки отклонения заявки</w:t>
            </w:r>
          </w:p>
        </w:tc>
        <w:tc>
          <w:tcPr>
            <w:tcW w:w="2126" w:type="dxa"/>
          </w:tcPr>
          <w:p w14:paraId="0B0A57C5" w14:textId="25075857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заявок, кнопка отклонения</w:t>
            </w:r>
          </w:p>
        </w:tc>
        <w:tc>
          <w:tcPr>
            <w:tcW w:w="1978" w:type="dxa"/>
          </w:tcPr>
          <w:p w14:paraId="26D5DB89" w14:textId="5BC5C6BE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отклонена, удалена из списка</w:t>
            </w:r>
          </w:p>
        </w:tc>
      </w:tr>
      <w:tr w:rsidR="00F86575" w14:paraId="122788A1" w14:textId="77777777" w:rsidTr="00F86575">
        <w:tc>
          <w:tcPr>
            <w:tcW w:w="1271" w:type="dxa"/>
          </w:tcPr>
          <w:p w14:paraId="272A7211" w14:textId="256F7B6B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МТА1</w:t>
            </w:r>
          </w:p>
        </w:tc>
        <w:tc>
          <w:tcPr>
            <w:tcW w:w="2268" w:type="dxa"/>
          </w:tcPr>
          <w:p w14:paraId="0A0ED996" w14:textId="77777777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</w:p>
          <w:p w14:paraId="2266C634" w14:textId="2EBF3829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«Выйти»</w:t>
            </w:r>
          </w:p>
        </w:tc>
        <w:tc>
          <w:tcPr>
            <w:tcW w:w="2268" w:type="dxa"/>
          </w:tcPr>
          <w:p w14:paraId="5BCE6C11" w14:textId="5952AE2A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корректность работы кнопки и выхода из панели администратора</w:t>
            </w:r>
          </w:p>
        </w:tc>
        <w:tc>
          <w:tcPr>
            <w:tcW w:w="2126" w:type="dxa"/>
          </w:tcPr>
          <w:p w14:paraId="1914A457" w14:textId="0B6A2614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выхода</w:t>
            </w:r>
          </w:p>
        </w:tc>
        <w:tc>
          <w:tcPr>
            <w:tcW w:w="1978" w:type="dxa"/>
          </w:tcPr>
          <w:p w14:paraId="47F1611E" w14:textId="477E9EA7" w:rsidR="00F86575" w:rsidRDefault="00F86575" w:rsidP="00F8657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из панели администратора проходит без ошибок</w:t>
            </w:r>
          </w:p>
        </w:tc>
      </w:tr>
    </w:tbl>
    <w:p w14:paraId="57C51C8D" w14:textId="77777777" w:rsidR="006D4E28" w:rsidRDefault="006D4E28" w:rsidP="006D4E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A955E" w14:textId="4D9D74C9" w:rsidR="004F16AF" w:rsidRDefault="000B6DAA" w:rsidP="000B6DAA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6DAA"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Интеграционное тестирование</w:t>
      </w:r>
    </w:p>
    <w:p w14:paraId="75C69AA6" w14:textId="5F27DABF" w:rsidR="009267AB" w:rsidRDefault="009267AB" w:rsidP="009267A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C1BE27" wp14:editId="145F6674">
            <wp:extent cx="2815078" cy="2560320"/>
            <wp:effectExtent l="0" t="0" r="4445" b="0"/>
            <wp:docPr id="170539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2925" name="Рисунок 17053929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851" cy="256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2EC9" w14:textId="0924BA36" w:rsidR="009267AB" w:rsidRDefault="009267AB" w:rsidP="009267AB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панель</w:t>
      </w:r>
    </w:p>
    <w:p w14:paraId="1BC2698A" w14:textId="7DF547B7" w:rsidR="009267AB" w:rsidRDefault="009267AB" w:rsidP="009267AB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6EA9F1A0" w14:textId="31076593" w:rsidR="009267AB" w:rsidRDefault="009267AB" w:rsidP="009267AB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услуг панели администратора</w:t>
      </w:r>
    </w:p>
    <w:p w14:paraId="7122E1BD" w14:textId="4A81D30F" w:rsidR="009267AB" w:rsidRDefault="009267AB" w:rsidP="009267AB">
      <w:pPr>
        <w:pStyle w:val="a7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заявок панели администратора</w:t>
      </w:r>
    </w:p>
    <w:p w14:paraId="3F68D9B4" w14:textId="7956C7F0" w:rsidR="009267AB" w:rsidRDefault="009267AB" w:rsidP="009267A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Тестовые пути:</w:t>
      </w:r>
    </w:p>
    <w:p w14:paraId="168D05CA" w14:textId="412231E9" w:rsidR="009267AB" w:rsidRDefault="009267AB" w:rsidP="009267A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1–2</w:t>
      </w:r>
    </w:p>
    <w:p w14:paraId="0C836BC6" w14:textId="0FC5D20A" w:rsidR="009267AB" w:rsidRDefault="009267AB" w:rsidP="009267A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1–2–3–4</w:t>
      </w:r>
    </w:p>
    <w:p w14:paraId="4E6C971F" w14:textId="40895C73" w:rsidR="009267AB" w:rsidRDefault="009267AB" w:rsidP="009267A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1–2–3–4–1</w:t>
      </w:r>
    </w:p>
    <w:p w14:paraId="686BD24E" w14:textId="22129D4F" w:rsidR="009267AB" w:rsidRDefault="009267AB" w:rsidP="009267A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1–2–3–1</w:t>
      </w:r>
    </w:p>
    <w:p w14:paraId="3ADC6469" w14:textId="77777777" w:rsidR="009267AB" w:rsidRDefault="009267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3BAED1" w14:textId="0457E442" w:rsidR="009267AB" w:rsidRDefault="009267AB" w:rsidP="009267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Тест-кейсы интеграционного тестирования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1559"/>
        <w:gridCol w:w="2552"/>
        <w:gridCol w:w="2261"/>
      </w:tblGrid>
      <w:tr w:rsidR="009267AB" w14:paraId="1A431E4A" w14:textId="77777777" w:rsidTr="009267AB">
        <w:tc>
          <w:tcPr>
            <w:tcW w:w="1271" w:type="dxa"/>
          </w:tcPr>
          <w:p w14:paraId="5684F151" w14:textId="77777777" w:rsidR="009267AB" w:rsidRPr="004F16AF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68" w:type="dxa"/>
          </w:tcPr>
          <w:p w14:paraId="452A8638" w14:textId="77777777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559" w:type="dxa"/>
          </w:tcPr>
          <w:p w14:paraId="0B6BEB5D" w14:textId="4921D780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путь</w:t>
            </w:r>
          </w:p>
        </w:tc>
        <w:tc>
          <w:tcPr>
            <w:tcW w:w="2552" w:type="dxa"/>
          </w:tcPr>
          <w:p w14:paraId="4630FA2B" w14:textId="1F90D667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Последовательность действий</w:t>
            </w:r>
          </w:p>
        </w:tc>
        <w:tc>
          <w:tcPr>
            <w:tcW w:w="2261" w:type="dxa"/>
          </w:tcPr>
          <w:p w14:paraId="5FFA23FA" w14:textId="77777777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9267AB" w14:paraId="4BA8CC4F" w14:textId="77777777" w:rsidTr="009267AB">
        <w:tc>
          <w:tcPr>
            <w:tcW w:w="1271" w:type="dxa"/>
          </w:tcPr>
          <w:p w14:paraId="6558AA95" w14:textId="1E02CDF4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ИТ1</w:t>
            </w:r>
          </w:p>
        </w:tc>
        <w:tc>
          <w:tcPr>
            <w:tcW w:w="2268" w:type="dxa"/>
          </w:tcPr>
          <w:p w14:paraId="1595027A" w14:textId="788B253D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панель администратора</w:t>
            </w:r>
          </w:p>
        </w:tc>
        <w:tc>
          <w:tcPr>
            <w:tcW w:w="1559" w:type="dxa"/>
          </w:tcPr>
          <w:p w14:paraId="183F9D7E" w14:textId="77777777" w:rsidR="009267AB" w:rsidRDefault="009267AB" w:rsidP="009267A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  <w:p w14:paraId="108CCED3" w14:textId="77777777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4E73997" w14:textId="295A7F20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открывает приложение, нажимает кнопку «Войти как администратор», вводит код администратора</w:t>
            </w:r>
          </w:p>
        </w:tc>
        <w:tc>
          <w:tcPr>
            <w:tcW w:w="2261" w:type="dxa"/>
          </w:tcPr>
          <w:p w14:paraId="35990D87" w14:textId="7E43A683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входит в панель администратора</w:t>
            </w:r>
          </w:p>
        </w:tc>
      </w:tr>
      <w:tr w:rsidR="009267AB" w14:paraId="7E414F59" w14:textId="77777777" w:rsidTr="009267AB">
        <w:tc>
          <w:tcPr>
            <w:tcW w:w="1271" w:type="dxa"/>
          </w:tcPr>
          <w:p w14:paraId="2C4D0013" w14:textId="6050632E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ИТ2</w:t>
            </w:r>
          </w:p>
        </w:tc>
        <w:tc>
          <w:tcPr>
            <w:tcW w:w="2268" w:type="dxa"/>
          </w:tcPr>
          <w:p w14:paraId="21089F90" w14:textId="4A21613C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Переключение между фрагментами в панели администратора</w:t>
            </w:r>
          </w:p>
        </w:tc>
        <w:tc>
          <w:tcPr>
            <w:tcW w:w="1559" w:type="dxa"/>
          </w:tcPr>
          <w:p w14:paraId="62DE15CD" w14:textId="677C3A08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7AB">
              <w:rPr>
                <w:rFonts w:ascii="Times New Roman" w:hAnsi="Times New Roman" w:cs="Times New Roman"/>
                <w:sz w:val="28"/>
                <w:szCs w:val="28"/>
              </w:rPr>
              <w:t>1–2–3–4</w:t>
            </w:r>
          </w:p>
        </w:tc>
        <w:tc>
          <w:tcPr>
            <w:tcW w:w="2552" w:type="dxa"/>
          </w:tcPr>
          <w:p w14:paraId="053F9214" w14:textId="77777777" w:rsidR="000057CE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панель администратора</w:t>
            </w:r>
          </w:p>
          <w:p w14:paraId="7CF7460A" w14:textId="67EFBCB6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(ИТ1), переход на фрагмент заявок с фрагмента услуг</w:t>
            </w:r>
          </w:p>
        </w:tc>
        <w:tc>
          <w:tcPr>
            <w:tcW w:w="2261" w:type="dxa"/>
          </w:tcPr>
          <w:p w14:paraId="3546F567" w14:textId="658FE89B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Переходы проходят без ошибок</w:t>
            </w:r>
          </w:p>
        </w:tc>
      </w:tr>
      <w:tr w:rsidR="009267AB" w14:paraId="4FE701A9" w14:textId="77777777" w:rsidTr="009267AB">
        <w:tc>
          <w:tcPr>
            <w:tcW w:w="1271" w:type="dxa"/>
          </w:tcPr>
          <w:p w14:paraId="779A81CD" w14:textId="0EE2DE73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ИТ3</w:t>
            </w:r>
          </w:p>
        </w:tc>
        <w:tc>
          <w:tcPr>
            <w:tcW w:w="2268" w:type="dxa"/>
          </w:tcPr>
          <w:p w14:paraId="7D72814B" w14:textId="5B20842A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Переключение между фрагментами в панели администратора с последующим выходом в клиентскую панель</w:t>
            </w:r>
          </w:p>
        </w:tc>
        <w:tc>
          <w:tcPr>
            <w:tcW w:w="1559" w:type="dxa"/>
          </w:tcPr>
          <w:p w14:paraId="2CD702C6" w14:textId="14C0C16E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7AB">
              <w:rPr>
                <w:rFonts w:ascii="Times New Roman" w:hAnsi="Times New Roman" w:cs="Times New Roman"/>
                <w:sz w:val="28"/>
                <w:szCs w:val="28"/>
              </w:rPr>
              <w:t>1–2–3–4–1</w:t>
            </w:r>
          </w:p>
        </w:tc>
        <w:tc>
          <w:tcPr>
            <w:tcW w:w="2552" w:type="dxa"/>
          </w:tcPr>
          <w:p w14:paraId="4F922864" w14:textId="3AD4233D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ИТ2, нажатие кнопки «Выйти»</w:t>
            </w:r>
          </w:p>
        </w:tc>
        <w:tc>
          <w:tcPr>
            <w:tcW w:w="2261" w:type="dxa"/>
          </w:tcPr>
          <w:p w14:paraId="35246297" w14:textId="55B8B923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возвращается обратно на панель клиента, все работает без зависаний и ошибок</w:t>
            </w:r>
          </w:p>
        </w:tc>
      </w:tr>
      <w:tr w:rsidR="009267AB" w14:paraId="05699E4B" w14:textId="77777777" w:rsidTr="009267AB">
        <w:tc>
          <w:tcPr>
            <w:tcW w:w="1271" w:type="dxa"/>
          </w:tcPr>
          <w:p w14:paraId="3764569A" w14:textId="4B7DB77E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ИТ4</w:t>
            </w:r>
          </w:p>
        </w:tc>
        <w:tc>
          <w:tcPr>
            <w:tcW w:w="2268" w:type="dxa"/>
          </w:tcPr>
          <w:p w14:paraId="1F5B12E9" w14:textId="1FC58482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 из панели администратора с фрагмента услуг</w:t>
            </w:r>
          </w:p>
        </w:tc>
        <w:tc>
          <w:tcPr>
            <w:tcW w:w="1559" w:type="dxa"/>
          </w:tcPr>
          <w:p w14:paraId="03F13AA2" w14:textId="250FF55C" w:rsidR="009267AB" w:rsidRDefault="009267AB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7AB">
              <w:rPr>
                <w:rFonts w:ascii="Times New Roman" w:hAnsi="Times New Roman" w:cs="Times New Roman"/>
                <w:sz w:val="28"/>
                <w:szCs w:val="28"/>
              </w:rPr>
              <w:t>1–2–3–1</w:t>
            </w:r>
          </w:p>
        </w:tc>
        <w:tc>
          <w:tcPr>
            <w:tcW w:w="2552" w:type="dxa"/>
          </w:tcPr>
          <w:p w14:paraId="5862FEFD" w14:textId="1D04BE0E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панель администратора (ИТ1), фрагмент услуг, нажатие кнопки «Выйти»</w:t>
            </w:r>
          </w:p>
        </w:tc>
        <w:tc>
          <w:tcPr>
            <w:tcW w:w="2261" w:type="dxa"/>
          </w:tcPr>
          <w:p w14:paraId="68DD1B35" w14:textId="3FC2FEA5" w:rsidR="009267AB" w:rsidRDefault="000057CE" w:rsidP="002C0B1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входит и выходит в панель админа без ошибок</w:t>
            </w:r>
          </w:p>
        </w:tc>
      </w:tr>
    </w:tbl>
    <w:p w14:paraId="546F8D1A" w14:textId="77777777" w:rsidR="009267AB" w:rsidRPr="009267AB" w:rsidRDefault="009267AB" w:rsidP="009267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267AB" w:rsidRPr="009267AB" w:rsidSect="006D7CDE">
      <w:pgSz w:w="11906" w:h="16838"/>
      <w:pgMar w:top="567" w:right="851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669"/>
    <w:multiLevelType w:val="multilevel"/>
    <w:tmpl w:val="788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7126"/>
    <w:multiLevelType w:val="multilevel"/>
    <w:tmpl w:val="49048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6CCE"/>
    <w:multiLevelType w:val="multilevel"/>
    <w:tmpl w:val="D0C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50995"/>
    <w:multiLevelType w:val="multilevel"/>
    <w:tmpl w:val="AD1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4481"/>
    <w:multiLevelType w:val="multilevel"/>
    <w:tmpl w:val="940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24507"/>
    <w:multiLevelType w:val="multilevel"/>
    <w:tmpl w:val="CF0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F4C74"/>
    <w:multiLevelType w:val="multilevel"/>
    <w:tmpl w:val="2E1E8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478E2"/>
    <w:multiLevelType w:val="multilevel"/>
    <w:tmpl w:val="7A5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2796B"/>
    <w:multiLevelType w:val="multilevel"/>
    <w:tmpl w:val="C30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423D"/>
    <w:multiLevelType w:val="multilevel"/>
    <w:tmpl w:val="DDC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E22A2"/>
    <w:multiLevelType w:val="multilevel"/>
    <w:tmpl w:val="31A03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75A9C"/>
    <w:multiLevelType w:val="hybridMultilevel"/>
    <w:tmpl w:val="C7BAA0AA"/>
    <w:lvl w:ilvl="0" w:tplc="FA4A8F1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B524BE6"/>
    <w:multiLevelType w:val="multilevel"/>
    <w:tmpl w:val="D55A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A302D"/>
    <w:multiLevelType w:val="multilevel"/>
    <w:tmpl w:val="CF2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B775C"/>
    <w:multiLevelType w:val="multilevel"/>
    <w:tmpl w:val="B38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74B07"/>
    <w:multiLevelType w:val="multilevel"/>
    <w:tmpl w:val="2FD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B3732"/>
    <w:multiLevelType w:val="hybridMultilevel"/>
    <w:tmpl w:val="F058F4B8"/>
    <w:lvl w:ilvl="0" w:tplc="955C918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76630EA"/>
    <w:multiLevelType w:val="multilevel"/>
    <w:tmpl w:val="9E4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66DAC"/>
    <w:multiLevelType w:val="multilevel"/>
    <w:tmpl w:val="4A4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75CB5"/>
    <w:multiLevelType w:val="multilevel"/>
    <w:tmpl w:val="B670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215E58"/>
    <w:multiLevelType w:val="multilevel"/>
    <w:tmpl w:val="4AC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B40CD"/>
    <w:multiLevelType w:val="multilevel"/>
    <w:tmpl w:val="8F1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E779EF"/>
    <w:multiLevelType w:val="multilevel"/>
    <w:tmpl w:val="295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F3B61"/>
    <w:multiLevelType w:val="multilevel"/>
    <w:tmpl w:val="7F4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342BE"/>
    <w:multiLevelType w:val="multilevel"/>
    <w:tmpl w:val="4D66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07619"/>
    <w:multiLevelType w:val="multilevel"/>
    <w:tmpl w:val="C20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2612C"/>
    <w:multiLevelType w:val="multilevel"/>
    <w:tmpl w:val="3CB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6714E"/>
    <w:multiLevelType w:val="multilevel"/>
    <w:tmpl w:val="F7C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A3422"/>
    <w:multiLevelType w:val="multilevel"/>
    <w:tmpl w:val="565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748BE"/>
    <w:multiLevelType w:val="multilevel"/>
    <w:tmpl w:val="C0B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76EF0"/>
    <w:multiLevelType w:val="multilevel"/>
    <w:tmpl w:val="7FA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C7C7D"/>
    <w:multiLevelType w:val="multilevel"/>
    <w:tmpl w:val="57E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67203"/>
    <w:multiLevelType w:val="multilevel"/>
    <w:tmpl w:val="6F1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50153"/>
    <w:multiLevelType w:val="multilevel"/>
    <w:tmpl w:val="09C6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E3CF1"/>
    <w:multiLevelType w:val="multilevel"/>
    <w:tmpl w:val="35D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92B69"/>
    <w:multiLevelType w:val="multilevel"/>
    <w:tmpl w:val="19C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70627"/>
    <w:multiLevelType w:val="hybridMultilevel"/>
    <w:tmpl w:val="474A5AA6"/>
    <w:lvl w:ilvl="0" w:tplc="FA4A8F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674E2C"/>
    <w:multiLevelType w:val="multilevel"/>
    <w:tmpl w:val="8062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6D3915"/>
    <w:multiLevelType w:val="multilevel"/>
    <w:tmpl w:val="13C8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7F49C5"/>
    <w:multiLevelType w:val="multilevel"/>
    <w:tmpl w:val="936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276A4"/>
    <w:multiLevelType w:val="multilevel"/>
    <w:tmpl w:val="78C2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243FF"/>
    <w:multiLevelType w:val="multilevel"/>
    <w:tmpl w:val="C376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4D11F9"/>
    <w:multiLevelType w:val="multilevel"/>
    <w:tmpl w:val="41E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E7577"/>
    <w:multiLevelType w:val="multilevel"/>
    <w:tmpl w:val="6F3C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044824"/>
    <w:multiLevelType w:val="multilevel"/>
    <w:tmpl w:val="B538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851181"/>
    <w:multiLevelType w:val="multilevel"/>
    <w:tmpl w:val="74E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C7A05"/>
    <w:multiLevelType w:val="multilevel"/>
    <w:tmpl w:val="D116EA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B6255"/>
    <w:multiLevelType w:val="multilevel"/>
    <w:tmpl w:val="219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A47D38"/>
    <w:multiLevelType w:val="multilevel"/>
    <w:tmpl w:val="64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24178">
    <w:abstractNumId w:val="11"/>
  </w:num>
  <w:num w:numId="2" w16cid:durableId="1511724232">
    <w:abstractNumId w:val="7"/>
  </w:num>
  <w:num w:numId="3" w16cid:durableId="341931079">
    <w:abstractNumId w:val="1"/>
  </w:num>
  <w:num w:numId="4" w16cid:durableId="784815312">
    <w:abstractNumId w:val="5"/>
  </w:num>
  <w:num w:numId="5" w16cid:durableId="507866625">
    <w:abstractNumId w:val="0"/>
  </w:num>
  <w:num w:numId="6" w16cid:durableId="2124760634">
    <w:abstractNumId w:val="37"/>
  </w:num>
  <w:num w:numId="7" w16cid:durableId="1615013867">
    <w:abstractNumId w:val="32"/>
  </w:num>
  <w:num w:numId="8" w16cid:durableId="2131122979">
    <w:abstractNumId w:val="18"/>
  </w:num>
  <w:num w:numId="9" w16cid:durableId="1106080563">
    <w:abstractNumId w:val="2"/>
  </w:num>
  <w:num w:numId="10" w16cid:durableId="703755361">
    <w:abstractNumId w:val="21"/>
  </w:num>
  <w:num w:numId="11" w16cid:durableId="767892692">
    <w:abstractNumId w:val="48"/>
  </w:num>
  <w:num w:numId="12" w16cid:durableId="1414009493">
    <w:abstractNumId w:val="14"/>
  </w:num>
  <w:num w:numId="13" w16cid:durableId="1888250892">
    <w:abstractNumId w:val="46"/>
  </w:num>
  <w:num w:numId="14" w16cid:durableId="1344436002">
    <w:abstractNumId w:val="10"/>
  </w:num>
  <w:num w:numId="15" w16cid:durableId="1796018274">
    <w:abstractNumId w:val="30"/>
  </w:num>
  <w:num w:numId="16" w16cid:durableId="1943607959">
    <w:abstractNumId w:val="22"/>
  </w:num>
  <w:num w:numId="17" w16cid:durableId="1532645910">
    <w:abstractNumId w:val="28"/>
  </w:num>
  <w:num w:numId="18" w16cid:durableId="504370711">
    <w:abstractNumId w:val="33"/>
  </w:num>
  <w:num w:numId="19" w16cid:durableId="337970544">
    <w:abstractNumId w:val="20"/>
  </w:num>
  <w:num w:numId="20" w16cid:durableId="888879058">
    <w:abstractNumId w:val="26"/>
  </w:num>
  <w:num w:numId="21" w16cid:durableId="1277060991">
    <w:abstractNumId w:val="17"/>
  </w:num>
  <w:num w:numId="22" w16cid:durableId="651641500">
    <w:abstractNumId w:val="31"/>
  </w:num>
  <w:num w:numId="23" w16cid:durableId="943147356">
    <w:abstractNumId w:val="15"/>
  </w:num>
  <w:num w:numId="24" w16cid:durableId="1550266018">
    <w:abstractNumId w:val="9"/>
  </w:num>
  <w:num w:numId="25" w16cid:durableId="2031907184">
    <w:abstractNumId w:val="27"/>
  </w:num>
  <w:num w:numId="26" w16cid:durableId="1510488390">
    <w:abstractNumId w:val="23"/>
  </w:num>
  <w:num w:numId="27" w16cid:durableId="2043939758">
    <w:abstractNumId w:val="40"/>
  </w:num>
  <w:num w:numId="28" w16cid:durableId="617569307">
    <w:abstractNumId w:val="29"/>
  </w:num>
  <w:num w:numId="29" w16cid:durableId="1668362963">
    <w:abstractNumId w:val="34"/>
  </w:num>
  <w:num w:numId="30" w16cid:durableId="639114675">
    <w:abstractNumId w:val="4"/>
  </w:num>
  <w:num w:numId="31" w16cid:durableId="1575554247">
    <w:abstractNumId w:val="13"/>
  </w:num>
  <w:num w:numId="32" w16cid:durableId="1557084361">
    <w:abstractNumId w:val="35"/>
  </w:num>
  <w:num w:numId="33" w16cid:durableId="1818641635">
    <w:abstractNumId w:val="25"/>
  </w:num>
  <w:num w:numId="34" w16cid:durableId="1972713819">
    <w:abstractNumId w:val="42"/>
  </w:num>
  <w:num w:numId="35" w16cid:durableId="1547911277">
    <w:abstractNumId w:val="3"/>
  </w:num>
  <w:num w:numId="36" w16cid:durableId="1070427770">
    <w:abstractNumId w:val="39"/>
  </w:num>
  <w:num w:numId="37" w16cid:durableId="1507744209">
    <w:abstractNumId w:val="8"/>
  </w:num>
  <w:num w:numId="38" w16cid:durableId="1940870439">
    <w:abstractNumId w:val="45"/>
  </w:num>
  <w:num w:numId="39" w16cid:durableId="1290821234">
    <w:abstractNumId w:val="6"/>
  </w:num>
  <w:num w:numId="40" w16cid:durableId="1720087872">
    <w:abstractNumId w:val="36"/>
  </w:num>
  <w:num w:numId="41" w16cid:durableId="697123541">
    <w:abstractNumId w:val="24"/>
  </w:num>
  <w:num w:numId="42" w16cid:durableId="1124732474">
    <w:abstractNumId w:val="12"/>
  </w:num>
  <w:num w:numId="43" w16cid:durableId="147330555">
    <w:abstractNumId w:val="47"/>
  </w:num>
  <w:num w:numId="44" w16cid:durableId="1447698309">
    <w:abstractNumId w:val="44"/>
  </w:num>
  <w:num w:numId="45" w16cid:durableId="1506938331">
    <w:abstractNumId w:val="43"/>
  </w:num>
  <w:num w:numId="46" w16cid:durableId="727387842">
    <w:abstractNumId w:val="19"/>
  </w:num>
  <w:num w:numId="47" w16cid:durableId="420101326">
    <w:abstractNumId w:val="41"/>
  </w:num>
  <w:num w:numId="48" w16cid:durableId="2097436876">
    <w:abstractNumId w:val="38"/>
  </w:num>
  <w:num w:numId="49" w16cid:durableId="18841264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24"/>
    <w:rsid w:val="000057CE"/>
    <w:rsid w:val="0002574E"/>
    <w:rsid w:val="00074024"/>
    <w:rsid w:val="000B402C"/>
    <w:rsid w:val="000B6DAA"/>
    <w:rsid w:val="000C3721"/>
    <w:rsid w:val="00171F43"/>
    <w:rsid w:val="002024E4"/>
    <w:rsid w:val="00216FB0"/>
    <w:rsid w:val="00222220"/>
    <w:rsid w:val="00222801"/>
    <w:rsid w:val="00227AF0"/>
    <w:rsid w:val="00246923"/>
    <w:rsid w:val="0029307A"/>
    <w:rsid w:val="002932C7"/>
    <w:rsid w:val="002B7955"/>
    <w:rsid w:val="004525B3"/>
    <w:rsid w:val="0049355A"/>
    <w:rsid w:val="004C4BAF"/>
    <w:rsid w:val="004C7FC9"/>
    <w:rsid w:val="004F16AF"/>
    <w:rsid w:val="00507158"/>
    <w:rsid w:val="00526A5D"/>
    <w:rsid w:val="00545848"/>
    <w:rsid w:val="00665A3A"/>
    <w:rsid w:val="006D4E28"/>
    <w:rsid w:val="006D7CDE"/>
    <w:rsid w:val="006F1F57"/>
    <w:rsid w:val="007850D9"/>
    <w:rsid w:val="0078580C"/>
    <w:rsid w:val="0078654B"/>
    <w:rsid w:val="00834441"/>
    <w:rsid w:val="00843542"/>
    <w:rsid w:val="008C156D"/>
    <w:rsid w:val="008C1B52"/>
    <w:rsid w:val="009020C8"/>
    <w:rsid w:val="00906582"/>
    <w:rsid w:val="009076E7"/>
    <w:rsid w:val="009267AB"/>
    <w:rsid w:val="009E67E6"/>
    <w:rsid w:val="00A07B56"/>
    <w:rsid w:val="00A52A1E"/>
    <w:rsid w:val="00A604DD"/>
    <w:rsid w:val="00A92663"/>
    <w:rsid w:val="00A955C9"/>
    <w:rsid w:val="00AF31AC"/>
    <w:rsid w:val="00B03E46"/>
    <w:rsid w:val="00CF525A"/>
    <w:rsid w:val="00D044E4"/>
    <w:rsid w:val="00D22B62"/>
    <w:rsid w:val="00D3701E"/>
    <w:rsid w:val="00D865C6"/>
    <w:rsid w:val="00DA5F09"/>
    <w:rsid w:val="00E264F7"/>
    <w:rsid w:val="00E86125"/>
    <w:rsid w:val="00F0588E"/>
    <w:rsid w:val="00F06C44"/>
    <w:rsid w:val="00F44264"/>
    <w:rsid w:val="00F45C7E"/>
    <w:rsid w:val="00F65D05"/>
    <w:rsid w:val="00F72F93"/>
    <w:rsid w:val="00F86575"/>
    <w:rsid w:val="00FD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3939"/>
  <w15:chartTrackingRefBased/>
  <w15:docId w15:val="{84098CD3-8432-487B-995F-B98E6B79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7AB"/>
  </w:style>
  <w:style w:type="paragraph" w:styleId="1">
    <w:name w:val="heading 1"/>
    <w:basedOn w:val="a"/>
    <w:next w:val="a"/>
    <w:link w:val="10"/>
    <w:uiPriority w:val="9"/>
    <w:qFormat/>
    <w:rsid w:val="0007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4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4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4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4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40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40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40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40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40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4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4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4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4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40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40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40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40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402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F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D64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D64F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23</Pages>
  <Words>2318</Words>
  <Characters>13218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Хуртова</dc:creator>
  <cp:keywords/>
  <dc:description/>
  <cp:lastModifiedBy>Анастасия Хуртова</cp:lastModifiedBy>
  <cp:revision>30</cp:revision>
  <dcterms:created xsi:type="dcterms:W3CDTF">2025-12-03T17:23:00Z</dcterms:created>
  <dcterms:modified xsi:type="dcterms:W3CDTF">2025-12-23T10:04:00Z</dcterms:modified>
</cp:coreProperties>
</file>