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67773" w14:textId="77777777" w:rsidR="008A27C5" w:rsidRPr="008A27C5" w:rsidRDefault="008A27C5" w:rsidP="008A27C5">
      <w:pPr>
        <w:spacing w:before="120" w:after="1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A27C5">
        <w:rPr>
          <w:rFonts w:ascii="Times New Roman" w:hAnsi="Times New Roman" w:cs="Times New Roman"/>
          <w:b/>
          <w:bCs/>
          <w:sz w:val="32"/>
          <w:szCs w:val="32"/>
        </w:rPr>
        <w:t>Анализ предметной области</w:t>
      </w:r>
    </w:p>
    <w:p w14:paraId="735181C4" w14:textId="16C93E4D" w:rsidR="008A27C5" w:rsidRPr="008A27C5" w:rsidRDefault="008A27C5" w:rsidP="008A27C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27C5">
        <w:rPr>
          <w:rFonts w:ascii="Times New Roman" w:hAnsi="Times New Roman" w:cs="Times New Roman"/>
          <w:sz w:val="28"/>
          <w:szCs w:val="28"/>
        </w:rPr>
        <w:t>Предметная область управления личными подписками охватывает сферу контроля и учёта регулярных платежей физических лиц за цифровые и физические сервисы. В современном мире пользователи всё чаще оформляют платные подписки на различные сервисы: онлайн-кинотеатры, музыкальные стриминги, облачные хранилища, фитнес-приложения, сервисы</w:t>
      </w:r>
      <w:r w:rsidR="00B66C89">
        <w:rPr>
          <w:rFonts w:ascii="Times New Roman" w:hAnsi="Times New Roman" w:cs="Times New Roman"/>
          <w:sz w:val="28"/>
          <w:szCs w:val="28"/>
        </w:rPr>
        <w:t xml:space="preserve"> маршрутизации</w:t>
      </w:r>
      <w:r w:rsidRPr="008A27C5">
        <w:rPr>
          <w:rFonts w:ascii="Times New Roman" w:hAnsi="Times New Roman" w:cs="Times New Roman"/>
          <w:sz w:val="28"/>
          <w:szCs w:val="28"/>
        </w:rPr>
        <w:t xml:space="preserve"> и многие другие. Однако отсутствие централизованного инструмента для отслеживания всех подписок приводит к финансовым потерям из-за забытых </w:t>
      </w:r>
      <w:proofErr w:type="spellStart"/>
      <w:r w:rsidRPr="008A27C5">
        <w:rPr>
          <w:rFonts w:ascii="Times New Roman" w:hAnsi="Times New Roman" w:cs="Times New Roman"/>
          <w:sz w:val="28"/>
          <w:szCs w:val="28"/>
        </w:rPr>
        <w:t>автопродлений</w:t>
      </w:r>
      <w:proofErr w:type="spellEnd"/>
      <w:r w:rsidRPr="008A27C5">
        <w:rPr>
          <w:rFonts w:ascii="Times New Roman" w:hAnsi="Times New Roman" w:cs="Times New Roman"/>
          <w:sz w:val="28"/>
          <w:szCs w:val="28"/>
        </w:rPr>
        <w:t>, невозможности быстро оценить суммарные ежемесячные расходы и пропуску дат бесплатного пробного периода.</w:t>
      </w:r>
    </w:p>
    <w:p w14:paraId="18EC3A4F" w14:textId="61859DB2" w:rsidR="008A27C5" w:rsidRPr="008A27C5" w:rsidRDefault="008A27C5" w:rsidP="008A27C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27C5">
        <w:rPr>
          <w:rFonts w:ascii="Times New Roman" w:hAnsi="Times New Roman" w:cs="Times New Roman"/>
          <w:sz w:val="28"/>
          <w:szCs w:val="28"/>
        </w:rPr>
        <w:t xml:space="preserve">Ключевая цель деятельности </w:t>
      </w:r>
      <w:r w:rsidR="00B66C89">
        <w:rPr>
          <w:rFonts w:ascii="Times New Roman" w:hAnsi="Times New Roman" w:cs="Times New Roman"/>
          <w:sz w:val="28"/>
          <w:szCs w:val="28"/>
        </w:rPr>
        <w:t>–</w:t>
      </w:r>
      <w:r w:rsidRPr="008A27C5">
        <w:rPr>
          <w:rFonts w:ascii="Times New Roman" w:hAnsi="Times New Roman" w:cs="Times New Roman"/>
          <w:sz w:val="28"/>
          <w:szCs w:val="28"/>
        </w:rPr>
        <w:t xml:space="preserve"> обеспечение финансовой прозрачности личного бюджета посредством централизованного мониторинга активных подписок, их стоимостных характеристик и сроков продления.</w:t>
      </w:r>
    </w:p>
    <w:p w14:paraId="3985B726" w14:textId="77777777" w:rsidR="008A27C5" w:rsidRPr="008A27C5" w:rsidRDefault="008A27C5" w:rsidP="008A27C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27C5">
        <w:rPr>
          <w:rFonts w:ascii="Times New Roman" w:hAnsi="Times New Roman" w:cs="Times New Roman"/>
          <w:sz w:val="28"/>
          <w:szCs w:val="28"/>
        </w:rPr>
        <w:t>Центральной сущностью является подписка как регулярное платное обязательство пользователя перед сервис-провайдером. Она фиксирует: коммерческие условия (стоимость, периодичность списания, дата начала), идентификационные признаки (название сервиса, категория) и технические параметры (включены ли уведомления, дата следующего платежа).</w:t>
      </w:r>
    </w:p>
    <w:p w14:paraId="59D00D76" w14:textId="350DC18A" w:rsidR="008A27C5" w:rsidRPr="008A27C5" w:rsidRDefault="008A27C5" w:rsidP="008A27C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27C5">
        <w:rPr>
          <w:rFonts w:ascii="Times New Roman" w:hAnsi="Times New Roman" w:cs="Times New Roman"/>
          <w:sz w:val="28"/>
          <w:szCs w:val="28"/>
        </w:rPr>
        <w:t xml:space="preserve">Пользователи </w:t>
      </w:r>
      <w:r w:rsidR="00B66C89">
        <w:rPr>
          <w:rFonts w:ascii="Times New Roman" w:hAnsi="Times New Roman" w:cs="Times New Roman"/>
          <w:sz w:val="28"/>
          <w:szCs w:val="28"/>
        </w:rPr>
        <w:t>–</w:t>
      </w:r>
      <w:r w:rsidRPr="008A27C5">
        <w:rPr>
          <w:rFonts w:ascii="Times New Roman" w:hAnsi="Times New Roman" w:cs="Times New Roman"/>
          <w:sz w:val="28"/>
          <w:szCs w:val="28"/>
        </w:rPr>
        <w:t xml:space="preserve"> физические лица, владеющие одной или несколькими подписками. Для них критически важны: контроль совокупных ежемесячных расходов, своевременное информирование о предстоящих списаниях, возможность принятия решения об отказе от неиспользуемых сервисов. Типы пользователей варьируются от молодых людей с 1–2 подписками до семейных пользователей с 5–10 активными сервисами.</w:t>
      </w:r>
    </w:p>
    <w:p w14:paraId="1DA14DD9" w14:textId="77777777" w:rsidR="008A27C5" w:rsidRPr="008A27C5" w:rsidRDefault="008A27C5" w:rsidP="008A27C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27C5">
        <w:rPr>
          <w:rFonts w:ascii="Times New Roman" w:hAnsi="Times New Roman" w:cs="Times New Roman"/>
          <w:sz w:val="28"/>
          <w:szCs w:val="28"/>
        </w:rPr>
        <w:t xml:space="preserve">Подписки представляют собой регулярные платежи в пользу сервис-провайдеров. Каждая подписка характеризуется: типом сервиса (видео, музыка, образование, облако, другое), суммой ежемесячного (или иного периодического) платежа, датой начала действия, периодичностью списания </w:t>
      </w:r>
      <w:r w:rsidRPr="008A27C5">
        <w:rPr>
          <w:rFonts w:ascii="Times New Roman" w:hAnsi="Times New Roman" w:cs="Times New Roman"/>
          <w:sz w:val="28"/>
          <w:szCs w:val="28"/>
        </w:rPr>
        <w:lastRenderedPageBreak/>
        <w:t>(ежемесячно, раз в три месяца, ежегодно), датой следующего планового списания.</w:t>
      </w:r>
    </w:p>
    <w:p w14:paraId="50343979" w14:textId="6EA4CECE" w:rsidR="008A27C5" w:rsidRPr="008A27C5" w:rsidRDefault="008A27C5" w:rsidP="008A27C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27C5">
        <w:rPr>
          <w:rFonts w:ascii="Times New Roman" w:hAnsi="Times New Roman" w:cs="Times New Roman"/>
          <w:sz w:val="28"/>
          <w:szCs w:val="28"/>
        </w:rPr>
        <w:t xml:space="preserve">Сервис-провайдеры </w:t>
      </w:r>
      <w:r w:rsidR="00B66C89">
        <w:rPr>
          <w:rFonts w:ascii="Times New Roman" w:hAnsi="Times New Roman" w:cs="Times New Roman"/>
          <w:sz w:val="28"/>
          <w:szCs w:val="28"/>
        </w:rPr>
        <w:t>–</w:t>
      </w:r>
      <w:r w:rsidRPr="008A27C5">
        <w:rPr>
          <w:rFonts w:ascii="Times New Roman" w:hAnsi="Times New Roman" w:cs="Times New Roman"/>
          <w:sz w:val="28"/>
          <w:szCs w:val="28"/>
        </w:rPr>
        <w:t xml:space="preserve"> внешние организации, предоставляющие услуги по подписке (</w:t>
      </w:r>
      <w:proofErr w:type="spellStart"/>
      <w:r w:rsidRPr="008A27C5">
        <w:rPr>
          <w:rFonts w:ascii="Times New Roman" w:hAnsi="Times New Roman" w:cs="Times New Roman"/>
          <w:sz w:val="28"/>
          <w:szCs w:val="28"/>
        </w:rPr>
        <w:t>Netflix</w:t>
      </w:r>
      <w:proofErr w:type="spellEnd"/>
      <w:r w:rsidRPr="008A27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27C5">
        <w:rPr>
          <w:rFonts w:ascii="Times New Roman" w:hAnsi="Times New Roman" w:cs="Times New Roman"/>
          <w:sz w:val="28"/>
          <w:szCs w:val="28"/>
        </w:rPr>
        <w:t>Spotify</w:t>
      </w:r>
      <w:proofErr w:type="spellEnd"/>
      <w:r w:rsidRPr="008A27C5">
        <w:rPr>
          <w:rFonts w:ascii="Times New Roman" w:hAnsi="Times New Roman" w:cs="Times New Roman"/>
          <w:sz w:val="28"/>
          <w:szCs w:val="28"/>
        </w:rPr>
        <w:t xml:space="preserve">, YouTube Premium, </w:t>
      </w:r>
      <w:proofErr w:type="spellStart"/>
      <w:r w:rsidRPr="008A27C5">
        <w:rPr>
          <w:rFonts w:ascii="Times New Roman" w:hAnsi="Times New Roman" w:cs="Times New Roman"/>
          <w:sz w:val="28"/>
          <w:szCs w:val="28"/>
        </w:rPr>
        <w:t>Яндекс.Плюс</w:t>
      </w:r>
      <w:proofErr w:type="spellEnd"/>
      <w:r w:rsidRPr="008A27C5">
        <w:rPr>
          <w:rFonts w:ascii="Times New Roman" w:hAnsi="Times New Roman" w:cs="Times New Roman"/>
          <w:sz w:val="28"/>
          <w:szCs w:val="28"/>
        </w:rPr>
        <w:t>, Apple Music, Google One и др.). Пользователь самостоятельно выбирает сервис из предложенного списка или вводит название вручную при создании подписки.</w:t>
      </w:r>
    </w:p>
    <w:p w14:paraId="7E8DC745" w14:textId="77777777" w:rsidR="008A27C5" w:rsidRPr="008A27C5" w:rsidRDefault="008A27C5" w:rsidP="008A27C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27C5">
        <w:rPr>
          <w:rFonts w:ascii="Times New Roman" w:hAnsi="Times New Roman" w:cs="Times New Roman"/>
          <w:sz w:val="28"/>
          <w:szCs w:val="28"/>
        </w:rPr>
        <w:t>Основные бизнес-процессы предметной области:</w:t>
      </w:r>
    </w:p>
    <w:p w14:paraId="2022ACFC" w14:textId="77777777" w:rsidR="008A27C5" w:rsidRPr="008A27C5" w:rsidRDefault="008A27C5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27C5">
        <w:rPr>
          <w:rFonts w:ascii="Times New Roman" w:hAnsi="Times New Roman" w:cs="Times New Roman"/>
          <w:sz w:val="28"/>
          <w:szCs w:val="28"/>
        </w:rPr>
        <w:t>добавление новой подписки пользователем;</w:t>
      </w:r>
    </w:p>
    <w:p w14:paraId="6D531064" w14:textId="77777777" w:rsidR="008A27C5" w:rsidRPr="008A27C5" w:rsidRDefault="008A27C5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27C5">
        <w:rPr>
          <w:rFonts w:ascii="Times New Roman" w:hAnsi="Times New Roman" w:cs="Times New Roman"/>
          <w:sz w:val="28"/>
          <w:szCs w:val="28"/>
        </w:rPr>
        <w:t>просмотр списка активных подписок;</w:t>
      </w:r>
    </w:p>
    <w:p w14:paraId="26A8CC28" w14:textId="77777777" w:rsidR="008A27C5" w:rsidRPr="008A27C5" w:rsidRDefault="008A27C5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27C5">
        <w:rPr>
          <w:rFonts w:ascii="Times New Roman" w:hAnsi="Times New Roman" w:cs="Times New Roman"/>
          <w:sz w:val="28"/>
          <w:szCs w:val="28"/>
        </w:rPr>
        <w:t>удаление подписки;</w:t>
      </w:r>
    </w:p>
    <w:p w14:paraId="34ACEFE0" w14:textId="77777777" w:rsidR="008A27C5" w:rsidRPr="008A27C5" w:rsidRDefault="008A27C5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27C5">
        <w:rPr>
          <w:rFonts w:ascii="Times New Roman" w:hAnsi="Times New Roman" w:cs="Times New Roman"/>
          <w:sz w:val="28"/>
          <w:szCs w:val="28"/>
        </w:rPr>
        <w:t>просмотр статистики расходов (общая сумма в месяц/год, самый дорогой сервис, круговая диаграмма распределения трат);</w:t>
      </w:r>
    </w:p>
    <w:p w14:paraId="376ABD06" w14:textId="4506E158" w:rsidR="008A27C5" w:rsidRPr="008A27C5" w:rsidRDefault="008A27C5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27C5">
        <w:rPr>
          <w:rFonts w:ascii="Times New Roman" w:hAnsi="Times New Roman" w:cs="Times New Roman"/>
          <w:sz w:val="28"/>
          <w:szCs w:val="28"/>
        </w:rPr>
        <w:t>просмотр плана предстоящих платежей</w:t>
      </w:r>
      <w:r w:rsidR="00B66C89">
        <w:rPr>
          <w:rFonts w:ascii="Times New Roman" w:hAnsi="Times New Roman" w:cs="Times New Roman"/>
          <w:sz w:val="28"/>
          <w:szCs w:val="28"/>
        </w:rPr>
        <w:t>.</w:t>
      </w:r>
    </w:p>
    <w:p w14:paraId="14E26D4B" w14:textId="3A2F76D5" w:rsidR="008A27C5" w:rsidRPr="008A27C5" w:rsidRDefault="008A27C5" w:rsidP="008A27C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27C5">
        <w:rPr>
          <w:rFonts w:ascii="Times New Roman" w:hAnsi="Times New Roman" w:cs="Times New Roman"/>
          <w:sz w:val="28"/>
          <w:szCs w:val="28"/>
        </w:rPr>
        <w:t xml:space="preserve">Гостевой режим </w:t>
      </w:r>
      <w:r w:rsidR="00B66C89">
        <w:rPr>
          <w:rFonts w:ascii="Times New Roman" w:hAnsi="Times New Roman" w:cs="Times New Roman"/>
          <w:sz w:val="28"/>
          <w:szCs w:val="28"/>
        </w:rPr>
        <w:t>–</w:t>
      </w:r>
      <w:r w:rsidRPr="008A27C5">
        <w:rPr>
          <w:rFonts w:ascii="Times New Roman" w:hAnsi="Times New Roman" w:cs="Times New Roman"/>
          <w:sz w:val="28"/>
          <w:szCs w:val="28"/>
        </w:rPr>
        <w:t xml:space="preserve"> важная функциональная особенность, позволяющая новому пользователю ознакомиться с функционалом приложения без обязательной регистрации. В гостевом режиме пользователь может добавить до трёх сервисов для расчёта, увидеть аналитику, но данные не сохраняются после закрытия приложения. При желании сохранить введённые данные пользователь переходит к регистрации.</w:t>
      </w:r>
    </w:p>
    <w:p w14:paraId="4D878F1E" w14:textId="77777777" w:rsidR="008A27C5" w:rsidRPr="008A27C5" w:rsidRDefault="008A27C5" w:rsidP="008A27C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27C5">
        <w:rPr>
          <w:rFonts w:ascii="Times New Roman" w:hAnsi="Times New Roman" w:cs="Times New Roman"/>
          <w:sz w:val="28"/>
          <w:szCs w:val="28"/>
        </w:rPr>
        <w:t>Проблематика предметной области:</w:t>
      </w:r>
    </w:p>
    <w:p w14:paraId="648A4691" w14:textId="77777777" w:rsidR="008A27C5" w:rsidRPr="008A27C5" w:rsidRDefault="008A27C5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27C5">
        <w:rPr>
          <w:rFonts w:ascii="Times New Roman" w:hAnsi="Times New Roman" w:cs="Times New Roman"/>
          <w:sz w:val="28"/>
          <w:szCs w:val="28"/>
        </w:rPr>
        <w:t xml:space="preserve">отсутствие единого централизованного учёта всех подписок пользователя (информация разрознена по приложениям, банковским выпискам, </w:t>
      </w:r>
      <w:proofErr w:type="spellStart"/>
      <w:r w:rsidRPr="008A27C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A27C5">
        <w:rPr>
          <w:rFonts w:ascii="Times New Roman" w:hAnsi="Times New Roman" w:cs="Times New Roman"/>
          <w:sz w:val="28"/>
          <w:szCs w:val="28"/>
        </w:rPr>
        <w:t>-рассылкам);</w:t>
      </w:r>
    </w:p>
    <w:p w14:paraId="27C20C42" w14:textId="77777777" w:rsidR="008A27C5" w:rsidRPr="008A27C5" w:rsidRDefault="008A27C5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27C5">
        <w:rPr>
          <w:rFonts w:ascii="Times New Roman" w:hAnsi="Times New Roman" w:cs="Times New Roman"/>
          <w:sz w:val="28"/>
          <w:szCs w:val="28"/>
        </w:rPr>
        <w:t>сложность быстрого подсчёта суммарных ежемесячных расходов из-за разных дат списания и периодичностей;</w:t>
      </w:r>
    </w:p>
    <w:p w14:paraId="5A5D02D0" w14:textId="77777777" w:rsidR="008A27C5" w:rsidRPr="008A27C5" w:rsidRDefault="008A27C5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27C5">
        <w:rPr>
          <w:rFonts w:ascii="Times New Roman" w:hAnsi="Times New Roman" w:cs="Times New Roman"/>
          <w:sz w:val="28"/>
          <w:szCs w:val="28"/>
        </w:rPr>
        <w:t xml:space="preserve">риск пропуска даты окончания бесплатного пробного периода или нежелательного </w:t>
      </w:r>
      <w:proofErr w:type="spellStart"/>
      <w:r w:rsidRPr="008A27C5">
        <w:rPr>
          <w:rFonts w:ascii="Times New Roman" w:hAnsi="Times New Roman" w:cs="Times New Roman"/>
          <w:sz w:val="28"/>
          <w:szCs w:val="28"/>
        </w:rPr>
        <w:t>автопродления</w:t>
      </w:r>
      <w:proofErr w:type="spellEnd"/>
      <w:r w:rsidRPr="008A27C5">
        <w:rPr>
          <w:rFonts w:ascii="Times New Roman" w:hAnsi="Times New Roman" w:cs="Times New Roman"/>
          <w:sz w:val="28"/>
          <w:szCs w:val="28"/>
        </w:rPr>
        <w:t>;</w:t>
      </w:r>
    </w:p>
    <w:p w14:paraId="3D41C04D" w14:textId="77777777" w:rsidR="008A27C5" w:rsidRPr="008A27C5" w:rsidRDefault="008A27C5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27C5">
        <w:rPr>
          <w:rFonts w:ascii="Times New Roman" w:hAnsi="Times New Roman" w:cs="Times New Roman"/>
          <w:sz w:val="28"/>
          <w:szCs w:val="28"/>
        </w:rPr>
        <w:t>отсутствие инструментов для анализа «самых дорогих» и «самых бесполезных» подписок.</w:t>
      </w:r>
    </w:p>
    <w:p w14:paraId="1E7B228A" w14:textId="77777777" w:rsidR="008A27C5" w:rsidRPr="008A27C5" w:rsidRDefault="008A27C5" w:rsidP="008A27C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27C5">
        <w:rPr>
          <w:rFonts w:ascii="Times New Roman" w:hAnsi="Times New Roman" w:cs="Times New Roman"/>
          <w:sz w:val="28"/>
          <w:szCs w:val="28"/>
        </w:rPr>
        <w:lastRenderedPageBreak/>
        <w:t>Вывод: необходимо приложение, позволяющее пользователю вести единый реестр всех своих подписок, автоматически рассчитывать даты следующих платежей, получать своевременные напоминания о списаниях, визуально анализировать структуру расходов и экспортировать данные для внешнего использования.</w:t>
      </w:r>
    </w:p>
    <w:p w14:paraId="1591848D" w14:textId="77777777" w:rsidR="007E74C7" w:rsidRDefault="007E74C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07EEDF3" w14:textId="51967EF6" w:rsidR="007E74C7" w:rsidRPr="007E74C7" w:rsidRDefault="007E74C7" w:rsidP="007E74C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E74C7">
        <w:rPr>
          <w:rFonts w:ascii="Times New Roman" w:hAnsi="Times New Roman" w:cs="Times New Roman"/>
          <w:b/>
          <w:bCs/>
          <w:sz w:val="32"/>
          <w:szCs w:val="32"/>
        </w:rPr>
        <w:lastRenderedPageBreak/>
        <w:t>Требования</w:t>
      </w:r>
    </w:p>
    <w:p w14:paraId="57375F00" w14:textId="04A7D8DF" w:rsidR="007E74C7" w:rsidRPr="00BE7026" w:rsidRDefault="007E74C7" w:rsidP="007E74C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b/>
          <w:bCs/>
          <w:sz w:val="28"/>
          <w:szCs w:val="28"/>
        </w:rPr>
        <w:t xml:space="preserve">4.1 </w:t>
      </w:r>
      <w:r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p w14:paraId="02447006" w14:textId="77777777" w:rsidR="007E74C7" w:rsidRPr="00BE7026" w:rsidRDefault="007E74C7" w:rsidP="007E74C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b/>
          <w:bCs/>
          <w:sz w:val="28"/>
          <w:szCs w:val="28"/>
        </w:rPr>
        <w:t>Для гостя (неавторизованного пользователя):</w:t>
      </w:r>
    </w:p>
    <w:p w14:paraId="168A54AC" w14:textId="77777777" w:rsidR="007E74C7" w:rsidRDefault="007E74C7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 в гостевой режим по кнопке</w:t>
      </w:r>
      <w:r w:rsidRPr="00BE7026">
        <w:rPr>
          <w:rFonts w:ascii="Times New Roman" w:hAnsi="Times New Roman" w:cs="Times New Roman"/>
          <w:sz w:val="28"/>
          <w:szCs w:val="28"/>
        </w:rPr>
        <w:t>;</w:t>
      </w:r>
    </w:p>
    <w:p w14:paraId="53DF10B2" w14:textId="77777777" w:rsidR="007E74C7" w:rsidRPr="00BE7026" w:rsidRDefault="007E74C7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с начального экрана;</w:t>
      </w:r>
    </w:p>
    <w:p w14:paraId="2F904EB6" w14:textId="77777777" w:rsidR="007E74C7" w:rsidRPr="00BE7026" w:rsidRDefault="007E74C7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sz w:val="28"/>
          <w:szCs w:val="28"/>
        </w:rPr>
        <w:t xml:space="preserve">добавление </w:t>
      </w:r>
      <w:r>
        <w:rPr>
          <w:rFonts w:ascii="Times New Roman" w:hAnsi="Times New Roman" w:cs="Times New Roman"/>
          <w:sz w:val="28"/>
          <w:szCs w:val="28"/>
        </w:rPr>
        <w:t>не более</w:t>
      </w:r>
      <w:r w:rsidRPr="00BE7026">
        <w:rPr>
          <w:rFonts w:ascii="Times New Roman" w:hAnsi="Times New Roman" w:cs="Times New Roman"/>
          <w:sz w:val="28"/>
          <w:szCs w:val="28"/>
        </w:rPr>
        <w:t xml:space="preserve"> трёх сервисов для расчёта (выбор из общего списка или ручной ввод);</w:t>
      </w:r>
    </w:p>
    <w:p w14:paraId="4E2871FC" w14:textId="77777777" w:rsidR="007E74C7" w:rsidRPr="00BE7026" w:rsidRDefault="007E74C7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sz w:val="28"/>
          <w:szCs w:val="28"/>
        </w:rPr>
        <w:t>указание суммы и даты платежа для каждого сервиса;</w:t>
      </w:r>
    </w:p>
    <w:p w14:paraId="00A9B089" w14:textId="77777777" w:rsidR="007E74C7" w:rsidRPr="00BE7026" w:rsidRDefault="007E74C7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sz w:val="28"/>
          <w:szCs w:val="28"/>
        </w:rPr>
        <w:t>расчёт итоговой суммы всех добавленных сервисов;</w:t>
      </w:r>
    </w:p>
    <w:p w14:paraId="08E61F09" w14:textId="77777777" w:rsidR="007E74C7" w:rsidRPr="00BE7026" w:rsidRDefault="007E74C7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sz w:val="28"/>
          <w:szCs w:val="28"/>
        </w:rPr>
        <w:t>просмотр аналитики по добавленным сервисам;</w:t>
      </w:r>
    </w:p>
    <w:p w14:paraId="7F4156A3" w14:textId="77777777" w:rsidR="007E74C7" w:rsidRPr="00BE7026" w:rsidRDefault="007E74C7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sz w:val="28"/>
          <w:szCs w:val="28"/>
        </w:rPr>
        <w:t>переход к регистрации для сохранения введённых данных.</w:t>
      </w:r>
    </w:p>
    <w:p w14:paraId="08A5A3AA" w14:textId="77777777" w:rsidR="007E74C7" w:rsidRPr="00BE7026" w:rsidRDefault="007E74C7" w:rsidP="007E74C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b/>
          <w:bCs/>
          <w:sz w:val="28"/>
          <w:szCs w:val="28"/>
        </w:rPr>
        <w:t>Для авторизованного пользователя:</w:t>
      </w:r>
    </w:p>
    <w:p w14:paraId="558476F7" w14:textId="77777777" w:rsidR="007E74C7" w:rsidRPr="00BE7026" w:rsidRDefault="007E74C7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</w:t>
      </w:r>
      <w:r w:rsidRPr="00BE7026">
        <w:rPr>
          <w:rFonts w:ascii="Times New Roman" w:hAnsi="Times New Roman" w:cs="Times New Roman"/>
          <w:sz w:val="28"/>
          <w:szCs w:val="28"/>
        </w:rPr>
        <w:t xml:space="preserve"> в систему по логину и паролю;</w:t>
      </w:r>
    </w:p>
    <w:p w14:paraId="55D4C323" w14:textId="77777777" w:rsidR="007E74C7" w:rsidRPr="00BE7026" w:rsidRDefault="007E74C7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sz w:val="28"/>
          <w:szCs w:val="28"/>
        </w:rPr>
        <w:t>просмотр списка всех своих подписок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E4EF4A6" w14:textId="77777777" w:rsidR="007E74C7" w:rsidRPr="00BE7026" w:rsidRDefault="007E74C7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sz w:val="28"/>
          <w:szCs w:val="28"/>
        </w:rPr>
        <w:t>добавление новой подписки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60C6377" w14:textId="77777777" w:rsidR="007E74C7" w:rsidRPr="00BE7026" w:rsidRDefault="007E74C7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sz w:val="28"/>
          <w:szCs w:val="28"/>
        </w:rPr>
        <w:t>удаление подписки из списка;</w:t>
      </w:r>
    </w:p>
    <w:p w14:paraId="745099EE" w14:textId="77777777" w:rsidR="007E74C7" w:rsidRPr="00BE7026" w:rsidRDefault="007E74C7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sz w:val="28"/>
          <w:szCs w:val="28"/>
        </w:rPr>
        <w:t>автоматический расчёт даты следующего платежа на основе даты начала и периодичности;</w:t>
      </w:r>
    </w:p>
    <w:p w14:paraId="532E2729" w14:textId="77777777" w:rsidR="007E74C7" w:rsidRPr="00BE7026" w:rsidRDefault="007E74C7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sz w:val="28"/>
          <w:szCs w:val="28"/>
        </w:rPr>
        <w:t>просмотр статистики расходов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CA138B9" w14:textId="77777777" w:rsidR="007E74C7" w:rsidRDefault="007E74C7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sz w:val="28"/>
          <w:szCs w:val="28"/>
        </w:rPr>
        <w:t>просмотр плана предстоящих платежей на ближайшие 6 месяцев;</w:t>
      </w:r>
    </w:p>
    <w:p w14:paraId="4009C91B" w14:textId="77777777" w:rsidR="007E74C7" w:rsidRPr="00BE7026" w:rsidRDefault="007E74C7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смена темы приложения;</w:t>
      </w:r>
    </w:p>
    <w:p w14:paraId="5274D79D" w14:textId="77777777" w:rsidR="007E74C7" w:rsidRPr="00BE7026" w:rsidRDefault="007E74C7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7026">
        <w:rPr>
          <w:rFonts w:ascii="Times New Roman" w:hAnsi="Times New Roman" w:cs="Times New Roman"/>
          <w:sz w:val="28"/>
          <w:szCs w:val="28"/>
        </w:rPr>
        <w:t>выход из аккаунта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68A2EB" w14:textId="740C3A63" w:rsidR="007E74C7" w:rsidRPr="00B25D46" w:rsidRDefault="007E74C7" w:rsidP="007E74C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5D46">
        <w:rPr>
          <w:rFonts w:ascii="Times New Roman" w:hAnsi="Times New Roman" w:cs="Times New Roman"/>
          <w:b/>
          <w:bCs/>
          <w:sz w:val="28"/>
          <w:szCs w:val="28"/>
        </w:rPr>
        <w:t xml:space="preserve">4.2 </w:t>
      </w:r>
      <w:r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</w:t>
      </w:r>
    </w:p>
    <w:p w14:paraId="737191BE" w14:textId="77777777" w:rsidR="007E74C7" w:rsidRDefault="007E74C7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D46">
        <w:rPr>
          <w:rFonts w:ascii="Times New Roman" w:hAnsi="Times New Roman" w:cs="Times New Roman"/>
          <w:sz w:val="28"/>
          <w:szCs w:val="28"/>
        </w:rPr>
        <w:t>контроль вводимой информации (проверка заполнения полей, корректность суммы);</w:t>
      </w:r>
    </w:p>
    <w:p w14:paraId="5316CCE7" w14:textId="07AAF591" w:rsidR="007E74C7" w:rsidRDefault="007E74C7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разграничение прав гостя и авторизованного пользователя;</w:t>
      </w:r>
    </w:p>
    <w:p w14:paraId="181B52D4" w14:textId="5C9D0622" w:rsidR="007E74C7" w:rsidRDefault="007E74C7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74C7">
        <w:rPr>
          <w:rFonts w:ascii="Times New Roman" w:hAnsi="Times New Roman" w:cs="Times New Roman"/>
          <w:sz w:val="28"/>
          <w:szCs w:val="28"/>
        </w:rPr>
        <w:t>интуитивно понятный пользовательский интерфейс;</w:t>
      </w:r>
    </w:p>
    <w:p w14:paraId="6D2DD291" w14:textId="7685FFBE" w:rsidR="007E74C7" w:rsidRDefault="007E74C7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74C7">
        <w:rPr>
          <w:rFonts w:ascii="Times New Roman" w:hAnsi="Times New Roman" w:cs="Times New Roman"/>
          <w:sz w:val="28"/>
          <w:szCs w:val="28"/>
        </w:rPr>
        <w:t>модульная архитектура системы;</w:t>
      </w:r>
    </w:p>
    <w:p w14:paraId="10336C26" w14:textId="0B6239F2" w:rsidR="007E74C7" w:rsidRPr="007E74C7" w:rsidRDefault="007E74C7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D46">
        <w:rPr>
          <w:rFonts w:ascii="Times New Roman" w:hAnsi="Times New Roman" w:cs="Times New Roman"/>
          <w:sz w:val="28"/>
          <w:szCs w:val="28"/>
        </w:rPr>
        <w:t>подключение к сети интернет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DC0FA83" w14:textId="5DB758D9" w:rsidR="007E74C7" w:rsidRPr="007E74C7" w:rsidRDefault="007E74C7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74C7">
        <w:rPr>
          <w:rFonts w:ascii="Times New Roman" w:hAnsi="Times New Roman" w:cs="Times New Roman"/>
          <w:sz w:val="28"/>
          <w:szCs w:val="28"/>
        </w:rPr>
        <w:t>адаптивный дизайн для различных размеров экранов;</w:t>
      </w:r>
    </w:p>
    <w:p w14:paraId="66F12660" w14:textId="2D387E5B" w:rsidR="007E74C7" w:rsidRDefault="007E74C7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D46">
        <w:rPr>
          <w:rFonts w:ascii="Times New Roman" w:hAnsi="Times New Roman" w:cs="Times New Roman"/>
          <w:sz w:val="28"/>
          <w:szCs w:val="28"/>
        </w:rPr>
        <w:lastRenderedPageBreak/>
        <w:t xml:space="preserve">автоматическое сохранение данных в облачной базе данных </w:t>
      </w:r>
      <w:proofErr w:type="spellStart"/>
      <w:r w:rsidRPr="00B25D46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B25D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6">
        <w:rPr>
          <w:rFonts w:ascii="Times New Roman" w:hAnsi="Times New Roman" w:cs="Times New Roman"/>
          <w:sz w:val="28"/>
          <w:szCs w:val="28"/>
        </w:rPr>
        <w:t>Firestore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4012E21D" w14:textId="77777777" w:rsidR="007E74C7" w:rsidRDefault="007E74C7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7E74C7">
        <w:rPr>
          <w:rFonts w:ascii="Times New Roman" w:hAnsi="Times New Roman" w:cs="Times New Roman"/>
          <w:sz w:val="28"/>
          <w:szCs w:val="28"/>
        </w:rPr>
        <w:t>олжна поддерживаться светлая и тёмная тема оформления с возможностью переключения.</w:t>
      </w:r>
    </w:p>
    <w:p w14:paraId="633DE18E" w14:textId="2AE576FF" w:rsidR="007E74C7" w:rsidRPr="007E74C7" w:rsidRDefault="007E74C7" w:rsidP="007E74C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74C7">
        <w:rPr>
          <w:rFonts w:ascii="Times New Roman" w:hAnsi="Times New Roman" w:cs="Times New Roman"/>
          <w:b/>
          <w:bCs/>
          <w:sz w:val="28"/>
          <w:szCs w:val="28"/>
        </w:rPr>
        <w:t>Системные требования:</w:t>
      </w:r>
    </w:p>
    <w:p w14:paraId="7B2666DD" w14:textId="77777777" w:rsidR="007E74C7" w:rsidRPr="00B25D46" w:rsidRDefault="007E74C7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D46">
        <w:rPr>
          <w:rFonts w:ascii="Times New Roman" w:hAnsi="Times New Roman" w:cs="Times New Roman"/>
          <w:sz w:val="28"/>
          <w:szCs w:val="28"/>
        </w:rPr>
        <w:t>мобильное устройство на базе Android версии 8.0 (API 26) и выше;</w:t>
      </w:r>
    </w:p>
    <w:p w14:paraId="47E77C5A" w14:textId="77777777" w:rsidR="007E74C7" w:rsidRPr="00B25D46" w:rsidRDefault="007E74C7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D46">
        <w:rPr>
          <w:rFonts w:ascii="Times New Roman" w:hAnsi="Times New Roman" w:cs="Times New Roman"/>
          <w:sz w:val="28"/>
          <w:szCs w:val="28"/>
        </w:rPr>
        <w:t>современное мобильное устройство с версией Android 10 и выше;</w:t>
      </w:r>
    </w:p>
    <w:p w14:paraId="4D0E8D39" w14:textId="6256D6C4" w:rsidR="00680F1E" w:rsidRDefault="007E74C7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D46">
        <w:rPr>
          <w:rFonts w:ascii="Times New Roman" w:hAnsi="Times New Roman" w:cs="Times New Roman"/>
          <w:sz w:val="28"/>
          <w:szCs w:val="28"/>
        </w:rPr>
        <w:t>стабильное интернет-соединение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FE5C6F" w14:textId="77777777" w:rsidR="007E74C7" w:rsidRDefault="007E74C7" w:rsidP="007E74C7">
      <w:pPr>
        <w:pStyle w:val="ac"/>
        <w:spacing w:before="0" w:beforeAutospacing="0" w:after="0" w:afterAutospacing="0" w:line="360" w:lineRule="auto"/>
        <w:ind w:firstLine="851"/>
        <w:jc w:val="both"/>
        <w:rPr>
          <w:sz w:val="22"/>
          <w:szCs w:val="22"/>
        </w:rPr>
      </w:pPr>
      <w:r>
        <w:rPr>
          <w:b/>
          <w:bCs/>
          <w:sz w:val="28"/>
          <w:szCs w:val="28"/>
        </w:rPr>
        <w:t>Пирамида требований</w:t>
      </w:r>
    </w:p>
    <w:p w14:paraId="132CE252" w14:textId="67993729" w:rsidR="007E74C7" w:rsidRDefault="007E74C7" w:rsidP="00B05DCE">
      <w:pPr>
        <w:pStyle w:val="ac"/>
        <w:spacing w:before="0" w:beforeAutospacing="0" w:after="0" w:afterAutospacing="0" w:line="360" w:lineRule="auto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98B6068" wp14:editId="01319E79">
            <wp:extent cx="5940425" cy="4161155"/>
            <wp:effectExtent l="0" t="0" r="3175" b="0"/>
            <wp:docPr id="1209944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6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E972A" w14:textId="77777777" w:rsidR="00B05DCE" w:rsidRPr="00B05DCE" w:rsidRDefault="00B05DCE" w:rsidP="00B05DCE">
      <w:pPr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5DCE">
        <w:rPr>
          <w:rFonts w:ascii="Times New Roman" w:hAnsi="Times New Roman" w:cs="Times New Roman"/>
          <w:b/>
          <w:bCs/>
          <w:sz w:val="28"/>
          <w:szCs w:val="28"/>
        </w:rPr>
        <w:t>1. Потребности (бизнес-требования)</w:t>
      </w:r>
    </w:p>
    <w:p w14:paraId="1129F310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автоматизация процесса учёта личных расходов на подписки;</w:t>
      </w:r>
    </w:p>
    <w:p w14:paraId="115E6742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оптимизация контроля за датами списаний;</w:t>
      </w:r>
    </w:p>
    <w:p w14:paraId="6DAC1C86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удобство для пользователей при отслеживании платежей;</w:t>
      </w:r>
    </w:p>
    <w:p w14:paraId="7ECF40CE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централизованное хранение данных о подписках;</w:t>
      </w:r>
    </w:p>
    <w:p w14:paraId="6FF6100D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 xml:space="preserve">контроль за нежелательными </w:t>
      </w:r>
      <w:proofErr w:type="spellStart"/>
      <w:r w:rsidRPr="00B05DCE">
        <w:rPr>
          <w:rFonts w:ascii="Times New Roman" w:hAnsi="Times New Roman" w:cs="Times New Roman"/>
          <w:sz w:val="28"/>
          <w:szCs w:val="28"/>
        </w:rPr>
        <w:t>автопродлениями</w:t>
      </w:r>
      <w:proofErr w:type="spellEnd"/>
      <w:r w:rsidRPr="00B05DCE">
        <w:rPr>
          <w:rFonts w:ascii="Times New Roman" w:hAnsi="Times New Roman" w:cs="Times New Roman"/>
          <w:sz w:val="28"/>
          <w:szCs w:val="28"/>
        </w:rPr>
        <w:t>;</w:t>
      </w:r>
    </w:p>
    <w:p w14:paraId="4DD2AE3F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повышение финансовой грамотности пользователей.</w:t>
      </w:r>
    </w:p>
    <w:p w14:paraId="2673738A" w14:textId="77777777" w:rsidR="00B05DCE" w:rsidRPr="00B05DCE" w:rsidRDefault="00B05DCE" w:rsidP="00B05DCE">
      <w:pPr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5DCE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Функциональные особенности</w:t>
      </w:r>
    </w:p>
    <w:p w14:paraId="36244801" w14:textId="77777777" w:rsidR="00B05DCE" w:rsidRPr="00B05DCE" w:rsidRDefault="00B05DCE" w:rsidP="00B05DCE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b/>
          <w:bCs/>
          <w:sz w:val="28"/>
          <w:szCs w:val="28"/>
        </w:rPr>
        <w:t>Для гостя:</w:t>
      </w:r>
    </w:p>
    <w:p w14:paraId="28EB2428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ознакомительный режим без регистрации;</w:t>
      </w:r>
    </w:p>
    <w:p w14:paraId="5FD6EB8B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добавление до 3 сервисов для расчёта;</w:t>
      </w:r>
    </w:p>
    <w:p w14:paraId="53172B9B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просчёт итоговой суммы;</w:t>
      </w:r>
    </w:p>
    <w:p w14:paraId="3AF0B9AB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переход к регистрации.</w:t>
      </w:r>
    </w:p>
    <w:p w14:paraId="400F9F3A" w14:textId="77777777" w:rsidR="00B05DCE" w:rsidRPr="00B05DCE" w:rsidRDefault="00B05DCE" w:rsidP="00B05DCE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b/>
          <w:bCs/>
          <w:sz w:val="28"/>
          <w:szCs w:val="28"/>
        </w:rPr>
        <w:t>Для авторизованного пользователя:</w:t>
      </w:r>
    </w:p>
    <w:p w14:paraId="325C4033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управление подписками (добавление, удаление);</w:t>
      </w:r>
    </w:p>
    <w:p w14:paraId="1817ACFC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авторизация по логину и паролю;</w:t>
      </w:r>
    </w:p>
    <w:p w14:paraId="5F540BD3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просмотр статистики расходов;</w:t>
      </w:r>
    </w:p>
    <w:p w14:paraId="3656740C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просмотр плана трат на 6 месяцев;</w:t>
      </w:r>
    </w:p>
    <w:p w14:paraId="2DAEB465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смена темы оформления.</w:t>
      </w:r>
    </w:p>
    <w:p w14:paraId="224B5DD6" w14:textId="77777777" w:rsidR="00B05DCE" w:rsidRPr="00B05DCE" w:rsidRDefault="00B05DCE" w:rsidP="00B05DCE">
      <w:pPr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5DCE">
        <w:rPr>
          <w:rFonts w:ascii="Times New Roman" w:hAnsi="Times New Roman" w:cs="Times New Roman"/>
          <w:b/>
          <w:bCs/>
          <w:sz w:val="28"/>
          <w:szCs w:val="28"/>
        </w:rPr>
        <w:t>3. Сценарии использования (</w:t>
      </w:r>
      <w:proofErr w:type="spellStart"/>
      <w:r w:rsidRPr="00B05DCE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B05D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5DCE">
        <w:rPr>
          <w:rFonts w:ascii="Times New Roman" w:hAnsi="Times New Roman" w:cs="Times New Roman"/>
          <w:b/>
          <w:bCs/>
          <w:sz w:val="28"/>
          <w:szCs w:val="28"/>
        </w:rPr>
        <w:t>Cases</w:t>
      </w:r>
      <w:proofErr w:type="spellEnd"/>
      <w:r w:rsidRPr="00B05DC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05B97BC" w14:textId="77777777" w:rsidR="00B05DCE" w:rsidRPr="00B05DCE" w:rsidRDefault="00B05DCE" w:rsidP="00B05DCE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b/>
          <w:bCs/>
          <w:sz w:val="28"/>
          <w:szCs w:val="28"/>
        </w:rPr>
        <w:t>Гость:</w:t>
      </w:r>
    </w:p>
    <w:p w14:paraId="14D8DB98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добавление сервиса;</w:t>
      </w:r>
    </w:p>
    <w:p w14:paraId="5E6D16F5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удаление сервиса из расчёта;</w:t>
      </w:r>
    </w:p>
    <w:p w14:paraId="1A168C73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просмотр итоговой суммы;</w:t>
      </w:r>
    </w:p>
    <w:p w14:paraId="6E16CA47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переход к регистрации.</w:t>
      </w:r>
    </w:p>
    <w:p w14:paraId="7B5AEFF7" w14:textId="77777777" w:rsidR="00B05DCE" w:rsidRPr="00B05DCE" w:rsidRDefault="00B05DCE" w:rsidP="00B05DCE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b/>
          <w:bCs/>
          <w:sz w:val="28"/>
          <w:szCs w:val="28"/>
        </w:rPr>
        <w:t>Авторизованный пользователь:</w:t>
      </w:r>
    </w:p>
    <w:p w14:paraId="6AB4BF67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регистрация нового аккаунта;</w:t>
      </w:r>
    </w:p>
    <w:p w14:paraId="331FC92E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вход в систему;</w:t>
      </w:r>
    </w:p>
    <w:p w14:paraId="6575BFBA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добавление подписки;</w:t>
      </w:r>
    </w:p>
    <w:p w14:paraId="7149307D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удаление подписки;</w:t>
      </w:r>
    </w:p>
    <w:p w14:paraId="1FD61729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просмотр статистики;</w:t>
      </w:r>
    </w:p>
    <w:p w14:paraId="73433B29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просмотр плана трат;</w:t>
      </w:r>
    </w:p>
    <w:p w14:paraId="754187BB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смена темы оформления;</w:t>
      </w:r>
    </w:p>
    <w:p w14:paraId="6E010A3D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выход из аккаунта.</w:t>
      </w:r>
    </w:p>
    <w:p w14:paraId="38F2C95C" w14:textId="77777777" w:rsidR="00B05DCE" w:rsidRPr="00B05DCE" w:rsidRDefault="00B05DCE" w:rsidP="00B05DCE">
      <w:pPr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5DCE">
        <w:rPr>
          <w:rFonts w:ascii="Times New Roman" w:hAnsi="Times New Roman" w:cs="Times New Roman"/>
          <w:b/>
          <w:bCs/>
          <w:sz w:val="28"/>
          <w:szCs w:val="28"/>
        </w:rPr>
        <w:t>4. Алгоритмы</w:t>
      </w:r>
    </w:p>
    <w:p w14:paraId="5523AA5C" w14:textId="77777777" w:rsidR="00B05DCE" w:rsidRPr="00B05DCE" w:rsidRDefault="00B05DCE" w:rsidP="00B05DCE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b/>
          <w:bCs/>
          <w:sz w:val="28"/>
          <w:szCs w:val="28"/>
        </w:rPr>
        <w:t>Авторизация:</w:t>
      </w:r>
    </w:p>
    <w:p w14:paraId="544B6064" w14:textId="77777777" w:rsidR="00B05DCE" w:rsidRPr="00B05DCE" w:rsidRDefault="00B05DCE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Ввод логина и пароля</w:t>
      </w:r>
    </w:p>
    <w:p w14:paraId="6ABDB56A" w14:textId="77777777" w:rsidR="00B05DCE" w:rsidRPr="00B05DCE" w:rsidRDefault="00B05DCE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lastRenderedPageBreak/>
        <w:t xml:space="preserve">Проверка подлинности в </w:t>
      </w:r>
      <w:proofErr w:type="spellStart"/>
      <w:r w:rsidRPr="00B05DCE">
        <w:rPr>
          <w:rFonts w:ascii="Times New Roman" w:hAnsi="Times New Roman" w:cs="Times New Roman"/>
          <w:sz w:val="28"/>
          <w:szCs w:val="28"/>
        </w:rPr>
        <w:t>Firestore</w:t>
      </w:r>
      <w:proofErr w:type="spellEnd"/>
    </w:p>
    <w:p w14:paraId="0AE5A297" w14:textId="77777777" w:rsidR="00B05DCE" w:rsidRPr="00B05DCE" w:rsidRDefault="00B05DCE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Определение прав доступа</w:t>
      </w:r>
    </w:p>
    <w:p w14:paraId="269B30BB" w14:textId="77777777" w:rsidR="00B05DCE" w:rsidRPr="00B05DCE" w:rsidRDefault="00B05DCE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Загрузка данных пользователя</w:t>
      </w:r>
    </w:p>
    <w:p w14:paraId="2AA9406A" w14:textId="77777777" w:rsidR="00B05DCE" w:rsidRPr="00B05DCE" w:rsidRDefault="00B05DCE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Создание сессии (</w:t>
      </w:r>
      <w:proofErr w:type="spellStart"/>
      <w:r w:rsidRPr="00B05DCE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B05DCE">
        <w:rPr>
          <w:rFonts w:ascii="Times New Roman" w:hAnsi="Times New Roman" w:cs="Times New Roman"/>
          <w:sz w:val="28"/>
          <w:szCs w:val="28"/>
        </w:rPr>
        <w:t>)</w:t>
      </w:r>
    </w:p>
    <w:p w14:paraId="2F5420A9" w14:textId="77777777" w:rsidR="000F3874" w:rsidRDefault="00B05DCE" w:rsidP="000F3874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b/>
          <w:bCs/>
          <w:sz w:val="28"/>
          <w:szCs w:val="28"/>
        </w:rPr>
        <w:t>Добавление подписки:</w:t>
      </w:r>
    </w:p>
    <w:p w14:paraId="690091BF" w14:textId="760861C0" w:rsidR="00B05DCE" w:rsidRPr="000F3874" w:rsidRDefault="00B05DCE">
      <w:pPr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F3874">
        <w:rPr>
          <w:rFonts w:ascii="Times New Roman" w:hAnsi="Times New Roman" w:cs="Times New Roman"/>
          <w:sz w:val="28"/>
          <w:szCs w:val="28"/>
        </w:rPr>
        <w:t>Выбор сервиса из списка или ручной ввод</w:t>
      </w:r>
    </w:p>
    <w:p w14:paraId="55E440E6" w14:textId="77777777" w:rsidR="00B05DCE" w:rsidRPr="00B05DCE" w:rsidRDefault="00B05DCE">
      <w:pPr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При выборе своего варианта — выбор иконки</w:t>
      </w:r>
    </w:p>
    <w:p w14:paraId="309AA2B4" w14:textId="77777777" w:rsidR="00B05DCE" w:rsidRPr="00B05DCE" w:rsidRDefault="00B05DCE">
      <w:pPr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 xml:space="preserve">Ввод суммы (или </w:t>
      </w:r>
      <w:proofErr w:type="spellStart"/>
      <w:r w:rsidRPr="00B05DCE">
        <w:rPr>
          <w:rFonts w:ascii="Times New Roman" w:hAnsi="Times New Roman" w:cs="Times New Roman"/>
          <w:sz w:val="28"/>
          <w:szCs w:val="28"/>
        </w:rPr>
        <w:t>автоподстановка</w:t>
      </w:r>
      <w:proofErr w:type="spellEnd"/>
      <w:r w:rsidRPr="00B05DCE">
        <w:rPr>
          <w:rFonts w:ascii="Times New Roman" w:hAnsi="Times New Roman" w:cs="Times New Roman"/>
          <w:sz w:val="28"/>
          <w:szCs w:val="28"/>
        </w:rPr>
        <w:t>)</w:t>
      </w:r>
    </w:p>
    <w:p w14:paraId="3760A37D" w14:textId="77777777" w:rsidR="00B05DCE" w:rsidRPr="00B05DCE" w:rsidRDefault="00B05DCE">
      <w:pPr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 xml:space="preserve">Выбор даты начала с помощью </w:t>
      </w:r>
      <w:proofErr w:type="spellStart"/>
      <w:r w:rsidRPr="00B05DCE">
        <w:rPr>
          <w:rFonts w:ascii="Times New Roman" w:hAnsi="Times New Roman" w:cs="Times New Roman"/>
          <w:sz w:val="28"/>
          <w:szCs w:val="28"/>
        </w:rPr>
        <w:t>DatePicker</w:t>
      </w:r>
      <w:proofErr w:type="spellEnd"/>
    </w:p>
    <w:p w14:paraId="116CD2EC" w14:textId="77777777" w:rsidR="00B05DCE" w:rsidRPr="00B05DCE" w:rsidRDefault="00B05DCE">
      <w:pPr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Выбор периодичности (ежемесячно/раз в 3 месяца/ежегодно)</w:t>
      </w:r>
    </w:p>
    <w:p w14:paraId="16E4596A" w14:textId="77777777" w:rsidR="00B05DCE" w:rsidRPr="00B05DCE" w:rsidRDefault="00B05DCE">
      <w:pPr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 xml:space="preserve">Сохранение в </w:t>
      </w:r>
      <w:proofErr w:type="spellStart"/>
      <w:r w:rsidRPr="00B05DCE">
        <w:rPr>
          <w:rFonts w:ascii="Times New Roman" w:hAnsi="Times New Roman" w:cs="Times New Roman"/>
          <w:sz w:val="28"/>
          <w:szCs w:val="28"/>
        </w:rPr>
        <w:t>Firestore</w:t>
      </w:r>
      <w:proofErr w:type="spellEnd"/>
    </w:p>
    <w:p w14:paraId="5146FB64" w14:textId="77777777" w:rsidR="00B05DCE" w:rsidRPr="00B05DCE" w:rsidRDefault="00B05DCE">
      <w:pPr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Обновление списка подписок</w:t>
      </w:r>
    </w:p>
    <w:p w14:paraId="2B271AE6" w14:textId="77777777" w:rsidR="00B05DCE" w:rsidRPr="00B05DCE" w:rsidRDefault="00B05DCE" w:rsidP="00B05DCE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b/>
          <w:bCs/>
          <w:sz w:val="28"/>
          <w:szCs w:val="28"/>
        </w:rPr>
        <w:t>Расчёт даты следующего платежа:</w:t>
      </w:r>
    </w:p>
    <w:p w14:paraId="163FAECB" w14:textId="77777777" w:rsidR="00B05DCE" w:rsidRPr="00B05DCE" w:rsidRDefault="00B05DCE">
      <w:pPr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Определение даты начала</w:t>
      </w:r>
    </w:p>
    <w:p w14:paraId="24214EEE" w14:textId="77777777" w:rsidR="00B05DCE" w:rsidRPr="00B05DCE" w:rsidRDefault="00B05DCE">
      <w:pPr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Определение периодичности</w:t>
      </w:r>
    </w:p>
    <w:p w14:paraId="2CDDC83E" w14:textId="77777777" w:rsidR="00B05DCE" w:rsidRPr="00B05DCE" w:rsidRDefault="00B05DCE">
      <w:pPr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Прибавление периода к дате начала</w:t>
      </w:r>
    </w:p>
    <w:p w14:paraId="5357CCD0" w14:textId="77777777" w:rsidR="00B05DCE" w:rsidRPr="00B05DCE" w:rsidRDefault="00B05DCE">
      <w:pPr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Сохранение вычисленной даты</w:t>
      </w:r>
    </w:p>
    <w:p w14:paraId="6A591CAE" w14:textId="77777777" w:rsidR="00B05DCE" w:rsidRPr="00B05DCE" w:rsidRDefault="00B05DCE" w:rsidP="00B05DCE">
      <w:pPr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5DCE">
        <w:rPr>
          <w:rFonts w:ascii="Times New Roman" w:hAnsi="Times New Roman" w:cs="Times New Roman"/>
          <w:b/>
          <w:bCs/>
          <w:sz w:val="28"/>
          <w:szCs w:val="28"/>
        </w:rPr>
        <w:t>5. Тестовые сценарии</w:t>
      </w:r>
    </w:p>
    <w:p w14:paraId="77AE263C" w14:textId="77777777" w:rsidR="00B05DCE" w:rsidRPr="00B05DCE" w:rsidRDefault="00B05DCE" w:rsidP="00B05DCE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b/>
          <w:bCs/>
          <w:sz w:val="28"/>
          <w:szCs w:val="28"/>
        </w:rPr>
        <w:t>Позитивные тесты:</w:t>
      </w:r>
    </w:p>
    <w:p w14:paraId="6EFDC2A1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успешная регистрация нового пользователя;</w:t>
      </w:r>
    </w:p>
    <w:p w14:paraId="18209DFD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корректный вход зарегистрированного пользователя;</w:t>
      </w:r>
    </w:p>
    <w:p w14:paraId="3659C45C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успешное добавление подписки;</w:t>
      </w:r>
    </w:p>
    <w:p w14:paraId="2CCEC1E8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правильное удаление подписки;</w:t>
      </w:r>
    </w:p>
    <w:p w14:paraId="12F1BBDF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корректное отображение статистики;</w:t>
      </w:r>
    </w:p>
    <w:p w14:paraId="5EC124A4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правильное переключение темы оформления.</w:t>
      </w:r>
    </w:p>
    <w:p w14:paraId="32A77E1F" w14:textId="77777777" w:rsidR="00B05DCE" w:rsidRPr="00B05DCE" w:rsidRDefault="00B05DCE" w:rsidP="00B05DCE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b/>
          <w:bCs/>
          <w:sz w:val="28"/>
          <w:szCs w:val="28"/>
        </w:rPr>
        <w:t>Негативные тесты:</w:t>
      </w:r>
    </w:p>
    <w:p w14:paraId="5E9E3D3B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неверный логин/пароль;</w:t>
      </w:r>
    </w:p>
    <w:p w14:paraId="779FF5B1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регистрация с уже существующим логином;</w:t>
      </w:r>
    </w:p>
    <w:p w14:paraId="4EA191C5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добавление подписки с пустыми полями;</w:t>
      </w:r>
    </w:p>
    <w:p w14:paraId="2761FFD2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добавление более 3 сервисов в гостевом режиме;</w:t>
      </w:r>
    </w:p>
    <w:p w14:paraId="759FD92D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lastRenderedPageBreak/>
        <w:t>удаление несуществующей подписки.</w:t>
      </w:r>
    </w:p>
    <w:p w14:paraId="105B94E7" w14:textId="77777777" w:rsidR="00B05DCE" w:rsidRPr="00B05DCE" w:rsidRDefault="00B05DCE" w:rsidP="00B05DCE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b/>
          <w:bCs/>
          <w:sz w:val="28"/>
          <w:szCs w:val="28"/>
        </w:rPr>
        <w:t>Стресс-тесты:</w:t>
      </w:r>
    </w:p>
    <w:p w14:paraId="246C17A5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работа с большим количеством подписок (более 50);</w:t>
      </w:r>
    </w:p>
    <w:p w14:paraId="61D3D17B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 xml:space="preserve">отработка ошибок подключения к </w:t>
      </w:r>
      <w:proofErr w:type="spellStart"/>
      <w:r w:rsidRPr="00B05DCE">
        <w:rPr>
          <w:rFonts w:ascii="Times New Roman" w:hAnsi="Times New Roman" w:cs="Times New Roman"/>
          <w:sz w:val="28"/>
          <w:szCs w:val="28"/>
        </w:rPr>
        <w:t>Firestore</w:t>
      </w:r>
      <w:proofErr w:type="spellEnd"/>
      <w:r w:rsidRPr="00B05DCE">
        <w:rPr>
          <w:rFonts w:ascii="Times New Roman" w:hAnsi="Times New Roman" w:cs="Times New Roman"/>
          <w:sz w:val="28"/>
          <w:szCs w:val="28"/>
        </w:rPr>
        <w:t>;</w:t>
      </w:r>
    </w:p>
    <w:p w14:paraId="161852E6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проверка работы при потере интернет-соединения (офлайн-кэш);</w:t>
      </w:r>
    </w:p>
    <w:p w14:paraId="3E30F4A8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переключение между экранами под нагрузкой.</w:t>
      </w:r>
    </w:p>
    <w:p w14:paraId="7726A639" w14:textId="77777777" w:rsidR="00B05DCE" w:rsidRPr="00B05DCE" w:rsidRDefault="00B05DCE" w:rsidP="00B05DCE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b/>
          <w:bCs/>
          <w:sz w:val="28"/>
          <w:szCs w:val="28"/>
        </w:rPr>
        <w:t>Тестирование безопасности:</w:t>
      </w:r>
    </w:p>
    <w:p w14:paraId="20C3C6B4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проверка разграничения прав (гость не пишет в БД);</w:t>
      </w:r>
    </w:p>
    <w:p w14:paraId="11AAB3BF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защита от несанкционированного доступа к данным других пользователей;</w:t>
      </w:r>
    </w:p>
    <w:p w14:paraId="5CBE5D62" w14:textId="77777777" w:rsidR="00B05DCE" w:rsidRPr="00B05DCE" w:rsidRDefault="00B05DCE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DCE">
        <w:rPr>
          <w:rFonts w:ascii="Times New Roman" w:hAnsi="Times New Roman" w:cs="Times New Roman"/>
          <w:sz w:val="28"/>
          <w:szCs w:val="28"/>
        </w:rPr>
        <w:t>валидация входных данных (сумма, дата, название).</w:t>
      </w:r>
    </w:p>
    <w:p w14:paraId="6A1E8499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Описание прецедентов</w:t>
      </w:r>
    </w:p>
    <w:p w14:paraId="2FD1C7A3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1. Акторы (участники взаимодействия)</w:t>
      </w:r>
    </w:p>
    <w:p w14:paraId="1DE47AD4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Гость</w:t>
      </w:r>
      <w:r w:rsidRPr="00097F5D">
        <w:rPr>
          <w:rFonts w:ascii="Times New Roman" w:hAnsi="Times New Roman" w:cs="Times New Roman"/>
          <w:sz w:val="28"/>
          <w:szCs w:val="28"/>
        </w:rPr>
        <w:t xml:space="preserve"> — неавторизованный пользователь, взаимодействует с системой для ознакомления с функционалом. Может добавить до трёх сервисов для пробного расчёта, увидеть аналитику и перейти к регистрации.</w:t>
      </w:r>
    </w:p>
    <w:p w14:paraId="434D55C3" w14:textId="516A3E60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Авторизованный пользователь</w:t>
      </w:r>
      <w:r w:rsidRPr="00097F5D">
        <w:rPr>
          <w:rFonts w:ascii="Times New Roman" w:hAnsi="Times New Roman" w:cs="Times New Roman"/>
          <w:sz w:val="28"/>
          <w:szCs w:val="28"/>
        </w:rPr>
        <w:t xml:space="preserve"> — зарегистрированный пользователь, имеет полный доступ к управлению своими подписками, статистике и плану трат.</w:t>
      </w:r>
    </w:p>
    <w:p w14:paraId="08DFE705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2. Прецеденты для Гостя</w:t>
      </w:r>
    </w:p>
    <w:p w14:paraId="10AE61BE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2.1 Войти в гостевой режим</w:t>
      </w:r>
    </w:p>
    <w:p w14:paraId="0CE86EF9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097F5D">
        <w:rPr>
          <w:rFonts w:ascii="Times New Roman" w:hAnsi="Times New Roman" w:cs="Times New Roman"/>
          <w:sz w:val="28"/>
          <w:szCs w:val="28"/>
        </w:rPr>
        <w:t xml:space="preserve"> получить доступ к ознакомительному функционалу приложения без регистрации.</w:t>
      </w:r>
    </w:p>
    <w:p w14:paraId="4BF5FBBB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Сценарий:</w:t>
      </w:r>
    </w:p>
    <w:p w14:paraId="36C71465" w14:textId="77777777" w:rsidR="00097F5D" w:rsidRPr="00097F5D" w:rsidRDefault="00097F5D">
      <w:pPr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Пользователь на стартовом экране нажимает кнопку «Продолжить как гость».</w:t>
      </w:r>
    </w:p>
    <w:p w14:paraId="0E6629E8" w14:textId="77777777" w:rsidR="00097F5D" w:rsidRPr="00097F5D" w:rsidRDefault="00097F5D">
      <w:pPr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Система открывает главный экран гостевого режима.</w:t>
      </w:r>
    </w:p>
    <w:p w14:paraId="5828B4AC" w14:textId="733C78FB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097F5D">
        <w:rPr>
          <w:rFonts w:ascii="Times New Roman" w:hAnsi="Times New Roman" w:cs="Times New Roman"/>
          <w:sz w:val="28"/>
          <w:szCs w:val="28"/>
        </w:rPr>
        <w:t xml:space="preserve"> пользователь получил доступ к гостевому режиму.</w:t>
      </w:r>
    </w:p>
    <w:p w14:paraId="2CA82106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2.2 Добавить сервис для расчёта</w:t>
      </w:r>
    </w:p>
    <w:p w14:paraId="4907B2AE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097F5D">
        <w:rPr>
          <w:rFonts w:ascii="Times New Roman" w:hAnsi="Times New Roman" w:cs="Times New Roman"/>
          <w:sz w:val="28"/>
          <w:szCs w:val="28"/>
        </w:rPr>
        <w:t xml:space="preserve"> добавить сервис в список для расчёта итоговой суммы трат.</w:t>
      </w:r>
    </w:p>
    <w:p w14:paraId="475E8C56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Сценарий:</w:t>
      </w:r>
    </w:p>
    <w:p w14:paraId="113A91E4" w14:textId="77777777" w:rsidR="00097F5D" w:rsidRPr="00097F5D" w:rsidRDefault="00097F5D">
      <w:pPr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Гость в гостевом режиме нажимает кнопку «+ Добавить сервис».</w:t>
      </w:r>
    </w:p>
    <w:p w14:paraId="0EFB98B8" w14:textId="77777777" w:rsidR="00097F5D" w:rsidRPr="00097F5D" w:rsidRDefault="00097F5D">
      <w:pPr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Система открывает диалоговое окно добавления сервиса.</w:t>
      </w:r>
    </w:p>
    <w:p w14:paraId="651E89DB" w14:textId="77777777" w:rsidR="00097F5D" w:rsidRPr="00097F5D" w:rsidRDefault="00097F5D">
      <w:pPr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Гость выбирает сервис из выпадающего списка или вводит название вручную.</w:t>
      </w:r>
    </w:p>
    <w:p w14:paraId="5F9B8D8B" w14:textId="77777777" w:rsidR="00097F5D" w:rsidRPr="00097F5D" w:rsidRDefault="00097F5D">
      <w:pPr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Гость указывает сумму платежа.</w:t>
      </w:r>
    </w:p>
    <w:p w14:paraId="6D91F86B" w14:textId="77777777" w:rsidR="00097F5D" w:rsidRPr="00097F5D" w:rsidRDefault="00097F5D">
      <w:pPr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Гость выбирает дату платежа с помощью календаря.</w:t>
      </w:r>
    </w:p>
    <w:p w14:paraId="13F4026E" w14:textId="77777777" w:rsidR="00097F5D" w:rsidRPr="00097F5D" w:rsidRDefault="00097F5D">
      <w:pPr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Гость нажимает кнопку «Добавить».</w:t>
      </w:r>
    </w:p>
    <w:p w14:paraId="130DFC9F" w14:textId="77777777" w:rsidR="00097F5D" w:rsidRPr="00097F5D" w:rsidRDefault="00097F5D">
      <w:pPr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Система проверяет, что количество добавленных сервисов не превышает 3.</w:t>
      </w:r>
    </w:p>
    <w:p w14:paraId="1AA11E41" w14:textId="77777777" w:rsidR="00097F5D" w:rsidRPr="00097F5D" w:rsidRDefault="00097F5D">
      <w:pPr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Если проверка пройдена, сервис добавляется в список.</w:t>
      </w:r>
    </w:p>
    <w:p w14:paraId="4E735199" w14:textId="62925AD2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097F5D">
        <w:rPr>
          <w:rFonts w:ascii="Times New Roman" w:hAnsi="Times New Roman" w:cs="Times New Roman"/>
          <w:sz w:val="28"/>
          <w:szCs w:val="28"/>
        </w:rPr>
        <w:t xml:space="preserve"> сервис добавлен в список, итоговая сумма пересчитана.</w:t>
      </w:r>
    </w:p>
    <w:p w14:paraId="390E39BE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2.3 Удалить сервис из расчёта</w:t>
      </w:r>
    </w:p>
    <w:p w14:paraId="71C9FBB9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097F5D">
        <w:rPr>
          <w:rFonts w:ascii="Times New Roman" w:hAnsi="Times New Roman" w:cs="Times New Roman"/>
          <w:sz w:val="28"/>
          <w:szCs w:val="28"/>
        </w:rPr>
        <w:t xml:space="preserve"> удалить ранее добавленный сервис из списка.</w:t>
      </w:r>
    </w:p>
    <w:p w14:paraId="6CCACFE8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Сценарий:</w:t>
      </w:r>
    </w:p>
    <w:p w14:paraId="3B96E01B" w14:textId="77777777" w:rsidR="00097F5D" w:rsidRPr="00097F5D" w:rsidRDefault="00097F5D">
      <w:pPr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Гость в списке добавленных сервисов нажимает на иконку удаления (корзина) рядом с сервисом.</w:t>
      </w:r>
    </w:p>
    <w:p w14:paraId="26204A25" w14:textId="77777777" w:rsidR="00097F5D" w:rsidRPr="00097F5D" w:rsidRDefault="00097F5D">
      <w:pPr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Система удаляет сервис из списка.</w:t>
      </w:r>
    </w:p>
    <w:p w14:paraId="3FC93B38" w14:textId="77777777" w:rsidR="00097F5D" w:rsidRPr="00097F5D" w:rsidRDefault="00097F5D">
      <w:pPr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Система пересчитывает итоговую сумму.</w:t>
      </w:r>
    </w:p>
    <w:p w14:paraId="25F19BA7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097F5D">
        <w:rPr>
          <w:rFonts w:ascii="Times New Roman" w:hAnsi="Times New Roman" w:cs="Times New Roman"/>
          <w:sz w:val="28"/>
          <w:szCs w:val="28"/>
        </w:rPr>
        <w:t xml:space="preserve"> сервис удалён, итоговая сумма обновлена.</w:t>
      </w:r>
    </w:p>
    <w:p w14:paraId="62256F5C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2.4 Просмотреть итоговую сумму и аналитику</w:t>
      </w:r>
    </w:p>
    <w:p w14:paraId="512E0612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097F5D">
        <w:rPr>
          <w:rFonts w:ascii="Times New Roman" w:hAnsi="Times New Roman" w:cs="Times New Roman"/>
          <w:sz w:val="28"/>
          <w:szCs w:val="28"/>
        </w:rPr>
        <w:t xml:space="preserve"> увидеть суммарные траты и аналитику по добавленным сервисам.</w:t>
      </w:r>
    </w:p>
    <w:p w14:paraId="6DABBEB9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Сценарий:</w:t>
      </w:r>
    </w:p>
    <w:p w14:paraId="70C0A568" w14:textId="77777777" w:rsidR="00097F5D" w:rsidRPr="00097F5D" w:rsidRDefault="00097F5D">
      <w:pPr>
        <w:numPr>
          <w:ilvl w:val="0"/>
          <w:numId w:val="19"/>
        </w:num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Гость добавляет один или несколько сервисов (см. прецедент 2.2).</w:t>
      </w:r>
    </w:p>
    <w:p w14:paraId="29967DB2" w14:textId="77777777" w:rsidR="00097F5D" w:rsidRPr="00097F5D" w:rsidRDefault="00097F5D">
      <w:pPr>
        <w:numPr>
          <w:ilvl w:val="0"/>
          <w:numId w:val="19"/>
        </w:num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Система автоматически отображает карточку результата с итоговой суммой и списком добавленных сервисов с их суммами.</w:t>
      </w:r>
    </w:p>
    <w:p w14:paraId="0D60D355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097F5D">
        <w:rPr>
          <w:rFonts w:ascii="Times New Roman" w:hAnsi="Times New Roman" w:cs="Times New Roman"/>
          <w:sz w:val="28"/>
          <w:szCs w:val="28"/>
        </w:rPr>
        <w:t xml:space="preserve"> гость видит итоговую сумму и аналитику.</w:t>
      </w:r>
    </w:p>
    <w:p w14:paraId="11955EE4" w14:textId="77777777" w:rsidR="00097F5D" w:rsidRDefault="00097F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964F46" w14:textId="541DAD7C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lastRenderedPageBreak/>
        <w:t>2.5 Перейти к регистрации</w:t>
      </w:r>
    </w:p>
    <w:p w14:paraId="6F6BE4E0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097F5D">
        <w:rPr>
          <w:rFonts w:ascii="Times New Roman" w:hAnsi="Times New Roman" w:cs="Times New Roman"/>
          <w:sz w:val="28"/>
          <w:szCs w:val="28"/>
        </w:rPr>
        <w:t xml:space="preserve"> сохранить введённые данные и получить полный доступ к функционалу.</w:t>
      </w:r>
    </w:p>
    <w:p w14:paraId="19386B46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Сценарий:</w:t>
      </w:r>
    </w:p>
    <w:p w14:paraId="247826B0" w14:textId="77777777" w:rsidR="00097F5D" w:rsidRPr="00097F5D" w:rsidRDefault="00097F5D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Гость добавил хотя бы один сервис.</w:t>
      </w:r>
    </w:p>
    <w:p w14:paraId="3070E1A4" w14:textId="77777777" w:rsidR="00097F5D" w:rsidRPr="00097F5D" w:rsidRDefault="00097F5D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Гость нажимает кнопку «Зарегистрироваться».</w:t>
      </w:r>
    </w:p>
    <w:p w14:paraId="758D10CA" w14:textId="77777777" w:rsidR="00097F5D" w:rsidRPr="00097F5D" w:rsidRDefault="00097F5D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Система сохраняет данные о добавленных сервисах в память приложения.</w:t>
      </w:r>
    </w:p>
    <w:p w14:paraId="3FCA08C6" w14:textId="77777777" w:rsidR="00097F5D" w:rsidRPr="00097F5D" w:rsidRDefault="00097F5D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Система перенаправляет пользователя на экран регистрации.</w:t>
      </w:r>
    </w:p>
    <w:p w14:paraId="44BF6347" w14:textId="77777777" w:rsid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097F5D">
        <w:rPr>
          <w:rFonts w:ascii="Times New Roman" w:hAnsi="Times New Roman" w:cs="Times New Roman"/>
          <w:sz w:val="28"/>
          <w:szCs w:val="28"/>
        </w:rPr>
        <w:t xml:space="preserve"> пользователь перешёл к регистрации, данные гостевого режима сохранены для последующего импорта.</w:t>
      </w:r>
    </w:p>
    <w:p w14:paraId="68FDCFF1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097F5D"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7F5D">
        <w:rPr>
          <w:rFonts w:ascii="Times New Roman" w:hAnsi="Times New Roman" w:cs="Times New Roman"/>
          <w:b/>
          <w:bCs/>
          <w:sz w:val="28"/>
          <w:szCs w:val="28"/>
        </w:rPr>
        <w:t>Войти в систему (Авторизация)</w:t>
      </w:r>
    </w:p>
    <w:p w14:paraId="6C1F4177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097F5D">
        <w:rPr>
          <w:rFonts w:ascii="Times New Roman" w:hAnsi="Times New Roman" w:cs="Times New Roman"/>
          <w:sz w:val="28"/>
          <w:szCs w:val="28"/>
        </w:rPr>
        <w:t xml:space="preserve"> получить доступ к своим подпискам, статистике и плану трат.</w:t>
      </w:r>
    </w:p>
    <w:p w14:paraId="061F682C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Сценарий:</w:t>
      </w:r>
    </w:p>
    <w:p w14:paraId="7DEC0FDC" w14:textId="77777777" w:rsidR="00097F5D" w:rsidRPr="00097F5D" w:rsidRDefault="00097F5D">
      <w:pPr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Пользователь на стартовом экране нажимает кнопку «Войти».</w:t>
      </w:r>
    </w:p>
    <w:p w14:paraId="64296DBF" w14:textId="77777777" w:rsidR="00097F5D" w:rsidRPr="00097F5D" w:rsidRDefault="00097F5D">
      <w:pPr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Система открывает экран входа.</w:t>
      </w:r>
    </w:p>
    <w:p w14:paraId="246417EC" w14:textId="77777777" w:rsidR="00097F5D" w:rsidRPr="00097F5D" w:rsidRDefault="00097F5D">
      <w:pPr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Пользователь вводит логин и пароль.</w:t>
      </w:r>
    </w:p>
    <w:p w14:paraId="2EF682EA" w14:textId="77777777" w:rsidR="00097F5D" w:rsidRPr="00097F5D" w:rsidRDefault="00097F5D">
      <w:pPr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Пользователь нажимает кнопку «Войти».</w:t>
      </w:r>
    </w:p>
    <w:p w14:paraId="42091E1A" w14:textId="77777777" w:rsidR="00097F5D" w:rsidRPr="00097F5D" w:rsidRDefault="00097F5D">
      <w:pPr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 xml:space="preserve">Система проверяет соответствие введённых учётных данных с данными в </w:t>
      </w:r>
      <w:proofErr w:type="spellStart"/>
      <w:r w:rsidRPr="00097F5D">
        <w:rPr>
          <w:rFonts w:ascii="Times New Roman" w:hAnsi="Times New Roman" w:cs="Times New Roman"/>
          <w:sz w:val="28"/>
          <w:szCs w:val="28"/>
        </w:rPr>
        <w:t>Firestore</w:t>
      </w:r>
      <w:proofErr w:type="spellEnd"/>
      <w:r w:rsidRPr="00097F5D">
        <w:rPr>
          <w:rFonts w:ascii="Times New Roman" w:hAnsi="Times New Roman" w:cs="Times New Roman"/>
          <w:sz w:val="28"/>
          <w:szCs w:val="28"/>
        </w:rPr>
        <w:t>.</w:t>
      </w:r>
    </w:p>
    <w:p w14:paraId="72D4B624" w14:textId="77777777" w:rsidR="00097F5D" w:rsidRPr="00097F5D" w:rsidRDefault="00097F5D">
      <w:pPr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 xml:space="preserve">Если данные верны, система сохраняет логин пользователя в </w:t>
      </w:r>
      <w:proofErr w:type="spellStart"/>
      <w:r w:rsidRPr="00097F5D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097F5D">
        <w:rPr>
          <w:rFonts w:ascii="Times New Roman" w:hAnsi="Times New Roman" w:cs="Times New Roman"/>
          <w:sz w:val="28"/>
          <w:szCs w:val="28"/>
        </w:rPr>
        <w:t xml:space="preserve"> и открывает главный экран приложения.</w:t>
      </w:r>
    </w:p>
    <w:p w14:paraId="655C7617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097F5D">
        <w:rPr>
          <w:rFonts w:ascii="Times New Roman" w:hAnsi="Times New Roman" w:cs="Times New Roman"/>
          <w:sz w:val="28"/>
          <w:szCs w:val="28"/>
        </w:rPr>
        <w:t xml:space="preserve"> пользователь авторизован и получил доступ к своим подпискам.</w:t>
      </w:r>
    </w:p>
    <w:p w14:paraId="52FC529E" w14:textId="60A110DA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i/>
          <w:iCs/>
          <w:sz w:val="28"/>
          <w:szCs w:val="28"/>
        </w:rPr>
        <w:t>Альтернативный поток:</w:t>
      </w:r>
      <w:r w:rsidRPr="00097F5D">
        <w:rPr>
          <w:rFonts w:ascii="Times New Roman" w:hAnsi="Times New Roman" w:cs="Times New Roman"/>
          <w:sz w:val="28"/>
          <w:szCs w:val="28"/>
        </w:rPr>
        <w:t xml:space="preserve"> если логин или пароль неверны, система отображает сообщение «Неверный логин или пароль».</w:t>
      </w:r>
    </w:p>
    <w:p w14:paraId="14A544DC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3. Прецеденты для Авторизованного пользователя</w:t>
      </w:r>
    </w:p>
    <w:p w14:paraId="234F6C23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3.1 Зарегистрироваться в системе</w:t>
      </w:r>
    </w:p>
    <w:p w14:paraId="38F447BE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097F5D">
        <w:rPr>
          <w:rFonts w:ascii="Times New Roman" w:hAnsi="Times New Roman" w:cs="Times New Roman"/>
          <w:sz w:val="28"/>
          <w:szCs w:val="28"/>
        </w:rPr>
        <w:t xml:space="preserve"> создать новый аккаунт для сохранения подписок и получения полного доступа к функционалу.</w:t>
      </w:r>
    </w:p>
    <w:p w14:paraId="0E711360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Сценарий:</w:t>
      </w:r>
    </w:p>
    <w:p w14:paraId="23010B11" w14:textId="77777777" w:rsidR="00097F5D" w:rsidRPr="00097F5D" w:rsidRDefault="00097F5D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Пользователь на стартовом экране нажимает кнопку «Зарегистрироваться».</w:t>
      </w:r>
    </w:p>
    <w:p w14:paraId="7A123FB3" w14:textId="77777777" w:rsidR="00097F5D" w:rsidRPr="00097F5D" w:rsidRDefault="00097F5D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Система открывает экран регистрации.</w:t>
      </w:r>
    </w:p>
    <w:p w14:paraId="29229C88" w14:textId="77777777" w:rsidR="00097F5D" w:rsidRPr="00097F5D" w:rsidRDefault="00097F5D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Пользователь вводит желаемый логин.</w:t>
      </w:r>
    </w:p>
    <w:p w14:paraId="2FDBD377" w14:textId="77777777" w:rsidR="00097F5D" w:rsidRPr="00097F5D" w:rsidRDefault="00097F5D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Пользователь вводит пароль (дважды для подтверждения).</w:t>
      </w:r>
    </w:p>
    <w:p w14:paraId="1F4C4FB4" w14:textId="77777777" w:rsidR="00097F5D" w:rsidRPr="00097F5D" w:rsidRDefault="00097F5D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Пользователь нажимает кнопку «Зарегистрироваться».</w:t>
      </w:r>
    </w:p>
    <w:p w14:paraId="4D9A6D34" w14:textId="77777777" w:rsidR="00097F5D" w:rsidRPr="00097F5D" w:rsidRDefault="00097F5D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Система проверяет, свободен ли введённый логин.</w:t>
      </w:r>
    </w:p>
    <w:p w14:paraId="385C424D" w14:textId="77777777" w:rsidR="00097F5D" w:rsidRPr="00097F5D" w:rsidRDefault="00097F5D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 xml:space="preserve">Если логин свободен, система создаёт нового пользователя в </w:t>
      </w:r>
      <w:proofErr w:type="spellStart"/>
      <w:r w:rsidRPr="00097F5D">
        <w:rPr>
          <w:rFonts w:ascii="Times New Roman" w:hAnsi="Times New Roman" w:cs="Times New Roman"/>
          <w:sz w:val="28"/>
          <w:szCs w:val="28"/>
        </w:rPr>
        <w:t>Firestore</w:t>
      </w:r>
      <w:proofErr w:type="spellEnd"/>
      <w:r w:rsidRPr="00097F5D">
        <w:rPr>
          <w:rFonts w:ascii="Times New Roman" w:hAnsi="Times New Roman" w:cs="Times New Roman"/>
          <w:sz w:val="28"/>
          <w:szCs w:val="28"/>
        </w:rPr>
        <w:t>.</w:t>
      </w:r>
    </w:p>
    <w:p w14:paraId="466858B7" w14:textId="77777777" w:rsidR="00097F5D" w:rsidRPr="00097F5D" w:rsidRDefault="00097F5D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Если при переходе на регистрацию были переданы данные из гостевого режима, система автоматически создаёт подписки для нового пользователя.</w:t>
      </w:r>
    </w:p>
    <w:p w14:paraId="2C204F08" w14:textId="77777777" w:rsidR="00097F5D" w:rsidRPr="00097F5D" w:rsidRDefault="00097F5D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Система отображает сообщение об успешной регистрации и перенаправляет на экран входа.</w:t>
      </w:r>
    </w:p>
    <w:p w14:paraId="6E84A49E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097F5D">
        <w:rPr>
          <w:rFonts w:ascii="Times New Roman" w:hAnsi="Times New Roman" w:cs="Times New Roman"/>
          <w:sz w:val="28"/>
          <w:szCs w:val="28"/>
        </w:rPr>
        <w:t xml:space="preserve"> новый пользователь зарегистрирован в системе, данные из гостевого режима сохранены.</w:t>
      </w:r>
    </w:p>
    <w:p w14:paraId="0915C902" w14:textId="49F111FF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i/>
          <w:iCs/>
          <w:sz w:val="28"/>
          <w:szCs w:val="28"/>
        </w:rPr>
        <w:t>Альтернативный поток 1:</w:t>
      </w:r>
      <w:r w:rsidRPr="00097F5D">
        <w:rPr>
          <w:rFonts w:ascii="Times New Roman" w:hAnsi="Times New Roman" w:cs="Times New Roman"/>
          <w:sz w:val="28"/>
          <w:szCs w:val="28"/>
        </w:rPr>
        <w:t xml:space="preserve"> если логин уже занят, система отображает сообщение «Логин уже занят».</w:t>
      </w:r>
    </w:p>
    <w:p w14:paraId="23CD0701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3.2 Войти в систему (Авторизация)</w:t>
      </w:r>
    </w:p>
    <w:p w14:paraId="0B926A76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097F5D">
        <w:rPr>
          <w:rFonts w:ascii="Times New Roman" w:hAnsi="Times New Roman" w:cs="Times New Roman"/>
          <w:sz w:val="28"/>
          <w:szCs w:val="28"/>
        </w:rPr>
        <w:t xml:space="preserve"> получить доступ к своим подпискам, статистике и плану трат.</w:t>
      </w:r>
    </w:p>
    <w:p w14:paraId="0B0AF415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Сценарий:</w:t>
      </w:r>
    </w:p>
    <w:p w14:paraId="3E427A7C" w14:textId="77777777" w:rsidR="00097F5D" w:rsidRPr="00097F5D" w:rsidRDefault="00097F5D">
      <w:pPr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Пользователь на стартовом экране нажимает кнопку «Войти».</w:t>
      </w:r>
    </w:p>
    <w:p w14:paraId="1761AB02" w14:textId="77777777" w:rsidR="00097F5D" w:rsidRPr="00097F5D" w:rsidRDefault="00097F5D">
      <w:pPr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Система открывает экран входа.</w:t>
      </w:r>
    </w:p>
    <w:p w14:paraId="18EA3BE7" w14:textId="77777777" w:rsidR="00097F5D" w:rsidRPr="00097F5D" w:rsidRDefault="00097F5D">
      <w:pPr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Пользователь вводит логин и пароль.</w:t>
      </w:r>
    </w:p>
    <w:p w14:paraId="6D08CE07" w14:textId="77777777" w:rsidR="00097F5D" w:rsidRPr="00097F5D" w:rsidRDefault="00097F5D">
      <w:pPr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Пользователь нажимает кнопку «Войти».</w:t>
      </w:r>
    </w:p>
    <w:p w14:paraId="05D4DCD4" w14:textId="77777777" w:rsidR="00097F5D" w:rsidRPr="00097F5D" w:rsidRDefault="00097F5D">
      <w:pPr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 xml:space="preserve">Система проверяет соответствие введённых учётных данных с данными в </w:t>
      </w:r>
      <w:proofErr w:type="spellStart"/>
      <w:r w:rsidRPr="00097F5D">
        <w:rPr>
          <w:rFonts w:ascii="Times New Roman" w:hAnsi="Times New Roman" w:cs="Times New Roman"/>
          <w:sz w:val="28"/>
          <w:szCs w:val="28"/>
        </w:rPr>
        <w:t>Firestore</w:t>
      </w:r>
      <w:proofErr w:type="spellEnd"/>
      <w:r w:rsidRPr="00097F5D">
        <w:rPr>
          <w:rFonts w:ascii="Times New Roman" w:hAnsi="Times New Roman" w:cs="Times New Roman"/>
          <w:sz w:val="28"/>
          <w:szCs w:val="28"/>
        </w:rPr>
        <w:t>.</w:t>
      </w:r>
    </w:p>
    <w:p w14:paraId="52287546" w14:textId="77777777" w:rsidR="00097F5D" w:rsidRPr="00097F5D" w:rsidRDefault="00097F5D">
      <w:pPr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 xml:space="preserve">Если данные верны, система сохраняет логин пользователя в </w:t>
      </w:r>
      <w:proofErr w:type="spellStart"/>
      <w:r w:rsidRPr="00097F5D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097F5D">
        <w:rPr>
          <w:rFonts w:ascii="Times New Roman" w:hAnsi="Times New Roman" w:cs="Times New Roman"/>
          <w:sz w:val="28"/>
          <w:szCs w:val="28"/>
        </w:rPr>
        <w:t xml:space="preserve"> и открывает главный экран приложения.</w:t>
      </w:r>
    </w:p>
    <w:p w14:paraId="7527EA79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Результат:</w:t>
      </w:r>
      <w:r w:rsidRPr="00097F5D">
        <w:rPr>
          <w:rFonts w:ascii="Times New Roman" w:hAnsi="Times New Roman" w:cs="Times New Roman"/>
          <w:sz w:val="28"/>
          <w:szCs w:val="28"/>
        </w:rPr>
        <w:t xml:space="preserve"> пользователь авторизован и получил доступ к своим подпискам.</w:t>
      </w:r>
    </w:p>
    <w:p w14:paraId="175B2151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i/>
          <w:iCs/>
          <w:sz w:val="28"/>
          <w:szCs w:val="28"/>
        </w:rPr>
        <w:t>Альтернативный поток:</w:t>
      </w:r>
      <w:r w:rsidRPr="00097F5D">
        <w:rPr>
          <w:rFonts w:ascii="Times New Roman" w:hAnsi="Times New Roman" w:cs="Times New Roman"/>
          <w:sz w:val="28"/>
          <w:szCs w:val="28"/>
        </w:rPr>
        <w:t xml:space="preserve"> если логин или пароль неверны, система отображает сообщение «Неверный логин или пароль».</w:t>
      </w:r>
    </w:p>
    <w:p w14:paraId="5F3C5E17" w14:textId="299FDE1D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i/>
          <w:iCs/>
          <w:sz w:val="28"/>
          <w:szCs w:val="28"/>
        </w:rPr>
        <w:t>(Далее все прецеденты доступны только после успешного входа по п. 3.2)</w:t>
      </w:r>
    </w:p>
    <w:p w14:paraId="29F27A97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3.3 Добавить подписку</w:t>
      </w:r>
    </w:p>
    <w:p w14:paraId="5655AB5A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097F5D">
        <w:rPr>
          <w:rFonts w:ascii="Times New Roman" w:hAnsi="Times New Roman" w:cs="Times New Roman"/>
          <w:sz w:val="28"/>
          <w:szCs w:val="28"/>
        </w:rPr>
        <w:t xml:space="preserve"> внести новую подписку в список для отслеживания.</w:t>
      </w:r>
    </w:p>
    <w:p w14:paraId="2F9B73E3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Сценарий:</w:t>
      </w:r>
    </w:p>
    <w:p w14:paraId="79B99D49" w14:textId="77777777" w:rsidR="00097F5D" w:rsidRPr="00097F5D" w:rsidRDefault="00097F5D">
      <w:pPr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Авторизованный пользователь нажимает кнопку «+» (FloatingActionButton) на экране подписок.</w:t>
      </w:r>
    </w:p>
    <w:p w14:paraId="60D3E0D8" w14:textId="77777777" w:rsidR="00097F5D" w:rsidRPr="00097F5D" w:rsidRDefault="00097F5D">
      <w:pPr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Система открывает диалоговое окно добавления подписки.</w:t>
      </w:r>
    </w:p>
    <w:p w14:paraId="3B65AAE4" w14:textId="77777777" w:rsidR="00097F5D" w:rsidRPr="00097F5D" w:rsidRDefault="00097F5D">
      <w:pPr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Пользователь выбирает сервис из выпадающего списка или вводит название вручную.</w:t>
      </w:r>
    </w:p>
    <w:p w14:paraId="4659C04C" w14:textId="77777777" w:rsidR="00097F5D" w:rsidRPr="00097F5D" w:rsidRDefault="00097F5D">
      <w:pPr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Если пользователь выбрал «Ввести свой вариант», он может выбрать иконку для сервиса из предложенных смайликов.</w:t>
      </w:r>
    </w:p>
    <w:p w14:paraId="7C330AC8" w14:textId="77777777" w:rsidR="00097F5D" w:rsidRPr="00097F5D" w:rsidRDefault="00097F5D">
      <w:pPr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Пользователь указывает сумму платежа (при выборе сервиса из списка сумма может подставиться автоматически).</w:t>
      </w:r>
    </w:p>
    <w:p w14:paraId="4D319F6E" w14:textId="77777777" w:rsidR="00097F5D" w:rsidRPr="00097F5D" w:rsidRDefault="00097F5D">
      <w:pPr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Пользователь выбирает дату начала подписки с помощью календаря.</w:t>
      </w:r>
    </w:p>
    <w:p w14:paraId="03BE13B5" w14:textId="77777777" w:rsidR="00097F5D" w:rsidRPr="00097F5D" w:rsidRDefault="00097F5D">
      <w:pPr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Пользователь выбирает периодичность списания (ежемесячно/раз в 3 месяца/ежегодно).</w:t>
      </w:r>
    </w:p>
    <w:p w14:paraId="2E06CAF1" w14:textId="77777777" w:rsidR="00097F5D" w:rsidRPr="00097F5D" w:rsidRDefault="00097F5D">
      <w:pPr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Пользователь нажимает кнопку «Сохранить».</w:t>
      </w:r>
    </w:p>
    <w:p w14:paraId="55A43E44" w14:textId="77777777" w:rsidR="00097F5D" w:rsidRPr="00097F5D" w:rsidRDefault="00097F5D">
      <w:pPr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 xml:space="preserve">Система сохраняет новую подписку в </w:t>
      </w:r>
      <w:proofErr w:type="spellStart"/>
      <w:r w:rsidRPr="00097F5D">
        <w:rPr>
          <w:rFonts w:ascii="Times New Roman" w:hAnsi="Times New Roman" w:cs="Times New Roman"/>
          <w:sz w:val="28"/>
          <w:szCs w:val="28"/>
        </w:rPr>
        <w:t>Firestore</w:t>
      </w:r>
      <w:proofErr w:type="spellEnd"/>
      <w:r w:rsidRPr="00097F5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97F5D">
        <w:rPr>
          <w:rFonts w:ascii="Times New Roman" w:hAnsi="Times New Roman" w:cs="Times New Roman"/>
          <w:sz w:val="28"/>
          <w:szCs w:val="28"/>
        </w:rPr>
        <w:t>подколлекцию</w:t>
      </w:r>
      <w:proofErr w:type="spellEnd"/>
      <w:r w:rsidRPr="00097F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F5D">
        <w:rPr>
          <w:rFonts w:ascii="Times New Roman" w:hAnsi="Times New Roman" w:cs="Times New Roman"/>
          <w:sz w:val="28"/>
          <w:szCs w:val="28"/>
        </w:rPr>
        <w:t>subscriptions</w:t>
      </w:r>
      <w:proofErr w:type="spellEnd"/>
      <w:r w:rsidRPr="00097F5D">
        <w:rPr>
          <w:rFonts w:ascii="Times New Roman" w:hAnsi="Times New Roman" w:cs="Times New Roman"/>
          <w:sz w:val="28"/>
          <w:szCs w:val="28"/>
        </w:rPr>
        <w:t xml:space="preserve"> текущего пользователя.</w:t>
      </w:r>
    </w:p>
    <w:p w14:paraId="18F591D2" w14:textId="77777777" w:rsidR="00097F5D" w:rsidRPr="00097F5D" w:rsidRDefault="00097F5D">
      <w:pPr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Система обновляет список подписок на экране.</w:t>
      </w:r>
    </w:p>
    <w:p w14:paraId="1FE7D3F9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097F5D">
        <w:rPr>
          <w:rFonts w:ascii="Times New Roman" w:hAnsi="Times New Roman" w:cs="Times New Roman"/>
          <w:sz w:val="28"/>
          <w:szCs w:val="28"/>
        </w:rPr>
        <w:t xml:space="preserve"> новая подписка добавлена и отображается в списке.</w:t>
      </w:r>
    </w:p>
    <w:p w14:paraId="0A87F9C4" w14:textId="086246B1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i/>
          <w:iCs/>
          <w:sz w:val="28"/>
          <w:szCs w:val="28"/>
        </w:rPr>
        <w:t>Альтернативный поток:</w:t>
      </w:r>
      <w:r w:rsidRPr="00097F5D">
        <w:rPr>
          <w:rFonts w:ascii="Times New Roman" w:hAnsi="Times New Roman" w:cs="Times New Roman"/>
          <w:sz w:val="28"/>
          <w:szCs w:val="28"/>
        </w:rPr>
        <w:t xml:space="preserve"> если пользователь не заполнил обязательные поля (название, сумма), система отображает сообщение об ошибке.</w:t>
      </w:r>
    </w:p>
    <w:p w14:paraId="27895109" w14:textId="77777777" w:rsidR="00097F5D" w:rsidRDefault="00097F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D858A74" w14:textId="3D3EA694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lastRenderedPageBreak/>
        <w:t>3.4 Удалить подписку</w:t>
      </w:r>
    </w:p>
    <w:p w14:paraId="271D4B19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097F5D">
        <w:rPr>
          <w:rFonts w:ascii="Times New Roman" w:hAnsi="Times New Roman" w:cs="Times New Roman"/>
          <w:sz w:val="28"/>
          <w:szCs w:val="28"/>
        </w:rPr>
        <w:t xml:space="preserve"> удалить подписку из списка (при отказе от сервиса или ошибочном добавлении).</w:t>
      </w:r>
    </w:p>
    <w:p w14:paraId="29D6D872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Сценарий:</w:t>
      </w:r>
    </w:p>
    <w:p w14:paraId="323A6981" w14:textId="77777777" w:rsidR="00097F5D" w:rsidRPr="00097F5D" w:rsidRDefault="00097F5D">
      <w:pPr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Пользователь находит нужную подписку в списке на экране подписок.</w:t>
      </w:r>
    </w:p>
    <w:p w14:paraId="05EE3669" w14:textId="77777777" w:rsidR="00097F5D" w:rsidRPr="00097F5D" w:rsidRDefault="00097F5D">
      <w:pPr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Пользователь делает долгое нажатие на карточку подписки.</w:t>
      </w:r>
    </w:p>
    <w:p w14:paraId="1EAA04A2" w14:textId="77777777" w:rsidR="00097F5D" w:rsidRPr="00097F5D" w:rsidRDefault="00097F5D">
      <w:pPr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Система отображает диалоговое окно с подтверждением удаления.</w:t>
      </w:r>
    </w:p>
    <w:p w14:paraId="7B806DF3" w14:textId="77777777" w:rsidR="00097F5D" w:rsidRPr="00097F5D" w:rsidRDefault="00097F5D">
      <w:pPr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Пользователь подтверждает удаление.</w:t>
      </w:r>
    </w:p>
    <w:p w14:paraId="0906FED6" w14:textId="77777777" w:rsidR="00097F5D" w:rsidRPr="00097F5D" w:rsidRDefault="00097F5D">
      <w:pPr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 xml:space="preserve">Система удаляет подписку из </w:t>
      </w:r>
      <w:proofErr w:type="spellStart"/>
      <w:r w:rsidRPr="00097F5D">
        <w:rPr>
          <w:rFonts w:ascii="Times New Roman" w:hAnsi="Times New Roman" w:cs="Times New Roman"/>
          <w:sz w:val="28"/>
          <w:szCs w:val="28"/>
        </w:rPr>
        <w:t>Firestore</w:t>
      </w:r>
      <w:proofErr w:type="spellEnd"/>
      <w:r w:rsidRPr="00097F5D">
        <w:rPr>
          <w:rFonts w:ascii="Times New Roman" w:hAnsi="Times New Roman" w:cs="Times New Roman"/>
          <w:sz w:val="28"/>
          <w:szCs w:val="28"/>
        </w:rPr>
        <w:t>.</w:t>
      </w:r>
    </w:p>
    <w:p w14:paraId="6C6B1F72" w14:textId="77777777" w:rsidR="00097F5D" w:rsidRPr="00097F5D" w:rsidRDefault="00097F5D">
      <w:pPr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Система обновляет список подписок на экране.</w:t>
      </w:r>
    </w:p>
    <w:p w14:paraId="64A25218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097F5D">
        <w:rPr>
          <w:rFonts w:ascii="Times New Roman" w:hAnsi="Times New Roman" w:cs="Times New Roman"/>
          <w:sz w:val="28"/>
          <w:szCs w:val="28"/>
        </w:rPr>
        <w:t xml:space="preserve"> подписка удалена из списка.</w:t>
      </w:r>
    </w:p>
    <w:p w14:paraId="6EACCA70" w14:textId="1FF9F8D0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i/>
          <w:iCs/>
          <w:sz w:val="28"/>
          <w:szCs w:val="28"/>
        </w:rPr>
        <w:t>Альтернативный поток:</w:t>
      </w:r>
      <w:r w:rsidRPr="00097F5D">
        <w:rPr>
          <w:rFonts w:ascii="Times New Roman" w:hAnsi="Times New Roman" w:cs="Times New Roman"/>
          <w:sz w:val="28"/>
          <w:szCs w:val="28"/>
        </w:rPr>
        <w:t xml:space="preserve"> если пользователь отменяет удаление, диалоговое окно закрывается, подписка остаётся в списке.</w:t>
      </w:r>
    </w:p>
    <w:p w14:paraId="75DF250B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3.5 Просмотреть список подписок</w:t>
      </w:r>
    </w:p>
    <w:p w14:paraId="0C9D08AA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097F5D">
        <w:rPr>
          <w:rFonts w:ascii="Times New Roman" w:hAnsi="Times New Roman" w:cs="Times New Roman"/>
          <w:sz w:val="28"/>
          <w:szCs w:val="28"/>
        </w:rPr>
        <w:t xml:space="preserve"> увидеть все свои активные подписки с информацией о сумме, периодичности и дате следующего платежа.</w:t>
      </w:r>
    </w:p>
    <w:p w14:paraId="7F622A5C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Сценарий:</w:t>
      </w:r>
    </w:p>
    <w:p w14:paraId="74000BFF" w14:textId="77777777" w:rsidR="00097F5D" w:rsidRPr="00097F5D" w:rsidRDefault="00097F5D">
      <w:pPr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Пользователь переходит на вкладку «Подписки» в нижней навигации.</w:t>
      </w:r>
    </w:p>
    <w:p w14:paraId="40D92A27" w14:textId="77777777" w:rsidR="00097F5D" w:rsidRPr="00097F5D" w:rsidRDefault="00097F5D">
      <w:pPr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 xml:space="preserve">Система загружает из </w:t>
      </w:r>
      <w:proofErr w:type="spellStart"/>
      <w:r w:rsidRPr="00097F5D">
        <w:rPr>
          <w:rFonts w:ascii="Times New Roman" w:hAnsi="Times New Roman" w:cs="Times New Roman"/>
          <w:sz w:val="28"/>
          <w:szCs w:val="28"/>
        </w:rPr>
        <w:t>Firestore</w:t>
      </w:r>
      <w:proofErr w:type="spellEnd"/>
      <w:r w:rsidRPr="00097F5D">
        <w:rPr>
          <w:rFonts w:ascii="Times New Roman" w:hAnsi="Times New Roman" w:cs="Times New Roman"/>
          <w:sz w:val="28"/>
          <w:szCs w:val="28"/>
        </w:rPr>
        <w:t xml:space="preserve"> все подписки текущего пользователя.</w:t>
      </w:r>
    </w:p>
    <w:p w14:paraId="6632DF06" w14:textId="77777777" w:rsidR="00097F5D" w:rsidRPr="00097F5D" w:rsidRDefault="00097F5D">
      <w:pPr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Система отображает список подписок в виде карточек с иконкой, названием, суммой и датой следующего платежа.</w:t>
      </w:r>
    </w:p>
    <w:p w14:paraId="2C75CB0F" w14:textId="0F0966F2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097F5D">
        <w:rPr>
          <w:rFonts w:ascii="Times New Roman" w:hAnsi="Times New Roman" w:cs="Times New Roman"/>
          <w:sz w:val="28"/>
          <w:szCs w:val="28"/>
        </w:rPr>
        <w:t xml:space="preserve"> пользователь видит полный список своих подписок.</w:t>
      </w:r>
    </w:p>
    <w:p w14:paraId="3DFBD6DD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3.6 Просмотреть статистику</w:t>
      </w:r>
    </w:p>
    <w:p w14:paraId="016EC304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097F5D">
        <w:rPr>
          <w:rFonts w:ascii="Times New Roman" w:hAnsi="Times New Roman" w:cs="Times New Roman"/>
          <w:sz w:val="28"/>
          <w:szCs w:val="28"/>
        </w:rPr>
        <w:t xml:space="preserve"> увидеть аналитику по своим подпискам: общую сумму в месяц/год, самый дорогой сервис и круговую диаграмму распределения расходов.</w:t>
      </w:r>
    </w:p>
    <w:p w14:paraId="52A46678" w14:textId="77777777" w:rsidR="00097F5D" w:rsidRDefault="00097F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13C250E" w14:textId="457C7514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Сценарий:</w:t>
      </w:r>
    </w:p>
    <w:p w14:paraId="4B665132" w14:textId="77777777" w:rsidR="00097F5D" w:rsidRPr="00097F5D" w:rsidRDefault="00097F5D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Пользователь переходит на вкладку «Статистика» в нижней навигации.</w:t>
      </w:r>
    </w:p>
    <w:p w14:paraId="2F45B89B" w14:textId="77777777" w:rsidR="00097F5D" w:rsidRPr="00097F5D" w:rsidRDefault="00097F5D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 xml:space="preserve">Система загружает из </w:t>
      </w:r>
      <w:proofErr w:type="spellStart"/>
      <w:r w:rsidRPr="00097F5D">
        <w:rPr>
          <w:rFonts w:ascii="Times New Roman" w:hAnsi="Times New Roman" w:cs="Times New Roman"/>
          <w:sz w:val="28"/>
          <w:szCs w:val="28"/>
        </w:rPr>
        <w:t>Firestore</w:t>
      </w:r>
      <w:proofErr w:type="spellEnd"/>
      <w:r w:rsidRPr="00097F5D">
        <w:rPr>
          <w:rFonts w:ascii="Times New Roman" w:hAnsi="Times New Roman" w:cs="Times New Roman"/>
          <w:sz w:val="28"/>
          <w:szCs w:val="28"/>
        </w:rPr>
        <w:t xml:space="preserve"> все подписки текущего пользователя.</w:t>
      </w:r>
    </w:p>
    <w:p w14:paraId="20C7CE67" w14:textId="77777777" w:rsidR="00097F5D" w:rsidRPr="00097F5D" w:rsidRDefault="00097F5D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Система рассчитывает общую сумму в месяц (с учётом периодичности: годовые и квартальные подписки приводятся к месячному эквиваленту).</w:t>
      </w:r>
    </w:p>
    <w:p w14:paraId="2C4612D2" w14:textId="77777777" w:rsidR="00097F5D" w:rsidRPr="00097F5D" w:rsidRDefault="00097F5D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Система рассчитывает общую сумму в год.</w:t>
      </w:r>
    </w:p>
    <w:p w14:paraId="174CCE1F" w14:textId="77777777" w:rsidR="00097F5D" w:rsidRPr="00097F5D" w:rsidRDefault="00097F5D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Система определяет самый дорогой сервис (по месячному расходу).</w:t>
      </w:r>
    </w:p>
    <w:p w14:paraId="788C27D7" w14:textId="77777777" w:rsidR="00097F5D" w:rsidRPr="00097F5D" w:rsidRDefault="00097F5D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Система строит круговую диаграмму распределения расходов по сервисам.</w:t>
      </w:r>
    </w:p>
    <w:p w14:paraId="33E1663B" w14:textId="77777777" w:rsidR="00097F5D" w:rsidRPr="00097F5D" w:rsidRDefault="00097F5D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Система отображает все рассчитанные данные на экране.</w:t>
      </w:r>
    </w:p>
    <w:p w14:paraId="67CDBA60" w14:textId="63EC7B08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097F5D">
        <w:rPr>
          <w:rFonts w:ascii="Times New Roman" w:hAnsi="Times New Roman" w:cs="Times New Roman"/>
          <w:sz w:val="28"/>
          <w:szCs w:val="28"/>
        </w:rPr>
        <w:t xml:space="preserve"> пользователь видит полную статистику по своим подпискам.</w:t>
      </w:r>
    </w:p>
    <w:p w14:paraId="5A73EFD5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3.7 Просмотреть план трат</w:t>
      </w:r>
    </w:p>
    <w:p w14:paraId="2CC49AFE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097F5D">
        <w:rPr>
          <w:rFonts w:ascii="Times New Roman" w:hAnsi="Times New Roman" w:cs="Times New Roman"/>
          <w:sz w:val="28"/>
          <w:szCs w:val="28"/>
        </w:rPr>
        <w:t xml:space="preserve"> увидеть, какие платежи и когда ожидаются в ближайшие 6 месяцев.</w:t>
      </w:r>
    </w:p>
    <w:p w14:paraId="0D7AC93C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Сценарий:</w:t>
      </w:r>
    </w:p>
    <w:p w14:paraId="3A86B6CC" w14:textId="77777777" w:rsidR="00097F5D" w:rsidRPr="00097F5D" w:rsidRDefault="00097F5D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Пользователь переходит на вкладку «План трат» в нижней навигации.</w:t>
      </w:r>
    </w:p>
    <w:p w14:paraId="5D1F8C32" w14:textId="77777777" w:rsidR="00097F5D" w:rsidRPr="00097F5D" w:rsidRDefault="00097F5D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 xml:space="preserve">Система загружает из </w:t>
      </w:r>
      <w:proofErr w:type="spellStart"/>
      <w:r w:rsidRPr="00097F5D">
        <w:rPr>
          <w:rFonts w:ascii="Times New Roman" w:hAnsi="Times New Roman" w:cs="Times New Roman"/>
          <w:sz w:val="28"/>
          <w:szCs w:val="28"/>
        </w:rPr>
        <w:t>Firestore</w:t>
      </w:r>
      <w:proofErr w:type="spellEnd"/>
      <w:r w:rsidRPr="00097F5D">
        <w:rPr>
          <w:rFonts w:ascii="Times New Roman" w:hAnsi="Times New Roman" w:cs="Times New Roman"/>
          <w:sz w:val="28"/>
          <w:szCs w:val="28"/>
        </w:rPr>
        <w:t xml:space="preserve"> все подписки текущего пользователя.</w:t>
      </w:r>
    </w:p>
    <w:p w14:paraId="1E523D12" w14:textId="77777777" w:rsidR="00097F5D" w:rsidRPr="00097F5D" w:rsidRDefault="00097F5D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Система на основе даты начала и периодичности рассчитывает даты следующих платежей.</w:t>
      </w:r>
    </w:p>
    <w:p w14:paraId="53FDAC63" w14:textId="77777777" w:rsidR="00097F5D" w:rsidRPr="00097F5D" w:rsidRDefault="00097F5D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Система группирует платежи по месяцам на ближайшие 6 месяцев.</w:t>
      </w:r>
    </w:p>
    <w:p w14:paraId="45CB2B6E" w14:textId="77777777" w:rsidR="00097F5D" w:rsidRPr="00097F5D" w:rsidRDefault="00097F5D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Для каждого месяца система отображает карточку с общей суммой и списком сервисов с суммами.</w:t>
      </w:r>
    </w:p>
    <w:p w14:paraId="2F02F62A" w14:textId="33E151AE" w:rsidR="00097F5D" w:rsidRPr="00097F5D" w:rsidRDefault="00097F5D" w:rsidP="00097F5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097F5D">
        <w:rPr>
          <w:rFonts w:ascii="Times New Roman" w:hAnsi="Times New Roman" w:cs="Times New Roman"/>
          <w:sz w:val="28"/>
          <w:szCs w:val="28"/>
        </w:rPr>
        <w:t xml:space="preserve"> пользователь видит план предстоящих платежей.</w:t>
      </w:r>
    </w:p>
    <w:p w14:paraId="1FAA759D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lastRenderedPageBreak/>
        <w:t>3.8 Сменить тему оформления</w:t>
      </w:r>
    </w:p>
    <w:p w14:paraId="696EBF08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097F5D">
        <w:rPr>
          <w:rFonts w:ascii="Times New Roman" w:hAnsi="Times New Roman" w:cs="Times New Roman"/>
          <w:sz w:val="28"/>
          <w:szCs w:val="28"/>
        </w:rPr>
        <w:t xml:space="preserve"> изменить визуальное оформление приложения со светлой темы на тёмную или наоборот.</w:t>
      </w:r>
    </w:p>
    <w:p w14:paraId="58A37C2F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Сценарий:</w:t>
      </w:r>
    </w:p>
    <w:p w14:paraId="12DFEE98" w14:textId="77777777" w:rsidR="00097F5D" w:rsidRPr="00097F5D" w:rsidRDefault="00097F5D">
      <w:pPr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Пользователь переходит на вкладку «Профиль» в нижней навигации.</w:t>
      </w:r>
    </w:p>
    <w:p w14:paraId="33D0F6B1" w14:textId="77777777" w:rsidR="00097F5D" w:rsidRPr="00097F5D" w:rsidRDefault="00097F5D">
      <w:pPr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Пользователь нажимает кнопку переключения темы («Светлая тема» или «Тёмная тема»).</w:t>
      </w:r>
    </w:p>
    <w:p w14:paraId="7294A3FD" w14:textId="77777777" w:rsidR="00097F5D" w:rsidRPr="00097F5D" w:rsidRDefault="00097F5D">
      <w:pPr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Система изменяет режим отображения темы.</w:t>
      </w:r>
    </w:p>
    <w:p w14:paraId="4B6409E2" w14:textId="77777777" w:rsidR="00097F5D" w:rsidRPr="00097F5D" w:rsidRDefault="00097F5D">
      <w:pPr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Система пересоздаёт текущую активность для применения новой темы.</w:t>
      </w:r>
    </w:p>
    <w:p w14:paraId="30469B69" w14:textId="6801C52C" w:rsidR="00097F5D" w:rsidRPr="00097F5D" w:rsidRDefault="00097F5D" w:rsidP="00097F5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097F5D">
        <w:rPr>
          <w:rFonts w:ascii="Times New Roman" w:hAnsi="Times New Roman" w:cs="Times New Roman"/>
          <w:sz w:val="28"/>
          <w:szCs w:val="28"/>
        </w:rPr>
        <w:t xml:space="preserve"> тема оформления приложения изменена.</w:t>
      </w:r>
    </w:p>
    <w:p w14:paraId="1FC4D434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3.9 Выйти из аккаунта</w:t>
      </w:r>
    </w:p>
    <w:p w14:paraId="5D0D8630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097F5D">
        <w:rPr>
          <w:rFonts w:ascii="Times New Roman" w:hAnsi="Times New Roman" w:cs="Times New Roman"/>
          <w:sz w:val="28"/>
          <w:szCs w:val="28"/>
        </w:rPr>
        <w:t xml:space="preserve"> завершить сеанс работы и вернуться к стартовому экрану.</w:t>
      </w:r>
    </w:p>
    <w:p w14:paraId="6AE1BB39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Сценарий:</w:t>
      </w:r>
    </w:p>
    <w:p w14:paraId="70D8671A" w14:textId="77777777" w:rsidR="00097F5D" w:rsidRPr="00097F5D" w:rsidRDefault="00097F5D">
      <w:pPr>
        <w:numPr>
          <w:ilvl w:val="0"/>
          <w:numId w:val="1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Пользователь переходит на вкладку «Профиль» в нижней навигации.</w:t>
      </w:r>
    </w:p>
    <w:p w14:paraId="38F831C7" w14:textId="77777777" w:rsidR="00097F5D" w:rsidRPr="00097F5D" w:rsidRDefault="00097F5D">
      <w:pPr>
        <w:numPr>
          <w:ilvl w:val="0"/>
          <w:numId w:val="1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Пользователь нажимает кнопку «Выйти».</w:t>
      </w:r>
    </w:p>
    <w:p w14:paraId="249A7756" w14:textId="77777777" w:rsidR="00097F5D" w:rsidRPr="00097F5D" w:rsidRDefault="00097F5D">
      <w:pPr>
        <w:numPr>
          <w:ilvl w:val="0"/>
          <w:numId w:val="1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 xml:space="preserve">Система очищает данные о текущем пользователе из </w:t>
      </w:r>
      <w:proofErr w:type="spellStart"/>
      <w:r w:rsidRPr="00097F5D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097F5D">
        <w:rPr>
          <w:rFonts w:ascii="Times New Roman" w:hAnsi="Times New Roman" w:cs="Times New Roman"/>
          <w:sz w:val="28"/>
          <w:szCs w:val="28"/>
        </w:rPr>
        <w:t>.</w:t>
      </w:r>
    </w:p>
    <w:p w14:paraId="54E0E220" w14:textId="77777777" w:rsidR="00097F5D" w:rsidRPr="00097F5D" w:rsidRDefault="00097F5D">
      <w:pPr>
        <w:numPr>
          <w:ilvl w:val="0"/>
          <w:numId w:val="1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Система закрывает главный экран и открывает стартовый экран.</w:t>
      </w:r>
    </w:p>
    <w:p w14:paraId="5BB2A465" w14:textId="36E5884E" w:rsidR="00097F5D" w:rsidRPr="00097F5D" w:rsidRDefault="00097F5D" w:rsidP="00097F5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097F5D">
        <w:rPr>
          <w:rFonts w:ascii="Times New Roman" w:hAnsi="Times New Roman" w:cs="Times New Roman"/>
          <w:sz w:val="28"/>
          <w:szCs w:val="28"/>
        </w:rPr>
        <w:t xml:space="preserve"> пользователь вышел из аккаунта, данные сохранены в </w:t>
      </w:r>
      <w:proofErr w:type="spellStart"/>
      <w:r w:rsidRPr="00097F5D">
        <w:rPr>
          <w:rFonts w:ascii="Times New Roman" w:hAnsi="Times New Roman" w:cs="Times New Roman"/>
          <w:sz w:val="28"/>
          <w:szCs w:val="28"/>
        </w:rPr>
        <w:t>Firestore</w:t>
      </w:r>
      <w:proofErr w:type="spellEnd"/>
      <w:r w:rsidRPr="00097F5D">
        <w:rPr>
          <w:rFonts w:ascii="Times New Roman" w:hAnsi="Times New Roman" w:cs="Times New Roman"/>
          <w:sz w:val="28"/>
          <w:szCs w:val="28"/>
        </w:rPr>
        <w:t>.</w:t>
      </w:r>
    </w:p>
    <w:p w14:paraId="6F59B099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4. Взаимосвязи между прецедентами</w:t>
      </w:r>
    </w:p>
    <w:p w14:paraId="5ED8CBBA" w14:textId="1367C95A" w:rsidR="00097F5D" w:rsidRPr="00097F5D" w:rsidRDefault="00097F5D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097F5D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97F5D">
        <w:rPr>
          <w:rFonts w:ascii="Times New Roman" w:hAnsi="Times New Roman" w:cs="Times New Roman"/>
          <w:sz w:val="28"/>
          <w:szCs w:val="28"/>
        </w:rPr>
        <w:t>» (включение): прецедент «добавить подписку» включает проверку введённых данных перед сохранением.</w:t>
      </w:r>
    </w:p>
    <w:p w14:paraId="3E0C7902" w14:textId="701FE719" w:rsidR="00097F5D" w:rsidRPr="00097F5D" w:rsidRDefault="00097F5D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097F5D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Pr="00097F5D">
        <w:rPr>
          <w:rFonts w:ascii="Times New Roman" w:hAnsi="Times New Roman" w:cs="Times New Roman"/>
          <w:sz w:val="28"/>
          <w:szCs w:val="28"/>
        </w:rPr>
        <w:t>» (расширение): прецедент «добавить подписку» расширяется выбором иконки для своего варианта сервиса.</w:t>
      </w:r>
    </w:p>
    <w:p w14:paraId="7F8B24C7" w14:textId="4FB1B61B" w:rsidR="00097F5D" w:rsidRPr="00097F5D" w:rsidRDefault="00097F5D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lastRenderedPageBreak/>
        <w:t>взаимосвязь гостя и пользователя: данные, добавленные в гостевом режиме (прецедент 2.2), передаются в регистрацию (прецедент 3.1) и автоматически сохраняются как подписки нового пользователя.</w:t>
      </w:r>
    </w:p>
    <w:p w14:paraId="0F6B1F5A" w14:textId="34E6C97E" w:rsidR="00097F5D" w:rsidRPr="00097F5D" w:rsidRDefault="00097F5D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зависимость прецедентов: прецеденты 3.3–3.9 доступны только после успешной авторизации (прецедент 3.2).</w:t>
      </w:r>
    </w:p>
    <w:p w14:paraId="1B9E763F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5. Особые условия</w:t>
      </w:r>
    </w:p>
    <w:p w14:paraId="292B0B5B" w14:textId="48712588" w:rsidR="00097F5D" w:rsidRPr="00097F5D" w:rsidRDefault="00097F5D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в гостевом режиме пользователь может добавить не более 3 сервисов.</w:t>
      </w:r>
    </w:p>
    <w:p w14:paraId="735F6BEF" w14:textId="67F24B7D" w:rsidR="00097F5D" w:rsidRPr="00097F5D" w:rsidRDefault="00097F5D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при добавлении подписки автоматически рассчитывается дата следующего платежа в зависимости от выбранной периодичности.</w:t>
      </w:r>
    </w:p>
    <w:p w14:paraId="2EBCB3C6" w14:textId="1D7C7C8E" w:rsidR="00097F5D" w:rsidRPr="00097F5D" w:rsidRDefault="00097F5D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круговая диаграмма в статистике строится на основе месячного расхода с учётом периодичности (годовые и квартальные подписки приводятся к месячному эквиваленту).</w:t>
      </w:r>
    </w:p>
    <w:p w14:paraId="184987D4" w14:textId="189E8CB0" w:rsidR="00097F5D" w:rsidRPr="00097F5D" w:rsidRDefault="00097F5D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план трат отображает платежи только на ближайшие 6 месяцев.</w:t>
      </w:r>
    </w:p>
    <w:p w14:paraId="57EC7BC6" w14:textId="1CB33344" w:rsidR="00097F5D" w:rsidRPr="00097F5D" w:rsidRDefault="00097F5D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при переключении темы оформления фон карточек и цвет текста меняются автоматически.</w:t>
      </w:r>
    </w:p>
    <w:p w14:paraId="2E493611" w14:textId="3D25F7E6" w:rsidR="00097F5D" w:rsidRPr="00097F5D" w:rsidRDefault="00097F5D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 xml:space="preserve">данные пользователя хранятся в </w:t>
      </w:r>
      <w:proofErr w:type="spellStart"/>
      <w:r w:rsidRPr="00097F5D">
        <w:rPr>
          <w:rFonts w:ascii="Times New Roman" w:hAnsi="Times New Roman" w:cs="Times New Roman"/>
          <w:sz w:val="28"/>
          <w:szCs w:val="28"/>
        </w:rPr>
        <w:t>firestore</w:t>
      </w:r>
      <w:proofErr w:type="spellEnd"/>
      <w:r w:rsidRPr="00097F5D">
        <w:rPr>
          <w:rFonts w:ascii="Times New Roman" w:hAnsi="Times New Roman" w:cs="Times New Roman"/>
          <w:sz w:val="28"/>
          <w:szCs w:val="28"/>
        </w:rPr>
        <w:t xml:space="preserve"> и доступны только самому пользователю.</w:t>
      </w:r>
    </w:p>
    <w:p w14:paraId="49ABF82D" w14:textId="77777777" w:rsidR="00097F5D" w:rsidRPr="00097F5D" w:rsidRDefault="00097F5D" w:rsidP="00097F5D">
      <w:pPr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6. Критерии успеха</w:t>
      </w:r>
    </w:p>
    <w:p w14:paraId="655CB38E" w14:textId="29366E49" w:rsidR="00097F5D" w:rsidRPr="00097F5D" w:rsidRDefault="00097F5D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гость успешно добавляет до трёх сервисов и видит корректный расчёт суммы.</w:t>
      </w:r>
    </w:p>
    <w:p w14:paraId="30614D4A" w14:textId="125AD866" w:rsidR="00097F5D" w:rsidRPr="00097F5D" w:rsidRDefault="00097F5D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гость может перейти к регистрации, и его данные сохраняются в аккаунте.</w:t>
      </w:r>
    </w:p>
    <w:p w14:paraId="1FDEEFA5" w14:textId="3DF55D49" w:rsidR="00097F5D" w:rsidRPr="00097F5D" w:rsidRDefault="00097F5D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пользователь успешно регистрируется с уникальным логином.</w:t>
      </w:r>
    </w:p>
    <w:p w14:paraId="469C45A9" w14:textId="29DEB886" w:rsidR="00097F5D" w:rsidRPr="00097F5D" w:rsidRDefault="00097F5D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пользователь успешно входит в систему по логину и паролю.</w:t>
      </w:r>
    </w:p>
    <w:p w14:paraId="7429517D" w14:textId="6F5B2B66" w:rsidR="00097F5D" w:rsidRPr="00097F5D" w:rsidRDefault="00097F5D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авторизованный пользователь успешно добавляет, удаляет и просматривает подписки.</w:t>
      </w:r>
    </w:p>
    <w:p w14:paraId="7028143B" w14:textId="789B4853" w:rsidR="00097F5D" w:rsidRPr="00097F5D" w:rsidRDefault="00097F5D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>статистика и план трат отображают корректные данные на основе введённых подписок.</w:t>
      </w:r>
    </w:p>
    <w:p w14:paraId="4C9D03F5" w14:textId="47EC0E27" w:rsidR="00097F5D" w:rsidRPr="00097F5D" w:rsidRDefault="00097F5D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lastRenderedPageBreak/>
        <w:t>светлая и тёмная темы работают корректно и переключаются без ошибок.</w:t>
      </w:r>
    </w:p>
    <w:p w14:paraId="3EADB6D4" w14:textId="68EDBB04" w:rsidR="00097F5D" w:rsidRDefault="00097F5D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7F5D">
        <w:rPr>
          <w:rFonts w:ascii="Times New Roman" w:hAnsi="Times New Roman" w:cs="Times New Roman"/>
          <w:sz w:val="28"/>
          <w:szCs w:val="28"/>
        </w:rPr>
        <w:t xml:space="preserve">система обеспечивает сохранность данных в </w:t>
      </w:r>
      <w:proofErr w:type="spellStart"/>
      <w:r w:rsidRPr="00097F5D">
        <w:rPr>
          <w:rFonts w:ascii="Times New Roman" w:hAnsi="Times New Roman" w:cs="Times New Roman"/>
          <w:sz w:val="28"/>
          <w:szCs w:val="28"/>
        </w:rPr>
        <w:t>firestore</w:t>
      </w:r>
      <w:proofErr w:type="spellEnd"/>
      <w:r w:rsidRPr="00097F5D">
        <w:rPr>
          <w:rFonts w:ascii="Times New Roman" w:hAnsi="Times New Roman" w:cs="Times New Roman"/>
          <w:sz w:val="28"/>
          <w:szCs w:val="28"/>
        </w:rPr>
        <w:t>.</w:t>
      </w:r>
    </w:p>
    <w:p w14:paraId="5BD7457B" w14:textId="4C481DD9" w:rsidR="00097F5D" w:rsidRPr="00097F5D" w:rsidRDefault="00097F5D" w:rsidP="00097F5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7F5D">
        <w:rPr>
          <w:rFonts w:ascii="Times New Roman" w:hAnsi="Times New Roman" w:cs="Times New Roman"/>
          <w:b/>
          <w:bCs/>
          <w:sz w:val="28"/>
          <w:szCs w:val="28"/>
        </w:rPr>
        <w:t>Диаграмма вариантов использования</w:t>
      </w:r>
    </w:p>
    <w:p w14:paraId="160DF77A" w14:textId="51F2184D" w:rsidR="007E74C7" w:rsidRDefault="00063089" w:rsidP="00097F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9B1854" wp14:editId="4C67879F">
            <wp:extent cx="5610225" cy="7415332"/>
            <wp:effectExtent l="0" t="0" r="0" b="0"/>
            <wp:docPr id="990300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00457" name="Рисунок 9903004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490" cy="742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3C92" w14:textId="77777777" w:rsidR="00311931" w:rsidRDefault="003119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7E5A834" w14:textId="109934B2" w:rsidR="00311931" w:rsidRDefault="00311931" w:rsidP="00097F5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1931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Инфологическая модель</w:t>
      </w:r>
    </w:p>
    <w:p w14:paraId="15989649" w14:textId="4E33DC9C" w:rsidR="00E74FE2" w:rsidRPr="00560B36" w:rsidRDefault="00560B36" w:rsidP="00560B3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B76B6D" wp14:editId="6CC2E419">
            <wp:extent cx="5940425" cy="3876675"/>
            <wp:effectExtent l="0" t="0" r="3175" b="9525"/>
            <wp:docPr id="2814396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39634" name="Рисунок 2814396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11C7" w14:textId="79A65FB0" w:rsidR="00E74FE2" w:rsidRDefault="00E74FE2" w:rsidP="00097F5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4FE2">
        <w:rPr>
          <w:rFonts w:ascii="Times New Roman" w:hAnsi="Times New Roman" w:cs="Times New Roman"/>
          <w:b/>
          <w:bCs/>
          <w:sz w:val="28"/>
          <w:szCs w:val="28"/>
          <w:lang w:val="en-US"/>
        </w:rPr>
        <w:t>ER-</w:t>
      </w:r>
      <w:r w:rsidRPr="00E74FE2"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</w:p>
    <w:p w14:paraId="0624F347" w14:textId="3493C220" w:rsidR="00E74FE2" w:rsidRDefault="00383AFE" w:rsidP="00097F5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8B1C3F" wp14:editId="2DBD5835">
            <wp:extent cx="5915025" cy="2676525"/>
            <wp:effectExtent l="0" t="0" r="9525" b="9525"/>
            <wp:docPr id="6318973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97376" name="Рисунок 6318973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632E2" w14:textId="77777777" w:rsidR="00560B36" w:rsidRDefault="00560B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C0B4074" w14:textId="79CD006C" w:rsidR="00E74FE2" w:rsidRDefault="00E74FE2" w:rsidP="00097F5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Диаграмма классов</w:t>
      </w:r>
    </w:p>
    <w:p w14:paraId="3DDD2D43" w14:textId="61672CAB" w:rsidR="00E74FE2" w:rsidRDefault="00311931" w:rsidP="00097F5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6E3DFA" wp14:editId="42BFE461">
            <wp:extent cx="5989584" cy="6886575"/>
            <wp:effectExtent l="0" t="0" r="0" b="0"/>
            <wp:docPr id="21079370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507" cy="6911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95E5E" w14:textId="65CF2B1C" w:rsidR="003D6A49" w:rsidRDefault="00A779DD" w:rsidP="003119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702B83C" w14:textId="77DCE2CA" w:rsidR="003D6A49" w:rsidRDefault="003D6A49" w:rsidP="00097F5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Диаграмма деятельности</w:t>
      </w:r>
    </w:p>
    <w:p w14:paraId="6F1BC566" w14:textId="4058AB14" w:rsidR="00710DC2" w:rsidRDefault="00063089" w:rsidP="00097F5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4A7F46F" wp14:editId="574C00CF">
            <wp:extent cx="6023574" cy="4048125"/>
            <wp:effectExtent l="0" t="0" r="0" b="0"/>
            <wp:docPr id="2736330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33089" name="Рисунок 2736330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049" cy="405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48FB" w14:textId="77777777" w:rsidR="00560B36" w:rsidRDefault="00560B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BF07DFD" w14:textId="19C7F824" w:rsidR="001F7AFF" w:rsidRDefault="001F7AFF" w:rsidP="00097F5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Модульное тестирование</w:t>
      </w:r>
    </w:p>
    <w:p w14:paraId="3DCFC18C" w14:textId="77777777" w:rsidR="001F7AFF" w:rsidRPr="001F7AFF" w:rsidRDefault="001F7AFF" w:rsidP="001F7AFF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7AFF">
        <w:rPr>
          <w:rFonts w:ascii="Times New Roman" w:hAnsi="Times New Roman" w:cs="Times New Roman"/>
          <w:b/>
          <w:bCs/>
          <w:sz w:val="28"/>
          <w:szCs w:val="28"/>
        </w:rPr>
        <w:t>Тест-кейсы для модуля авторизации (</w:t>
      </w:r>
      <w:proofErr w:type="spellStart"/>
      <w:r w:rsidRPr="001F7AFF">
        <w:rPr>
          <w:rFonts w:ascii="Times New Roman" w:hAnsi="Times New Roman" w:cs="Times New Roman"/>
          <w:b/>
          <w:bCs/>
          <w:sz w:val="28"/>
          <w:szCs w:val="28"/>
        </w:rPr>
        <w:t>LoginActivity</w:t>
      </w:r>
      <w:proofErr w:type="spellEnd"/>
      <w:r w:rsidRPr="001F7AF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86"/>
        <w:gridCol w:w="2597"/>
        <w:gridCol w:w="2255"/>
        <w:gridCol w:w="2407"/>
      </w:tblGrid>
      <w:tr w:rsidR="001F7AFF" w:rsidRPr="001F7AFF" w14:paraId="4FAF6DC1" w14:textId="77777777" w:rsidTr="001F7AFF">
        <w:tc>
          <w:tcPr>
            <w:tcW w:w="0" w:type="auto"/>
            <w:hideMark/>
          </w:tcPr>
          <w:p w14:paraId="6640EE06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0" w:type="auto"/>
            <w:hideMark/>
          </w:tcPr>
          <w:p w14:paraId="63F85809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495634C6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0B33722A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1F7AFF" w:rsidRPr="001F7AFF" w14:paraId="52357DEF" w14:textId="77777777" w:rsidTr="001F7AFF">
        <w:tc>
          <w:tcPr>
            <w:tcW w:w="0" w:type="auto"/>
            <w:hideMark/>
          </w:tcPr>
          <w:p w14:paraId="18125D4F" w14:textId="2BCE43D7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МТА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0" w:type="auto"/>
            <w:hideMark/>
          </w:tcPr>
          <w:p w14:paraId="13924B29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Успешный вход с корректными данными</w:t>
            </w:r>
          </w:p>
        </w:tc>
        <w:tc>
          <w:tcPr>
            <w:tcW w:w="0" w:type="auto"/>
            <w:hideMark/>
          </w:tcPr>
          <w:p w14:paraId="6E5A24DB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Логин: "user123", Пароль: "pass123" (существуют в БД)</w:t>
            </w:r>
          </w:p>
        </w:tc>
        <w:tc>
          <w:tcPr>
            <w:tcW w:w="0" w:type="auto"/>
            <w:hideMark/>
          </w:tcPr>
          <w:p w14:paraId="1344D1E8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 xml:space="preserve">Вход выполнен, переход на </w:t>
            </w:r>
            <w:proofErr w:type="spellStart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MainActivity</w:t>
            </w:r>
            <w:proofErr w:type="spellEnd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, сохранение сессии</w:t>
            </w:r>
          </w:p>
        </w:tc>
      </w:tr>
      <w:tr w:rsidR="001F7AFF" w:rsidRPr="001F7AFF" w14:paraId="72DC938E" w14:textId="77777777" w:rsidTr="001F7AFF">
        <w:tc>
          <w:tcPr>
            <w:tcW w:w="0" w:type="auto"/>
            <w:hideMark/>
          </w:tcPr>
          <w:p w14:paraId="692D0CB1" w14:textId="506C6C88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МТА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0" w:type="auto"/>
            <w:hideMark/>
          </w:tcPr>
          <w:p w14:paraId="004CDE76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Вход с неверным паролем</w:t>
            </w:r>
          </w:p>
        </w:tc>
        <w:tc>
          <w:tcPr>
            <w:tcW w:w="0" w:type="auto"/>
            <w:hideMark/>
          </w:tcPr>
          <w:p w14:paraId="1FFF0785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Логин: "user123" (существует), Пароль: "</w:t>
            </w:r>
            <w:proofErr w:type="spellStart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wrongpass</w:t>
            </w:r>
            <w:proofErr w:type="spellEnd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0" w:type="auto"/>
            <w:hideMark/>
          </w:tcPr>
          <w:p w14:paraId="15D04B11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Сообщение "Неверный пароль", вход не выполнен</w:t>
            </w:r>
          </w:p>
        </w:tc>
      </w:tr>
      <w:tr w:rsidR="001F7AFF" w:rsidRPr="001F7AFF" w14:paraId="07C114B7" w14:textId="77777777" w:rsidTr="001F7AFF">
        <w:tc>
          <w:tcPr>
            <w:tcW w:w="0" w:type="auto"/>
            <w:hideMark/>
          </w:tcPr>
          <w:p w14:paraId="13159A43" w14:textId="29AD9EB9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МТА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0" w:type="auto"/>
            <w:hideMark/>
          </w:tcPr>
          <w:p w14:paraId="3ECBB091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Вход с несуществующим логином</w:t>
            </w:r>
          </w:p>
        </w:tc>
        <w:tc>
          <w:tcPr>
            <w:tcW w:w="0" w:type="auto"/>
            <w:hideMark/>
          </w:tcPr>
          <w:p w14:paraId="2741754E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Логин: "</w:t>
            </w:r>
            <w:proofErr w:type="spellStart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unknown</w:t>
            </w:r>
            <w:proofErr w:type="spellEnd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", Пароль: "</w:t>
            </w:r>
            <w:proofErr w:type="spellStart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anypass</w:t>
            </w:r>
            <w:proofErr w:type="spellEnd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0" w:type="auto"/>
            <w:hideMark/>
          </w:tcPr>
          <w:p w14:paraId="153E07E2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Сообщение "Пользователь не найден", вход не выполнен</w:t>
            </w:r>
          </w:p>
        </w:tc>
      </w:tr>
      <w:tr w:rsidR="001F7AFF" w:rsidRPr="001F7AFF" w14:paraId="2AC988CB" w14:textId="77777777" w:rsidTr="001F7AFF">
        <w:tc>
          <w:tcPr>
            <w:tcW w:w="0" w:type="auto"/>
            <w:hideMark/>
          </w:tcPr>
          <w:p w14:paraId="15445905" w14:textId="4752F601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МТА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0" w:type="auto"/>
            <w:hideMark/>
          </w:tcPr>
          <w:p w14:paraId="7A17D28E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Вход с пустыми полями</w:t>
            </w:r>
          </w:p>
        </w:tc>
        <w:tc>
          <w:tcPr>
            <w:tcW w:w="0" w:type="auto"/>
            <w:hideMark/>
          </w:tcPr>
          <w:p w14:paraId="7EF58532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Логин: "", Пароль: ""</w:t>
            </w:r>
          </w:p>
        </w:tc>
        <w:tc>
          <w:tcPr>
            <w:tcW w:w="0" w:type="auto"/>
            <w:hideMark/>
          </w:tcPr>
          <w:p w14:paraId="2C03D9DC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Сообщение "Введите логин и пароль", вход не выполнен</w:t>
            </w:r>
          </w:p>
        </w:tc>
      </w:tr>
      <w:tr w:rsidR="001F7AFF" w:rsidRPr="001F7AFF" w14:paraId="4C4400F5" w14:textId="77777777" w:rsidTr="001F7AFF">
        <w:tc>
          <w:tcPr>
            <w:tcW w:w="0" w:type="auto"/>
            <w:hideMark/>
          </w:tcPr>
          <w:p w14:paraId="10918C3F" w14:textId="2932442C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МТА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0" w:type="auto"/>
            <w:hideMark/>
          </w:tcPr>
          <w:p w14:paraId="3ABDFEB7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Вход только с логином (пароль пустой)</w:t>
            </w:r>
          </w:p>
        </w:tc>
        <w:tc>
          <w:tcPr>
            <w:tcW w:w="0" w:type="auto"/>
            <w:hideMark/>
          </w:tcPr>
          <w:p w14:paraId="25E1844E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Логин: "user123", Пароль: ""</w:t>
            </w:r>
          </w:p>
        </w:tc>
        <w:tc>
          <w:tcPr>
            <w:tcW w:w="0" w:type="auto"/>
            <w:hideMark/>
          </w:tcPr>
          <w:p w14:paraId="579D654C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Сообщение "Введите логин и пароль", вход не выполнен</w:t>
            </w:r>
          </w:p>
        </w:tc>
      </w:tr>
    </w:tbl>
    <w:p w14:paraId="46DEC0D0" w14:textId="77777777" w:rsidR="001F7AFF" w:rsidRDefault="001F7AFF" w:rsidP="001F7AFF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D41D2D" w14:textId="77777777" w:rsidR="001F7AFF" w:rsidRDefault="001F7AF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0AD7448" w14:textId="6A97BA54" w:rsidR="001F7AFF" w:rsidRDefault="001F7AFF" w:rsidP="001F7AFF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7AFF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Тест-кейсы для модуля регистрации (</w:t>
      </w:r>
      <w:proofErr w:type="spellStart"/>
      <w:r w:rsidRPr="001F7AFF">
        <w:rPr>
          <w:rFonts w:ascii="Times New Roman" w:hAnsi="Times New Roman" w:cs="Times New Roman"/>
          <w:b/>
          <w:bCs/>
          <w:sz w:val="28"/>
          <w:szCs w:val="28"/>
        </w:rPr>
        <w:t>RegisterActivity</w:t>
      </w:r>
      <w:proofErr w:type="spellEnd"/>
      <w:r w:rsidRPr="001F7AF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86"/>
        <w:gridCol w:w="2529"/>
        <w:gridCol w:w="2578"/>
        <w:gridCol w:w="2152"/>
      </w:tblGrid>
      <w:tr w:rsidR="001F7AFF" w:rsidRPr="001F7AFF" w14:paraId="0F82650D" w14:textId="77777777" w:rsidTr="001F7AFF">
        <w:tc>
          <w:tcPr>
            <w:tcW w:w="0" w:type="auto"/>
            <w:hideMark/>
          </w:tcPr>
          <w:p w14:paraId="5E915F28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0" w:type="auto"/>
            <w:hideMark/>
          </w:tcPr>
          <w:p w14:paraId="09FC7633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354F2EE3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39C68252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1F7AFF" w:rsidRPr="001F7AFF" w14:paraId="79C8BEF1" w14:textId="77777777" w:rsidTr="001F7AFF">
        <w:tc>
          <w:tcPr>
            <w:tcW w:w="0" w:type="auto"/>
            <w:hideMark/>
          </w:tcPr>
          <w:p w14:paraId="186B4E5C" w14:textId="0F2AB315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МТР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0" w:type="auto"/>
            <w:hideMark/>
          </w:tcPr>
          <w:p w14:paraId="67A9E075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Успешная регистрация нового пользователя</w:t>
            </w:r>
          </w:p>
        </w:tc>
        <w:tc>
          <w:tcPr>
            <w:tcW w:w="0" w:type="auto"/>
            <w:hideMark/>
          </w:tcPr>
          <w:p w14:paraId="7B14DBD1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Логин: "</w:t>
            </w:r>
            <w:proofErr w:type="spellStart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newuser</w:t>
            </w:r>
            <w:proofErr w:type="spellEnd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", Пароль: "123", Подтверждение: "123"</w:t>
            </w:r>
          </w:p>
        </w:tc>
        <w:tc>
          <w:tcPr>
            <w:tcW w:w="0" w:type="auto"/>
            <w:hideMark/>
          </w:tcPr>
          <w:p w14:paraId="6A41CFAB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Пользователь создан, сообщение "Регистрация успешна"</w:t>
            </w:r>
          </w:p>
        </w:tc>
      </w:tr>
      <w:tr w:rsidR="001F7AFF" w:rsidRPr="001F7AFF" w14:paraId="66D416B2" w14:textId="77777777" w:rsidTr="001F7AFF">
        <w:tc>
          <w:tcPr>
            <w:tcW w:w="0" w:type="auto"/>
            <w:hideMark/>
          </w:tcPr>
          <w:p w14:paraId="25520C01" w14:textId="4532036E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МТР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0" w:type="auto"/>
            <w:hideMark/>
          </w:tcPr>
          <w:p w14:paraId="57A33DEE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Регистрация с уже существующим логином</w:t>
            </w:r>
          </w:p>
        </w:tc>
        <w:tc>
          <w:tcPr>
            <w:tcW w:w="0" w:type="auto"/>
            <w:hideMark/>
          </w:tcPr>
          <w:p w14:paraId="2C8BBCD0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Логин: "</w:t>
            </w:r>
            <w:proofErr w:type="spellStart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existing</w:t>
            </w:r>
            <w:proofErr w:type="spellEnd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" (уже есть в БД), Пароль: "123", Подтверждение: "123"</w:t>
            </w:r>
          </w:p>
        </w:tc>
        <w:tc>
          <w:tcPr>
            <w:tcW w:w="0" w:type="auto"/>
            <w:hideMark/>
          </w:tcPr>
          <w:p w14:paraId="07D739E1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Сообщение "Логин уже занят"</w:t>
            </w:r>
          </w:p>
        </w:tc>
      </w:tr>
      <w:tr w:rsidR="001F7AFF" w:rsidRPr="001F7AFF" w14:paraId="2599CE97" w14:textId="77777777" w:rsidTr="001F7AFF">
        <w:tc>
          <w:tcPr>
            <w:tcW w:w="0" w:type="auto"/>
            <w:hideMark/>
          </w:tcPr>
          <w:p w14:paraId="7177A013" w14:textId="4C854ACD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МТР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0" w:type="auto"/>
            <w:hideMark/>
          </w:tcPr>
          <w:p w14:paraId="1544EAF2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Регистрация с несовпадающими паролями</w:t>
            </w:r>
          </w:p>
        </w:tc>
        <w:tc>
          <w:tcPr>
            <w:tcW w:w="0" w:type="auto"/>
            <w:hideMark/>
          </w:tcPr>
          <w:p w14:paraId="0FF60B13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Логин: "</w:t>
            </w:r>
            <w:proofErr w:type="spellStart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newuser</w:t>
            </w:r>
            <w:proofErr w:type="spellEnd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", Пароль: "123", Подтверждение: "321"</w:t>
            </w:r>
          </w:p>
        </w:tc>
        <w:tc>
          <w:tcPr>
            <w:tcW w:w="0" w:type="auto"/>
            <w:hideMark/>
          </w:tcPr>
          <w:p w14:paraId="6D13A47A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Сообщение "Пароли не совпадают"</w:t>
            </w:r>
          </w:p>
        </w:tc>
      </w:tr>
      <w:tr w:rsidR="001F7AFF" w:rsidRPr="001F7AFF" w14:paraId="002A9FB5" w14:textId="77777777" w:rsidTr="001F7AFF">
        <w:tc>
          <w:tcPr>
            <w:tcW w:w="0" w:type="auto"/>
            <w:hideMark/>
          </w:tcPr>
          <w:p w14:paraId="18972A7C" w14:textId="230D3C4E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МТР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0" w:type="auto"/>
            <w:hideMark/>
          </w:tcPr>
          <w:p w14:paraId="7A45904A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Регистрация с пустым логином</w:t>
            </w:r>
          </w:p>
        </w:tc>
        <w:tc>
          <w:tcPr>
            <w:tcW w:w="0" w:type="auto"/>
            <w:hideMark/>
          </w:tcPr>
          <w:p w14:paraId="59BD5E64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Логин: "", Пароль: "123", Подтверждение: "123"</w:t>
            </w:r>
          </w:p>
        </w:tc>
        <w:tc>
          <w:tcPr>
            <w:tcW w:w="0" w:type="auto"/>
            <w:hideMark/>
          </w:tcPr>
          <w:p w14:paraId="50DB17BD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Сообщение "Заполните все поля"</w:t>
            </w:r>
          </w:p>
        </w:tc>
      </w:tr>
      <w:tr w:rsidR="001F7AFF" w:rsidRPr="001F7AFF" w14:paraId="67133C4A" w14:textId="77777777" w:rsidTr="001F7AFF">
        <w:tc>
          <w:tcPr>
            <w:tcW w:w="0" w:type="auto"/>
            <w:hideMark/>
          </w:tcPr>
          <w:p w14:paraId="7E3D8165" w14:textId="25CDD229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МТР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0" w:type="auto"/>
            <w:hideMark/>
          </w:tcPr>
          <w:p w14:paraId="189A0B10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Регистрация с пустым паролем</w:t>
            </w:r>
          </w:p>
        </w:tc>
        <w:tc>
          <w:tcPr>
            <w:tcW w:w="0" w:type="auto"/>
            <w:hideMark/>
          </w:tcPr>
          <w:p w14:paraId="68A720FA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Логин: "</w:t>
            </w:r>
            <w:proofErr w:type="spellStart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newuser</w:t>
            </w:r>
            <w:proofErr w:type="spellEnd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", Пароль: "", Подтверждение: ""</w:t>
            </w:r>
          </w:p>
        </w:tc>
        <w:tc>
          <w:tcPr>
            <w:tcW w:w="0" w:type="auto"/>
            <w:hideMark/>
          </w:tcPr>
          <w:p w14:paraId="6EA9118D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Сообщение "Заполните все поля"</w:t>
            </w:r>
          </w:p>
        </w:tc>
      </w:tr>
      <w:tr w:rsidR="001F7AFF" w:rsidRPr="001F7AFF" w14:paraId="08DF3414" w14:textId="77777777" w:rsidTr="001F7AFF">
        <w:tc>
          <w:tcPr>
            <w:tcW w:w="0" w:type="auto"/>
            <w:hideMark/>
          </w:tcPr>
          <w:p w14:paraId="67FCDCA4" w14:textId="101A0BFE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МТР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06</w:t>
            </w:r>
          </w:p>
        </w:tc>
        <w:tc>
          <w:tcPr>
            <w:tcW w:w="0" w:type="auto"/>
            <w:hideMark/>
          </w:tcPr>
          <w:p w14:paraId="6AA95FC9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Регистрация с паролем менее 3 символов</w:t>
            </w:r>
          </w:p>
        </w:tc>
        <w:tc>
          <w:tcPr>
            <w:tcW w:w="0" w:type="auto"/>
            <w:hideMark/>
          </w:tcPr>
          <w:p w14:paraId="7ECC848C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Логин: "</w:t>
            </w:r>
            <w:proofErr w:type="spellStart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newuser</w:t>
            </w:r>
            <w:proofErr w:type="spellEnd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", Пароль: "12", Подтверждение: "12"</w:t>
            </w:r>
          </w:p>
        </w:tc>
        <w:tc>
          <w:tcPr>
            <w:tcW w:w="0" w:type="auto"/>
            <w:hideMark/>
          </w:tcPr>
          <w:p w14:paraId="0705E999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Сообщение "Пароль должен быть не менее 3 символов"</w:t>
            </w:r>
          </w:p>
        </w:tc>
      </w:tr>
    </w:tbl>
    <w:p w14:paraId="1F2A4D57" w14:textId="77777777" w:rsidR="001F7AFF" w:rsidRPr="001F7AFF" w:rsidRDefault="001F7AFF" w:rsidP="001F7A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3D1810" w14:textId="5C2B1F9B" w:rsidR="001F7AFF" w:rsidRDefault="001F7AF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876EE4C" w14:textId="77777777" w:rsidR="001F7AFF" w:rsidRPr="001F7AFF" w:rsidRDefault="001F7AFF" w:rsidP="001F7AFF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7AFF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Тест-кейсы для модуля добавления подписки (</w:t>
      </w:r>
      <w:proofErr w:type="spellStart"/>
      <w:r w:rsidRPr="001F7AFF">
        <w:rPr>
          <w:rFonts w:ascii="Times New Roman" w:hAnsi="Times New Roman" w:cs="Times New Roman"/>
          <w:b/>
          <w:bCs/>
          <w:sz w:val="28"/>
          <w:szCs w:val="28"/>
        </w:rPr>
        <w:t>SubscriptionsFragment</w:t>
      </w:r>
      <w:proofErr w:type="spellEnd"/>
      <w:r w:rsidRPr="001F7AF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86"/>
        <w:gridCol w:w="2199"/>
        <w:gridCol w:w="2616"/>
        <w:gridCol w:w="2444"/>
      </w:tblGrid>
      <w:tr w:rsidR="001F7AFF" w:rsidRPr="001F7AFF" w14:paraId="3D509A66" w14:textId="77777777" w:rsidTr="001F7AFF">
        <w:tc>
          <w:tcPr>
            <w:tcW w:w="0" w:type="auto"/>
            <w:hideMark/>
          </w:tcPr>
          <w:p w14:paraId="75A0A97B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0" w:type="auto"/>
            <w:hideMark/>
          </w:tcPr>
          <w:p w14:paraId="2F92C5A7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2CB555C9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43A8C9C0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1F7AFF" w:rsidRPr="001F7AFF" w14:paraId="1931AD86" w14:textId="77777777" w:rsidTr="001F7AFF">
        <w:tc>
          <w:tcPr>
            <w:tcW w:w="0" w:type="auto"/>
            <w:hideMark/>
          </w:tcPr>
          <w:p w14:paraId="5840181D" w14:textId="13A94724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МТС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0" w:type="auto"/>
            <w:hideMark/>
          </w:tcPr>
          <w:p w14:paraId="2DEA014E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Успешное добавление подписки из списка</w:t>
            </w:r>
          </w:p>
        </w:tc>
        <w:tc>
          <w:tcPr>
            <w:tcW w:w="0" w:type="auto"/>
            <w:hideMark/>
          </w:tcPr>
          <w:p w14:paraId="0540CEFA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 xml:space="preserve">Выбор: </w:t>
            </w:r>
            <w:proofErr w:type="spellStart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Netflix</w:t>
            </w:r>
            <w:proofErr w:type="spellEnd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, Сумма: 799, Дата: 15.01.2025, Период: ежемесячно</w:t>
            </w:r>
          </w:p>
        </w:tc>
        <w:tc>
          <w:tcPr>
            <w:tcW w:w="0" w:type="auto"/>
            <w:hideMark/>
          </w:tcPr>
          <w:p w14:paraId="225104CB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 xml:space="preserve">Подписка сохранена в </w:t>
            </w:r>
            <w:proofErr w:type="spellStart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Firestore</w:t>
            </w:r>
            <w:proofErr w:type="spellEnd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, список обновлён</w:t>
            </w:r>
          </w:p>
        </w:tc>
      </w:tr>
      <w:tr w:rsidR="001F7AFF" w:rsidRPr="001F7AFF" w14:paraId="6652D8EF" w14:textId="77777777" w:rsidTr="001F7AFF">
        <w:tc>
          <w:tcPr>
            <w:tcW w:w="0" w:type="auto"/>
            <w:hideMark/>
          </w:tcPr>
          <w:p w14:paraId="21DAB5FD" w14:textId="043F1D40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МТС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0" w:type="auto"/>
            <w:hideMark/>
          </w:tcPr>
          <w:p w14:paraId="5E846940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Успешное добавление подписки с ручным вводом</w:t>
            </w:r>
          </w:p>
        </w:tc>
        <w:tc>
          <w:tcPr>
            <w:tcW w:w="0" w:type="auto"/>
            <w:hideMark/>
          </w:tcPr>
          <w:p w14:paraId="18C69AE3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Название: "</w:t>
            </w:r>
            <w:proofErr w:type="spellStart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Custom</w:t>
            </w:r>
            <w:proofErr w:type="spellEnd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 xml:space="preserve"> Service", Сумма: 500, Дата: 01.02.2025, Период: ежегодно</w:t>
            </w:r>
          </w:p>
        </w:tc>
        <w:tc>
          <w:tcPr>
            <w:tcW w:w="0" w:type="auto"/>
            <w:hideMark/>
          </w:tcPr>
          <w:p w14:paraId="1630B9C1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Подписка сохранена с иконкой по умолчанию</w:t>
            </w:r>
          </w:p>
        </w:tc>
      </w:tr>
      <w:tr w:rsidR="001F7AFF" w:rsidRPr="001F7AFF" w14:paraId="28F6D15F" w14:textId="77777777" w:rsidTr="001F7AFF">
        <w:tc>
          <w:tcPr>
            <w:tcW w:w="0" w:type="auto"/>
            <w:hideMark/>
          </w:tcPr>
          <w:p w14:paraId="13592F08" w14:textId="5356AB2E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МТС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0" w:type="auto"/>
            <w:hideMark/>
          </w:tcPr>
          <w:p w14:paraId="5F6DF017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Добавление подписки с пустым названием</w:t>
            </w:r>
          </w:p>
        </w:tc>
        <w:tc>
          <w:tcPr>
            <w:tcW w:w="0" w:type="auto"/>
            <w:hideMark/>
          </w:tcPr>
          <w:p w14:paraId="17A08650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Название: "", Сумма: 500, Дата: 01.02.2025, Период: ежемесячно</w:t>
            </w:r>
          </w:p>
        </w:tc>
        <w:tc>
          <w:tcPr>
            <w:tcW w:w="0" w:type="auto"/>
            <w:hideMark/>
          </w:tcPr>
          <w:p w14:paraId="044D6A62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Сообщение "Введите название сервиса", подписка не добавлена</w:t>
            </w:r>
          </w:p>
        </w:tc>
      </w:tr>
      <w:tr w:rsidR="001F7AFF" w:rsidRPr="001F7AFF" w14:paraId="00B1FC21" w14:textId="77777777" w:rsidTr="001F7AFF">
        <w:tc>
          <w:tcPr>
            <w:tcW w:w="0" w:type="auto"/>
            <w:hideMark/>
          </w:tcPr>
          <w:p w14:paraId="1FCB03F4" w14:textId="609952B6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МТС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0" w:type="auto"/>
            <w:hideMark/>
          </w:tcPr>
          <w:p w14:paraId="4A636455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Добавление подписки с пустой суммой</w:t>
            </w:r>
          </w:p>
        </w:tc>
        <w:tc>
          <w:tcPr>
            <w:tcW w:w="0" w:type="auto"/>
            <w:hideMark/>
          </w:tcPr>
          <w:p w14:paraId="620CEFA9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Название: "</w:t>
            </w:r>
            <w:proofErr w:type="spellStart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Netflix</w:t>
            </w:r>
            <w:proofErr w:type="spellEnd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", Сумма: "", Дата: 15.01.2025, Период: ежемесячно</w:t>
            </w:r>
          </w:p>
        </w:tc>
        <w:tc>
          <w:tcPr>
            <w:tcW w:w="0" w:type="auto"/>
            <w:hideMark/>
          </w:tcPr>
          <w:p w14:paraId="25531DFB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Сообщение "Введите сумму", подписка не добавлена</w:t>
            </w:r>
          </w:p>
        </w:tc>
      </w:tr>
    </w:tbl>
    <w:p w14:paraId="0F4200E7" w14:textId="77777777" w:rsidR="001F7AFF" w:rsidRDefault="001F7AFF">
      <w: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86"/>
        <w:gridCol w:w="2570"/>
        <w:gridCol w:w="2251"/>
        <w:gridCol w:w="2438"/>
      </w:tblGrid>
      <w:tr w:rsidR="001F7AFF" w:rsidRPr="001F7AFF" w14:paraId="3409000D" w14:textId="77777777" w:rsidTr="001F7AFF">
        <w:tc>
          <w:tcPr>
            <w:tcW w:w="0" w:type="auto"/>
          </w:tcPr>
          <w:p w14:paraId="75105029" w14:textId="52375479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Идентификатор</w:t>
            </w:r>
          </w:p>
        </w:tc>
        <w:tc>
          <w:tcPr>
            <w:tcW w:w="0" w:type="auto"/>
          </w:tcPr>
          <w:p w14:paraId="0DE03866" w14:textId="2FB08258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</w:tcPr>
          <w:p w14:paraId="6DE04C23" w14:textId="21854263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</w:tcPr>
          <w:p w14:paraId="50D5C590" w14:textId="10509055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1F7AFF" w:rsidRPr="001F7AFF" w14:paraId="778E14B1" w14:textId="77777777" w:rsidTr="001F7AFF">
        <w:tc>
          <w:tcPr>
            <w:tcW w:w="0" w:type="auto"/>
            <w:hideMark/>
          </w:tcPr>
          <w:p w14:paraId="47223E94" w14:textId="70294B0D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МТС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0" w:type="auto"/>
            <w:hideMark/>
          </w:tcPr>
          <w:p w14:paraId="07C77D46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Добавление подписки с отрицательной суммой</w:t>
            </w:r>
          </w:p>
        </w:tc>
        <w:tc>
          <w:tcPr>
            <w:tcW w:w="0" w:type="auto"/>
            <w:hideMark/>
          </w:tcPr>
          <w:p w14:paraId="0B1DACA4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Название: "</w:t>
            </w:r>
            <w:proofErr w:type="spellStart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Netflix</w:t>
            </w:r>
            <w:proofErr w:type="spellEnd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", Сумма: "-100", Дата: 15.01.2025, Период: ежемесячно</w:t>
            </w:r>
          </w:p>
        </w:tc>
        <w:tc>
          <w:tcPr>
            <w:tcW w:w="0" w:type="auto"/>
            <w:hideMark/>
          </w:tcPr>
          <w:p w14:paraId="0C74CAA0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Сообщение об ошибке валидации или сумма преобразуется в 0</w:t>
            </w:r>
          </w:p>
        </w:tc>
      </w:tr>
      <w:tr w:rsidR="001F7AFF" w:rsidRPr="001F7AFF" w14:paraId="55C3E49E" w14:textId="77777777" w:rsidTr="001F7AFF">
        <w:tc>
          <w:tcPr>
            <w:tcW w:w="0" w:type="auto"/>
            <w:hideMark/>
          </w:tcPr>
          <w:p w14:paraId="20BCCFD3" w14:textId="25E58A6C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МТС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06</w:t>
            </w:r>
          </w:p>
        </w:tc>
        <w:tc>
          <w:tcPr>
            <w:tcW w:w="0" w:type="auto"/>
            <w:hideMark/>
          </w:tcPr>
          <w:p w14:paraId="067D9F82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Автоподстановка</w:t>
            </w:r>
            <w:proofErr w:type="spellEnd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 xml:space="preserve"> суммы при выборе сервиса</w:t>
            </w:r>
          </w:p>
        </w:tc>
        <w:tc>
          <w:tcPr>
            <w:tcW w:w="0" w:type="auto"/>
            <w:hideMark/>
          </w:tcPr>
          <w:p w14:paraId="1C5CE724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 xml:space="preserve">Выбор: </w:t>
            </w:r>
            <w:proofErr w:type="spellStart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Spotify</w:t>
            </w:r>
            <w:proofErr w:type="spellEnd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, поле суммы пустое</w:t>
            </w:r>
          </w:p>
        </w:tc>
        <w:tc>
          <w:tcPr>
            <w:tcW w:w="0" w:type="auto"/>
            <w:hideMark/>
          </w:tcPr>
          <w:p w14:paraId="331C0A4C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Поле суммы автоматически заполняется значением 199</w:t>
            </w:r>
          </w:p>
        </w:tc>
      </w:tr>
    </w:tbl>
    <w:p w14:paraId="49D59821" w14:textId="77777777" w:rsidR="001F7AFF" w:rsidRPr="001F7AFF" w:rsidRDefault="001F7AFF" w:rsidP="001F7AFF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7AFF">
        <w:rPr>
          <w:rFonts w:ascii="Times New Roman" w:hAnsi="Times New Roman" w:cs="Times New Roman"/>
          <w:b/>
          <w:bCs/>
          <w:sz w:val="28"/>
          <w:szCs w:val="28"/>
        </w:rPr>
        <w:t>Тест-кейсы для модуля удаления подписки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86"/>
        <w:gridCol w:w="1853"/>
        <w:gridCol w:w="2944"/>
        <w:gridCol w:w="2462"/>
      </w:tblGrid>
      <w:tr w:rsidR="001F7AFF" w:rsidRPr="001F7AFF" w14:paraId="324C8E28" w14:textId="77777777" w:rsidTr="001F7AFF">
        <w:tc>
          <w:tcPr>
            <w:tcW w:w="0" w:type="auto"/>
            <w:hideMark/>
          </w:tcPr>
          <w:p w14:paraId="223A0554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0" w:type="auto"/>
            <w:hideMark/>
          </w:tcPr>
          <w:p w14:paraId="26EB2B1A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26E15824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2DFF32CC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1F7AFF" w:rsidRPr="001F7AFF" w14:paraId="61000CB3" w14:textId="77777777" w:rsidTr="001F7AFF">
        <w:tc>
          <w:tcPr>
            <w:tcW w:w="0" w:type="auto"/>
            <w:hideMark/>
          </w:tcPr>
          <w:p w14:paraId="3DF66A66" w14:textId="33FE60B2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МТУ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0" w:type="auto"/>
            <w:hideMark/>
          </w:tcPr>
          <w:p w14:paraId="315CAB0A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Успешное удаление подписки</w:t>
            </w:r>
          </w:p>
        </w:tc>
        <w:tc>
          <w:tcPr>
            <w:tcW w:w="0" w:type="auto"/>
            <w:hideMark/>
          </w:tcPr>
          <w:p w14:paraId="4B1A6C42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Долгое нажатие на подписку, подтверждение удаления</w:t>
            </w:r>
          </w:p>
        </w:tc>
        <w:tc>
          <w:tcPr>
            <w:tcW w:w="0" w:type="auto"/>
            <w:hideMark/>
          </w:tcPr>
          <w:p w14:paraId="4FB800B5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 xml:space="preserve">Подписка удалена из </w:t>
            </w:r>
            <w:proofErr w:type="spellStart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Firestore</w:t>
            </w:r>
            <w:proofErr w:type="spellEnd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, список обновлён</w:t>
            </w:r>
          </w:p>
        </w:tc>
      </w:tr>
      <w:tr w:rsidR="001F7AFF" w:rsidRPr="001F7AFF" w14:paraId="00CE62DF" w14:textId="77777777" w:rsidTr="001F7AFF">
        <w:tc>
          <w:tcPr>
            <w:tcW w:w="0" w:type="auto"/>
            <w:hideMark/>
          </w:tcPr>
          <w:p w14:paraId="59F40CE9" w14:textId="142D493B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МТУ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0" w:type="auto"/>
            <w:hideMark/>
          </w:tcPr>
          <w:p w14:paraId="02A03757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Отмена удаления подписки</w:t>
            </w:r>
          </w:p>
        </w:tc>
        <w:tc>
          <w:tcPr>
            <w:tcW w:w="0" w:type="auto"/>
            <w:hideMark/>
          </w:tcPr>
          <w:p w14:paraId="5777BF46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Долгое нажатие на подписку, отмена в диалоговом окне</w:t>
            </w:r>
          </w:p>
        </w:tc>
        <w:tc>
          <w:tcPr>
            <w:tcW w:w="0" w:type="auto"/>
            <w:hideMark/>
          </w:tcPr>
          <w:p w14:paraId="27F1C2E4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Диалог закрыт, подписка остаётся в списке</w:t>
            </w:r>
          </w:p>
        </w:tc>
      </w:tr>
    </w:tbl>
    <w:p w14:paraId="7BB13994" w14:textId="77777777" w:rsidR="001F7AFF" w:rsidRDefault="001F7AFF" w:rsidP="001F7AF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CDCB3D" w14:textId="77777777" w:rsidR="001F7AFF" w:rsidRDefault="001F7AF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403CAB3" w14:textId="58FAE91C" w:rsidR="001F7AFF" w:rsidRPr="001F7AFF" w:rsidRDefault="001F7AFF" w:rsidP="001F7AFF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7AFF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Тест-кейсы для модуля статистики (</w:t>
      </w:r>
      <w:proofErr w:type="spellStart"/>
      <w:r w:rsidRPr="001F7AFF">
        <w:rPr>
          <w:rFonts w:ascii="Times New Roman" w:hAnsi="Times New Roman" w:cs="Times New Roman"/>
          <w:b/>
          <w:bCs/>
          <w:sz w:val="28"/>
          <w:szCs w:val="28"/>
        </w:rPr>
        <w:t>StatsFragment</w:t>
      </w:r>
      <w:proofErr w:type="spellEnd"/>
      <w:r w:rsidRPr="001F7AF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86"/>
        <w:gridCol w:w="2194"/>
        <w:gridCol w:w="2628"/>
        <w:gridCol w:w="2437"/>
      </w:tblGrid>
      <w:tr w:rsidR="001F7AFF" w:rsidRPr="001F7AFF" w14:paraId="5323577B" w14:textId="77777777" w:rsidTr="001F7AFF">
        <w:tc>
          <w:tcPr>
            <w:tcW w:w="0" w:type="auto"/>
            <w:hideMark/>
          </w:tcPr>
          <w:p w14:paraId="50841D37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0" w:type="auto"/>
            <w:hideMark/>
          </w:tcPr>
          <w:p w14:paraId="7761A3AA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77D0A50B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1A58939B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1F7AFF" w:rsidRPr="001F7AFF" w14:paraId="1F5477B9" w14:textId="77777777" w:rsidTr="001F7AFF">
        <w:tc>
          <w:tcPr>
            <w:tcW w:w="0" w:type="auto"/>
            <w:hideMark/>
          </w:tcPr>
          <w:p w14:paraId="0DDFF00A" w14:textId="0D7884B5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МТСТ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0" w:type="auto"/>
            <w:hideMark/>
          </w:tcPr>
          <w:p w14:paraId="630867C1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Расчёт общей суммы в месяц</w:t>
            </w:r>
          </w:p>
        </w:tc>
        <w:tc>
          <w:tcPr>
            <w:tcW w:w="0" w:type="auto"/>
            <w:hideMark/>
          </w:tcPr>
          <w:p w14:paraId="548132D3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 xml:space="preserve">Подписки: </w:t>
            </w:r>
            <w:proofErr w:type="spellStart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Netflix</w:t>
            </w:r>
            <w:proofErr w:type="spellEnd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 xml:space="preserve"> 799₽ (ежемесячно), </w:t>
            </w:r>
            <w:proofErr w:type="spellStart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Spotify</w:t>
            </w:r>
            <w:proofErr w:type="spellEnd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 xml:space="preserve"> 199₽ (ежемесячно)</w:t>
            </w:r>
          </w:p>
        </w:tc>
        <w:tc>
          <w:tcPr>
            <w:tcW w:w="0" w:type="auto"/>
            <w:hideMark/>
          </w:tcPr>
          <w:p w14:paraId="7B87AF13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Отображается сумма: 998 ₽</w:t>
            </w:r>
          </w:p>
        </w:tc>
      </w:tr>
      <w:tr w:rsidR="001F7AFF" w:rsidRPr="001F7AFF" w14:paraId="166E0F3D" w14:textId="77777777" w:rsidTr="001F7AFF">
        <w:tc>
          <w:tcPr>
            <w:tcW w:w="0" w:type="auto"/>
            <w:hideMark/>
          </w:tcPr>
          <w:p w14:paraId="0681A597" w14:textId="6AF5D3F9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МТСТ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0" w:type="auto"/>
            <w:hideMark/>
          </w:tcPr>
          <w:p w14:paraId="36BA39DE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Расчёт с годовой подпиской</w:t>
            </w:r>
          </w:p>
        </w:tc>
        <w:tc>
          <w:tcPr>
            <w:tcW w:w="0" w:type="auto"/>
            <w:hideMark/>
          </w:tcPr>
          <w:p w14:paraId="214AD357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Подписка: YouTube 399₽ (ежегодно)</w:t>
            </w:r>
          </w:p>
        </w:tc>
        <w:tc>
          <w:tcPr>
            <w:tcW w:w="0" w:type="auto"/>
            <w:hideMark/>
          </w:tcPr>
          <w:p w14:paraId="4E9A7457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Ежемесячно: 33.25 ₽</w:t>
            </w:r>
            <w:proofErr w:type="gramStart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, Ежегодно</w:t>
            </w:r>
            <w:proofErr w:type="gramEnd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: 399 ₽</w:t>
            </w:r>
          </w:p>
        </w:tc>
      </w:tr>
      <w:tr w:rsidR="001F7AFF" w:rsidRPr="001F7AFF" w14:paraId="59B7BFD0" w14:textId="77777777" w:rsidTr="001F7AFF">
        <w:tc>
          <w:tcPr>
            <w:tcW w:w="0" w:type="auto"/>
            <w:hideMark/>
          </w:tcPr>
          <w:p w14:paraId="174B64A4" w14:textId="5867881B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МТСТ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0" w:type="auto"/>
            <w:hideMark/>
          </w:tcPr>
          <w:p w14:paraId="42609403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Определение самого дорогого сервиса</w:t>
            </w:r>
          </w:p>
        </w:tc>
        <w:tc>
          <w:tcPr>
            <w:tcW w:w="0" w:type="auto"/>
            <w:hideMark/>
          </w:tcPr>
          <w:p w14:paraId="0E1B05EB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Netflix</w:t>
            </w:r>
            <w:proofErr w:type="spellEnd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 xml:space="preserve">: 799₽, </w:t>
            </w:r>
            <w:proofErr w:type="spellStart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Spotify</w:t>
            </w:r>
            <w:proofErr w:type="spellEnd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: 199₽, YouTube: 399₽</w:t>
            </w:r>
          </w:p>
        </w:tc>
        <w:tc>
          <w:tcPr>
            <w:tcW w:w="0" w:type="auto"/>
            <w:hideMark/>
          </w:tcPr>
          <w:p w14:paraId="3DBEBF25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 xml:space="preserve">Самый дорогой сервис: </w:t>
            </w:r>
            <w:proofErr w:type="spellStart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Netflix</w:t>
            </w:r>
            <w:proofErr w:type="spellEnd"/>
          </w:p>
        </w:tc>
      </w:tr>
      <w:tr w:rsidR="001F7AFF" w:rsidRPr="001F7AFF" w14:paraId="5761B73B" w14:textId="77777777" w:rsidTr="001F7AFF">
        <w:tc>
          <w:tcPr>
            <w:tcW w:w="0" w:type="auto"/>
            <w:hideMark/>
          </w:tcPr>
          <w:p w14:paraId="79467270" w14:textId="426EB12F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МТСТ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0" w:type="auto"/>
            <w:hideMark/>
          </w:tcPr>
          <w:p w14:paraId="1EA137C3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Отображение при отсутствии подписок</w:t>
            </w:r>
          </w:p>
        </w:tc>
        <w:tc>
          <w:tcPr>
            <w:tcW w:w="0" w:type="auto"/>
            <w:hideMark/>
          </w:tcPr>
          <w:p w14:paraId="29E4FE18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Список подписок пуст</w:t>
            </w:r>
          </w:p>
        </w:tc>
        <w:tc>
          <w:tcPr>
            <w:tcW w:w="0" w:type="auto"/>
            <w:hideMark/>
          </w:tcPr>
          <w:p w14:paraId="50F4B8C8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Сообщение "Нет данных для диаграммы", суммы 0</w:t>
            </w:r>
          </w:p>
        </w:tc>
      </w:tr>
    </w:tbl>
    <w:p w14:paraId="5ABF45D2" w14:textId="7B65CCC2" w:rsidR="001F7AFF" w:rsidRPr="001F7AFF" w:rsidRDefault="001F7AFF" w:rsidP="001F7A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328062" w14:textId="77777777" w:rsidR="001F7AFF" w:rsidRDefault="001F7AF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6E67F00" w14:textId="0FC3E4F0" w:rsidR="001F7AFF" w:rsidRPr="001F7AFF" w:rsidRDefault="001F7AFF" w:rsidP="001F7AFF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7AFF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Тест-кейсы для модуля плана трат (</w:t>
      </w:r>
      <w:proofErr w:type="spellStart"/>
      <w:r w:rsidRPr="001F7AFF">
        <w:rPr>
          <w:rFonts w:ascii="Times New Roman" w:hAnsi="Times New Roman" w:cs="Times New Roman"/>
          <w:b/>
          <w:bCs/>
          <w:sz w:val="28"/>
          <w:szCs w:val="28"/>
        </w:rPr>
        <w:t>PlanFragment</w:t>
      </w:r>
      <w:proofErr w:type="spellEnd"/>
      <w:r w:rsidRPr="001F7AF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87"/>
        <w:gridCol w:w="2287"/>
        <w:gridCol w:w="2325"/>
        <w:gridCol w:w="2646"/>
      </w:tblGrid>
      <w:tr w:rsidR="001F7AFF" w:rsidRPr="001F7AFF" w14:paraId="1E11D029" w14:textId="77777777" w:rsidTr="001F7AFF">
        <w:tc>
          <w:tcPr>
            <w:tcW w:w="0" w:type="auto"/>
            <w:hideMark/>
          </w:tcPr>
          <w:p w14:paraId="03A30A8E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0" w:type="auto"/>
            <w:hideMark/>
          </w:tcPr>
          <w:p w14:paraId="20D89E43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313C3E6B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6F334CAF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1F7AFF" w:rsidRPr="001F7AFF" w14:paraId="6B296840" w14:textId="77777777" w:rsidTr="001F7AFF">
        <w:tc>
          <w:tcPr>
            <w:tcW w:w="0" w:type="auto"/>
            <w:hideMark/>
          </w:tcPr>
          <w:p w14:paraId="2C6B6EAA" w14:textId="71F0EEE8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МТП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0" w:type="auto"/>
            <w:hideMark/>
          </w:tcPr>
          <w:p w14:paraId="30814B52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Расчёт платежей на 6 месяцев</w:t>
            </w:r>
          </w:p>
        </w:tc>
        <w:tc>
          <w:tcPr>
            <w:tcW w:w="0" w:type="auto"/>
            <w:hideMark/>
          </w:tcPr>
          <w:p w14:paraId="6B336147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 xml:space="preserve">Подписка: </w:t>
            </w:r>
            <w:proofErr w:type="spellStart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Netflix</w:t>
            </w:r>
            <w:proofErr w:type="spellEnd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 xml:space="preserve"> с 15.01.2025 (ежемесячно)</w:t>
            </w:r>
          </w:p>
        </w:tc>
        <w:tc>
          <w:tcPr>
            <w:tcW w:w="0" w:type="auto"/>
            <w:hideMark/>
          </w:tcPr>
          <w:p w14:paraId="2D27CE7D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Платежи: 15.02, 15.03, 15.04, 15.05, 15.06, 15.07</w:t>
            </w:r>
          </w:p>
        </w:tc>
      </w:tr>
      <w:tr w:rsidR="001F7AFF" w:rsidRPr="001F7AFF" w14:paraId="59956B67" w14:textId="77777777" w:rsidTr="001F7AFF">
        <w:tc>
          <w:tcPr>
            <w:tcW w:w="0" w:type="auto"/>
            <w:hideMark/>
          </w:tcPr>
          <w:p w14:paraId="2E914D19" w14:textId="7AFC7295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МТП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0" w:type="auto"/>
            <w:hideMark/>
          </w:tcPr>
          <w:p w14:paraId="174776A6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Группировка платежей по месяцам</w:t>
            </w:r>
          </w:p>
        </w:tc>
        <w:tc>
          <w:tcPr>
            <w:tcW w:w="0" w:type="auto"/>
            <w:hideMark/>
          </w:tcPr>
          <w:p w14:paraId="2B9F8B7B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Две подписки с разными датами списания</w:t>
            </w:r>
          </w:p>
        </w:tc>
        <w:tc>
          <w:tcPr>
            <w:tcW w:w="0" w:type="auto"/>
            <w:hideMark/>
          </w:tcPr>
          <w:p w14:paraId="22B6CAF9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Карточки месяцев с суммированием платежей</w:t>
            </w:r>
          </w:p>
        </w:tc>
      </w:tr>
      <w:tr w:rsidR="001F7AFF" w:rsidRPr="001F7AFF" w14:paraId="2021EB70" w14:textId="77777777" w:rsidTr="001F7AFF">
        <w:tc>
          <w:tcPr>
            <w:tcW w:w="0" w:type="auto"/>
            <w:hideMark/>
          </w:tcPr>
          <w:p w14:paraId="54462A0E" w14:textId="33DAB3CC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МТП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0" w:type="auto"/>
            <w:hideMark/>
          </w:tcPr>
          <w:p w14:paraId="22C83A8C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Отображение при пустом списке подписок</w:t>
            </w:r>
          </w:p>
        </w:tc>
        <w:tc>
          <w:tcPr>
            <w:tcW w:w="0" w:type="auto"/>
            <w:hideMark/>
          </w:tcPr>
          <w:p w14:paraId="767AD011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Нет подписок</w:t>
            </w:r>
          </w:p>
        </w:tc>
        <w:tc>
          <w:tcPr>
            <w:tcW w:w="0" w:type="auto"/>
            <w:hideMark/>
          </w:tcPr>
          <w:p w14:paraId="608D19C1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Сообщение "Нет предстоящих платежей"</w:t>
            </w:r>
          </w:p>
        </w:tc>
      </w:tr>
      <w:tr w:rsidR="001F7AFF" w:rsidRPr="001F7AFF" w14:paraId="7738584F" w14:textId="77777777" w:rsidTr="001F7AFF">
        <w:tc>
          <w:tcPr>
            <w:tcW w:w="0" w:type="auto"/>
            <w:hideMark/>
          </w:tcPr>
          <w:p w14:paraId="5051F7DC" w14:textId="23696077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МТП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0" w:type="auto"/>
            <w:hideMark/>
          </w:tcPr>
          <w:p w14:paraId="739E9A65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Правильный порядок месяцев</w:t>
            </w:r>
          </w:p>
        </w:tc>
        <w:tc>
          <w:tcPr>
            <w:tcW w:w="0" w:type="auto"/>
            <w:hideMark/>
          </w:tcPr>
          <w:p w14:paraId="26960EFA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Платежи: февраль, январь, март</w:t>
            </w:r>
          </w:p>
        </w:tc>
        <w:tc>
          <w:tcPr>
            <w:tcW w:w="0" w:type="auto"/>
            <w:hideMark/>
          </w:tcPr>
          <w:p w14:paraId="65C95114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Карточки идут по порядку: январь, февраль, март</w:t>
            </w:r>
          </w:p>
        </w:tc>
      </w:tr>
    </w:tbl>
    <w:p w14:paraId="47A0CC0E" w14:textId="54E1120F" w:rsidR="001F7AFF" w:rsidRPr="001F7AFF" w:rsidRDefault="001F7AFF" w:rsidP="001F7A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C10A93" w14:textId="77777777" w:rsidR="001F7AFF" w:rsidRPr="001F7AFF" w:rsidRDefault="001F7AFF" w:rsidP="001F7AFF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7AFF">
        <w:rPr>
          <w:rFonts w:ascii="Times New Roman" w:hAnsi="Times New Roman" w:cs="Times New Roman"/>
          <w:b/>
          <w:bCs/>
          <w:sz w:val="28"/>
          <w:szCs w:val="28"/>
        </w:rPr>
        <w:t>Тест-кейсы для модуля гостевого режима (</w:t>
      </w:r>
      <w:proofErr w:type="spellStart"/>
      <w:r w:rsidRPr="001F7AFF">
        <w:rPr>
          <w:rFonts w:ascii="Times New Roman" w:hAnsi="Times New Roman" w:cs="Times New Roman"/>
          <w:b/>
          <w:bCs/>
          <w:sz w:val="28"/>
          <w:szCs w:val="28"/>
        </w:rPr>
        <w:t>GuestCalculatorActivity</w:t>
      </w:r>
      <w:proofErr w:type="spellEnd"/>
      <w:r w:rsidRPr="001F7AF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86"/>
        <w:gridCol w:w="1843"/>
        <w:gridCol w:w="3096"/>
        <w:gridCol w:w="2320"/>
      </w:tblGrid>
      <w:tr w:rsidR="001F7AFF" w:rsidRPr="001F7AFF" w14:paraId="67F7A9D7" w14:textId="77777777" w:rsidTr="001F7AFF">
        <w:tc>
          <w:tcPr>
            <w:tcW w:w="0" w:type="auto"/>
            <w:hideMark/>
          </w:tcPr>
          <w:p w14:paraId="4EBFB345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0" w:type="auto"/>
            <w:hideMark/>
          </w:tcPr>
          <w:p w14:paraId="2B4D404D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4DA88278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54A20DC9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1F7AFF" w:rsidRPr="001F7AFF" w14:paraId="011336B1" w14:textId="77777777" w:rsidTr="001F7AFF">
        <w:tc>
          <w:tcPr>
            <w:tcW w:w="0" w:type="auto"/>
            <w:hideMark/>
          </w:tcPr>
          <w:p w14:paraId="233B846F" w14:textId="3B48451F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МТГ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0" w:type="auto"/>
            <w:hideMark/>
          </w:tcPr>
          <w:p w14:paraId="3D545C4F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Добавление 1 сервиса</w:t>
            </w:r>
          </w:p>
        </w:tc>
        <w:tc>
          <w:tcPr>
            <w:tcW w:w="0" w:type="auto"/>
            <w:hideMark/>
          </w:tcPr>
          <w:p w14:paraId="68660F33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1 сервис (</w:t>
            </w:r>
            <w:proofErr w:type="spellStart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Netflix</w:t>
            </w:r>
            <w:proofErr w:type="spellEnd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, 799₽, 15.01.2025)</w:t>
            </w:r>
          </w:p>
        </w:tc>
        <w:tc>
          <w:tcPr>
            <w:tcW w:w="0" w:type="auto"/>
            <w:hideMark/>
          </w:tcPr>
          <w:p w14:paraId="2E6202D3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Итого: 799 ₽</w:t>
            </w:r>
          </w:p>
        </w:tc>
      </w:tr>
      <w:tr w:rsidR="001F7AFF" w:rsidRPr="001F7AFF" w14:paraId="034E27B0" w14:textId="77777777" w:rsidTr="001F7AFF">
        <w:tc>
          <w:tcPr>
            <w:tcW w:w="0" w:type="auto"/>
            <w:hideMark/>
          </w:tcPr>
          <w:p w14:paraId="5925D634" w14:textId="6A934B83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МТГ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0" w:type="auto"/>
            <w:hideMark/>
          </w:tcPr>
          <w:p w14:paraId="1B9761AF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Добавление 3 сервисов</w:t>
            </w:r>
          </w:p>
        </w:tc>
        <w:tc>
          <w:tcPr>
            <w:tcW w:w="0" w:type="auto"/>
            <w:hideMark/>
          </w:tcPr>
          <w:p w14:paraId="198B3EE2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3 сервиса (</w:t>
            </w:r>
            <w:proofErr w:type="spellStart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Netflix</w:t>
            </w:r>
            <w:proofErr w:type="spellEnd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Spotify</w:t>
            </w:r>
            <w:proofErr w:type="spellEnd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, YouTube)</w:t>
            </w:r>
          </w:p>
        </w:tc>
        <w:tc>
          <w:tcPr>
            <w:tcW w:w="0" w:type="auto"/>
            <w:hideMark/>
          </w:tcPr>
          <w:p w14:paraId="0DF82272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Итого: сумма трёх сервисов</w:t>
            </w:r>
          </w:p>
        </w:tc>
      </w:tr>
      <w:tr w:rsidR="001F7AFF" w:rsidRPr="001F7AFF" w14:paraId="414B6887" w14:textId="77777777" w:rsidTr="001F7AFF">
        <w:tc>
          <w:tcPr>
            <w:tcW w:w="0" w:type="auto"/>
            <w:hideMark/>
          </w:tcPr>
          <w:p w14:paraId="68554E39" w14:textId="2CDFB537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МТГ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0" w:type="auto"/>
            <w:hideMark/>
          </w:tcPr>
          <w:p w14:paraId="2BA6BEE5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Попытка добавить 4-й сервис</w:t>
            </w:r>
          </w:p>
        </w:tc>
        <w:tc>
          <w:tcPr>
            <w:tcW w:w="0" w:type="auto"/>
            <w:hideMark/>
          </w:tcPr>
          <w:p w14:paraId="36F62E09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Уже добавлено 3 сервиса, попытка добавить 4-й</w:t>
            </w:r>
          </w:p>
        </w:tc>
        <w:tc>
          <w:tcPr>
            <w:tcW w:w="0" w:type="auto"/>
            <w:hideMark/>
          </w:tcPr>
          <w:p w14:paraId="1D50D6C1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Сообщение "Максимум 3 сервиса"</w:t>
            </w:r>
          </w:p>
        </w:tc>
      </w:tr>
      <w:tr w:rsidR="001F7AFF" w:rsidRPr="001F7AFF" w14:paraId="66D0A623" w14:textId="77777777" w:rsidTr="001F7AFF">
        <w:tc>
          <w:tcPr>
            <w:tcW w:w="0" w:type="auto"/>
            <w:hideMark/>
          </w:tcPr>
          <w:p w14:paraId="04F5E8A6" w14:textId="011B9243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МТГ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0" w:type="auto"/>
            <w:hideMark/>
          </w:tcPr>
          <w:p w14:paraId="68EAE778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Удаление сервиса из списка</w:t>
            </w:r>
          </w:p>
        </w:tc>
        <w:tc>
          <w:tcPr>
            <w:tcW w:w="0" w:type="auto"/>
            <w:hideMark/>
          </w:tcPr>
          <w:p w14:paraId="16BEC528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Добавлено 2 сервиса, удаление одного</w:t>
            </w:r>
          </w:p>
        </w:tc>
        <w:tc>
          <w:tcPr>
            <w:tcW w:w="0" w:type="auto"/>
            <w:hideMark/>
          </w:tcPr>
          <w:p w14:paraId="2F9E4BDA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Сумма пересчитана, сервис удалён</w:t>
            </w:r>
          </w:p>
        </w:tc>
      </w:tr>
      <w:tr w:rsidR="001F7AFF" w:rsidRPr="001F7AFF" w14:paraId="777341C8" w14:textId="77777777" w:rsidTr="001F7AFF">
        <w:tc>
          <w:tcPr>
            <w:tcW w:w="0" w:type="auto"/>
          </w:tcPr>
          <w:p w14:paraId="662FC981" w14:textId="0795B542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Идентификатор</w:t>
            </w:r>
          </w:p>
        </w:tc>
        <w:tc>
          <w:tcPr>
            <w:tcW w:w="0" w:type="auto"/>
          </w:tcPr>
          <w:p w14:paraId="52523AF8" w14:textId="15575DED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</w:tcPr>
          <w:p w14:paraId="37AD2585" w14:textId="53BB025F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</w:tcPr>
          <w:p w14:paraId="0885289A" w14:textId="4856D5F8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1F7AFF" w:rsidRPr="001F7AFF" w14:paraId="68E09972" w14:textId="77777777" w:rsidTr="001F7AFF">
        <w:tc>
          <w:tcPr>
            <w:tcW w:w="0" w:type="auto"/>
            <w:hideMark/>
          </w:tcPr>
          <w:p w14:paraId="6D82728A" w14:textId="772F0E27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МТГ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0" w:type="auto"/>
            <w:hideMark/>
          </w:tcPr>
          <w:p w14:paraId="40711291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Переход к регистрации</w:t>
            </w:r>
          </w:p>
        </w:tc>
        <w:tc>
          <w:tcPr>
            <w:tcW w:w="0" w:type="auto"/>
            <w:hideMark/>
          </w:tcPr>
          <w:p w14:paraId="4CE21706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Добавлен хотя бы 1 сервис, нажатие "Зарегистрироваться"</w:t>
            </w:r>
          </w:p>
        </w:tc>
        <w:tc>
          <w:tcPr>
            <w:tcW w:w="0" w:type="auto"/>
            <w:hideMark/>
          </w:tcPr>
          <w:p w14:paraId="189A0C8F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 xml:space="preserve">Переход на </w:t>
            </w:r>
            <w:proofErr w:type="spellStart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RegisterActivity</w:t>
            </w:r>
            <w:proofErr w:type="spellEnd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 xml:space="preserve"> с передачей данных</w:t>
            </w:r>
          </w:p>
        </w:tc>
      </w:tr>
    </w:tbl>
    <w:p w14:paraId="0B6B9FE8" w14:textId="433DE08A" w:rsidR="001F7AFF" w:rsidRPr="001F7AFF" w:rsidRDefault="001F7AFF" w:rsidP="001F7A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E23391" w14:textId="77777777" w:rsidR="001F7AFF" w:rsidRPr="001F7AFF" w:rsidRDefault="001F7AFF" w:rsidP="001F7AF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7AFF">
        <w:rPr>
          <w:rFonts w:ascii="Times New Roman" w:hAnsi="Times New Roman" w:cs="Times New Roman"/>
          <w:b/>
          <w:bCs/>
          <w:sz w:val="28"/>
          <w:szCs w:val="28"/>
        </w:rPr>
        <w:t>Тест-кейсы для модуля смены темы (</w:t>
      </w:r>
      <w:proofErr w:type="spellStart"/>
      <w:r w:rsidRPr="001F7AFF">
        <w:rPr>
          <w:rFonts w:ascii="Times New Roman" w:hAnsi="Times New Roman" w:cs="Times New Roman"/>
          <w:b/>
          <w:bCs/>
          <w:sz w:val="28"/>
          <w:szCs w:val="28"/>
        </w:rPr>
        <w:t>ProfileFragment</w:t>
      </w:r>
      <w:proofErr w:type="spellEnd"/>
      <w:r w:rsidRPr="001F7AF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87"/>
        <w:gridCol w:w="2682"/>
        <w:gridCol w:w="1934"/>
        <w:gridCol w:w="2642"/>
      </w:tblGrid>
      <w:tr w:rsidR="001F7AFF" w:rsidRPr="001F7AFF" w14:paraId="0F75BB97" w14:textId="77777777" w:rsidTr="001F7AFF">
        <w:tc>
          <w:tcPr>
            <w:tcW w:w="0" w:type="auto"/>
            <w:hideMark/>
          </w:tcPr>
          <w:p w14:paraId="12E10291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0" w:type="auto"/>
            <w:hideMark/>
          </w:tcPr>
          <w:p w14:paraId="5D2C33B0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03C7DDED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259991A9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1F7AFF" w:rsidRPr="001F7AFF" w14:paraId="1F2229D2" w14:textId="77777777" w:rsidTr="001F7AFF">
        <w:tc>
          <w:tcPr>
            <w:tcW w:w="0" w:type="auto"/>
            <w:hideMark/>
          </w:tcPr>
          <w:p w14:paraId="32AA565D" w14:textId="10C8E3D1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МТТ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0" w:type="auto"/>
            <w:hideMark/>
          </w:tcPr>
          <w:p w14:paraId="4BC004B4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Переключение на тёмную тему</w:t>
            </w:r>
          </w:p>
        </w:tc>
        <w:tc>
          <w:tcPr>
            <w:tcW w:w="0" w:type="auto"/>
            <w:hideMark/>
          </w:tcPr>
          <w:p w14:paraId="20813BD8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Нажатие кнопки "Тёмная тема"</w:t>
            </w:r>
          </w:p>
        </w:tc>
        <w:tc>
          <w:tcPr>
            <w:tcW w:w="0" w:type="auto"/>
            <w:hideMark/>
          </w:tcPr>
          <w:p w14:paraId="18E187C4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 xml:space="preserve">Тема изменена на тёмную, </w:t>
            </w:r>
            <w:proofErr w:type="spellStart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Activity</w:t>
            </w:r>
            <w:proofErr w:type="spellEnd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 xml:space="preserve"> пересоздана</w:t>
            </w:r>
          </w:p>
        </w:tc>
      </w:tr>
      <w:tr w:rsidR="001F7AFF" w:rsidRPr="001F7AFF" w14:paraId="56FDF7D3" w14:textId="77777777" w:rsidTr="001F7AFF">
        <w:tc>
          <w:tcPr>
            <w:tcW w:w="0" w:type="auto"/>
            <w:hideMark/>
          </w:tcPr>
          <w:p w14:paraId="7CAB18EE" w14:textId="5BD8FC38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МТТ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0" w:type="auto"/>
            <w:hideMark/>
          </w:tcPr>
          <w:p w14:paraId="4AE852C7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Переключение на светлую тему</w:t>
            </w:r>
          </w:p>
        </w:tc>
        <w:tc>
          <w:tcPr>
            <w:tcW w:w="0" w:type="auto"/>
            <w:hideMark/>
          </w:tcPr>
          <w:p w14:paraId="4DBC80EC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Нажатие кнопки "Светлая тема"</w:t>
            </w:r>
          </w:p>
        </w:tc>
        <w:tc>
          <w:tcPr>
            <w:tcW w:w="0" w:type="auto"/>
            <w:hideMark/>
          </w:tcPr>
          <w:p w14:paraId="53AAB566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 xml:space="preserve">Тема изменена на светлую, </w:t>
            </w:r>
            <w:proofErr w:type="spellStart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Activity</w:t>
            </w:r>
            <w:proofErr w:type="spellEnd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 xml:space="preserve"> пересоздана</w:t>
            </w:r>
          </w:p>
        </w:tc>
      </w:tr>
      <w:tr w:rsidR="001F7AFF" w:rsidRPr="001F7AFF" w14:paraId="1EABA120" w14:textId="77777777" w:rsidTr="001F7AFF">
        <w:tc>
          <w:tcPr>
            <w:tcW w:w="0" w:type="auto"/>
            <w:hideMark/>
          </w:tcPr>
          <w:p w14:paraId="68193776" w14:textId="6F9C79E3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МТТ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0" w:type="auto"/>
            <w:hideMark/>
          </w:tcPr>
          <w:p w14:paraId="2A719398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Корректный текст кнопки в тёмной теме</w:t>
            </w:r>
          </w:p>
        </w:tc>
        <w:tc>
          <w:tcPr>
            <w:tcW w:w="0" w:type="auto"/>
            <w:hideMark/>
          </w:tcPr>
          <w:p w14:paraId="6237ED02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При активной тёмной теме</w:t>
            </w:r>
          </w:p>
        </w:tc>
        <w:tc>
          <w:tcPr>
            <w:tcW w:w="0" w:type="auto"/>
            <w:hideMark/>
          </w:tcPr>
          <w:p w14:paraId="168C47D0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Кнопка показывает "Светлая тема"</w:t>
            </w:r>
          </w:p>
        </w:tc>
      </w:tr>
      <w:tr w:rsidR="001F7AFF" w:rsidRPr="001F7AFF" w14:paraId="486D7E44" w14:textId="77777777" w:rsidTr="001F7AFF">
        <w:tc>
          <w:tcPr>
            <w:tcW w:w="0" w:type="auto"/>
            <w:hideMark/>
          </w:tcPr>
          <w:p w14:paraId="395102B2" w14:textId="60683074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МТТ</w:t>
            </w:r>
            <w:r w:rsidR="001F7AFF" w:rsidRPr="001F7AFF"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0" w:type="auto"/>
            <w:hideMark/>
          </w:tcPr>
          <w:p w14:paraId="73E137BC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Корректный текст кнопки в светлой теме</w:t>
            </w:r>
          </w:p>
        </w:tc>
        <w:tc>
          <w:tcPr>
            <w:tcW w:w="0" w:type="auto"/>
            <w:hideMark/>
          </w:tcPr>
          <w:p w14:paraId="222415AB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При активной светлой теме</w:t>
            </w:r>
          </w:p>
        </w:tc>
        <w:tc>
          <w:tcPr>
            <w:tcW w:w="0" w:type="auto"/>
            <w:hideMark/>
          </w:tcPr>
          <w:p w14:paraId="5D600A06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Кнопка показывает "Тёмная тема"</w:t>
            </w:r>
          </w:p>
        </w:tc>
      </w:tr>
    </w:tbl>
    <w:p w14:paraId="2B91DABC" w14:textId="0B6D1F3F" w:rsidR="001F7AFF" w:rsidRPr="001F7AFF" w:rsidRDefault="001F7AFF" w:rsidP="001F7A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812495" w14:textId="77777777" w:rsidR="001F7AFF" w:rsidRPr="001F7AFF" w:rsidRDefault="001F7AFF" w:rsidP="001F7AFF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7AFF">
        <w:rPr>
          <w:rFonts w:ascii="Times New Roman" w:hAnsi="Times New Roman" w:cs="Times New Roman"/>
          <w:b/>
          <w:bCs/>
          <w:sz w:val="28"/>
          <w:szCs w:val="28"/>
        </w:rPr>
        <w:t>Тест-кейсы для модуля выхода из аккаунта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86"/>
        <w:gridCol w:w="1844"/>
        <w:gridCol w:w="2181"/>
        <w:gridCol w:w="3234"/>
      </w:tblGrid>
      <w:tr w:rsidR="001F7AFF" w:rsidRPr="001F7AFF" w14:paraId="65BE6AD3" w14:textId="77777777" w:rsidTr="001F7AFF">
        <w:tc>
          <w:tcPr>
            <w:tcW w:w="0" w:type="auto"/>
            <w:hideMark/>
          </w:tcPr>
          <w:p w14:paraId="16652A25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0" w:type="auto"/>
            <w:hideMark/>
          </w:tcPr>
          <w:p w14:paraId="420E81E4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4199E75D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484DA4F7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1F7AFF" w:rsidRPr="001F7AFF" w14:paraId="395ACB97" w14:textId="77777777" w:rsidTr="001F7AFF">
        <w:tc>
          <w:tcPr>
            <w:tcW w:w="0" w:type="auto"/>
            <w:hideMark/>
          </w:tcPr>
          <w:p w14:paraId="55150B59" w14:textId="60400107" w:rsidR="001F7AFF" w:rsidRPr="001F7AFF" w:rsidRDefault="0042126E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МТВ01</w:t>
            </w:r>
          </w:p>
        </w:tc>
        <w:tc>
          <w:tcPr>
            <w:tcW w:w="0" w:type="auto"/>
            <w:hideMark/>
          </w:tcPr>
          <w:p w14:paraId="23614859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Успешный выход</w:t>
            </w:r>
          </w:p>
        </w:tc>
        <w:tc>
          <w:tcPr>
            <w:tcW w:w="0" w:type="auto"/>
            <w:hideMark/>
          </w:tcPr>
          <w:p w14:paraId="66215133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Нажатие кнопки "Выйти"</w:t>
            </w:r>
          </w:p>
        </w:tc>
        <w:tc>
          <w:tcPr>
            <w:tcW w:w="0" w:type="auto"/>
            <w:hideMark/>
          </w:tcPr>
          <w:p w14:paraId="27350DAF" w14:textId="77777777" w:rsidR="001F7AFF" w:rsidRPr="001F7AFF" w:rsidRDefault="001F7AFF" w:rsidP="001F7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AFF">
              <w:rPr>
                <w:rFonts w:ascii="Times New Roman" w:hAnsi="Times New Roman" w:cs="Times New Roman"/>
                <w:sz w:val="28"/>
                <w:szCs w:val="28"/>
              </w:rPr>
              <w:t xml:space="preserve">Сессия очищена, переход на </w:t>
            </w:r>
            <w:proofErr w:type="spellStart"/>
            <w:r w:rsidRPr="001F7AFF">
              <w:rPr>
                <w:rFonts w:ascii="Times New Roman" w:hAnsi="Times New Roman" w:cs="Times New Roman"/>
                <w:sz w:val="28"/>
                <w:szCs w:val="28"/>
              </w:rPr>
              <w:t>StartActivity</w:t>
            </w:r>
            <w:proofErr w:type="spellEnd"/>
          </w:p>
        </w:tc>
      </w:tr>
    </w:tbl>
    <w:p w14:paraId="7D685545" w14:textId="7400E6D1" w:rsidR="0042126E" w:rsidRDefault="0042126E" w:rsidP="001F7A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17B17D" w14:textId="15F240A0" w:rsidR="001F7AFF" w:rsidRDefault="0042126E" w:rsidP="0042126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42126E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Интеграционное тестирование</w:t>
      </w:r>
    </w:p>
    <w:p w14:paraId="65DFB63A" w14:textId="1748C460" w:rsidR="0042126E" w:rsidRDefault="0042126E" w:rsidP="0042126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DA25BCF" wp14:editId="4461C010">
            <wp:extent cx="4495800" cy="3829050"/>
            <wp:effectExtent l="0" t="0" r="0" b="0"/>
            <wp:docPr id="254897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97692" name="Рисунок 2548976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3D26" w14:textId="3D262D1E" w:rsidR="0042126E" w:rsidRPr="0042126E" w:rsidRDefault="0042126E" w:rsidP="0042126E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26E">
        <w:rPr>
          <w:rFonts w:ascii="Times New Roman" w:hAnsi="Times New Roman" w:cs="Times New Roman"/>
          <w:sz w:val="28"/>
          <w:szCs w:val="28"/>
        </w:rPr>
        <w:t>Стартовый модуль</w:t>
      </w:r>
    </w:p>
    <w:p w14:paraId="48AFD1B8" w14:textId="6BBE5714" w:rsidR="0042126E" w:rsidRPr="0042126E" w:rsidRDefault="0042126E" w:rsidP="0042126E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26E">
        <w:rPr>
          <w:rFonts w:ascii="Times New Roman" w:hAnsi="Times New Roman" w:cs="Times New Roman"/>
          <w:sz w:val="28"/>
          <w:szCs w:val="28"/>
        </w:rPr>
        <w:t>Модуль авторизации</w:t>
      </w:r>
    </w:p>
    <w:p w14:paraId="5D7357BE" w14:textId="11746CA3" w:rsidR="0042126E" w:rsidRPr="0042126E" w:rsidRDefault="0042126E" w:rsidP="0042126E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26E">
        <w:rPr>
          <w:rFonts w:ascii="Times New Roman" w:hAnsi="Times New Roman" w:cs="Times New Roman"/>
          <w:sz w:val="28"/>
          <w:szCs w:val="28"/>
        </w:rPr>
        <w:t>Модуль регистрации</w:t>
      </w:r>
    </w:p>
    <w:p w14:paraId="3726DCDC" w14:textId="79DA536B" w:rsidR="0042126E" w:rsidRPr="0042126E" w:rsidRDefault="0042126E" w:rsidP="0042126E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26E">
        <w:rPr>
          <w:rFonts w:ascii="Times New Roman" w:hAnsi="Times New Roman" w:cs="Times New Roman"/>
          <w:sz w:val="28"/>
          <w:szCs w:val="28"/>
        </w:rPr>
        <w:t>Гостевой модуль</w:t>
      </w:r>
    </w:p>
    <w:p w14:paraId="0C95BB60" w14:textId="5D8C7A81" w:rsidR="0042126E" w:rsidRPr="0042126E" w:rsidRDefault="0042126E" w:rsidP="0042126E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26E">
        <w:rPr>
          <w:rFonts w:ascii="Times New Roman" w:hAnsi="Times New Roman" w:cs="Times New Roman"/>
          <w:sz w:val="28"/>
          <w:szCs w:val="28"/>
        </w:rPr>
        <w:t>Главный модуль (</w:t>
      </w:r>
      <w:proofErr w:type="spellStart"/>
      <w:r w:rsidRPr="0042126E"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proofErr w:type="spellEnd"/>
      <w:r w:rsidRPr="0042126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6DA794F1" w14:textId="10777BE9" w:rsidR="0042126E" w:rsidRPr="0042126E" w:rsidRDefault="0042126E" w:rsidP="0042126E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26E">
        <w:rPr>
          <w:rFonts w:ascii="Times New Roman" w:hAnsi="Times New Roman" w:cs="Times New Roman"/>
          <w:sz w:val="28"/>
          <w:szCs w:val="28"/>
        </w:rPr>
        <w:t>Фрагмент подписок</w:t>
      </w:r>
    </w:p>
    <w:p w14:paraId="74EC35E1" w14:textId="022294E1" w:rsidR="0042126E" w:rsidRPr="0042126E" w:rsidRDefault="0042126E" w:rsidP="0042126E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26E">
        <w:rPr>
          <w:rFonts w:ascii="Times New Roman" w:hAnsi="Times New Roman" w:cs="Times New Roman"/>
          <w:sz w:val="28"/>
          <w:szCs w:val="28"/>
        </w:rPr>
        <w:t>Фрагмент статистики</w:t>
      </w:r>
    </w:p>
    <w:p w14:paraId="00F30F00" w14:textId="1F8B806A" w:rsidR="0042126E" w:rsidRPr="0042126E" w:rsidRDefault="0042126E" w:rsidP="0042126E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26E">
        <w:rPr>
          <w:rFonts w:ascii="Times New Roman" w:hAnsi="Times New Roman" w:cs="Times New Roman"/>
          <w:sz w:val="28"/>
          <w:szCs w:val="28"/>
        </w:rPr>
        <w:t>Фрагмент плана трат</w:t>
      </w:r>
    </w:p>
    <w:p w14:paraId="79EFFA35" w14:textId="572F7443" w:rsidR="0042126E" w:rsidRDefault="0042126E" w:rsidP="0042126E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26E">
        <w:rPr>
          <w:rFonts w:ascii="Times New Roman" w:hAnsi="Times New Roman" w:cs="Times New Roman"/>
          <w:sz w:val="28"/>
          <w:szCs w:val="28"/>
        </w:rPr>
        <w:t>Фрагмент профиля</w:t>
      </w:r>
    </w:p>
    <w:p w14:paraId="09ED86D7" w14:textId="14CD09CD" w:rsidR="0042126E" w:rsidRPr="0042126E" w:rsidRDefault="0042126E" w:rsidP="0042126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4212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Тестовые пути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59"/>
        <w:gridCol w:w="3547"/>
        <w:gridCol w:w="4639"/>
      </w:tblGrid>
      <w:tr w:rsidR="0042126E" w:rsidRPr="0042126E" w14:paraId="3CA4DEE7" w14:textId="77777777" w:rsidTr="0042126E">
        <w:tc>
          <w:tcPr>
            <w:tcW w:w="1159" w:type="dxa"/>
            <w:hideMark/>
          </w:tcPr>
          <w:p w14:paraId="785A9203" w14:textId="15A75B05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</w:p>
        </w:tc>
        <w:tc>
          <w:tcPr>
            <w:tcW w:w="3547" w:type="dxa"/>
            <w:hideMark/>
          </w:tcPr>
          <w:p w14:paraId="45A067DD" w14:textId="77777777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Узлы</w:t>
            </w:r>
          </w:p>
        </w:tc>
        <w:tc>
          <w:tcPr>
            <w:tcW w:w="0" w:type="auto"/>
            <w:hideMark/>
          </w:tcPr>
          <w:p w14:paraId="35BD5CFB" w14:textId="77777777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Описание сценария</w:t>
            </w:r>
          </w:p>
        </w:tc>
      </w:tr>
      <w:tr w:rsidR="0042126E" w:rsidRPr="0042126E" w14:paraId="017ACB61" w14:textId="77777777" w:rsidTr="0042126E">
        <w:tc>
          <w:tcPr>
            <w:tcW w:w="1159" w:type="dxa"/>
            <w:hideMark/>
          </w:tcPr>
          <w:p w14:paraId="1C0815F8" w14:textId="38FF78C4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47" w:type="dxa"/>
            <w:hideMark/>
          </w:tcPr>
          <w:p w14:paraId="7D3F7A98" w14:textId="57310995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074F1F92" w14:textId="10593F6F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Авторизация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просмотр подписок</w:t>
            </w:r>
          </w:p>
        </w:tc>
      </w:tr>
      <w:tr w:rsidR="0042126E" w:rsidRPr="0042126E" w14:paraId="24C3DFE7" w14:textId="77777777" w:rsidTr="0042126E">
        <w:tc>
          <w:tcPr>
            <w:tcW w:w="1159" w:type="dxa"/>
            <w:hideMark/>
          </w:tcPr>
          <w:p w14:paraId="5ED90993" w14:textId="3BC8C19C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47" w:type="dxa"/>
            <w:hideMark/>
          </w:tcPr>
          <w:p w14:paraId="4751353A" w14:textId="57713D21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1173DBCC" w14:textId="5D85AED8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Авторизация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просмотр статистики</w:t>
            </w:r>
          </w:p>
        </w:tc>
      </w:tr>
      <w:tr w:rsidR="0042126E" w:rsidRPr="0042126E" w14:paraId="455C3FE1" w14:textId="77777777" w:rsidTr="0042126E">
        <w:tc>
          <w:tcPr>
            <w:tcW w:w="1159" w:type="dxa"/>
            <w:hideMark/>
          </w:tcPr>
          <w:p w14:paraId="09715CA4" w14:textId="1FB83F50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47" w:type="dxa"/>
            <w:hideMark/>
          </w:tcPr>
          <w:p w14:paraId="5CFBAA23" w14:textId="160A078C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3DBAE126" w14:textId="6761E550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Авторизация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просмотр плана трат</w:t>
            </w:r>
          </w:p>
        </w:tc>
      </w:tr>
      <w:tr w:rsidR="0042126E" w:rsidRPr="0042126E" w14:paraId="3983924F" w14:textId="77777777" w:rsidTr="0042126E">
        <w:tc>
          <w:tcPr>
            <w:tcW w:w="1159" w:type="dxa"/>
            <w:hideMark/>
          </w:tcPr>
          <w:p w14:paraId="7F0B62BE" w14:textId="7A619808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547" w:type="dxa"/>
            <w:hideMark/>
          </w:tcPr>
          <w:p w14:paraId="72D80237" w14:textId="0197687C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63D9E719" w14:textId="39441CF3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Авторизация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просмотр профиля</w:t>
            </w:r>
          </w:p>
        </w:tc>
      </w:tr>
      <w:tr w:rsidR="0042126E" w:rsidRPr="0042126E" w14:paraId="0AE87D38" w14:textId="77777777" w:rsidTr="0042126E">
        <w:tc>
          <w:tcPr>
            <w:tcW w:w="1159" w:type="dxa"/>
            <w:hideMark/>
          </w:tcPr>
          <w:p w14:paraId="0790AD94" w14:textId="0D125F0C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3547" w:type="dxa"/>
            <w:hideMark/>
          </w:tcPr>
          <w:p w14:paraId="545FC82D" w14:textId="5CBAE0D9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798F5623" w14:textId="56604591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Регистрация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авторизация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подписки</w:t>
            </w:r>
          </w:p>
        </w:tc>
      </w:tr>
      <w:tr w:rsidR="0042126E" w:rsidRPr="0042126E" w14:paraId="4B14853B" w14:textId="77777777" w:rsidTr="0042126E">
        <w:tc>
          <w:tcPr>
            <w:tcW w:w="1159" w:type="dxa"/>
            <w:hideMark/>
          </w:tcPr>
          <w:p w14:paraId="1418949B" w14:textId="14D517D1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547" w:type="dxa"/>
            <w:hideMark/>
          </w:tcPr>
          <w:p w14:paraId="0E09A7D2" w14:textId="07F5B122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2377EEE5" w14:textId="0A8262E3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Гостевой режим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регистрация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авторизация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подписки</w:t>
            </w:r>
          </w:p>
        </w:tc>
      </w:tr>
      <w:tr w:rsidR="0042126E" w:rsidRPr="0042126E" w14:paraId="02E3A014" w14:textId="77777777" w:rsidTr="0042126E">
        <w:tc>
          <w:tcPr>
            <w:tcW w:w="1159" w:type="dxa"/>
            <w:hideMark/>
          </w:tcPr>
          <w:p w14:paraId="6D48118E" w14:textId="4DFF7934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547" w:type="dxa"/>
            <w:hideMark/>
          </w:tcPr>
          <w:p w14:paraId="00D66EB9" w14:textId="0BE7C97F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(добавление)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3D6265AE" w14:textId="6486E0FD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Авторизация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добавление подписки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обновление списка</w:t>
            </w:r>
          </w:p>
        </w:tc>
      </w:tr>
      <w:tr w:rsidR="0042126E" w:rsidRPr="0042126E" w14:paraId="3FE4B0AB" w14:textId="77777777" w:rsidTr="0042126E">
        <w:tc>
          <w:tcPr>
            <w:tcW w:w="1159" w:type="dxa"/>
            <w:hideMark/>
          </w:tcPr>
          <w:p w14:paraId="7180D25D" w14:textId="5CD99648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547" w:type="dxa"/>
            <w:hideMark/>
          </w:tcPr>
          <w:p w14:paraId="76133557" w14:textId="54E84718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(удаление)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59F24F9A" w14:textId="47F97290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Авторизация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удаление подписки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обновление статистики</w:t>
            </w:r>
          </w:p>
        </w:tc>
      </w:tr>
      <w:tr w:rsidR="0042126E" w:rsidRPr="0042126E" w14:paraId="197ECC07" w14:textId="77777777" w:rsidTr="0042126E">
        <w:tc>
          <w:tcPr>
            <w:tcW w:w="1159" w:type="dxa"/>
            <w:hideMark/>
          </w:tcPr>
          <w:p w14:paraId="435A7546" w14:textId="2267328E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547" w:type="dxa"/>
            <w:hideMark/>
          </w:tcPr>
          <w:p w14:paraId="0051E084" w14:textId="76B53DC2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9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(смена темы)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601ED283" w14:textId="02A45165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Авторизация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смена темы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возврат</w:t>
            </w:r>
          </w:p>
        </w:tc>
      </w:tr>
      <w:tr w:rsidR="0042126E" w:rsidRPr="0042126E" w14:paraId="6788EEE7" w14:textId="77777777" w:rsidTr="0042126E">
        <w:tc>
          <w:tcPr>
            <w:tcW w:w="1159" w:type="dxa"/>
            <w:hideMark/>
          </w:tcPr>
          <w:p w14:paraId="3065E1A4" w14:textId="6C0B48BA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547" w:type="dxa"/>
            <w:hideMark/>
          </w:tcPr>
          <w:p w14:paraId="4F8E13CA" w14:textId="5748D4A0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9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(выход)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189A039A" w14:textId="6AD2CB27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Авторизация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выход из аккаунта</w:t>
            </w:r>
          </w:p>
        </w:tc>
      </w:tr>
      <w:tr w:rsidR="0042126E" w:rsidRPr="0042126E" w14:paraId="4F63D708" w14:textId="77777777" w:rsidTr="0042126E">
        <w:tc>
          <w:tcPr>
            <w:tcW w:w="0" w:type="auto"/>
            <w:hideMark/>
          </w:tcPr>
          <w:p w14:paraId="0354F23A" w14:textId="07F1EAEE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6CDD5A29" w14:textId="7FCF7EE3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(ошибка)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02D8B9FD" w14:textId="0147395C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Неверный логин/пароль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возврат на старт</w:t>
            </w:r>
          </w:p>
        </w:tc>
      </w:tr>
      <w:tr w:rsidR="0042126E" w:rsidRPr="0042126E" w14:paraId="39BE0BE9" w14:textId="77777777" w:rsidTr="0042126E">
        <w:tc>
          <w:tcPr>
            <w:tcW w:w="0" w:type="auto"/>
            <w:hideMark/>
          </w:tcPr>
          <w:p w14:paraId="443D299F" w14:textId="66CE5A8A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79728FD3" w14:textId="674DD2CF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(ошибка)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B049467" w14:textId="3CDD038E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Регистрация с занятым логином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возврат</w:t>
            </w:r>
          </w:p>
        </w:tc>
      </w:tr>
      <w:tr w:rsidR="0042126E" w:rsidRPr="0042126E" w14:paraId="3DC38AF0" w14:textId="77777777" w:rsidTr="0042126E">
        <w:tc>
          <w:tcPr>
            <w:tcW w:w="0" w:type="auto"/>
            <w:hideMark/>
          </w:tcPr>
          <w:p w14:paraId="4ADBB0FA" w14:textId="1574552C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14:paraId="69213DA9" w14:textId="52A61F7E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(ошибка)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B476A3D" w14:textId="57202ECC" w:rsidR="0042126E" w:rsidRPr="0042126E" w:rsidRDefault="0042126E" w:rsidP="004212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 xml:space="preserve">Гость пытается добавить 4-й сервис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2126E">
              <w:rPr>
                <w:rFonts w:ascii="Times New Roman" w:hAnsi="Times New Roman" w:cs="Times New Roman"/>
                <w:sz w:val="28"/>
                <w:szCs w:val="28"/>
              </w:rPr>
              <w:t>ошибка, остаётся в гостевом режиме</w:t>
            </w:r>
          </w:p>
        </w:tc>
      </w:tr>
    </w:tbl>
    <w:p w14:paraId="7C297B46" w14:textId="77777777" w:rsidR="0042126E" w:rsidRDefault="0042126E" w:rsidP="00B377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BA0ABA" w14:textId="4C68A9FF" w:rsidR="00B37721" w:rsidRDefault="00B37721" w:rsidP="00B37721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7721">
        <w:rPr>
          <w:rFonts w:ascii="Times New Roman" w:hAnsi="Times New Roman" w:cs="Times New Roman"/>
          <w:b/>
          <w:bCs/>
          <w:sz w:val="28"/>
          <w:szCs w:val="28"/>
        </w:rPr>
        <w:t xml:space="preserve">Тест-кейсы </w:t>
      </w:r>
      <w:r>
        <w:rPr>
          <w:rFonts w:ascii="Times New Roman" w:hAnsi="Times New Roman" w:cs="Times New Roman"/>
          <w:b/>
          <w:bCs/>
          <w:sz w:val="28"/>
          <w:szCs w:val="28"/>
        </w:rPr>
        <w:t>тестовых путей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84"/>
        <w:gridCol w:w="1451"/>
        <w:gridCol w:w="2990"/>
        <w:gridCol w:w="4420"/>
      </w:tblGrid>
      <w:tr w:rsidR="00B37721" w:rsidRPr="00B37721" w14:paraId="7BC2F270" w14:textId="77777777" w:rsidTr="00B37721">
        <w:tc>
          <w:tcPr>
            <w:tcW w:w="0" w:type="auto"/>
            <w:hideMark/>
          </w:tcPr>
          <w:p w14:paraId="429BFAF4" w14:textId="63F4A751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</w:p>
        </w:tc>
        <w:tc>
          <w:tcPr>
            <w:tcW w:w="0" w:type="auto"/>
            <w:hideMark/>
          </w:tcPr>
          <w:p w14:paraId="43E14CEB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Маршрут (путь)</w:t>
            </w:r>
          </w:p>
        </w:tc>
        <w:tc>
          <w:tcPr>
            <w:tcW w:w="0" w:type="auto"/>
            <w:hideMark/>
          </w:tcPr>
          <w:p w14:paraId="3550A63E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72066E50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Проверяемая интеграция</w:t>
            </w:r>
          </w:p>
        </w:tc>
      </w:tr>
      <w:tr w:rsidR="00B37721" w:rsidRPr="00B37721" w14:paraId="7C1A10FE" w14:textId="77777777" w:rsidTr="00B37721">
        <w:tc>
          <w:tcPr>
            <w:tcW w:w="0" w:type="auto"/>
            <w:hideMark/>
          </w:tcPr>
          <w:p w14:paraId="00DBAACD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A3A798B" w14:textId="28D0A93A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20559956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Авторизация пользователя с корректными данными и переход на фрагмент "Подписки"</w:t>
            </w:r>
          </w:p>
        </w:tc>
        <w:tc>
          <w:tcPr>
            <w:tcW w:w="0" w:type="auto"/>
            <w:hideMark/>
          </w:tcPr>
          <w:p w14:paraId="0EE82D2F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Интеграция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LoginActivity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Firestore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(проверка логина/пароля) + переход на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MainActivity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и загрузка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SubscriptionsFragment</w:t>
            </w:r>
            <w:proofErr w:type="spellEnd"/>
          </w:p>
        </w:tc>
      </w:tr>
    </w:tbl>
    <w:p w14:paraId="60E5F7E8" w14:textId="77777777" w:rsidR="00B37721" w:rsidRDefault="00B37721">
      <w: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6"/>
        <w:gridCol w:w="1902"/>
        <w:gridCol w:w="2770"/>
        <w:gridCol w:w="4177"/>
      </w:tblGrid>
      <w:tr w:rsidR="00B37721" w:rsidRPr="00B37721" w14:paraId="70052DBE" w14:textId="77777777" w:rsidTr="00B37721">
        <w:tc>
          <w:tcPr>
            <w:tcW w:w="0" w:type="auto"/>
          </w:tcPr>
          <w:p w14:paraId="6D48BFEA" w14:textId="3865473D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№ </w:t>
            </w:r>
          </w:p>
        </w:tc>
        <w:tc>
          <w:tcPr>
            <w:tcW w:w="0" w:type="auto"/>
          </w:tcPr>
          <w:p w14:paraId="1AF771BD" w14:textId="206AD41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Маршрут (путь)</w:t>
            </w:r>
          </w:p>
        </w:tc>
        <w:tc>
          <w:tcPr>
            <w:tcW w:w="0" w:type="auto"/>
          </w:tcPr>
          <w:p w14:paraId="21D331B5" w14:textId="3D574388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</w:tcPr>
          <w:p w14:paraId="3E26C29F" w14:textId="57C695B1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Проверяемая интеграция</w:t>
            </w:r>
          </w:p>
        </w:tc>
      </w:tr>
      <w:tr w:rsidR="00B37721" w:rsidRPr="00B37721" w14:paraId="7596688F" w14:textId="77777777" w:rsidTr="00B37721">
        <w:tc>
          <w:tcPr>
            <w:tcW w:w="0" w:type="auto"/>
            <w:hideMark/>
          </w:tcPr>
          <w:p w14:paraId="0F0AC937" w14:textId="34B362E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2AB45DC" w14:textId="5A08DA90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3FA3E888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Авторизация пользователя и переход на фрагмент "Статистика"</w:t>
            </w:r>
          </w:p>
        </w:tc>
        <w:tc>
          <w:tcPr>
            <w:tcW w:w="0" w:type="auto"/>
            <w:hideMark/>
          </w:tcPr>
          <w:p w14:paraId="0E1C7A8F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Интеграция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LoginActivity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Firestore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+ загрузка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StatsFragment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и расчёт статистики на основе данных пользователя</w:t>
            </w:r>
          </w:p>
        </w:tc>
      </w:tr>
      <w:tr w:rsidR="00B37721" w:rsidRPr="00B37721" w14:paraId="5CEB9967" w14:textId="77777777" w:rsidTr="00B37721">
        <w:tc>
          <w:tcPr>
            <w:tcW w:w="0" w:type="auto"/>
            <w:hideMark/>
          </w:tcPr>
          <w:p w14:paraId="26362106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1E5D313" w14:textId="01F451EE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58DF47AF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Авторизация пользователя и переход на фрагмент "План трат"</w:t>
            </w:r>
          </w:p>
        </w:tc>
        <w:tc>
          <w:tcPr>
            <w:tcW w:w="0" w:type="auto"/>
            <w:hideMark/>
          </w:tcPr>
          <w:p w14:paraId="08CDDEDE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Интеграция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LoginActivity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Firestore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+ загрузка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PlanFragment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и отображение плана платежей на 6 месяцев</w:t>
            </w:r>
          </w:p>
        </w:tc>
      </w:tr>
      <w:tr w:rsidR="00B37721" w:rsidRPr="00B37721" w14:paraId="663757BE" w14:textId="77777777" w:rsidTr="00B37721">
        <w:tc>
          <w:tcPr>
            <w:tcW w:w="0" w:type="auto"/>
            <w:hideMark/>
          </w:tcPr>
          <w:p w14:paraId="5568EB72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7BBA4693" w14:textId="0803FB3C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34326186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Авторизация пользователя и переход на фрагмент "Профиль"</w:t>
            </w:r>
          </w:p>
        </w:tc>
        <w:tc>
          <w:tcPr>
            <w:tcW w:w="0" w:type="auto"/>
            <w:hideMark/>
          </w:tcPr>
          <w:p w14:paraId="0BD42FB8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Интеграция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LoginActivity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SharedPreferences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(сохранение сессии) + загрузка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ProfileFragment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с отображением данных пользователя</w:t>
            </w:r>
          </w:p>
        </w:tc>
      </w:tr>
      <w:tr w:rsidR="00B37721" w:rsidRPr="00B37721" w14:paraId="73C19FBF" w14:textId="77777777" w:rsidTr="00B37721">
        <w:tc>
          <w:tcPr>
            <w:tcW w:w="0" w:type="auto"/>
            <w:hideMark/>
          </w:tcPr>
          <w:p w14:paraId="742E132D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50828DE5" w14:textId="078BCCE4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3B8A60E2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Регистрация нового пользователя, последующая авторизация и переход на фрагмент "Подписки"</w:t>
            </w:r>
          </w:p>
        </w:tc>
        <w:tc>
          <w:tcPr>
            <w:tcW w:w="0" w:type="auto"/>
            <w:hideMark/>
          </w:tcPr>
          <w:p w14:paraId="46B39E02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Интеграция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RegisterActivity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Firestore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(создание пользователя) + интеграция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LoginActivity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Firestore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(проверка данных) + загрузка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MainActivity</w:t>
            </w:r>
            <w:proofErr w:type="spellEnd"/>
          </w:p>
        </w:tc>
      </w:tr>
      <w:tr w:rsidR="00B37721" w:rsidRPr="00B37721" w14:paraId="352AE681" w14:textId="77777777" w:rsidTr="00B37721">
        <w:tc>
          <w:tcPr>
            <w:tcW w:w="0" w:type="auto"/>
            <w:hideMark/>
          </w:tcPr>
          <w:p w14:paraId="661A473D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70EA9A51" w14:textId="195A73C2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732F1BB2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Гостевой режим, добавление сервисов, регистрация с импортом данных, авторизация и просмотр подписок</w:t>
            </w:r>
          </w:p>
        </w:tc>
        <w:tc>
          <w:tcPr>
            <w:tcW w:w="0" w:type="auto"/>
            <w:hideMark/>
          </w:tcPr>
          <w:p w14:paraId="714668AF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Интеграция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GuestCalculatorActivity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RegisterActivity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(передача данных) + интеграция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RegisterActivity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Firestore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(импорт подписок) + интеграция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SubscriptionsFragment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Firestore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(загрузка импортированных данных)</w:t>
            </w:r>
          </w:p>
        </w:tc>
      </w:tr>
      <w:tr w:rsidR="00B37721" w:rsidRPr="00B37721" w14:paraId="5C71A376" w14:textId="77777777" w:rsidTr="00B37721">
        <w:tc>
          <w:tcPr>
            <w:tcW w:w="0" w:type="auto"/>
          </w:tcPr>
          <w:p w14:paraId="4A100CEA" w14:textId="04F314A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№ </w:t>
            </w:r>
          </w:p>
        </w:tc>
        <w:tc>
          <w:tcPr>
            <w:tcW w:w="0" w:type="auto"/>
          </w:tcPr>
          <w:p w14:paraId="64CC57B4" w14:textId="7C6C09D4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Маршрут (путь)</w:t>
            </w:r>
          </w:p>
        </w:tc>
        <w:tc>
          <w:tcPr>
            <w:tcW w:w="0" w:type="auto"/>
          </w:tcPr>
          <w:p w14:paraId="0E4D8769" w14:textId="57C20EF0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</w:tcPr>
          <w:p w14:paraId="4F5073A7" w14:textId="4AC3F005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Проверяемая интеграция</w:t>
            </w:r>
          </w:p>
        </w:tc>
      </w:tr>
      <w:tr w:rsidR="00B37721" w:rsidRPr="00B37721" w14:paraId="02C11440" w14:textId="77777777" w:rsidTr="00B37721">
        <w:tc>
          <w:tcPr>
            <w:tcW w:w="0" w:type="auto"/>
            <w:hideMark/>
          </w:tcPr>
          <w:p w14:paraId="49D9B01D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3121E90D" w14:textId="77B62779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(добавление)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7CF673A9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Добавление новой подписки и обновление списка подписок</w:t>
            </w:r>
          </w:p>
        </w:tc>
        <w:tc>
          <w:tcPr>
            <w:tcW w:w="0" w:type="auto"/>
            <w:hideMark/>
          </w:tcPr>
          <w:p w14:paraId="15C0065E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Интеграция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SubscriptionsFragment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Firestore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(сохранение и чтение) + обновление RecyclerView после добавления</w:t>
            </w:r>
          </w:p>
        </w:tc>
      </w:tr>
      <w:tr w:rsidR="00B37721" w:rsidRPr="00B37721" w14:paraId="04752C71" w14:textId="77777777" w:rsidTr="00B37721">
        <w:tc>
          <w:tcPr>
            <w:tcW w:w="0" w:type="auto"/>
            <w:hideMark/>
          </w:tcPr>
          <w:p w14:paraId="44329565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2EF3AF94" w14:textId="17531490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(удаление)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55A386D3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Удаление подписки и проверка обновления статистики</w:t>
            </w:r>
          </w:p>
        </w:tc>
        <w:tc>
          <w:tcPr>
            <w:tcW w:w="0" w:type="auto"/>
            <w:hideMark/>
          </w:tcPr>
          <w:p w14:paraId="7D78201E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Интеграция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SubscriptionsFragment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Firestore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(удаление) + интеграция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StatsFragment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Firestore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(обновление статистики после удаления)</w:t>
            </w:r>
          </w:p>
        </w:tc>
      </w:tr>
      <w:tr w:rsidR="00B37721" w:rsidRPr="00B37721" w14:paraId="40D78938" w14:textId="77777777" w:rsidTr="00B37721">
        <w:tc>
          <w:tcPr>
            <w:tcW w:w="0" w:type="auto"/>
            <w:hideMark/>
          </w:tcPr>
          <w:p w14:paraId="1E36A32D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62D838CE" w14:textId="0FC5F8F9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9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(смена темы)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1C0834CB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Переключение темы оформления (светлая/тёмная) и возврат на главный экран</w:t>
            </w:r>
          </w:p>
        </w:tc>
        <w:tc>
          <w:tcPr>
            <w:tcW w:w="0" w:type="auto"/>
            <w:hideMark/>
          </w:tcPr>
          <w:p w14:paraId="01DE1BA7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Интеграция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ProfileFragment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с системными настройками темы + пересоздание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MainActivity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с применением новой темы</w:t>
            </w:r>
          </w:p>
        </w:tc>
      </w:tr>
      <w:tr w:rsidR="00B37721" w:rsidRPr="00B37721" w14:paraId="4C22C1A4" w14:textId="77777777" w:rsidTr="00B37721">
        <w:tc>
          <w:tcPr>
            <w:tcW w:w="0" w:type="auto"/>
            <w:hideMark/>
          </w:tcPr>
          <w:p w14:paraId="27B801FD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3CAAFCB5" w14:textId="09C98F1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9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(выход)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06AD896B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Выход из аккаунта и возврат на стартовый экран</w:t>
            </w:r>
          </w:p>
        </w:tc>
        <w:tc>
          <w:tcPr>
            <w:tcW w:w="0" w:type="auto"/>
            <w:hideMark/>
          </w:tcPr>
          <w:p w14:paraId="4A7D834B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Интеграция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ProfileFragment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SharedPreferences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(очистка сессии) + переход на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StartActivity</w:t>
            </w:r>
            <w:proofErr w:type="spellEnd"/>
          </w:p>
        </w:tc>
      </w:tr>
      <w:tr w:rsidR="00B37721" w:rsidRPr="00B37721" w14:paraId="750A8B14" w14:textId="77777777" w:rsidTr="00B37721">
        <w:tc>
          <w:tcPr>
            <w:tcW w:w="0" w:type="auto"/>
            <w:hideMark/>
          </w:tcPr>
          <w:p w14:paraId="6C6B91E8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5C709BC8" w14:textId="7B1360CF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(ошибка)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715319A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Негативный сценарий: авторизация с неверным паролем</w:t>
            </w:r>
          </w:p>
        </w:tc>
        <w:tc>
          <w:tcPr>
            <w:tcW w:w="0" w:type="auto"/>
            <w:hideMark/>
          </w:tcPr>
          <w:p w14:paraId="331CDB01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Интеграция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LoginActivity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Firestore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(проверка неверных учётных данных) + корректная обработка ошибки без перехода на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MainActivity</w:t>
            </w:r>
            <w:proofErr w:type="spellEnd"/>
          </w:p>
        </w:tc>
      </w:tr>
    </w:tbl>
    <w:p w14:paraId="5D6FBF3F" w14:textId="77777777" w:rsidR="00B37721" w:rsidRDefault="00B37721">
      <w: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6"/>
        <w:gridCol w:w="1523"/>
        <w:gridCol w:w="2755"/>
        <w:gridCol w:w="4571"/>
      </w:tblGrid>
      <w:tr w:rsidR="00B37721" w:rsidRPr="00B37721" w14:paraId="0E3A6A70" w14:textId="77777777" w:rsidTr="00B37721">
        <w:tc>
          <w:tcPr>
            <w:tcW w:w="0" w:type="auto"/>
          </w:tcPr>
          <w:p w14:paraId="422658C1" w14:textId="5FBD9911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№ </w:t>
            </w:r>
          </w:p>
        </w:tc>
        <w:tc>
          <w:tcPr>
            <w:tcW w:w="0" w:type="auto"/>
          </w:tcPr>
          <w:p w14:paraId="5427AF91" w14:textId="07A6177E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Маршрут (путь)</w:t>
            </w:r>
          </w:p>
        </w:tc>
        <w:tc>
          <w:tcPr>
            <w:tcW w:w="0" w:type="auto"/>
          </w:tcPr>
          <w:p w14:paraId="11872425" w14:textId="09DFE8FC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</w:tcPr>
          <w:p w14:paraId="08826A73" w14:textId="6DF9C5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Проверяемая интеграция</w:t>
            </w:r>
          </w:p>
        </w:tc>
      </w:tr>
      <w:tr w:rsidR="00B37721" w:rsidRPr="00B37721" w14:paraId="4C0714E2" w14:textId="77777777" w:rsidTr="00B37721">
        <w:tc>
          <w:tcPr>
            <w:tcW w:w="0" w:type="auto"/>
            <w:hideMark/>
          </w:tcPr>
          <w:p w14:paraId="308676AD" w14:textId="59DBB9B2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4FC948BF" w14:textId="34EB05A1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(ошибка)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7F8A87E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Негативный сценарий: регистрация с уже существующим логином</w:t>
            </w:r>
          </w:p>
        </w:tc>
        <w:tc>
          <w:tcPr>
            <w:tcW w:w="0" w:type="auto"/>
            <w:hideMark/>
          </w:tcPr>
          <w:p w14:paraId="1964D333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Интеграция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RegisterActivity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Firestore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(проверка уникальности логина) + корректная обработка ошибки без создания дубликата</w:t>
            </w:r>
          </w:p>
        </w:tc>
      </w:tr>
      <w:tr w:rsidR="00B37721" w:rsidRPr="00B37721" w14:paraId="0695A50A" w14:textId="77777777" w:rsidTr="00B37721">
        <w:tc>
          <w:tcPr>
            <w:tcW w:w="0" w:type="auto"/>
            <w:hideMark/>
          </w:tcPr>
          <w:p w14:paraId="46B8F546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14:paraId="0AB98D44" w14:textId="6072CCFB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(ошибка)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0B6D159D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Негативный сценарий: добавление 4-го сервиса в гостевом режиме</w:t>
            </w:r>
          </w:p>
        </w:tc>
        <w:tc>
          <w:tcPr>
            <w:tcW w:w="0" w:type="auto"/>
            <w:hideMark/>
          </w:tcPr>
          <w:p w14:paraId="72E2EC71" w14:textId="77777777" w:rsidR="00B37721" w:rsidRPr="00B37721" w:rsidRDefault="00B37721" w:rsidP="00B37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Интеграция </w:t>
            </w:r>
            <w:proofErr w:type="spellStart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>GuestCalculatorActivity</w:t>
            </w:r>
            <w:proofErr w:type="spellEnd"/>
            <w:r w:rsidRPr="00B37721">
              <w:rPr>
                <w:rFonts w:ascii="Times New Roman" w:hAnsi="Times New Roman" w:cs="Times New Roman"/>
                <w:sz w:val="28"/>
                <w:szCs w:val="28"/>
              </w:rPr>
              <w:t xml:space="preserve"> с логикой ограничения (максимум 3 сервиса) + корректное сообщение об ошибке без перехода на регистрацию</w:t>
            </w:r>
          </w:p>
        </w:tc>
      </w:tr>
    </w:tbl>
    <w:p w14:paraId="6CC3C68E" w14:textId="77777777" w:rsidR="00B37721" w:rsidRPr="00B37721" w:rsidRDefault="00B37721" w:rsidP="00B37721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9F3188" w14:textId="77777777" w:rsidR="00B37721" w:rsidRPr="0042126E" w:rsidRDefault="00B37721" w:rsidP="0042126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sectPr w:rsidR="00B37721" w:rsidRPr="004212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D3D50"/>
    <w:multiLevelType w:val="multilevel"/>
    <w:tmpl w:val="BF302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43788"/>
    <w:multiLevelType w:val="multilevel"/>
    <w:tmpl w:val="21123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33AD0"/>
    <w:multiLevelType w:val="multilevel"/>
    <w:tmpl w:val="F384C9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53610"/>
    <w:multiLevelType w:val="multilevel"/>
    <w:tmpl w:val="0BF04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1B280C9B"/>
    <w:multiLevelType w:val="multilevel"/>
    <w:tmpl w:val="97AE8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21BD7CCC"/>
    <w:multiLevelType w:val="multilevel"/>
    <w:tmpl w:val="E8581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C160DB"/>
    <w:multiLevelType w:val="multilevel"/>
    <w:tmpl w:val="F22E6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F47284"/>
    <w:multiLevelType w:val="multilevel"/>
    <w:tmpl w:val="E2765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8470C2"/>
    <w:multiLevelType w:val="multilevel"/>
    <w:tmpl w:val="0BF04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3CFF3F9E"/>
    <w:multiLevelType w:val="multilevel"/>
    <w:tmpl w:val="1BAABA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21C13"/>
    <w:multiLevelType w:val="multilevel"/>
    <w:tmpl w:val="D1B6E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41801091"/>
    <w:multiLevelType w:val="hybridMultilevel"/>
    <w:tmpl w:val="5F76BC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572F0D"/>
    <w:multiLevelType w:val="multilevel"/>
    <w:tmpl w:val="B5AC0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460E46CD"/>
    <w:multiLevelType w:val="multilevel"/>
    <w:tmpl w:val="F27C2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9B1E77"/>
    <w:multiLevelType w:val="multilevel"/>
    <w:tmpl w:val="B3486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552F29E3"/>
    <w:multiLevelType w:val="multilevel"/>
    <w:tmpl w:val="35EC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2504B4"/>
    <w:multiLevelType w:val="multilevel"/>
    <w:tmpl w:val="34DAF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D76CC0"/>
    <w:multiLevelType w:val="multilevel"/>
    <w:tmpl w:val="7AD6D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B26EEE"/>
    <w:multiLevelType w:val="multilevel"/>
    <w:tmpl w:val="F864B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3D1852"/>
    <w:multiLevelType w:val="multilevel"/>
    <w:tmpl w:val="74DCA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F74C25"/>
    <w:multiLevelType w:val="multilevel"/>
    <w:tmpl w:val="E5E65B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BE67DB"/>
    <w:multiLevelType w:val="multilevel"/>
    <w:tmpl w:val="3F18D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2090687630">
    <w:abstractNumId w:val="2"/>
  </w:num>
  <w:num w:numId="2" w16cid:durableId="1133400799">
    <w:abstractNumId w:val="9"/>
  </w:num>
  <w:num w:numId="3" w16cid:durableId="1727726615">
    <w:abstractNumId w:val="17"/>
  </w:num>
  <w:num w:numId="4" w16cid:durableId="1571770811">
    <w:abstractNumId w:val="10"/>
  </w:num>
  <w:num w:numId="5" w16cid:durableId="1564900942">
    <w:abstractNumId w:val="14"/>
  </w:num>
  <w:num w:numId="6" w16cid:durableId="762343508">
    <w:abstractNumId w:val="16"/>
  </w:num>
  <w:num w:numId="7" w16cid:durableId="120851645">
    <w:abstractNumId w:val="6"/>
  </w:num>
  <w:num w:numId="8" w16cid:durableId="1108357053">
    <w:abstractNumId w:val="19"/>
  </w:num>
  <w:num w:numId="9" w16cid:durableId="1901019753">
    <w:abstractNumId w:val="3"/>
  </w:num>
  <w:num w:numId="10" w16cid:durableId="657881685">
    <w:abstractNumId w:val="0"/>
  </w:num>
  <w:num w:numId="11" w16cid:durableId="96601582">
    <w:abstractNumId w:val="18"/>
  </w:num>
  <w:num w:numId="12" w16cid:durableId="1724794551">
    <w:abstractNumId w:val="5"/>
  </w:num>
  <w:num w:numId="13" w16cid:durableId="899680237">
    <w:abstractNumId w:val="1"/>
  </w:num>
  <w:num w:numId="14" w16cid:durableId="2056348533">
    <w:abstractNumId w:val="13"/>
  </w:num>
  <w:num w:numId="15" w16cid:durableId="1176504141">
    <w:abstractNumId w:val="15"/>
  </w:num>
  <w:num w:numId="16" w16cid:durableId="1971548987">
    <w:abstractNumId w:val="7"/>
  </w:num>
  <w:num w:numId="17" w16cid:durableId="1674868612">
    <w:abstractNumId w:val="12"/>
  </w:num>
  <w:num w:numId="18" w16cid:durableId="481195896">
    <w:abstractNumId w:val="21"/>
  </w:num>
  <w:num w:numId="19" w16cid:durableId="374693978">
    <w:abstractNumId w:val="4"/>
  </w:num>
  <w:num w:numId="20" w16cid:durableId="2443364">
    <w:abstractNumId w:val="8"/>
  </w:num>
  <w:num w:numId="21" w16cid:durableId="1524976964">
    <w:abstractNumId w:val="20"/>
  </w:num>
  <w:num w:numId="22" w16cid:durableId="698622519">
    <w:abstractNumId w:val="1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3B9"/>
    <w:rsid w:val="00063089"/>
    <w:rsid w:val="00097F5D"/>
    <w:rsid w:val="000F3874"/>
    <w:rsid w:val="00186B0A"/>
    <w:rsid w:val="001F7AFF"/>
    <w:rsid w:val="00311931"/>
    <w:rsid w:val="00383AFE"/>
    <w:rsid w:val="003D6A49"/>
    <w:rsid w:val="0042126E"/>
    <w:rsid w:val="004B02FD"/>
    <w:rsid w:val="00560B36"/>
    <w:rsid w:val="00680F1E"/>
    <w:rsid w:val="00710DC2"/>
    <w:rsid w:val="00731F2A"/>
    <w:rsid w:val="007E74C7"/>
    <w:rsid w:val="0082653A"/>
    <w:rsid w:val="008A27C5"/>
    <w:rsid w:val="00A779DD"/>
    <w:rsid w:val="00B05DCE"/>
    <w:rsid w:val="00B37721"/>
    <w:rsid w:val="00B66C89"/>
    <w:rsid w:val="00BF13B9"/>
    <w:rsid w:val="00CA139C"/>
    <w:rsid w:val="00CC6A5E"/>
    <w:rsid w:val="00DF7F2F"/>
    <w:rsid w:val="00E7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5838A"/>
  <w15:chartTrackingRefBased/>
  <w15:docId w15:val="{F8711269-7931-4137-B38E-04391C544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126E"/>
  </w:style>
  <w:style w:type="paragraph" w:styleId="1">
    <w:name w:val="heading 1"/>
    <w:basedOn w:val="a"/>
    <w:next w:val="a"/>
    <w:link w:val="10"/>
    <w:uiPriority w:val="9"/>
    <w:qFormat/>
    <w:rsid w:val="00BF1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F1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F13B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1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13B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1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1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1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1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13B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F13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F13B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13B9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13B9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13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13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13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13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1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1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1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1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1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13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13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13B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13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13B9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BF13B9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7E74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d">
    <w:name w:val="Table Grid"/>
    <w:basedOn w:val="a1"/>
    <w:uiPriority w:val="39"/>
    <w:rsid w:val="001F7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32</Pages>
  <Words>4231</Words>
  <Characters>24120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Хуртова</dc:creator>
  <cp:keywords/>
  <dc:description/>
  <cp:lastModifiedBy>Анастасия Хуртова</cp:lastModifiedBy>
  <cp:revision>7</cp:revision>
  <dcterms:created xsi:type="dcterms:W3CDTF">2026-05-08T16:17:00Z</dcterms:created>
  <dcterms:modified xsi:type="dcterms:W3CDTF">2026-05-18T08:07:00Z</dcterms:modified>
</cp:coreProperties>
</file>