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73FBA" w14:textId="06FBB9E1" w:rsidR="00144285" w:rsidRDefault="004F2AF3" w:rsidP="00F20080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网格布局的概念</w:t>
      </w:r>
    </w:p>
    <w:p w14:paraId="02169521" w14:textId="0934BB3F" w:rsidR="004F2AF3" w:rsidRDefault="004F2AF3" w:rsidP="004F2AF3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重要术语</w:t>
      </w:r>
    </w:p>
    <w:p w14:paraId="47000DAB" w14:textId="3ED7F23B" w:rsidR="004F2AF3" w:rsidRDefault="004D798D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 Container:网格容器，元素应用display：grid，他是其所有网格项的父元素。</w:t>
      </w:r>
    </w:p>
    <w:p w14:paraId="777C85A1" w14:textId="12E5003A" w:rsidR="002203A5" w:rsidRDefault="004676AF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item</w:t>
      </w:r>
      <w:r w:rsidR="00F66D4E">
        <w:rPr>
          <w:rFonts w:hint="eastAsia"/>
          <w:color w:val="000000" w:themeColor="text1"/>
        </w:rPr>
        <w:t>：网格项，网格容器的子元素，下面的item元素是网格项。</w:t>
      </w:r>
    </w:p>
    <w:p w14:paraId="6FEF5372" w14:textId="76ECD2FC" w:rsidR="00FA2220" w:rsidRDefault="00FA2220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line：网格线</w:t>
      </w:r>
      <w:r w:rsidR="00BC52C4">
        <w:rPr>
          <w:rFonts w:hint="eastAsia"/>
          <w:color w:val="000000" w:themeColor="text1"/>
        </w:rPr>
        <w:t>，组成网格项的分界线。</w:t>
      </w:r>
    </w:p>
    <w:p w14:paraId="361A3C04" w14:textId="4CA4F846" w:rsidR="0062282B" w:rsidRDefault="0062282B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track：网格轨道,两个相邻的网格线之间为网格轨道。</w:t>
      </w:r>
    </w:p>
    <w:p w14:paraId="16319BEA" w14:textId="392673D9" w:rsidR="00886C5A" w:rsidRDefault="00886C5A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cell：网格单元，两个相邻的列网格线和两个相邻的行网格线组成的是网格单元。</w:t>
      </w:r>
    </w:p>
    <w:p w14:paraId="2FB180B3" w14:textId="6D55A46A" w:rsidR="00DC2BD4" w:rsidRDefault="00DC2BD4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rid area：网格区域，四个网格线包围的总空间。</w:t>
      </w:r>
    </w:p>
    <w:p w14:paraId="59096C07" w14:textId="3A017B82" w:rsidR="009B73DB" w:rsidRDefault="009B73DB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F</w:t>
      </w:r>
      <w:r>
        <w:rPr>
          <w:rFonts w:hint="eastAsia"/>
          <w:color w:val="000000" w:themeColor="text1"/>
        </w:rPr>
        <w:t>r:</w:t>
      </w:r>
      <w:r w:rsidR="007433DA">
        <w:rPr>
          <w:rFonts w:hint="eastAsia"/>
          <w:color w:val="000000" w:themeColor="text1"/>
        </w:rPr>
        <w:t xml:space="preserve">剩余空间分配数，用于在一系列长度值中分配剩余空间，如果多个已指定了多个部分，则剩下的空间根据各自的数字按比例分配。 </w:t>
      </w:r>
    </w:p>
    <w:p w14:paraId="1533A581" w14:textId="7839DEC0" w:rsidR="00007148" w:rsidRDefault="00007148" w:rsidP="004F2AF3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r：网格数。</w:t>
      </w:r>
    </w:p>
    <w:p w14:paraId="2136A460" w14:textId="3628BD68" w:rsidR="0031145B" w:rsidRDefault="0031145B" w:rsidP="0031145B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isplay属性</w:t>
      </w:r>
    </w:p>
    <w:p w14:paraId="53F70716" w14:textId="109B640F" w:rsidR="0031145B" w:rsidRDefault="0031145B" w:rsidP="0031145B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 xml:space="preserve">isplay：grid | inline-grid | </w:t>
      </w:r>
      <w:proofErr w:type="spellStart"/>
      <w:r>
        <w:rPr>
          <w:rFonts w:hint="eastAsia"/>
          <w:color w:val="000000" w:themeColor="text1"/>
        </w:rPr>
        <w:t>subgrid</w:t>
      </w:r>
      <w:proofErr w:type="spellEnd"/>
      <w:r w:rsidR="00EC45DC">
        <w:rPr>
          <w:rFonts w:hint="eastAsia"/>
          <w:color w:val="000000" w:themeColor="text1"/>
        </w:rPr>
        <w:t>，将元素定义为gird container，并为其内容简历新的网格格式上下文</w:t>
      </w:r>
    </w:p>
    <w:p w14:paraId="6009BF0A" w14:textId="31B7EFC1" w:rsidR="000941A0" w:rsidRDefault="000941A0" w:rsidP="000941A0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G</w:t>
      </w:r>
      <w:r>
        <w:rPr>
          <w:rFonts w:hint="eastAsia"/>
          <w:color w:val="000000" w:themeColor="text1"/>
        </w:rPr>
        <w:t>ird</w:t>
      </w:r>
      <w:r>
        <w:rPr>
          <w:color w:val="000000" w:themeColor="text1"/>
        </w:rPr>
        <w:t>：</w:t>
      </w:r>
      <w:r w:rsidR="00104028">
        <w:rPr>
          <w:rFonts w:hint="eastAsia"/>
          <w:color w:val="000000" w:themeColor="text1"/>
        </w:rPr>
        <w:t>生成块级网格</w:t>
      </w:r>
    </w:p>
    <w:p w14:paraId="7875864B" w14:textId="40EF4347" w:rsidR="00104028" w:rsidRDefault="00104028" w:rsidP="000941A0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color w:val="000000" w:themeColor="text1"/>
        </w:rPr>
        <w:t>I</w:t>
      </w:r>
      <w:r>
        <w:rPr>
          <w:rFonts w:hint="eastAsia"/>
          <w:color w:val="000000" w:themeColor="text1"/>
        </w:rPr>
        <w:t>nline-grid：生成行内网格</w:t>
      </w:r>
    </w:p>
    <w:p w14:paraId="327D6939" w14:textId="4AE62931" w:rsidR="00D17F37" w:rsidRDefault="00D17F37" w:rsidP="000941A0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S</w:t>
      </w:r>
      <w:r>
        <w:rPr>
          <w:rFonts w:hint="eastAsia"/>
          <w:color w:val="000000" w:themeColor="text1"/>
        </w:rPr>
        <w:t>ubgrid</w:t>
      </w:r>
      <w:proofErr w:type="spellEnd"/>
      <w:r>
        <w:rPr>
          <w:rFonts w:hint="eastAsia"/>
          <w:color w:val="000000" w:themeColor="text1"/>
        </w:rPr>
        <w:t>：如果网格本身是网格项（嵌套网格容器），此属性用来继承其父网格的列，行大小。</w:t>
      </w:r>
    </w:p>
    <w:p w14:paraId="5123E6FE" w14:textId="606BB406" w:rsidR="0011492C" w:rsidRDefault="00A961EE" w:rsidP="0011492C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需要注意的是</w:t>
      </w:r>
    </w:p>
    <w:p w14:paraId="1EE62632" w14:textId="36335B44" w:rsidR="00A961EE" w:rsidRDefault="00A961EE" w:rsidP="00A961EE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当元素社会子了网格布局，column，float，clear，vertical-align属性无效。</w:t>
      </w:r>
    </w:p>
    <w:p w14:paraId="0F4DC962" w14:textId="666245F9" w:rsidR="00A961EE" w:rsidRDefault="00A961EE" w:rsidP="00A961EE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display：</w:t>
      </w:r>
      <w:proofErr w:type="spellStart"/>
      <w:r>
        <w:rPr>
          <w:rFonts w:hint="eastAsia"/>
          <w:color w:val="000000" w:themeColor="text1"/>
        </w:rPr>
        <w:t>subgrid</w:t>
      </w:r>
      <w:proofErr w:type="spellEnd"/>
      <w:r>
        <w:rPr>
          <w:rFonts w:hint="eastAsia"/>
          <w:color w:val="000000" w:themeColor="text1"/>
        </w:rPr>
        <w:t>，目前所有的浏览器都不兼容。</w:t>
      </w:r>
    </w:p>
    <w:p w14:paraId="416FCE5B" w14:textId="12307756" w:rsidR="00AE23F2" w:rsidRDefault="00AE23F2" w:rsidP="00AE23F2">
      <w:pPr>
        <w:pStyle w:val="a3"/>
        <w:numPr>
          <w:ilvl w:val="0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grid-template</w:t>
      </w:r>
    </w:p>
    <w:p w14:paraId="685EE92B" w14:textId="22E87653" w:rsidR="00AE23F2" w:rsidRDefault="00AE23F2" w:rsidP="00AE23F2">
      <w:pPr>
        <w:pStyle w:val="a3"/>
        <w:numPr>
          <w:ilvl w:val="1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grid-template-columns/grid-template-rows：使用空格分割的多个值来定义网格的列和行。</w:t>
      </w:r>
    </w:p>
    <w:p w14:paraId="2FB5C406" w14:textId="6B2DECC0" w:rsidR="005F4E18" w:rsidRDefault="005F4E18" w:rsidP="005F4E18">
      <w:pPr>
        <w:pStyle w:val="a3"/>
        <w:numPr>
          <w:ilvl w:val="2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属性值</w:t>
      </w:r>
    </w:p>
    <w:p w14:paraId="5BE06208" w14:textId="478567A9" w:rsidR="005F4E18" w:rsidRDefault="005F4E18" w:rsidP="005F4E18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轨道大小：track-size：可以很实用</w:t>
      </w:r>
      <w:proofErr w:type="spellStart"/>
      <w:r>
        <w:rPr>
          <w:rFonts w:hint="eastAsia"/>
          <w:color w:val="000000" w:themeColor="text1"/>
        </w:rPr>
        <w:t>css</w:t>
      </w:r>
      <w:proofErr w:type="spellEnd"/>
      <w:r>
        <w:rPr>
          <w:rFonts w:hint="eastAsia"/>
          <w:color w:val="000000" w:themeColor="text1"/>
        </w:rPr>
        <w:t>长度</w:t>
      </w:r>
      <w:proofErr w:type="spellStart"/>
      <w:r>
        <w:rPr>
          <w:rFonts w:hint="eastAsia"/>
          <w:color w:val="000000" w:themeColor="text1"/>
        </w:rPr>
        <w:t>px</w:t>
      </w:r>
      <w:proofErr w:type="spellEnd"/>
      <w:r>
        <w:rPr>
          <w:rFonts w:hint="eastAsia"/>
          <w:color w:val="000000" w:themeColor="text1"/>
        </w:rPr>
        <w:t>，</w:t>
      </w:r>
      <w:proofErr w:type="spellStart"/>
      <w:r>
        <w:rPr>
          <w:rFonts w:hint="eastAsia"/>
          <w:color w:val="000000" w:themeColor="text1"/>
        </w:rPr>
        <w:t>em</w:t>
      </w:r>
      <w:proofErr w:type="spellEnd"/>
      <w:r>
        <w:rPr>
          <w:rFonts w:hint="eastAsia"/>
          <w:color w:val="000000" w:themeColor="text1"/>
        </w:rPr>
        <w:t>，百分比或用分数计算。</w:t>
      </w:r>
    </w:p>
    <w:p w14:paraId="0E755D35" w14:textId="53E1EB9C" w:rsidR="005F4E18" w:rsidRDefault="00B12217" w:rsidP="005F4E18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DBF7C06" wp14:editId="596AC908">
            <wp:simplePos x="0" y="0"/>
            <wp:positionH relativeFrom="column">
              <wp:posOffset>1878965</wp:posOffset>
            </wp:positionH>
            <wp:positionV relativeFrom="paragraph">
              <wp:posOffset>463550</wp:posOffset>
            </wp:positionV>
            <wp:extent cx="2825115" cy="1576070"/>
            <wp:effectExtent l="0" t="0" r="0" b="0"/>
            <wp:wrapTopAndBottom/>
            <wp:docPr id="1" name="图片 1" descr="../../../../../ruihu/Desktop/屏幕快照%202019-08-18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ruihu/Desktop/屏幕快照%202019-08-18%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157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E18">
        <w:rPr>
          <w:rFonts w:hint="eastAsia"/>
          <w:color w:val="000000" w:themeColor="text1"/>
        </w:rPr>
        <w:t>网格线名字：line-name：</w:t>
      </w:r>
      <w:r w:rsidR="001154BA">
        <w:rPr>
          <w:rFonts w:hint="eastAsia"/>
          <w:color w:val="000000" w:themeColor="text1"/>
        </w:rPr>
        <w:t>可以选择任何名字。</w:t>
      </w:r>
    </w:p>
    <w:p w14:paraId="13471750" w14:textId="10621B46" w:rsidR="00146F06" w:rsidRDefault="00B12217" w:rsidP="00EE192B">
      <w:pPr>
        <w:pStyle w:val="a3"/>
        <w:numPr>
          <w:ilvl w:val="4"/>
          <w:numId w:val="3"/>
        </w:numPr>
        <w:ind w:firstLineChars="0"/>
        <w:rPr>
          <w:rFonts w:hint="eastAsia"/>
          <w:color w:val="000000" w:themeColor="text1"/>
        </w:rPr>
      </w:pPr>
      <w:r w:rsidRPr="00C90A8B">
        <w:rPr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699002EF" wp14:editId="0FCEB7A7">
            <wp:simplePos x="0" y="0"/>
            <wp:positionH relativeFrom="column">
              <wp:posOffset>1306195</wp:posOffset>
            </wp:positionH>
            <wp:positionV relativeFrom="paragraph">
              <wp:posOffset>2098675</wp:posOffset>
            </wp:positionV>
            <wp:extent cx="3698875" cy="1775460"/>
            <wp:effectExtent l="0" t="0" r="9525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87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192B">
        <w:rPr>
          <w:rFonts w:hint="eastAsia"/>
          <w:color w:val="000000" w:themeColor="text1"/>
        </w:rPr>
        <w:t>网格线名字：</w:t>
      </w:r>
    </w:p>
    <w:p w14:paraId="33F6649B" w14:textId="4340793D" w:rsidR="00EE192B" w:rsidRDefault="00283010" w:rsidP="00EE192B">
      <w:pPr>
        <w:pStyle w:val="a3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给网格线取名字 ，是为了更好的处理网格区域</w:t>
      </w:r>
    </w:p>
    <w:p w14:paraId="43E937CE" w14:textId="003803B7" w:rsidR="003C6841" w:rsidRDefault="003C6841" w:rsidP="003C6841">
      <w:pPr>
        <w:pStyle w:val="a3"/>
        <w:numPr>
          <w:ilvl w:val="3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网格区域</w:t>
      </w:r>
    </w:p>
    <w:p w14:paraId="7FF3232C" w14:textId="12E7E228" w:rsidR="003C6841" w:rsidRDefault="003C6841" w:rsidP="003C6841">
      <w:pPr>
        <w:pStyle w:val="a3"/>
        <w:numPr>
          <w:ilvl w:val="4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grid-template-areas：通过引用grid-area属性指定的网格区域的名称来定义网格模板</w:t>
      </w:r>
      <w:r w:rsidR="00F962BC">
        <w:rPr>
          <w:rFonts w:hint="eastAsia"/>
          <w:color w:val="000000" w:themeColor="text1"/>
        </w:rPr>
        <w:t>。</w:t>
      </w:r>
    </w:p>
    <w:p w14:paraId="0E3B61DE" w14:textId="1726276A" w:rsidR="00973C1B" w:rsidRDefault="00973C1B" w:rsidP="003C6841">
      <w:pPr>
        <w:pStyle w:val="a3"/>
        <w:numPr>
          <w:ilvl w:val="4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属性值</w:t>
      </w:r>
    </w:p>
    <w:p w14:paraId="2DC2D5F7" w14:textId="76E65BF1" w:rsidR="00973C1B" w:rsidRDefault="00973C1B" w:rsidP="00973C1B">
      <w:pPr>
        <w:pStyle w:val="a3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grid-area-name:使用grid-</w:t>
      </w:r>
      <w:r w:rsidR="00953CCF">
        <w:rPr>
          <w:rFonts w:hint="eastAsia"/>
          <w:color w:val="000000" w:themeColor="text1"/>
        </w:rPr>
        <w:t>area属性设置网格</w:t>
      </w:r>
    </w:p>
    <w:p w14:paraId="7E62196B" w14:textId="2AC027E4" w:rsidR="00953CCF" w:rsidRDefault="00953CCF" w:rsidP="00973C1B">
      <w:pPr>
        <w:pStyle w:val="a3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“.”：点号代表一个空网格单元</w:t>
      </w:r>
    </w:p>
    <w:p w14:paraId="28C7173E" w14:textId="2D03279E" w:rsidR="00953CCF" w:rsidRDefault="00894996" w:rsidP="00973C1B">
      <w:pPr>
        <w:pStyle w:val="a3"/>
        <w:numPr>
          <w:ilvl w:val="5"/>
          <w:numId w:val="3"/>
        </w:numPr>
        <w:ind w:firstLineChars="0"/>
        <w:rPr>
          <w:rFonts w:hint="eastAsia"/>
          <w:color w:val="000000" w:themeColor="text1"/>
        </w:rPr>
      </w:pPr>
      <w:bookmarkStart w:id="0" w:name="_GoBack"/>
      <w:r w:rsidRPr="00894996">
        <w:rPr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1E99D5F" wp14:editId="1BB75BBD">
            <wp:simplePos x="0" y="0"/>
            <wp:positionH relativeFrom="column">
              <wp:posOffset>1764665</wp:posOffset>
            </wp:positionH>
            <wp:positionV relativeFrom="paragraph">
              <wp:posOffset>525145</wp:posOffset>
            </wp:positionV>
            <wp:extent cx="3835400" cy="2250440"/>
            <wp:effectExtent l="0" t="0" r="0" b="1016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953CCF">
        <w:rPr>
          <w:rFonts w:hint="eastAsia"/>
          <w:color w:val="000000" w:themeColor="text1"/>
        </w:rPr>
        <w:t>none：没有定义网格区域</w:t>
      </w:r>
    </w:p>
    <w:p w14:paraId="62CF8927" w14:textId="2CFACFD0" w:rsidR="000507AF" w:rsidRPr="00973739" w:rsidRDefault="000507AF" w:rsidP="00973C1B">
      <w:pPr>
        <w:pStyle w:val="a3"/>
        <w:numPr>
          <w:ilvl w:val="5"/>
          <w:numId w:val="3"/>
        </w:numPr>
        <w:ind w:firstLineChars="0"/>
        <w:rPr>
          <w:color w:val="000000" w:themeColor="text1"/>
        </w:rPr>
      </w:pPr>
    </w:p>
    <w:sectPr w:rsidR="000507AF" w:rsidRPr="00973739" w:rsidSect="00594C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5C4F0C"/>
    <w:multiLevelType w:val="hybridMultilevel"/>
    <w:tmpl w:val="33325EDA"/>
    <w:lvl w:ilvl="0" w:tplc="009844E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24C1D5D"/>
    <w:multiLevelType w:val="hybridMultilevel"/>
    <w:tmpl w:val="F6F4A42C"/>
    <w:lvl w:ilvl="0" w:tplc="891C60C6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AFB3ED9"/>
    <w:multiLevelType w:val="hybridMultilevel"/>
    <w:tmpl w:val="B63C8E16"/>
    <w:lvl w:ilvl="0" w:tplc="70BC5860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lowerLetter"/>
      <w:lvlText w:val="%5)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27A"/>
    <w:rsid w:val="00007148"/>
    <w:rsid w:val="00045252"/>
    <w:rsid w:val="000507AF"/>
    <w:rsid w:val="0008528A"/>
    <w:rsid w:val="00091DF7"/>
    <w:rsid w:val="000941A0"/>
    <w:rsid w:val="000960BB"/>
    <w:rsid w:val="000B6FB5"/>
    <w:rsid w:val="000C1FF9"/>
    <w:rsid w:val="000D4B9A"/>
    <w:rsid w:val="000E2C0F"/>
    <w:rsid w:val="000E2F27"/>
    <w:rsid w:val="000E59A7"/>
    <w:rsid w:val="000E7219"/>
    <w:rsid w:val="000F591B"/>
    <w:rsid w:val="00104028"/>
    <w:rsid w:val="0011492C"/>
    <w:rsid w:val="001154BA"/>
    <w:rsid w:val="00123AB7"/>
    <w:rsid w:val="001317C8"/>
    <w:rsid w:val="001415F6"/>
    <w:rsid w:val="00144285"/>
    <w:rsid w:val="00146F06"/>
    <w:rsid w:val="001523A9"/>
    <w:rsid w:val="0015751E"/>
    <w:rsid w:val="00160C9D"/>
    <w:rsid w:val="0018030F"/>
    <w:rsid w:val="00180507"/>
    <w:rsid w:val="00195DA2"/>
    <w:rsid w:val="001A1179"/>
    <w:rsid w:val="001A1CFA"/>
    <w:rsid w:val="001B3464"/>
    <w:rsid w:val="001B6A5D"/>
    <w:rsid w:val="001D08C5"/>
    <w:rsid w:val="001D3052"/>
    <w:rsid w:val="001E0454"/>
    <w:rsid w:val="001F1378"/>
    <w:rsid w:val="001F6600"/>
    <w:rsid w:val="002203A5"/>
    <w:rsid w:val="00221D61"/>
    <w:rsid w:val="00222561"/>
    <w:rsid w:val="00230B7A"/>
    <w:rsid w:val="002404DA"/>
    <w:rsid w:val="00251CD0"/>
    <w:rsid w:val="0026281E"/>
    <w:rsid w:val="00274442"/>
    <w:rsid w:val="00275E67"/>
    <w:rsid w:val="00283010"/>
    <w:rsid w:val="002937F4"/>
    <w:rsid w:val="002A3B10"/>
    <w:rsid w:val="002D18C8"/>
    <w:rsid w:val="002E274A"/>
    <w:rsid w:val="003104FE"/>
    <w:rsid w:val="0031145B"/>
    <w:rsid w:val="00320EE9"/>
    <w:rsid w:val="0032526A"/>
    <w:rsid w:val="00364E31"/>
    <w:rsid w:val="00371388"/>
    <w:rsid w:val="00375DC3"/>
    <w:rsid w:val="003851EA"/>
    <w:rsid w:val="0038546E"/>
    <w:rsid w:val="003C6841"/>
    <w:rsid w:val="003D5E7D"/>
    <w:rsid w:val="003D7A83"/>
    <w:rsid w:val="00405CF4"/>
    <w:rsid w:val="00425CEB"/>
    <w:rsid w:val="00457C72"/>
    <w:rsid w:val="004676AF"/>
    <w:rsid w:val="00481628"/>
    <w:rsid w:val="004A6B2C"/>
    <w:rsid w:val="004C7528"/>
    <w:rsid w:val="004D0BA5"/>
    <w:rsid w:val="004D2726"/>
    <w:rsid w:val="004D798D"/>
    <w:rsid w:val="004E44E9"/>
    <w:rsid w:val="004F2AF3"/>
    <w:rsid w:val="00500C6A"/>
    <w:rsid w:val="0052766C"/>
    <w:rsid w:val="00532068"/>
    <w:rsid w:val="005461A8"/>
    <w:rsid w:val="00547C11"/>
    <w:rsid w:val="005548AF"/>
    <w:rsid w:val="00565CAE"/>
    <w:rsid w:val="0057785C"/>
    <w:rsid w:val="00580B5C"/>
    <w:rsid w:val="005864B0"/>
    <w:rsid w:val="00594C94"/>
    <w:rsid w:val="005C0BC3"/>
    <w:rsid w:val="005C78A8"/>
    <w:rsid w:val="005D53DF"/>
    <w:rsid w:val="005E6486"/>
    <w:rsid w:val="005F4E18"/>
    <w:rsid w:val="00604AC5"/>
    <w:rsid w:val="006130AE"/>
    <w:rsid w:val="0062282B"/>
    <w:rsid w:val="00670CC9"/>
    <w:rsid w:val="00676CEC"/>
    <w:rsid w:val="006822EA"/>
    <w:rsid w:val="00685AC6"/>
    <w:rsid w:val="00691F77"/>
    <w:rsid w:val="006B2379"/>
    <w:rsid w:val="006B76B6"/>
    <w:rsid w:val="006E1BC8"/>
    <w:rsid w:val="006E3F84"/>
    <w:rsid w:val="006E623F"/>
    <w:rsid w:val="006F0E8B"/>
    <w:rsid w:val="006F6C51"/>
    <w:rsid w:val="007433DA"/>
    <w:rsid w:val="00744550"/>
    <w:rsid w:val="007539E6"/>
    <w:rsid w:val="00766395"/>
    <w:rsid w:val="007932B7"/>
    <w:rsid w:val="00795A0B"/>
    <w:rsid w:val="007A63FA"/>
    <w:rsid w:val="007C0CEA"/>
    <w:rsid w:val="007C118B"/>
    <w:rsid w:val="007C397B"/>
    <w:rsid w:val="007D6260"/>
    <w:rsid w:val="007F7AEE"/>
    <w:rsid w:val="0080670A"/>
    <w:rsid w:val="00827731"/>
    <w:rsid w:val="00841EED"/>
    <w:rsid w:val="00886C5A"/>
    <w:rsid w:val="00894996"/>
    <w:rsid w:val="008B5214"/>
    <w:rsid w:val="008B5982"/>
    <w:rsid w:val="00922C44"/>
    <w:rsid w:val="009417C8"/>
    <w:rsid w:val="00953CCF"/>
    <w:rsid w:val="00973739"/>
    <w:rsid w:val="00973C1B"/>
    <w:rsid w:val="009916B6"/>
    <w:rsid w:val="009955CA"/>
    <w:rsid w:val="009B0A2E"/>
    <w:rsid w:val="009B73DB"/>
    <w:rsid w:val="009C0096"/>
    <w:rsid w:val="009C39A2"/>
    <w:rsid w:val="009F6AD1"/>
    <w:rsid w:val="00A037A4"/>
    <w:rsid w:val="00A4472B"/>
    <w:rsid w:val="00A547B6"/>
    <w:rsid w:val="00A66249"/>
    <w:rsid w:val="00A72481"/>
    <w:rsid w:val="00A94D9C"/>
    <w:rsid w:val="00A961EE"/>
    <w:rsid w:val="00AC27B6"/>
    <w:rsid w:val="00AE07C1"/>
    <w:rsid w:val="00AE166D"/>
    <w:rsid w:val="00AE23F2"/>
    <w:rsid w:val="00AE3AEA"/>
    <w:rsid w:val="00AF3ACF"/>
    <w:rsid w:val="00B026A8"/>
    <w:rsid w:val="00B12217"/>
    <w:rsid w:val="00B12ACE"/>
    <w:rsid w:val="00B12C0A"/>
    <w:rsid w:val="00B35641"/>
    <w:rsid w:val="00B5774A"/>
    <w:rsid w:val="00B70F66"/>
    <w:rsid w:val="00B92B77"/>
    <w:rsid w:val="00BA55FF"/>
    <w:rsid w:val="00BC37BC"/>
    <w:rsid w:val="00BC52C4"/>
    <w:rsid w:val="00BD5548"/>
    <w:rsid w:val="00C05A15"/>
    <w:rsid w:val="00C231B8"/>
    <w:rsid w:val="00C3434F"/>
    <w:rsid w:val="00C4701C"/>
    <w:rsid w:val="00C52159"/>
    <w:rsid w:val="00C73C59"/>
    <w:rsid w:val="00C82973"/>
    <w:rsid w:val="00C90A8B"/>
    <w:rsid w:val="00CA2845"/>
    <w:rsid w:val="00CB4BDA"/>
    <w:rsid w:val="00CB7256"/>
    <w:rsid w:val="00CD195C"/>
    <w:rsid w:val="00CE5A91"/>
    <w:rsid w:val="00CE6090"/>
    <w:rsid w:val="00CE6386"/>
    <w:rsid w:val="00CE728C"/>
    <w:rsid w:val="00CF0065"/>
    <w:rsid w:val="00CF12DF"/>
    <w:rsid w:val="00CF18A3"/>
    <w:rsid w:val="00CF2250"/>
    <w:rsid w:val="00CF37C2"/>
    <w:rsid w:val="00D10C8B"/>
    <w:rsid w:val="00D11561"/>
    <w:rsid w:val="00D17F37"/>
    <w:rsid w:val="00D47B88"/>
    <w:rsid w:val="00DB314E"/>
    <w:rsid w:val="00DC2BD4"/>
    <w:rsid w:val="00DD127A"/>
    <w:rsid w:val="00DE3E59"/>
    <w:rsid w:val="00DF0FB7"/>
    <w:rsid w:val="00E200AE"/>
    <w:rsid w:val="00E24D2C"/>
    <w:rsid w:val="00E35588"/>
    <w:rsid w:val="00E4081A"/>
    <w:rsid w:val="00E475A3"/>
    <w:rsid w:val="00E62C96"/>
    <w:rsid w:val="00E723AB"/>
    <w:rsid w:val="00E8548C"/>
    <w:rsid w:val="00E9111E"/>
    <w:rsid w:val="00EB2E5D"/>
    <w:rsid w:val="00EC251A"/>
    <w:rsid w:val="00EC45DC"/>
    <w:rsid w:val="00EE192B"/>
    <w:rsid w:val="00EE373A"/>
    <w:rsid w:val="00EF61A1"/>
    <w:rsid w:val="00F16FDF"/>
    <w:rsid w:val="00F20080"/>
    <w:rsid w:val="00F273DE"/>
    <w:rsid w:val="00F411CF"/>
    <w:rsid w:val="00F56A5F"/>
    <w:rsid w:val="00F63095"/>
    <w:rsid w:val="00F636FC"/>
    <w:rsid w:val="00F66D4E"/>
    <w:rsid w:val="00F71AAF"/>
    <w:rsid w:val="00F72C27"/>
    <w:rsid w:val="00F82578"/>
    <w:rsid w:val="00F90B03"/>
    <w:rsid w:val="00F962BC"/>
    <w:rsid w:val="00FA21FA"/>
    <w:rsid w:val="00FA2220"/>
    <w:rsid w:val="00FA23EC"/>
    <w:rsid w:val="00FA7DF9"/>
    <w:rsid w:val="00FB0C25"/>
    <w:rsid w:val="00FB6ADF"/>
    <w:rsid w:val="00FC0DD9"/>
    <w:rsid w:val="00FC34D5"/>
    <w:rsid w:val="00FC662D"/>
    <w:rsid w:val="00FC67F4"/>
    <w:rsid w:val="00FD10F6"/>
    <w:rsid w:val="00FF5CB5"/>
    <w:rsid w:val="00FF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5D9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1F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128</Words>
  <Characters>732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341</cp:revision>
  <dcterms:created xsi:type="dcterms:W3CDTF">2019-04-27T08:55:00Z</dcterms:created>
  <dcterms:modified xsi:type="dcterms:W3CDTF">2019-08-18T03:09:00Z</dcterms:modified>
</cp:coreProperties>
</file>