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3FBA" w14:textId="06FBB9E1" w:rsidR="00144285" w:rsidRDefault="004F2AF3" w:rsidP="00F20080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网格布局的概念</w:t>
      </w:r>
    </w:p>
    <w:p w14:paraId="02169521" w14:textId="0934BB3F" w:rsidR="004F2AF3" w:rsidRDefault="004F2AF3" w:rsidP="004F2AF3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重要术语</w:t>
      </w:r>
    </w:p>
    <w:p w14:paraId="47000DAB" w14:textId="3ED7F23B" w:rsidR="004F2AF3" w:rsidRDefault="004D798D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 Container:网格容器，元素应用display：grid，他是其所有网格项的父元素。</w:t>
      </w:r>
    </w:p>
    <w:p w14:paraId="777C85A1" w14:textId="12E5003A" w:rsidR="002203A5" w:rsidRDefault="004676AF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item</w:t>
      </w:r>
      <w:r w:rsidR="00F66D4E">
        <w:rPr>
          <w:rFonts w:hint="eastAsia"/>
          <w:color w:val="000000" w:themeColor="text1"/>
        </w:rPr>
        <w:t>：网格项，网格容器的子元素，下面的item元素是网格项。</w:t>
      </w:r>
    </w:p>
    <w:p w14:paraId="6FEF5372" w14:textId="76ECD2FC" w:rsidR="00FA2220" w:rsidRDefault="00FA2220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line：网格线</w:t>
      </w:r>
      <w:r w:rsidR="00BC52C4">
        <w:rPr>
          <w:rFonts w:hint="eastAsia"/>
          <w:color w:val="000000" w:themeColor="text1"/>
        </w:rPr>
        <w:t>，组成网格项的分界线。</w:t>
      </w:r>
    </w:p>
    <w:p w14:paraId="361A3C04" w14:textId="4CA4F846" w:rsidR="0062282B" w:rsidRDefault="0062282B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track：网格轨道,两个相邻的网格线之间为网格轨道。</w:t>
      </w:r>
    </w:p>
    <w:p w14:paraId="16319BEA" w14:textId="392673D9" w:rsidR="00886C5A" w:rsidRDefault="00886C5A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cell：网格单元，两个相邻的列网格线和两个相邻的行网格线组成的是网格单元。</w:t>
      </w:r>
    </w:p>
    <w:p w14:paraId="2FB180B3" w14:textId="6D55A46A" w:rsidR="00DC2BD4" w:rsidRDefault="00DC2BD4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area：网格区域，四个网格线包围的总空间。</w:t>
      </w:r>
    </w:p>
    <w:p w14:paraId="59096C07" w14:textId="3A017B82" w:rsidR="009B73DB" w:rsidRDefault="009B73DB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r:</w:t>
      </w:r>
      <w:r w:rsidR="007433DA">
        <w:rPr>
          <w:rFonts w:hint="eastAsia"/>
          <w:color w:val="000000" w:themeColor="text1"/>
        </w:rPr>
        <w:t xml:space="preserve">剩余空间分配数，用于在一系列长度值中分配剩余空间，如果多个已指定了多个部分，则剩下的空间根据各自的数字按比例分配。 </w:t>
      </w:r>
    </w:p>
    <w:p w14:paraId="1533A581" w14:textId="7839DEC0" w:rsidR="00007148" w:rsidRDefault="00007148" w:rsidP="004F2AF3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r：网格数。</w:t>
      </w:r>
    </w:p>
    <w:p w14:paraId="2136A460" w14:textId="3628BD68" w:rsidR="0031145B" w:rsidRDefault="0031145B" w:rsidP="0031145B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isplay属性</w:t>
      </w:r>
    </w:p>
    <w:p w14:paraId="53F70716" w14:textId="109B640F" w:rsidR="0031145B" w:rsidRDefault="0031145B" w:rsidP="0031145B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isplay：grid | inline-grid | subgrid</w:t>
      </w:r>
      <w:r w:rsidR="00EC45DC">
        <w:rPr>
          <w:rFonts w:hint="eastAsia"/>
          <w:color w:val="000000" w:themeColor="text1"/>
        </w:rPr>
        <w:t>，将元素定义为gird container，并为其内容简历新的网格格式上下文</w:t>
      </w:r>
    </w:p>
    <w:p w14:paraId="6009BF0A" w14:textId="31B7EFC1" w:rsidR="000941A0" w:rsidRDefault="000941A0" w:rsidP="000941A0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ird</w:t>
      </w:r>
      <w:r>
        <w:rPr>
          <w:color w:val="000000" w:themeColor="text1"/>
        </w:rPr>
        <w:t>：</w:t>
      </w:r>
      <w:r w:rsidR="00104028">
        <w:rPr>
          <w:rFonts w:hint="eastAsia"/>
          <w:color w:val="000000" w:themeColor="text1"/>
        </w:rPr>
        <w:t>生成块级网格</w:t>
      </w:r>
    </w:p>
    <w:p w14:paraId="7875864B" w14:textId="40EF4347" w:rsidR="00104028" w:rsidRDefault="00104028" w:rsidP="000941A0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nline-grid：生成行内网格</w:t>
      </w:r>
    </w:p>
    <w:p w14:paraId="327D6939" w14:textId="4AE62931" w:rsidR="00D17F37" w:rsidRDefault="00D17F37" w:rsidP="000941A0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ubgrid：如果网格本身是网格项（嵌套网格容器），此属性用来继承其父网格的列，行大小。</w:t>
      </w:r>
    </w:p>
    <w:p w14:paraId="5123E6FE" w14:textId="606BB406" w:rsidR="0011492C" w:rsidRDefault="00A961EE" w:rsidP="0011492C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需要注意的是</w:t>
      </w:r>
    </w:p>
    <w:p w14:paraId="1EE62632" w14:textId="36335B44" w:rsidR="00A961EE" w:rsidRDefault="00A961EE" w:rsidP="00A961EE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当元素社会子了网格布局，column，float，clear，vertical-align属性无效。</w:t>
      </w:r>
    </w:p>
    <w:p w14:paraId="0F4DC962" w14:textId="666245F9" w:rsidR="00A961EE" w:rsidRDefault="00A961EE" w:rsidP="00A961EE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display：subgrid，目前所有的浏览器都不兼容。</w:t>
      </w:r>
    </w:p>
    <w:p w14:paraId="416FCE5B" w14:textId="12307756" w:rsidR="00AE23F2" w:rsidRDefault="00AE23F2" w:rsidP="00AE23F2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grid-template</w:t>
      </w:r>
    </w:p>
    <w:p w14:paraId="685EE92B" w14:textId="22E87653" w:rsidR="00AE23F2" w:rsidRDefault="00AE23F2" w:rsidP="00AE23F2">
      <w:pPr>
        <w:pStyle w:val="a3"/>
        <w:numPr>
          <w:ilvl w:val="1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grid-template-columns/grid-template-rows：使用空格分割的多个值来定义网格的列和行。</w:t>
      </w:r>
    </w:p>
    <w:p w14:paraId="2FB5C406" w14:textId="6B2DECC0" w:rsidR="005F4E18" w:rsidRDefault="005F4E18" w:rsidP="005F4E18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属性值</w:t>
      </w:r>
    </w:p>
    <w:p w14:paraId="5BE06208" w14:textId="478567A9" w:rsidR="005F4E18" w:rsidRDefault="005F4E18" w:rsidP="005F4E18">
      <w:pPr>
        <w:pStyle w:val="a3"/>
        <w:numPr>
          <w:ilvl w:val="3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轨道大小：track-size：可以很实用css长度px，em，百分比或用分数计算。</w:t>
      </w:r>
    </w:p>
    <w:p w14:paraId="0E755D35" w14:textId="53E1EB9C" w:rsidR="005F4E18" w:rsidRDefault="00B12217" w:rsidP="005F4E18">
      <w:pPr>
        <w:pStyle w:val="a3"/>
        <w:numPr>
          <w:ilvl w:val="3"/>
          <w:numId w:val="3"/>
        </w:numPr>
        <w:ind w:firstLineChars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DBF7C06" wp14:editId="596AC908">
            <wp:simplePos x="0" y="0"/>
            <wp:positionH relativeFrom="column">
              <wp:posOffset>1878965</wp:posOffset>
            </wp:positionH>
            <wp:positionV relativeFrom="paragraph">
              <wp:posOffset>463550</wp:posOffset>
            </wp:positionV>
            <wp:extent cx="2825115" cy="1576070"/>
            <wp:effectExtent l="0" t="0" r="0" b="0"/>
            <wp:wrapTopAndBottom/>
            <wp:docPr id="1" name="图片 1" descr="../../../../../ruihu/Desktop/屏幕快照%202019-08-1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ruihu/Desktop/屏幕快照%202019-08-18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18">
        <w:rPr>
          <w:rFonts w:hint="eastAsia"/>
          <w:color w:val="000000" w:themeColor="text1"/>
        </w:rPr>
        <w:t>网格线名字：line-name：</w:t>
      </w:r>
      <w:r w:rsidR="001154BA">
        <w:rPr>
          <w:rFonts w:hint="eastAsia"/>
          <w:color w:val="000000" w:themeColor="text1"/>
        </w:rPr>
        <w:t>可以选择任何名字。</w:t>
      </w:r>
    </w:p>
    <w:p w14:paraId="13471750" w14:textId="10621B46" w:rsidR="00146F06" w:rsidRDefault="00B12217" w:rsidP="00EE192B">
      <w:pPr>
        <w:pStyle w:val="a3"/>
        <w:numPr>
          <w:ilvl w:val="4"/>
          <w:numId w:val="3"/>
        </w:numPr>
        <w:ind w:firstLineChars="0"/>
        <w:rPr>
          <w:color w:val="000000" w:themeColor="text1"/>
        </w:rPr>
      </w:pPr>
      <w:r w:rsidRPr="00C90A8B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99002EF" wp14:editId="0FCEB7A7">
            <wp:simplePos x="0" y="0"/>
            <wp:positionH relativeFrom="column">
              <wp:posOffset>1306195</wp:posOffset>
            </wp:positionH>
            <wp:positionV relativeFrom="paragraph">
              <wp:posOffset>2098675</wp:posOffset>
            </wp:positionV>
            <wp:extent cx="3698875" cy="1775460"/>
            <wp:effectExtent l="0" t="0" r="952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2B">
        <w:rPr>
          <w:rFonts w:hint="eastAsia"/>
          <w:color w:val="000000" w:themeColor="text1"/>
        </w:rPr>
        <w:t>网格线名字：</w:t>
      </w:r>
    </w:p>
    <w:p w14:paraId="33F6649B" w14:textId="4340793D" w:rsidR="00EE192B" w:rsidRDefault="00283010" w:rsidP="00EE192B">
      <w:pPr>
        <w:pStyle w:val="a3"/>
        <w:numPr>
          <w:ilvl w:val="5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给网格线取名字 ，是为了更好的处理网格区域</w:t>
      </w:r>
    </w:p>
    <w:p w14:paraId="43E937CE" w14:textId="003803B7" w:rsidR="003C6841" w:rsidRDefault="003C6841" w:rsidP="003C6841">
      <w:pPr>
        <w:pStyle w:val="a3"/>
        <w:numPr>
          <w:ilvl w:val="3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网格区域</w:t>
      </w:r>
    </w:p>
    <w:p w14:paraId="7FF3232C" w14:textId="12E7E228" w:rsidR="003C6841" w:rsidRDefault="003C6841" w:rsidP="003C6841">
      <w:pPr>
        <w:pStyle w:val="a3"/>
        <w:numPr>
          <w:ilvl w:val="4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grid-template-areas：通过引用grid-area属性指定的网格区域的名称来定义网格模板</w:t>
      </w:r>
      <w:r w:rsidR="00F962BC">
        <w:rPr>
          <w:rFonts w:hint="eastAsia"/>
          <w:color w:val="000000" w:themeColor="text1"/>
        </w:rPr>
        <w:t>。</w:t>
      </w:r>
    </w:p>
    <w:p w14:paraId="0E3B61DE" w14:textId="1726276A" w:rsidR="00973C1B" w:rsidRDefault="00973C1B" w:rsidP="003C6841">
      <w:pPr>
        <w:pStyle w:val="a3"/>
        <w:numPr>
          <w:ilvl w:val="4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属性值</w:t>
      </w:r>
    </w:p>
    <w:p w14:paraId="2DC2D5F7" w14:textId="76E65BF1" w:rsidR="00973C1B" w:rsidRDefault="00973C1B" w:rsidP="00973C1B">
      <w:pPr>
        <w:pStyle w:val="a3"/>
        <w:numPr>
          <w:ilvl w:val="5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grid-area-name:使用grid-</w:t>
      </w:r>
      <w:r w:rsidR="00953CCF">
        <w:rPr>
          <w:rFonts w:hint="eastAsia"/>
          <w:color w:val="000000" w:themeColor="text1"/>
        </w:rPr>
        <w:t>area属性设置网格</w:t>
      </w:r>
    </w:p>
    <w:p w14:paraId="7E62196B" w14:textId="2AC027E4" w:rsidR="00953CCF" w:rsidRDefault="00953CCF" w:rsidP="00973C1B">
      <w:pPr>
        <w:pStyle w:val="a3"/>
        <w:numPr>
          <w:ilvl w:val="5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“.”：点号代表一个空网格单元</w:t>
      </w:r>
    </w:p>
    <w:p w14:paraId="28C7173E" w14:textId="2D03279E" w:rsidR="00953CCF" w:rsidRDefault="00894996" w:rsidP="00973C1B">
      <w:pPr>
        <w:pStyle w:val="a3"/>
        <w:numPr>
          <w:ilvl w:val="5"/>
          <w:numId w:val="3"/>
        </w:numPr>
        <w:ind w:firstLineChars="0"/>
        <w:rPr>
          <w:color w:val="000000" w:themeColor="text1"/>
        </w:rPr>
      </w:pPr>
      <w:r w:rsidRPr="00894996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1E99D5F" wp14:editId="34881A59">
            <wp:simplePos x="0" y="0"/>
            <wp:positionH relativeFrom="column">
              <wp:posOffset>1193800</wp:posOffset>
            </wp:positionH>
            <wp:positionV relativeFrom="paragraph">
              <wp:posOffset>520065</wp:posOffset>
            </wp:positionV>
            <wp:extent cx="3835400" cy="2250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CCF">
        <w:rPr>
          <w:rFonts w:hint="eastAsia"/>
          <w:color w:val="000000" w:themeColor="text1"/>
        </w:rPr>
        <w:t>none：没有定义网格区域</w:t>
      </w:r>
    </w:p>
    <w:p w14:paraId="62CF8927" w14:textId="258B5273" w:rsidR="000507AF" w:rsidRDefault="00090559" w:rsidP="00090559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gap</w:t>
      </w:r>
    </w:p>
    <w:p w14:paraId="4D2F2AD7" w14:textId="37C673AD" w:rsidR="00090559" w:rsidRDefault="00090559" w:rsidP="00090559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行与列的间距</w:t>
      </w:r>
    </w:p>
    <w:p w14:paraId="535091E2" w14:textId="06FE3A2D" w:rsidR="00090559" w:rsidRDefault="00320F48" w:rsidP="00090559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grid-column-gap/grid-row-gap：指定网格线的大小，可以想象为设置行、列之间的间隔宽度</w:t>
      </w:r>
      <w:r w:rsidR="00962BC8">
        <w:rPr>
          <w:rFonts w:hint="eastAsia"/>
          <w:color w:val="000000" w:themeColor="text1"/>
        </w:rPr>
        <w:t>。</w:t>
      </w:r>
    </w:p>
    <w:p w14:paraId="766EDEAD" w14:textId="16EB55B5" w:rsidR="00D37681" w:rsidRDefault="00D37681" w:rsidP="00D37681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属性值：</w:t>
      </w:r>
    </w:p>
    <w:p w14:paraId="38DD2543" w14:textId="5D43B67A" w:rsidR="00D37681" w:rsidRDefault="00D37681" w:rsidP="00D37681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grid-column-gap:10px;grid-row-gap:15px。</w:t>
      </w:r>
    </w:p>
    <w:p w14:paraId="647AFAD1" w14:textId="41726EF0" w:rsidR="00DF75D6" w:rsidRDefault="00DF75D6" w:rsidP="00DF75D6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items</w:t>
      </w:r>
    </w:p>
    <w:p w14:paraId="5CF516A4" w14:textId="046FD295" w:rsidR="00DF75D6" w:rsidRDefault="00DF75D6" w:rsidP="00DF75D6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 w:rsidRPr="001E6A25">
        <w:rPr>
          <w:rFonts w:hint="eastAsia"/>
          <w:color w:val="FF0000"/>
        </w:rPr>
        <w:t>justify-items</w:t>
      </w:r>
      <w:r>
        <w:rPr>
          <w:rFonts w:hint="eastAsia"/>
          <w:color w:val="000000" w:themeColor="text1"/>
        </w:rPr>
        <w:t>:沿着行轴对齐</w:t>
      </w:r>
      <w:r w:rsidR="0060051F">
        <w:rPr>
          <w:rFonts w:hint="eastAsia"/>
          <w:color w:val="000000" w:themeColor="text1"/>
        </w:rPr>
        <w:t>网格内的内容</w:t>
      </w:r>
    </w:p>
    <w:p w14:paraId="407C21DF" w14:textId="09A8B6A8" w:rsidR="0020354B" w:rsidRDefault="0020354B" w:rsidP="00DF75D6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属性值：</w:t>
      </w:r>
    </w:p>
    <w:p w14:paraId="3BB0D358" w14:textId="34DE2898" w:rsidR="0020354B" w:rsidRDefault="0020354B" w:rsidP="0020354B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start：内容与网格区域的左端对齐</w:t>
      </w:r>
    </w:p>
    <w:p w14:paraId="49C82550" w14:textId="7D567D9D" w:rsidR="0020354B" w:rsidRDefault="0020354B" w:rsidP="0020354B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end：内容与网格内容的右端对齐</w:t>
      </w:r>
    </w:p>
    <w:p w14:paraId="7A1DF8C7" w14:textId="01251B68" w:rsidR="0020354B" w:rsidRDefault="0020354B" w:rsidP="0020354B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center：内容位于网格区域的中间位置</w:t>
      </w:r>
    </w:p>
    <w:p w14:paraId="079926A6" w14:textId="0F7FE263" w:rsidR="0020354B" w:rsidRDefault="0020354B" w:rsidP="0020354B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stretch：内容宽度占据整个网格区域空间（这是默认值）</w:t>
      </w:r>
    </w:p>
    <w:p w14:paraId="54AAA16D" w14:textId="5DF11A8E" w:rsidR="00556736" w:rsidRDefault="00556736" w:rsidP="00556736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aligh-item</w:t>
      </w:r>
    </w:p>
    <w:p w14:paraId="30FFBC8C" w14:textId="33C0C1BA" w:rsidR="00556736" w:rsidRDefault="00556736" w:rsidP="00556736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沿着列轴对齐网格内的内容</w:t>
      </w:r>
    </w:p>
    <w:p w14:paraId="04D4D4EA" w14:textId="62D8E6D4" w:rsidR="00556736" w:rsidRDefault="006B096D" w:rsidP="00556736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start：内容与网格区域的顶端对齐</w:t>
      </w:r>
    </w:p>
    <w:p w14:paraId="361C4EF3" w14:textId="0C1E7966" w:rsidR="006B096D" w:rsidRDefault="006B096D" w:rsidP="00556736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end：内容与网格区域的底部对齐</w:t>
      </w:r>
    </w:p>
    <w:p w14:paraId="0823FF65" w14:textId="34C72FA5" w:rsidR="006B096D" w:rsidRDefault="006B096D" w:rsidP="00556736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center：内容位于网格区域的垂直中心位置</w:t>
      </w:r>
    </w:p>
    <w:p w14:paraId="587BA7E7" w14:textId="2363C42A" w:rsidR="006B096D" w:rsidRDefault="006B096D" w:rsidP="00556736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strench：内容高度占据整个网络区域空间（默认值）</w:t>
      </w:r>
    </w:p>
    <w:p w14:paraId="5B313134" w14:textId="77777777" w:rsidR="00B87FCD" w:rsidRDefault="00E93A57" w:rsidP="00E93A57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place-items:</w:t>
      </w:r>
      <w:r w:rsidR="00C222B6">
        <w:rPr>
          <w:rFonts w:hint="eastAsia"/>
          <w:color w:val="000000" w:themeColor="text1"/>
        </w:rPr>
        <w:t>start,end,上面的简写。</w:t>
      </w:r>
      <w:r w:rsidR="00B87FCD">
        <w:rPr>
          <w:rFonts w:hint="eastAsia"/>
          <w:color w:val="000000" w:themeColor="text1"/>
        </w:rPr>
        <w:t xml:space="preserve">    </w:t>
      </w:r>
    </w:p>
    <w:p w14:paraId="7D357613" w14:textId="77777777" w:rsidR="00B87FCD" w:rsidRDefault="00B87FCD" w:rsidP="00B87FCD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content的对齐方式</w:t>
      </w:r>
    </w:p>
    <w:p w14:paraId="413E28D1" w14:textId="77777777" w:rsidR="000A558D" w:rsidRDefault="00D86A86" w:rsidP="00B87FCD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justify-content</w:t>
      </w:r>
      <w:r w:rsidR="00A148F0">
        <w:rPr>
          <w:rFonts w:hint="eastAsia"/>
          <w:color w:val="000000" w:themeColor="text1"/>
        </w:rPr>
        <w:t>:设置网格容器内的网格沿着行轴对齐网格的对齐方式。</w:t>
      </w:r>
    </w:p>
    <w:p w14:paraId="27B0B939" w14:textId="77777777" w:rsidR="000A558D" w:rsidRDefault="000A558D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start：网格与网格容器的左边对齐</w:t>
      </w:r>
    </w:p>
    <w:p w14:paraId="436D4E9C" w14:textId="77777777" w:rsidR="000A558D" w:rsidRDefault="000A558D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end：网格与网格容器的右边对齐</w:t>
      </w:r>
    </w:p>
    <w:p w14:paraId="3E76B7B2" w14:textId="77777777" w:rsidR="000A558D" w:rsidRDefault="000A558D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center：网格与网格容器的中间对齐</w:t>
      </w:r>
    </w:p>
    <w:p w14:paraId="7BCA3978" w14:textId="77777777" w:rsidR="00FE701B" w:rsidRDefault="000A558D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stretch：调整grid item的大小，让宽度填充整个网格容器。</w:t>
      </w:r>
    </w:p>
    <w:p w14:paraId="1FF1B22F" w14:textId="77777777" w:rsidR="00FE701B" w:rsidRDefault="00FE701B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space-around：在grid item 之间设置均等宽度的空白间隙，其外边缘间隙大小为中间空白间隙宽度的一半。</w:t>
      </w:r>
    </w:p>
    <w:p w14:paraId="61AC2BC7" w14:textId="77777777" w:rsidR="00FE701B" w:rsidRDefault="00FE701B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space-between：在grid item 之间设置均等宽度的空白间隙，其白边缘无间隙。</w:t>
      </w:r>
    </w:p>
    <w:p w14:paraId="34543C0F" w14:textId="77777777" w:rsidR="000273A4" w:rsidRDefault="00FE701B" w:rsidP="000A558D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space-evenly:在每个grid item之间设置均等宽度的空白间隙，包括外边缘。</w:t>
      </w:r>
    </w:p>
    <w:p w14:paraId="214760E7" w14:textId="77777777" w:rsidR="000273A4" w:rsidRDefault="000273A4" w:rsidP="000273A4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align-content</w:t>
      </w:r>
    </w:p>
    <w:p w14:paraId="4ABDE75A" w14:textId="77777777" w:rsidR="000273A4" w:rsidRDefault="000273A4" w:rsidP="000273A4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设置网格容器内的网格沿着列轴对齐网格的对齐方式。</w:t>
      </w:r>
    </w:p>
    <w:p w14:paraId="626B36E8" w14:textId="77777777" w:rsidR="000273A4" w:rsidRDefault="000273A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start：顶部对齐</w:t>
      </w:r>
    </w:p>
    <w:p w14:paraId="0EE9BE7B" w14:textId="77777777" w:rsidR="000273A4" w:rsidRDefault="000273A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end：底部对齐</w:t>
      </w:r>
    </w:p>
    <w:p w14:paraId="451FFEE7" w14:textId="77777777" w:rsidR="000273A4" w:rsidRDefault="000273A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center：中间对齐</w:t>
      </w:r>
    </w:p>
    <w:p w14:paraId="7C843BA1" w14:textId="77777777" w:rsidR="000273A4" w:rsidRDefault="000273A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stretch：调整grid item的大小，让高度填充整个网格容器</w:t>
      </w:r>
    </w:p>
    <w:p w14:paraId="6CD25D66" w14:textId="77777777" w:rsidR="00937074" w:rsidRDefault="0093707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space-around:在grid item 之间设置均等高度的空白间隙，其外边缘间隙大小为中间空白间隙宽度的一半。</w:t>
      </w:r>
    </w:p>
    <w:p w14:paraId="48960302" w14:textId="77777777" w:rsidR="00937074" w:rsidRDefault="00937074" w:rsidP="000273A4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space-between：在grid item 之间设置均等高度空白间隙，其玩边缘无间隙</w:t>
      </w:r>
    </w:p>
    <w:p w14:paraId="23D1C35C" w14:textId="77777777" w:rsidR="00766BBC" w:rsidRDefault="00937074" w:rsidP="00766BBC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space-evenly：在每个grid item之间设置均等高度的空白间隙，包括外边缘。</w:t>
      </w:r>
    </w:p>
    <w:p w14:paraId="5BBCF1C7" w14:textId="77777777" w:rsidR="00766BBC" w:rsidRDefault="00766BBC" w:rsidP="00766BBC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grid-auto</w:t>
      </w:r>
    </w:p>
    <w:p w14:paraId="7012E4EB" w14:textId="77777777" w:rsidR="00DA10BA" w:rsidRDefault="00766BBC" w:rsidP="00766BBC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grid-auto-columns/grid-atuo-rows：指定自动生成的网格轨道（</w:t>
      </w:r>
      <w:r>
        <w:rPr>
          <w:rFonts w:ascii="MS Mincho" w:eastAsia="MS Mincho" w:hAnsi="MS Mincho" w:cs="MS Mincho" w:hint="eastAsia"/>
          <w:color w:val="000000" w:themeColor="text1"/>
        </w:rPr>
        <w:t>又名</w:t>
      </w:r>
      <w:r>
        <w:rPr>
          <w:rFonts w:ascii="SimSun" w:eastAsia="SimSun" w:hAnsi="SimSun" w:cs="SimSun" w:hint="eastAsia"/>
          <w:color w:val="000000" w:themeColor="text1"/>
        </w:rPr>
        <w:t>隐试网格轨道</w:t>
      </w:r>
      <w:r>
        <w:rPr>
          <w:rFonts w:hint="eastAsia"/>
          <w:color w:val="000000" w:themeColor="text1"/>
        </w:rPr>
        <w:t>）的大小。</w:t>
      </w:r>
      <w:r w:rsidR="00B87FCD" w:rsidRPr="00766BBC">
        <w:rPr>
          <w:rFonts w:hint="eastAsia"/>
          <w:color w:val="000000" w:themeColor="text1"/>
        </w:rPr>
        <w:t xml:space="preserve">         </w:t>
      </w:r>
    </w:p>
    <w:p w14:paraId="3A591F41" w14:textId="77777777" w:rsidR="00DA10BA" w:rsidRDefault="00DA10BA" w:rsidP="00766BBC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隐试网络轨道</w:t>
      </w:r>
    </w:p>
    <w:p w14:paraId="1023D42A" w14:textId="77777777" w:rsidR="00A675D4" w:rsidRDefault="00DA10BA" w:rsidP="00DA10BA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隐试网格轨道在显示的定位超出指定网格范围的行或者列是被创建。</w:t>
      </w:r>
    </w:p>
    <w:p w14:paraId="2551B301" w14:textId="77777777" w:rsidR="000B3F9B" w:rsidRDefault="00A675D4" w:rsidP="00DA10BA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</w:t>
      </w:r>
      <w:r w:rsidR="000B3F9B">
        <w:rPr>
          <w:rFonts w:hint="eastAsia"/>
          <w:color w:val="000000" w:themeColor="text1"/>
        </w:rPr>
        <w:t>auto-columns：&lt;track-size&gt;</w:t>
      </w:r>
    </w:p>
    <w:p w14:paraId="74A616E3" w14:textId="77777777" w:rsidR="00743A51" w:rsidRDefault="000B3F9B" w:rsidP="00DA10BA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grid-auto-rows：&lt;track-size&gt;</w:t>
      </w:r>
    </w:p>
    <w:p w14:paraId="7BE77C25" w14:textId="77777777" w:rsidR="005877CC" w:rsidRDefault="005877CC" w:rsidP="005877CC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属性值</w:t>
      </w:r>
    </w:p>
    <w:p w14:paraId="30357EB2" w14:textId="77777777" w:rsidR="005877CC" w:rsidRDefault="005877CC" w:rsidP="005877CC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row：告诉自动布局算法依次填充每行，根据需要添加新行</w:t>
      </w:r>
    </w:p>
    <w:p w14:paraId="03D3699D" w14:textId="77777777" w:rsidR="005877CC" w:rsidRDefault="005877CC" w:rsidP="005877CC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column：告诉自动布局算法依次填充每列，根据需要添加新列</w:t>
      </w:r>
      <w:r w:rsidR="00B87FCD" w:rsidRPr="005877CC">
        <w:rPr>
          <w:rFonts w:hint="eastAsia"/>
          <w:color w:val="000000" w:themeColor="text1"/>
        </w:rPr>
        <w:t xml:space="preserve">    </w:t>
      </w:r>
    </w:p>
    <w:p w14:paraId="6D35904D" w14:textId="4319EA6A" w:rsidR="00E93A57" w:rsidRPr="005877CC" w:rsidRDefault="005877CC" w:rsidP="005877CC">
      <w:pPr>
        <w:pStyle w:val="a3"/>
        <w:numPr>
          <w:ilvl w:val="2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dense：告诉自动布局算法，如果后面出现较小的grid item 则尝试在网格中填充空洞。</w:t>
      </w:r>
      <w:bookmarkStart w:id="0" w:name="_GoBack"/>
      <w:bookmarkEnd w:id="0"/>
      <w:r w:rsidR="00B87FCD" w:rsidRPr="005877CC">
        <w:rPr>
          <w:rFonts w:hint="eastAsi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93A57" w:rsidRPr="005877CC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07148"/>
    <w:rsid w:val="000273A4"/>
    <w:rsid w:val="00045252"/>
    <w:rsid w:val="000507AF"/>
    <w:rsid w:val="0008528A"/>
    <w:rsid w:val="00090559"/>
    <w:rsid w:val="00091DF7"/>
    <w:rsid w:val="000941A0"/>
    <w:rsid w:val="000960BB"/>
    <w:rsid w:val="000A558D"/>
    <w:rsid w:val="000B3F9B"/>
    <w:rsid w:val="000B6FB5"/>
    <w:rsid w:val="000C1FF9"/>
    <w:rsid w:val="000D4B9A"/>
    <w:rsid w:val="000E2C0F"/>
    <w:rsid w:val="000E2F27"/>
    <w:rsid w:val="000E59A7"/>
    <w:rsid w:val="000E7219"/>
    <w:rsid w:val="000F591B"/>
    <w:rsid w:val="00104028"/>
    <w:rsid w:val="0011492C"/>
    <w:rsid w:val="001154BA"/>
    <w:rsid w:val="00123AB7"/>
    <w:rsid w:val="001317C8"/>
    <w:rsid w:val="001415F6"/>
    <w:rsid w:val="00144285"/>
    <w:rsid w:val="00146F06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E6A25"/>
    <w:rsid w:val="001F1378"/>
    <w:rsid w:val="001F6600"/>
    <w:rsid w:val="0020354B"/>
    <w:rsid w:val="002203A5"/>
    <w:rsid w:val="00221D61"/>
    <w:rsid w:val="00222561"/>
    <w:rsid w:val="00230B7A"/>
    <w:rsid w:val="002404DA"/>
    <w:rsid w:val="00251CD0"/>
    <w:rsid w:val="0026281E"/>
    <w:rsid w:val="00274442"/>
    <w:rsid w:val="00275E67"/>
    <w:rsid w:val="00283010"/>
    <w:rsid w:val="002937F4"/>
    <w:rsid w:val="002A3B10"/>
    <w:rsid w:val="002D18C8"/>
    <w:rsid w:val="002D2313"/>
    <w:rsid w:val="002E274A"/>
    <w:rsid w:val="003104FE"/>
    <w:rsid w:val="0031145B"/>
    <w:rsid w:val="00320EE9"/>
    <w:rsid w:val="00320F48"/>
    <w:rsid w:val="0032526A"/>
    <w:rsid w:val="00364E31"/>
    <w:rsid w:val="00371388"/>
    <w:rsid w:val="00375DC3"/>
    <w:rsid w:val="003851EA"/>
    <w:rsid w:val="0038546E"/>
    <w:rsid w:val="003C6841"/>
    <w:rsid w:val="003D5E7D"/>
    <w:rsid w:val="003D7A83"/>
    <w:rsid w:val="00405CF4"/>
    <w:rsid w:val="00425CEB"/>
    <w:rsid w:val="00457C72"/>
    <w:rsid w:val="004676AF"/>
    <w:rsid w:val="00481628"/>
    <w:rsid w:val="00486740"/>
    <w:rsid w:val="004A6B2C"/>
    <w:rsid w:val="004C2409"/>
    <w:rsid w:val="004C7528"/>
    <w:rsid w:val="004D0BA5"/>
    <w:rsid w:val="004D2726"/>
    <w:rsid w:val="004D798D"/>
    <w:rsid w:val="004E44E9"/>
    <w:rsid w:val="004F2AF3"/>
    <w:rsid w:val="00500C6A"/>
    <w:rsid w:val="0052766C"/>
    <w:rsid w:val="00532068"/>
    <w:rsid w:val="005461A8"/>
    <w:rsid w:val="00547C11"/>
    <w:rsid w:val="005548AF"/>
    <w:rsid w:val="00556736"/>
    <w:rsid w:val="00565CAE"/>
    <w:rsid w:val="0057785C"/>
    <w:rsid w:val="00580B5C"/>
    <w:rsid w:val="005864B0"/>
    <w:rsid w:val="005877CC"/>
    <w:rsid w:val="00594C94"/>
    <w:rsid w:val="005C0BC3"/>
    <w:rsid w:val="005C78A8"/>
    <w:rsid w:val="005D53DF"/>
    <w:rsid w:val="005E6486"/>
    <w:rsid w:val="005F4E18"/>
    <w:rsid w:val="0060051F"/>
    <w:rsid w:val="00604AC5"/>
    <w:rsid w:val="006130AE"/>
    <w:rsid w:val="0062282B"/>
    <w:rsid w:val="00670CC9"/>
    <w:rsid w:val="00676CEC"/>
    <w:rsid w:val="006822EA"/>
    <w:rsid w:val="00685AC6"/>
    <w:rsid w:val="00691F77"/>
    <w:rsid w:val="006B096D"/>
    <w:rsid w:val="006B2379"/>
    <w:rsid w:val="006B76B6"/>
    <w:rsid w:val="006E1BC8"/>
    <w:rsid w:val="006E3F84"/>
    <w:rsid w:val="006E623F"/>
    <w:rsid w:val="006F0E8B"/>
    <w:rsid w:val="006F6C51"/>
    <w:rsid w:val="007433DA"/>
    <w:rsid w:val="00743A51"/>
    <w:rsid w:val="00744550"/>
    <w:rsid w:val="007539E6"/>
    <w:rsid w:val="00766395"/>
    <w:rsid w:val="00766BBC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86C5A"/>
    <w:rsid w:val="00894996"/>
    <w:rsid w:val="008B5214"/>
    <w:rsid w:val="008B5982"/>
    <w:rsid w:val="00922C44"/>
    <w:rsid w:val="00937074"/>
    <w:rsid w:val="009417C8"/>
    <w:rsid w:val="00953CCF"/>
    <w:rsid w:val="00962BC8"/>
    <w:rsid w:val="00973739"/>
    <w:rsid w:val="00973C1B"/>
    <w:rsid w:val="00986DA3"/>
    <w:rsid w:val="009916B6"/>
    <w:rsid w:val="009955CA"/>
    <w:rsid w:val="009B0A2E"/>
    <w:rsid w:val="009B73DB"/>
    <w:rsid w:val="009C0096"/>
    <w:rsid w:val="009C39A2"/>
    <w:rsid w:val="009F6AD1"/>
    <w:rsid w:val="00A037A4"/>
    <w:rsid w:val="00A148F0"/>
    <w:rsid w:val="00A4472B"/>
    <w:rsid w:val="00A547B6"/>
    <w:rsid w:val="00A66249"/>
    <w:rsid w:val="00A675D4"/>
    <w:rsid w:val="00A72481"/>
    <w:rsid w:val="00A94D9C"/>
    <w:rsid w:val="00A961EE"/>
    <w:rsid w:val="00AC27B6"/>
    <w:rsid w:val="00AE07C1"/>
    <w:rsid w:val="00AE166D"/>
    <w:rsid w:val="00AE23F2"/>
    <w:rsid w:val="00AE3AEA"/>
    <w:rsid w:val="00AF3ACF"/>
    <w:rsid w:val="00B026A8"/>
    <w:rsid w:val="00B12217"/>
    <w:rsid w:val="00B12ACE"/>
    <w:rsid w:val="00B12C0A"/>
    <w:rsid w:val="00B35641"/>
    <w:rsid w:val="00B5774A"/>
    <w:rsid w:val="00B70F66"/>
    <w:rsid w:val="00B87FCD"/>
    <w:rsid w:val="00B92B77"/>
    <w:rsid w:val="00BA55FF"/>
    <w:rsid w:val="00BC37BC"/>
    <w:rsid w:val="00BC52C4"/>
    <w:rsid w:val="00BD5548"/>
    <w:rsid w:val="00C05A15"/>
    <w:rsid w:val="00C222B6"/>
    <w:rsid w:val="00C231B8"/>
    <w:rsid w:val="00C3434F"/>
    <w:rsid w:val="00C4701C"/>
    <w:rsid w:val="00C52159"/>
    <w:rsid w:val="00C73C59"/>
    <w:rsid w:val="00C82973"/>
    <w:rsid w:val="00C90A8B"/>
    <w:rsid w:val="00CA2845"/>
    <w:rsid w:val="00CB4BDA"/>
    <w:rsid w:val="00CB7256"/>
    <w:rsid w:val="00CD195C"/>
    <w:rsid w:val="00CE5A91"/>
    <w:rsid w:val="00CE6090"/>
    <w:rsid w:val="00CE6386"/>
    <w:rsid w:val="00CE728C"/>
    <w:rsid w:val="00CF0065"/>
    <w:rsid w:val="00CF12DF"/>
    <w:rsid w:val="00CF18A3"/>
    <w:rsid w:val="00CF2250"/>
    <w:rsid w:val="00CF37C2"/>
    <w:rsid w:val="00D10C8B"/>
    <w:rsid w:val="00D11561"/>
    <w:rsid w:val="00D17F37"/>
    <w:rsid w:val="00D37681"/>
    <w:rsid w:val="00D47B88"/>
    <w:rsid w:val="00D86A86"/>
    <w:rsid w:val="00DA10BA"/>
    <w:rsid w:val="00DB314E"/>
    <w:rsid w:val="00DC2BD4"/>
    <w:rsid w:val="00DD127A"/>
    <w:rsid w:val="00DE3E59"/>
    <w:rsid w:val="00DF0FB7"/>
    <w:rsid w:val="00DF75D6"/>
    <w:rsid w:val="00E200AE"/>
    <w:rsid w:val="00E24D2C"/>
    <w:rsid w:val="00E35588"/>
    <w:rsid w:val="00E4081A"/>
    <w:rsid w:val="00E475A3"/>
    <w:rsid w:val="00E62C96"/>
    <w:rsid w:val="00E723AB"/>
    <w:rsid w:val="00E8548C"/>
    <w:rsid w:val="00E9111E"/>
    <w:rsid w:val="00E93A57"/>
    <w:rsid w:val="00EB2E5D"/>
    <w:rsid w:val="00EC251A"/>
    <w:rsid w:val="00EC45DC"/>
    <w:rsid w:val="00EE192B"/>
    <w:rsid w:val="00EE373A"/>
    <w:rsid w:val="00EF61A1"/>
    <w:rsid w:val="00F16FDF"/>
    <w:rsid w:val="00F20080"/>
    <w:rsid w:val="00F273DE"/>
    <w:rsid w:val="00F411CF"/>
    <w:rsid w:val="00F56A5F"/>
    <w:rsid w:val="00F63095"/>
    <w:rsid w:val="00F636FC"/>
    <w:rsid w:val="00F66D4E"/>
    <w:rsid w:val="00F71AAF"/>
    <w:rsid w:val="00F72C27"/>
    <w:rsid w:val="00F82578"/>
    <w:rsid w:val="00F90B03"/>
    <w:rsid w:val="00F962BC"/>
    <w:rsid w:val="00FA21FA"/>
    <w:rsid w:val="00FA2220"/>
    <w:rsid w:val="00FA23EC"/>
    <w:rsid w:val="00FA7DF9"/>
    <w:rsid w:val="00FB0C25"/>
    <w:rsid w:val="00FB6ADF"/>
    <w:rsid w:val="00FC0DD9"/>
    <w:rsid w:val="00FC34D5"/>
    <w:rsid w:val="00FC662D"/>
    <w:rsid w:val="00FC67F4"/>
    <w:rsid w:val="00FD10F6"/>
    <w:rsid w:val="00FE701B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410</cp:revision>
  <dcterms:created xsi:type="dcterms:W3CDTF">2019-04-27T08:55:00Z</dcterms:created>
  <dcterms:modified xsi:type="dcterms:W3CDTF">2019-08-18T09:23:00Z</dcterms:modified>
</cp:coreProperties>
</file>