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27083" w:rsidP="004A11B5" w:rsidRDefault="004A11B5" w14:paraId="30333E61" w14:textId="59AD492C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Squats</w:t>
      </w:r>
    </w:p>
    <w:p w:rsidR="004A11B5" w:rsidP="004A11B5" w:rsidRDefault="004A11B5" w14:paraId="23043925" w14:textId="7DE5C07D">
      <w:pPr>
        <w:rPr>
          <w:i/>
          <w:iCs/>
          <w:sz w:val="24"/>
          <w:szCs w:val="24"/>
          <w:u w:val="single"/>
          <w:lang w:val="en-US"/>
        </w:rPr>
      </w:pPr>
      <w:r>
        <w:rPr>
          <w:i/>
          <w:iCs/>
          <w:sz w:val="24"/>
          <w:szCs w:val="24"/>
          <w:lang w:val="en-US"/>
        </w:rPr>
        <w:t>Description</w:t>
      </w:r>
    </w:p>
    <w:p w:rsidR="004A11B5" w:rsidP="004A11B5" w:rsidRDefault="004A11B5" w14:paraId="60D0C78A" w14:textId="3EC65BD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Feet shoulder-width apart</w:t>
      </w:r>
    </w:p>
    <w:p w:rsidR="004A11B5" w:rsidP="004A11B5" w:rsidRDefault="004A11B5" w14:paraId="4A929AA1" w14:textId="50EAF5E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Bodyweight</w:t>
      </w:r>
    </w:p>
    <w:p w:rsidR="004A11B5" w:rsidP="004A11B5" w:rsidRDefault="004A11B5" w14:paraId="2BF26BD7" w14:textId="67268EA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a fist with your hands in front of your face</w:t>
      </w:r>
    </w:p>
    <w:p w:rsidR="004A11B5" w:rsidP="004A11B5" w:rsidRDefault="004A11B5" w14:paraId="6EA27326" w14:textId="37CEB85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Squat down as far as you can, then explode up </w:t>
      </w:r>
    </w:p>
    <w:p w:rsidR="004A11B5" w:rsidP="004A11B5" w:rsidRDefault="004A11B5" w14:paraId="762C2288" w14:textId="77D5C90B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Physiological response</w:t>
      </w:r>
    </w:p>
    <w:p w:rsidR="004A11B5" w:rsidP="004A11B5" w:rsidRDefault="004A11B5" w14:paraId="7DA12869" w14:textId="608FC84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HR elevates to 75-80% of HR_MAX during HIIT-style squat sets</w:t>
      </w:r>
    </w:p>
    <w:p w:rsidR="004A11B5" w:rsidP="004A11B5" w:rsidRDefault="004A11B5" w14:paraId="1F62C28B" w14:textId="19FA3E1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Time-domain HRV decreases slightly post set</w:t>
      </w:r>
    </w:p>
    <w:p w:rsidR="004A11B5" w:rsidP="004A11B5" w:rsidRDefault="004A11B5" w14:paraId="35643A4F" w14:textId="6711CFD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4A11B5">
        <w:rPr>
          <w:sz w:val="24"/>
          <w:szCs w:val="24"/>
        </w:rPr>
        <w:t>Long-term HIIT incorporating squats increased resting RMSSD from ~54</w:t>
      </w:r>
      <w:r w:rsidRPr="004A11B5">
        <w:rPr>
          <w:rFonts w:ascii="Arial" w:hAnsi="Arial" w:cs="Arial"/>
          <w:sz w:val="24"/>
          <w:szCs w:val="24"/>
        </w:rPr>
        <w:t> </w:t>
      </w:r>
      <w:r w:rsidRPr="004A11B5">
        <w:rPr>
          <w:sz w:val="24"/>
          <w:szCs w:val="24"/>
        </w:rPr>
        <w:t>ms to ~81</w:t>
      </w:r>
      <w:r w:rsidRPr="004A11B5">
        <w:rPr>
          <w:rFonts w:ascii="Arial" w:hAnsi="Arial" w:cs="Arial"/>
          <w:sz w:val="24"/>
          <w:szCs w:val="24"/>
        </w:rPr>
        <w:t> </w:t>
      </w:r>
      <w:r w:rsidRPr="004A11B5">
        <w:rPr>
          <w:sz w:val="24"/>
          <w:szCs w:val="24"/>
        </w:rPr>
        <w:t>ms over weeks</w:t>
      </w:r>
      <w:r>
        <w:rPr>
          <w:sz w:val="24"/>
          <w:szCs w:val="24"/>
        </w:rPr>
        <w:t xml:space="preserve"> (source: </w:t>
      </w:r>
      <w:hyperlink w:history="1" r:id="rId5">
        <w:r w:rsidRPr="00D216E4">
          <w:rPr>
            <w:rStyle w:val="Hyperlink"/>
            <w:sz w:val="24"/>
            <w:szCs w:val="24"/>
          </w:rPr>
          <w:t>https://pmc.ncbi.nlm.nih.gov/articles/PMC8689198/</w:t>
        </w:r>
      </w:hyperlink>
      <w:r>
        <w:rPr>
          <w:sz w:val="24"/>
          <w:szCs w:val="24"/>
        </w:rPr>
        <w:t>)</w:t>
      </w:r>
    </w:p>
    <w:p w:rsidR="004A11B5" w:rsidP="00DE4ED3" w:rsidRDefault="004A11B5" w14:paraId="5B8CF9B2" w14:textId="04E7FD5F">
      <w:pPr>
        <w:ind w:left="360"/>
        <w:rPr>
          <w:b/>
          <w:bCs/>
          <w:sz w:val="24"/>
          <w:szCs w:val="24"/>
          <w:lang w:val="en-US"/>
        </w:rPr>
      </w:pPr>
    </w:p>
    <w:p w:rsidR="00DE4ED3" w:rsidP="00DE4ED3" w:rsidRDefault="00DE4ED3" w14:paraId="7970B5C4" w14:textId="40FE0BA8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Lunges</w:t>
      </w:r>
    </w:p>
    <w:p w:rsidR="00DE4ED3" w:rsidP="00DE4ED3" w:rsidRDefault="00DE4ED3" w14:paraId="6763EE96" w14:textId="7809EE94">
      <w:pPr>
        <w:rPr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Description</w:t>
      </w:r>
    </w:p>
    <w:p w:rsidR="00DE4ED3" w:rsidP="00DE4ED3" w:rsidRDefault="00DE4ED3" w14:paraId="5382D15C" w14:textId="3AA441E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Place one foot in front of you, ensuring both legs are completely straight</w:t>
      </w:r>
    </w:p>
    <w:p w:rsidR="00DE4ED3" w:rsidP="00DE4ED3" w:rsidRDefault="00DE4ED3" w14:paraId="3D33BC23" w14:textId="567489A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 down until your front quad is at a 90-degree angle to your shin</w:t>
      </w:r>
    </w:p>
    <w:p w:rsidR="00DE4ED3" w:rsidP="00DE4ED3" w:rsidRDefault="00DE4ED3" w14:paraId="401AF915" w14:textId="428AF16B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Physiological response</w:t>
      </w:r>
    </w:p>
    <w:p w:rsidR="00DE4ED3" w:rsidP="00DE4ED3" w:rsidRDefault="00DE4ED3" w14:paraId="5F89F28C" w14:textId="3022C88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HR rises to 80-90% of HR_MAX during high intensity repetitions</w:t>
      </w:r>
    </w:p>
    <w:p w:rsidRPr="00190C8B" w:rsidR="00190C8B" w:rsidP="00190C8B" w:rsidRDefault="00190C8B" w14:paraId="65538B64" w14:textId="7777777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HRV decreases while performing </w:t>
      </w:r>
      <w:proofErr w:type="gramStart"/>
      <w:r>
        <w:rPr>
          <w:sz w:val="24"/>
          <w:szCs w:val="24"/>
          <w:lang w:val="en-US"/>
        </w:rPr>
        <w:t>the exercise</w:t>
      </w:r>
      <w:proofErr w:type="gramEnd"/>
      <w:r>
        <w:rPr>
          <w:sz w:val="24"/>
          <w:szCs w:val="24"/>
          <w:lang w:val="en-US"/>
        </w:rPr>
        <w:t xml:space="preserve"> (due to stress in the body) then increases after exercise</w:t>
      </w:r>
    </w:p>
    <w:p w:rsidR="00DE4ED3" w:rsidP="00DE4ED3" w:rsidRDefault="00DE4ED3" w14:paraId="4CC1F03A" w14:textId="77777777">
      <w:pPr>
        <w:rPr>
          <w:sz w:val="24"/>
          <w:szCs w:val="24"/>
          <w:lang w:val="en-US"/>
        </w:rPr>
      </w:pPr>
    </w:p>
    <w:p w:rsidR="00DE4ED3" w:rsidP="00DE4ED3" w:rsidRDefault="00DE4ED3" w14:paraId="031E231B" w14:textId="77777777">
      <w:pPr>
        <w:rPr>
          <w:sz w:val="24"/>
          <w:szCs w:val="24"/>
          <w:lang w:val="en-US"/>
        </w:rPr>
      </w:pPr>
    </w:p>
    <w:p w:rsidR="009D441E" w:rsidP="00DE4ED3" w:rsidRDefault="009D441E" w14:paraId="53D22D76" w14:textId="77777777">
      <w:pPr>
        <w:rPr>
          <w:sz w:val="24"/>
          <w:szCs w:val="24"/>
          <w:lang w:val="en-US"/>
        </w:rPr>
      </w:pPr>
    </w:p>
    <w:p w:rsidR="00DE4ED3" w:rsidP="00DE4ED3" w:rsidRDefault="00DE4ED3" w14:paraId="6CD132D3" w14:textId="19E67749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High knees</w:t>
      </w:r>
    </w:p>
    <w:p w:rsidR="00DE4ED3" w:rsidP="00DE4ED3" w:rsidRDefault="00DE4ED3" w14:paraId="3953D39D" w14:textId="70FD6BCD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Description</w:t>
      </w:r>
    </w:p>
    <w:p w:rsidR="00DE4ED3" w:rsidP="00DE4ED3" w:rsidRDefault="00DE4ED3" w14:paraId="1884D9E0" w14:textId="5A68FD5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Run in place, lifting knees towards chest</w:t>
      </w:r>
    </w:p>
    <w:p w:rsidR="00DE4ED3" w:rsidP="00DE4ED3" w:rsidRDefault="00DE4ED3" w14:paraId="22ECCB8F" w14:textId="15AA7B4C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Physiological response</w:t>
      </w:r>
    </w:p>
    <w:p w:rsidR="00DE4ED3" w:rsidP="00DE4ED3" w:rsidRDefault="00DE4ED3" w14:paraId="2B290890" w14:textId="4BF322B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HR rises to 80-90% HR_MAX in HIIT situations</w:t>
      </w:r>
    </w:p>
    <w:p w:rsidR="00DE4ED3" w:rsidP="00DE4ED3" w:rsidRDefault="00DE4ED3" w14:paraId="1380467D" w14:textId="7E0544C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HRV drops rapidly during high knees and recovers strongly post-exercise</w:t>
      </w:r>
      <w:r w:rsidR="00C65F68">
        <w:rPr>
          <w:sz w:val="24"/>
          <w:szCs w:val="24"/>
          <w:lang w:val="en-US"/>
        </w:rPr>
        <w:t xml:space="preserve"> (positive physiological response in 80 day time frame (source: </w:t>
      </w:r>
      <w:hyperlink w:history="1" r:id="rId6">
        <w:r w:rsidRPr="00D216E4" w:rsidR="00C65F68">
          <w:rPr>
            <w:rStyle w:val="Hyperlink"/>
            <w:sz w:val="24"/>
            <w:szCs w:val="24"/>
            <w:lang w:val="en-US"/>
          </w:rPr>
          <w:t>https://hfjc.library.ubc.ca/index.php/HFJC/article/view/843</w:t>
        </w:r>
      </w:hyperlink>
      <w:r w:rsidR="00C65F68">
        <w:rPr>
          <w:sz w:val="24"/>
          <w:szCs w:val="24"/>
          <w:lang w:val="en-US"/>
        </w:rPr>
        <w:t>)</w:t>
      </w:r>
    </w:p>
    <w:p w:rsidRPr="009D441E" w:rsidR="009D441E" w:rsidP="00DE4ED3" w:rsidRDefault="009D441E" w14:paraId="6C988295" w14:textId="1CDBF86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D441E">
        <w:rPr>
          <w:sz w:val="24"/>
          <w:szCs w:val="24"/>
        </w:rPr>
        <w:t>HRV suppression correlates strongly with high-intensity modalities</w:t>
      </w:r>
      <w:r>
        <w:rPr>
          <w:sz w:val="24"/>
          <w:szCs w:val="24"/>
        </w:rPr>
        <w:t xml:space="preserve"> due to increased stress</w:t>
      </w:r>
    </w:p>
    <w:p w:rsidR="009D441E" w:rsidP="009D441E" w:rsidRDefault="009D441E" w14:paraId="3195C1AF" w14:textId="77777777">
      <w:pPr>
        <w:rPr>
          <w:sz w:val="24"/>
          <w:szCs w:val="24"/>
          <w:lang w:val="en-US"/>
        </w:rPr>
      </w:pPr>
    </w:p>
    <w:p w:rsidR="00190C8B" w:rsidP="00190C8B" w:rsidRDefault="00190C8B" w14:paraId="6C94D259" w14:textId="77777777">
      <w:pPr>
        <w:rPr>
          <w:sz w:val="24"/>
          <w:szCs w:val="24"/>
          <w:lang w:val="en-US"/>
        </w:rPr>
      </w:pPr>
    </w:p>
    <w:p w:rsidR="00190C8B" w:rsidP="00190C8B" w:rsidRDefault="00190C8B" w14:paraId="6D7DA5F2" w14:textId="218D9DE2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Push ups</w:t>
      </w:r>
    </w:p>
    <w:p w:rsidR="00190C8B" w:rsidP="00190C8B" w:rsidRDefault="00190C8B" w14:paraId="6E7E9C7C" w14:textId="69626E4D">
      <w:pPr>
        <w:rPr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Description</w:t>
      </w:r>
    </w:p>
    <w:p w:rsidR="00190C8B" w:rsidP="00190C8B" w:rsidRDefault="00190C8B" w14:paraId="0F887799" w14:textId="5F065F9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Start in a push up position</w:t>
      </w:r>
    </w:p>
    <w:p w:rsidR="00190C8B" w:rsidP="00190C8B" w:rsidRDefault="00190C8B" w14:paraId="6C4A6755" w14:textId="6B4CD2E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Lower your chest to the ground</w:t>
      </w:r>
    </w:p>
    <w:p w:rsidR="00190C8B" w:rsidP="00190C8B" w:rsidRDefault="00190C8B" w14:paraId="1792E5E0" w14:textId="33E08EA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Push up from that position</w:t>
      </w:r>
    </w:p>
    <w:p w:rsidR="00190C8B" w:rsidP="00190C8B" w:rsidRDefault="00190C8B" w14:paraId="30845513" w14:textId="6EF87FE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Repeat</w:t>
      </w:r>
    </w:p>
    <w:p w:rsidR="00190C8B" w:rsidP="00190C8B" w:rsidRDefault="00190C8B" w14:paraId="4182C943" w14:textId="074AA2A1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Physiological response</w:t>
      </w:r>
    </w:p>
    <w:p w:rsidR="00190C8B" w:rsidP="00190C8B" w:rsidRDefault="00190C8B" w14:paraId="1E995F9B" w14:textId="6DA4358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FFAAF83" w:rsidR="00190C8B">
        <w:rPr>
          <w:sz w:val="24"/>
          <w:szCs w:val="24"/>
          <w:lang w:val="en-US"/>
        </w:rPr>
        <w:t xml:space="preserve">HR reaches </w:t>
      </w:r>
      <w:r w:rsidRPr="0FFAAF83" w:rsidR="75D3D7D7">
        <w:rPr>
          <w:sz w:val="24"/>
          <w:szCs w:val="24"/>
          <w:lang w:val="en-US"/>
        </w:rPr>
        <w:t>75</w:t>
      </w:r>
      <w:r w:rsidRPr="0FFAAF83" w:rsidR="00190C8B">
        <w:rPr>
          <w:sz w:val="24"/>
          <w:szCs w:val="24"/>
          <w:lang w:val="en-US"/>
        </w:rPr>
        <w:t>-</w:t>
      </w:r>
      <w:r w:rsidRPr="0FFAAF83" w:rsidR="5E64FFEA">
        <w:rPr>
          <w:sz w:val="24"/>
          <w:szCs w:val="24"/>
          <w:lang w:val="en-US"/>
        </w:rPr>
        <w:t>85</w:t>
      </w:r>
      <w:r w:rsidRPr="0FFAAF83" w:rsidR="00190C8B">
        <w:rPr>
          <w:sz w:val="24"/>
          <w:szCs w:val="24"/>
          <w:lang w:val="en-US"/>
        </w:rPr>
        <w:t>% of HR_MAX during high repetition sets</w:t>
      </w:r>
    </w:p>
    <w:p w:rsidR="00190C8B" w:rsidP="00190C8B" w:rsidRDefault="00190C8B" w14:paraId="17770F0A" w14:textId="08C507A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HRV decreases while performing </w:t>
      </w:r>
      <w:proofErr w:type="gramStart"/>
      <w:r>
        <w:rPr>
          <w:sz w:val="24"/>
          <w:szCs w:val="24"/>
          <w:lang w:val="en-US"/>
        </w:rPr>
        <w:t>the exercise</w:t>
      </w:r>
      <w:proofErr w:type="gramEnd"/>
      <w:r>
        <w:rPr>
          <w:sz w:val="24"/>
          <w:szCs w:val="24"/>
          <w:lang w:val="en-US"/>
        </w:rPr>
        <w:t xml:space="preserve"> (due to stress in the body) then increases after exercise</w:t>
      </w:r>
    </w:p>
    <w:p w:rsidR="003F1BF8" w:rsidP="003F1BF8" w:rsidRDefault="003F1BF8" w14:paraId="4D9438EB" w14:textId="77777777">
      <w:pPr>
        <w:rPr>
          <w:sz w:val="24"/>
          <w:szCs w:val="24"/>
          <w:lang w:val="en-US"/>
        </w:rPr>
      </w:pPr>
    </w:p>
    <w:p w:rsidR="003F1BF8" w:rsidP="003F1BF8" w:rsidRDefault="003F1BF8" w14:paraId="1AB2DB4C" w14:textId="77777777">
      <w:pPr>
        <w:rPr>
          <w:sz w:val="24"/>
          <w:szCs w:val="24"/>
          <w:lang w:val="en-US"/>
        </w:rPr>
      </w:pPr>
    </w:p>
    <w:p w:rsidR="003F1BF8" w:rsidP="003F1BF8" w:rsidRDefault="003F1BF8" w14:paraId="721A34D4" w14:textId="52A9637B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Burpees</w:t>
      </w:r>
    </w:p>
    <w:p w:rsidR="003F1BF8" w:rsidP="003F1BF8" w:rsidRDefault="003F1BF8" w14:paraId="6BAB7034" w14:textId="1BD9B8BC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Description</w:t>
      </w:r>
    </w:p>
    <w:p w:rsidR="003F1BF8" w:rsidP="003F1BF8" w:rsidRDefault="003F1BF8" w14:paraId="716D647B" w14:textId="4106488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Start shoulder width apart</w:t>
      </w:r>
    </w:p>
    <w:p w:rsidR="003F1BF8" w:rsidP="003F1BF8" w:rsidRDefault="003F1BF8" w14:paraId="5BB6FBA6" w14:textId="350EED0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Jump and raise </w:t>
      </w:r>
      <w:proofErr w:type="gramStart"/>
      <w:r>
        <w:rPr>
          <w:sz w:val="24"/>
          <w:szCs w:val="24"/>
          <w:lang w:val="en-US"/>
        </w:rPr>
        <w:t>hands</w:t>
      </w:r>
      <w:proofErr w:type="gram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to</w:t>
      </w:r>
      <w:proofErr w:type="gramEnd"/>
      <w:r>
        <w:rPr>
          <w:sz w:val="24"/>
          <w:szCs w:val="24"/>
          <w:lang w:val="en-US"/>
        </w:rPr>
        <w:t xml:space="preserve"> the air</w:t>
      </w:r>
    </w:p>
    <w:p w:rsidR="003F1BF8" w:rsidP="003F1BF8" w:rsidRDefault="003F1BF8" w14:paraId="18778A59" w14:textId="66EED27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When you land, drop to a push up position</w:t>
      </w:r>
    </w:p>
    <w:p w:rsidR="003F1BF8" w:rsidP="003F1BF8" w:rsidRDefault="003F1BF8" w14:paraId="713B4578" w14:textId="118494F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Once you’re in the push up position, tuck your knees into your chest</w:t>
      </w:r>
    </w:p>
    <w:p w:rsidR="003F1BF8" w:rsidP="003F1BF8" w:rsidRDefault="003F1BF8" w14:paraId="5DCC71A4" w14:textId="769FFB5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Untuck your knees and stand shoulder width apart</w:t>
      </w:r>
    </w:p>
    <w:p w:rsidR="003F1BF8" w:rsidP="003F1BF8" w:rsidRDefault="003F1BF8" w14:paraId="6F67E8E9" w14:textId="7E067AC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Repeat</w:t>
      </w:r>
    </w:p>
    <w:p w:rsidR="003F1BF8" w:rsidP="003F1BF8" w:rsidRDefault="003F1BF8" w14:paraId="6D50C28F" w14:textId="3F8865D5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Physiological response</w:t>
      </w:r>
    </w:p>
    <w:p w:rsidR="003F1BF8" w:rsidP="003F1BF8" w:rsidRDefault="003F1BF8" w14:paraId="0DA40683" w14:textId="74DBAAE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HR increases to 85-95% of HR_MAX during high repetition sets</w:t>
      </w:r>
    </w:p>
    <w:p w:rsidR="003F1BF8" w:rsidP="003F1BF8" w:rsidRDefault="003F1BF8" w14:paraId="22EF39D9" w14:textId="7777777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HRV decreases while performing </w:t>
      </w:r>
      <w:proofErr w:type="gramStart"/>
      <w:r>
        <w:rPr>
          <w:sz w:val="24"/>
          <w:szCs w:val="24"/>
          <w:lang w:val="en-US"/>
        </w:rPr>
        <w:t>the exercise</w:t>
      </w:r>
      <w:proofErr w:type="gramEnd"/>
      <w:r>
        <w:rPr>
          <w:sz w:val="24"/>
          <w:szCs w:val="24"/>
          <w:lang w:val="en-US"/>
        </w:rPr>
        <w:t xml:space="preserve"> (due to stress in the body) then increases after exercise</w:t>
      </w:r>
    </w:p>
    <w:p w:rsidR="003F1BF8" w:rsidP="003F1BF8" w:rsidRDefault="003F1BF8" w14:paraId="6F344D35" w14:textId="700B8ACC">
      <w:pPr>
        <w:ind w:left="360"/>
        <w:rPr>
          <w:sz w:val="24"/>
          <w:szCs w:val="24"/>
          <w:lang w:val="en-US"/>
        </w:rPr>
      </w:pPr>
    </w:p>
    <w:p w:rsidR="003F1BF8" w:rsidP="003F1BF8" w:rsidRDefault="003F1BF8" w14:paraId="2B1558DB" w14:textId="77777777">
      <w:pPr>
        <w:ind w:left="360"/>
        <w:rPr>
          <w:sz w:val="24"/>
          <w:szCs w:val="24"/>
          <w:lang w:val="en-US"/>
        </w:rPr>
      </w:pPr>
    </w:p>
    <w:p w:rsidR="003F1BF8" w:rsidP="003F1BF8" w:rsidRDefault="003F1BF8" w14:paraId="7B79C3A5" w14:textId="11D8A4DF">
      <w:pPr>
        <w:ind w:left="36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Optional</w:t>
      </w:r>
    </w:p>
    <w:p w:rsidR="003F1BF8" w:rsidP="003F1BF8" w:rsidRDefault="003F1BF8" w14:paraId="3A75354C" w14:textId="77777777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Air Jabs/ shadowboxing</w:t>
      </w:r>
    </w:p>
    <w:p w:rsidR="003F1BF8" w:rsidP="003F1BF8" w:rsidRDefault="003F1BF8" w14:paraId="3D8A6905" w14:textId="77777777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Description</w:t>
      </w:r>
    </w:p>
    <w:p w:rsidRPr="00DE4ED3" w:rsidR="003F1BF8" w:rsidP="003F1BF8" w:rsidRDefault="003F1BF8" w14:paraId="01EBB871" w14:textId="7777777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Have both hands in a fist, in front of your face, knees slightly bent</w:t>
      </w:r>
    </w:p>
    <w:p w:rsidR="003F1BF8" w:rsidP="003F1BF8" w:rsidRDefault="003F1BF8" w14:paraId="4B0F6F70" w14:textId="7777777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Throw one fist in front of you, followed by pulling back that fist and throwing the other fist forward</w:t>
      </w:r>
    </w:p>
    <w:p w:rsidR="003F1BF8" w:rsidP="003F1BF8" w:rsidRDefault="003F1BF8" w14:paraId="2A32F1DC" w14:textId="7777777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Repeat this motion</w:t>
      </w:r>
    </w:p>
    <w:p w:rsidR="003F1BF8" w:rsidP="003F1BF8" w:rsidRDefault="003F1BF8" w14:paraId="7F754B0D" w14:textId="77777777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Physiological response</w:t>
      </w:r>
    </w:p>
    <w:p w:rsidR="003F1BF8" w:rsidP="003F1BF8" w:rsidRDefault="003F1BF8" w14:paraId="51CD3286" w14:textId="7777777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HR reaches 80-90% of HR_MAX during sets</w:t>
      </w:r>
    </w:p>
    <w:p w:rsidR="003F1BF8" w:rsidP="003F1BF8" w:rsidRDefault="003F1BF8" w14:paraId="481821CF" w14:textId="7777777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HRV decreases while performing </w:t>
      </w:r>
      <w:proofErr w:type="gramStart"/>
      <w:r>
        <w:rPr>
          <w:sz w:val="24"/>
          <w:szCs w:val="24"/>
          <w:lang w:val="en-US"/>
        </w:rPr>
        <w:t>the exercise</w:t>
      </w:r>
      <w:proofErr w:type="gramEnd"/>
      <w:r>
        <w:rPr>
          <w:sz w:val="24"/>
          <w:szCs w:val="24"/>
          <w:lang w:val="en-US"/>
        </w:rPr>
        <w:t xml:space="preserve"> (due to stress in the body) then increases after exercise</w:t>
      </w:r>
    </w:p>
    <w:p w:rsidRPr="003F1BF8" w:rsidR="003F1BF8" w:rsidP="003F1BF8" w:rsidRDefault="003F1BF8" w14:paraId="4999C26E" w14:textId="77777777">
      <w:pPr>
        <w:rPr>
          <w:sz w:val="24"/>
          <w:szCs w:val="24"/>
          <w:lang w:val="en-US"/>
        </w:rPr>
      </w:pPr>
    </w:p>
    <w:p w:rsidR="003F1BF8" w:rsidP="003F1BF8" w:rsidRDefault="003F1BF8" w14:paraId="1D5F5092" w14:textId="77777777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Mountain climbers</w:t>
      </w:r>
    </w:p>
    <w:p w:rsidR="003F1BF8" w:rsidP="003F1BF8" w:rsidRDefault="003F1BF8" w14:paraId="6CA2B525" w14:textId="77777777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Description</w:t>
      </w:r>
    </w:p>
    <w:p w:rsidR="003F1BF8" w:rsidP="003F1BF8" w:rsidRDefault="003F1BF8" w14:paraId="390C50EA" w14:textId="7777777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Start in a push up position</w:t>
      </w:r>
    </w:p>
    <w:p w:rsidR="003F1BF8" w:rsidP="003F1BF8" w:rsidRDefault="003F1BF8" w14:paraId="2889003E" w14:textId="7777777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Raise one of your knees to your chest, then move it back down to the original starting position</w:t>
      </w:r>
    </w:p>
    <w:p w:rsidR="003F1BF8" w:rsidP="003F1BF8" w:rsidRDefault="003F1BF8" w14:paraId="2ADB1F32" w14:textId="7777777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Do the same motion </w:t>
      </w:r>
      <w:proofErr w:type="gramStart"/>
      <w:r>
        <w:rPr>
          <w:sz w:val="24"/>
          <w:szCs w:val="24"/>
          <w:lang w:val="en-US"/>
        </w:rPr>
        <w:t>with</w:t>
      </w:r>
      <w:proofErr w:type="gramEnd"/>
      <w:r>
        <w:rPr>
          <w:sz w:val="24"/>
          <w:szCs w:val="24"/>
          <w:lang w:val="en-US"/>
        </w:rPr>
        <w:t xml:space="preserve"> your other knee, and repeat this</w:t>
      </w:r>
    </w:p>
    <w:p w:rsidR="003F1BF8" w:rsidP="003F1BF8" w:rsidRDefault="003F1BF8" w14:paraId="33487E62" w14:textId="77777777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Physiological response</w:t>
      </w:r>
    </w:p>
    <w:p w:rsidR="003F1BF8" w:rsidP="003F1BF8" w:rsidRDefault="003F1BF8" w14:paraId="7F25386F" w14:textId="7777777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HR reaches 85-95% of HR_MAX during high intensity</w:t>
      </w:r>
    </w:p>
    <w:p w:rsidRPr="00190C8B" w:rsidR="003F1BF8" w:rsidP="003F1BF8" w:rsidRDefault="003F1BF8" w14:paraId="51F2FB6D" w14:textId="7777777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HRV decreases while performing </w:t>
      </w:r>
      <w:proofErr w:type="gramStart"/>
      <w:r>
        <w:rPr>
          <w:sz w:val="24"/>
          <w:szCs w:val="24"/>
          <w:lang w:val="en-US"/>
        </w:rPr>
        <w:t>the exercise</w:t>
      </w:r>
      <w:proofErr w:type="gramEnd"/>
      <w:r>
        <w:rPr>
          <w:sz w:val="24"/>
          <w:szCs w:val="24"/>
          <w:lang w:val="en-US"/>
        </w:rPr>
        <w:t xml:space="preserve"> (due to stress in the body) then increases after exercise</w:t>
      </w:r>
    </w:p>
    <w:p w:rsidRPr="003F1BF8" w:rsidR="003F1BF8" w:rsidP="003F1BF8" w:rsidRDefault="003F1BF8" w14:paraId="26A8F2BE" w14:textId="77777777">
      <w:pPr>
        <w:ind w:left="360"/>
        <w:rPr>
          <w:sz w:val="24"/>
          <w:szCs w:val="24"/>
          <w:lang w:val="en-US"/>
        </w:rPr>
      </w:pPr>
    </w:p>
    <w:sectPr w:rsidRPr="003F1BF8" w:rsidR="003F1BF8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414048"/>
    <w:multiLevelType w:val="hybridMultilevel"/>
    <w:tmpl w:val="441C66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6A7B59"/>
    <w:multiLevelType w:val="hybridMultilevel"/>
    <w:tmpl w:val="884687FC"/>
    <w:lvl w:ilvl="0" w:tplc="A6966F48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496269901">
    <w:abstractNumId w:val="0"/>
  </w:num>
  <w:num w:numId="2" w16cid:durableId="3925069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422"/>
    <w:rsid w:val="00190C8B"/>
    <w:rsid w:val="001F349D"/>
    <w:rsid w:val="00327083"/>
    <w:rsid w:val="003F1BF8"/>
    <w:rsid w:val="004A11B5"/>
    <w:rsid w:val="004F78C1"/>
    <w:rsid w:val="00503736"/>
    <w:rsid w:val="00797256"/>
    <w:rsid w:val="009D441E"/>
    <w:rsid w:val="00C65F68"/>
    <w:rsid w:val="00D01E49"/>
    <w:rsid w:val="00DE4ED3"/>
    <w:rsid w:val="00E1376A"/>
    <w:rsid w:val="00E84DFC"/>
    <w:rsid w:val="00EB4D61"/>
    <w:rsid w:val="00EC7422"/>
    <w:rsid w:val="0FFAAF83"/>
    <w:rsid w:val="5E64FFEA"/>
    <w:rsid w:val="75D3D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6BDEB"/>
  <w15:chartTrackingRefBased/>
  <w15:docId w15:val="{87DF26A3-B7D2-4EAF-8684-A15487CB4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422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7422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74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4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4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4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4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4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4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EC7422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EC7422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EC7422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EC7422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EC7422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EC7422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EC7422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EC7422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EC74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7422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C742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4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EC74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7422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EC74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74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74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7422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C74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742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11B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11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hfjc.library.ubc.ca/index.php/HFJC/article/view/843" TargetMode="External" Id="rId6" /><Relationship Type="http://schemas.openxmlformats.org/officeDocument/2006/relationships/hyperlink" Target="https://pmc.ncbi.nlm.nih.gov/articles/PMC8689198/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Witwit, Hussein</dc:creator>
  <keywords/>
  <dc:description/>
  <lastModifiedBy>Hussein Witwit</lastModifiedBy>
  <revision>7</revision>
  <dcterms:created xsi:type="dcterms:W3CDTF">2025-06-10T20:09:00.0000000Z</dcterms:created>
  <dcterms:modified xsi:type="dcterms:W3CDTF">2025-06-13T02:49:53.1878905Z</dcterms:modified>
</coreProperties>
</file>