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C08E" w14:textId="41E41BB8" w:rsidR="005464C6" w:rsidRDefault="00BD37B2">
      <w:r>
        <w:rPr>
          <w:rFonts w:hint="eastAsia"/>
        </w:rPr>
        <w:t>使用</w:t>
      </w:r>
      <w:proofErr w:type="spellStart"/>
      <w:r>
        <w:rPr>
          <w:rFonts w:hint="eastAsia"/>
        </w:rPr>
        <w:t>Vi</w:t>
      </w:r>
      <w:r>
        <w:t>deo</w:t>
      </w:r>
      <w:r>
        <w:rPr>
          <w:rFonts w:hint="eastAsia"/>
        </w:rPr>
        <w:t>View</w:t>
      </w:r>
      <w:proofErr w:type="spellEnd"/>
      <w:r>
        <w:rPr>
          <w:rFonts w:hint="eastAsia"/>
        </w:rPr>
        <w:t>完成对视频的播放</w:t>
      </w:r>
    </w:p>
    <w:p w14:paraId="67083CF4" w14:textId="3DFFB1C1" w:rsidR="00BD37B2" w:rsidRDefault="00BD37B2">
      <w:r>
        <w:rPr>
          <w:rFonts w:hint="eastAsia"/>
        </w:rPr>
        <w:t>默认会加载一个res里面的视频</w:t>
      </w:r>
    </w:p>
    <w:p w14:paraId="15531E1F" w14:textId="20538C43" w:rsidR="00BD37B2" w:rsidRDefault="00BD37B2">
      <w:pPr>
        <w:rPr>
          <w:rFonts w:hint="eastAsia"/>
        </w:rPr>
      </w:pPr>
      <w:r>
        <w:rPr>
          <w:rFonts w:hint="eastAsia"/>
        </w:rPr>
        <w:t>竖</w:t>
      </w:r>
      <w:proofErr w:type="gramStart"/>
      <w:r>
        <w:rPr>
          <w:rFonts w:hint="eastAsia"/>
        </w:rPr>
        <w:t>屏状态</w:t>
      </w:r>
      <w:proofErr w:type="gramEnd"/>
      <w:r>
        <w:rPr>
          <w:rFonts w:hint="eastAsia"/>
        </w:rPr>
        <w:t>下，以宽度来适配视频</w:t>
      </w:r>
    </w:p>
    <w:p w14:paraId="184A0F2F" w14:textId="4038A5A8" w:rsidR="00BD37B2" w:rsidRDefault="00BD37B2">
      <w:r w:rsidRPr="00BD37B2">
        <w:drawing>
          <wp:inline distT="0" distB="0" distL="0" distR="0" wp14:anchorId="1E75D6C1" wp14:editId="29BC75CB">
            <wp:extent cx="2914903" cy="60965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90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E42A" w14:textId="2EE8E287" w:rsidR="00BD37B2" w:rsidRDefault="00BD37B2">
      <w:pPr>
        <w:widowControl/>
        <w:jc w:val="left"/>
      </w:pPr>
      <w:r>
        <w:br w:type="page"/>
      </w:r>
    </w:p>
    <w:p w14:paraId="374729B6" w14:textId="295FDFE3" w:rsidR="00BD37B2" w:rsidRDefault="00BD37B2">
      <w:r>
        <w:rPr>
          <w:rFonts w:hint="eastAsia"/>
        </w:rPr>
        <w:lastRenderedPageBreak/>
        <w:t>可以点击播放按钮，可以用</w:t>
      </w:r>
      <w:proofErr w:type="spellStart"/>
      <w:r>
        <w:rPr>
          <w:rFonts w:hint="eastAsia"/>
        </w:rPr>
        <w:t>s</w:t>
      </w:r>
      <w:r>
        <w:t>eekbar</w:t>
      </w:r>
      <w:proofErr w:type="spellEnd"/>
      <w:r>
        <w:rPr>
          <w:rFonts w:hint="eastAsia"/>
        </w:rPr>
        <w:t>来调整视频的位置</w:t>
      </w:r>
    </w:p>
    <w:p w14:paraId="73AE3234" w14:textId="77777777" w:rsidR="00BD37B2" w:rsidRDefault="00BD37B2">
      <w:proofErr w:type="spellStart"/>
      <w:r>
        <w:t>textView</w:t>
      </w:r>
      <w:proofErr w:type="spellEnd"/>
      <w:r>
        <w:rPr>
          <w:rFonts w:hint="eastAsia"/>
        </w:rPr>
        <w:t>会显示播放时间和视频总时间</w:t>
      </w:r>
    </w:p>
    <w:p w14:paraId="5E1CD491" w14:textId="3A7816F6" w:rsidR="00BD37B2" w:rsidRDefault="00BD37B2">
      <w:r>
        <w:rPr>
          <w:rFonts w:hint="eastAsia"/>
        </w:rPr>
        <w:t>并且</w:t>
      </w:r>
      <w:proofErr w:type="spellStart"/>
      <w:r>
        <w:rPr>
          <w:rFonts w:hint="eastAsia"/>
        </w:rPr>
        <w:t>seek</w:t>
      </w:r>
      <w:r>
        <w:t>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text</w:t>
      </w:r>
      <w:r>
        <w:t>View</w:t>
      </w:r>
      <w:proofErr w:type="spellEnd"/>
      <w:r>
        <w:rPr>
          <w:rFonts w:hint="eastAsia"/>
        </w:rPr>
        <w:t>会随着视频的播放动态更新</w:t>
      </w:r>
    </w:p>
    <w:p w14:paraId="2C15C0E6" w14:textId="54528D3D" w:rsidR="00C22DF6" w:rsidRDefault="00C22DF6">
      <w:r w:rsidRPr="00C22DF6">
        <w:drawing>
          <wp:inline distT="0" distB="0" distL="0" distR="0" wp14:anchorId="63BEB606" wp14:editId="2659FCE4">
            <wp:extent cx="2964437" cy="608509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0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2FCD" w14:textId="77777777" w:rsidR="00C22DF6" w:rsidRDefault="00C22DF6">
      <w:pPr>
        <w:widowControl/>
        <w:jc w:val="left"/>
      </w:pPr>
      <w:r>
        <w:br w:type="page"/>
      </w:r>
    </w:p>
    <w:p w14:paraId="035AFAC2" w14:textId="46663899" w:rsidR="00BD37B2" w:rsidRDefault="00C704C5">
      <w:r>
        <w:rPr>
          <w:rFonts w:hint="eastAsia"/>
        </w:rPr>
        <w:lastRenderedPageBreak/>
        <w:t>横屏旋转后，进入全屏模式</w:t>
      </w:r>
    </w:p>
    <w:p w14:paraId="5A963167" w14:textId="25A8E9F2" w:rsidR="00C704C5" w:rsidRDefault="00C704C5">
      <w:r>
        <w:rPr>
          <w:rFonts w:hint="eastAsia"/>
        </w:rPr>
        <w:t>点击屏幕可以控制播放/暂停</w:t>
      </w:r>
    </w:p>
    <w:p w14:paraId="5C23B9FC" w14:textId="219D839B" w:rsidR="00C704C5" w:rsidRDefault="00C704C5">
      <w:r>
        <w:rPr>
          <w:rFonts w:hint="eastAsia"/>
        </w:rPr>
        <w:t>下方有</w:t>
      </w:r>
      <w:proofErr w:type="spellStart"/>
      <w:r>
        <w:rPr>
          <w:rFonts w:hint="eastAsia"/>
        </w:rPr>
        <w:t>s</w:t>
      </w:r>
      <w:r>
        <w:t>eekBar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text</w:t>
      </w:r>
      <w:r>
        <w:t>View</w:t>
      </w:r>
      <w:proofErr w:type="spellEnd"/>
    </w:p>
    <w:p w14:paraId="32CE85E9" w14:textId="2FD85557" w:rsidR="00C704C5" w:rsidRDefault="00C704C5">
      <w:r>
        <w:rPr>
          <w:rFonts w:hint="eastAsia"/>
        </w:rPr>
        <w:t>并且在横竖屏切换的时候，可以从上次被打断的地方继续播放（由于</w:t>
      </w:r>
      <w:proofErr w:type="spellStart"/>
      <w:r>
        <w:rPr>
          <w:rFonts w:hint="eastAsia"/>
        </w:rPr>
        <w:t>s</w:t>
      </w:r>
      <w:r>
        <w:t>eekTo</w:t>
      </w:r>
      <w:proofErr w:type="spellEnd"/>
      <w:r>
        <w:rPr>
          <w:rFonts w:hint="eastAsia"/>
        </w:rPr>
        <w:t>方法，只会s</w:t>
      </w:r>
      <w:r>
        <w:t>eek</w:t>
      </w:r>
      <w:r>
        <w:rPr>
          <w:rFonts w:hint="eastAsia"/>
        </w:rPr>
        <w:t>到离所给时间点的关键帧，实际上可能会有一两秒的偏差）</w:t>
      </w:r>
    </w:p>
    <w:p w14:paraId="194ECA84" w14:textId="5A6E55AB" w:rsidR="00C704C5" w:rsidRDefault="00C704C5">
      <w:r w:rsidRPr="00C704C5">
        <w:drawing>
          <wp:inline distT="0" distB="0" distL="0" distR="0" wp14:anchorId="217896F1" wp14:editId="16458C9A">
            <wp:extent cx="5274310" cy="2499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EE33" w14:textId="249CD75F" w:rsidR="00591DA1" w:rsidRDefault="00A36BA3" w:rsidP="00A36BA3">
      <w:pPr>
        <w:widowControl/>
        <w:jc w:val="left"/>
        <w:rPr>
          <w:rFonts w:hint="eastAsia"/>
        </w:rPr>
      </w:pPr>
      <w:r>
        <w:br w:type="page"/>
      </w:r>
    </w:p>
    <w:p w14:paraId="19CBC929" w14:textId="08F73B7C" w:rsidR="00591DA1" w:rsidRDefault="00591DA1">
      <w:r>
        <w:rPr>
          <w:rFonts w:hint="eastAsia"/>
        </w:rPr>
        <w:lastRenderedPageBreak/>
        <w:t>Pro版</w:t>
      </w:r>
    </w:p>
    <w:p w14:paraId="0FB1AEAF" w14:textId="5BBE2AEF" w:rsidR="00591DA1" w:rsidRDefault="00591DA1">
      <w:r>
        <w:rPr>
          <w:rFonts w:hint="eastAsia"/>
        </w:rPr>
        <w:t>可以播放系统的视频文件，点击</w:t>
      </w:r>
      <w:proofErr w:type="spellStart"/>
      <w:r>
        <w:rPr>
          <w:rFonts w:hint="eastAsia"/>
        </w:rPr>
        <w:t>Open</w:t>
      </w:r>
      <w:r>
        <w:t>with</w:t>
      </w:r>
      <w:proofErr w:type="spellEnd"/>
    </w:p>
    <w:p w14:paraId="2981E8B2" w14:textId="3B54F94B" w:rsidR="00591DA1" w:rsidRDefault="00591DA1">
      <w:r w:rsidRPr="00591DA1">
        <w:drawing>
          <wp:inline distT="0" distB="0" distL="0" distR="0" wp14:anchorId="34ADD30D" wp14:editId="07DCC3EC">
            <wp:extent cx="5274310" cy="2526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3CD" w14:textId="0CDC9158" w:rsidR="00591DA1" w:rsidRDefault="00591DA1">
      <w:r>
        <w:rPr>
          <w:rFonts w:hint="eastAsia"/>
        </w:rPr>
        <w:t>找到</w:t>
      </w:r>
      <w:r w:rsidR="00223F40">
        <w:t>V</w:t>
      </w:r>
      <w:r>
        <w:t xml:space="preserve">ideo </w:t>
      </w:r>
      <w:r w:rsidR="00223F40">
        <w:t>P</w:t>
      </w:r>
      <w:r>
        <w:t>layer</w:t>
      </w:r>
    </w:p>
    <w:p w14:paraId="47897E8E" w14:textId="40E1507E" w:rsidR="00591DA1" w:rsidRDefault="00A36BA3">
      <w:r w:rsidRPr="00A36BA3">
        <w:drawing>
          <wp:inline distT="0" distB="0" distL="0" distR="0" wp14:anchorId="06713593" wp14:editId="30AE5114">
            <wp:extent cx="5274310" cy="2562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BDD4" w14:textId="64B8D10F" w:rsidR="00223F40" w:rsidRDefault="00223F40">
      <w:r>
        <w:rPr>
          <w:rFonts w:hint="eastAsia"/>
        </w:rPr>
        <w:t>点击即可播放</w:t>
      </w:r>
    </w:p>
    <w:p w14:paraId="2139162D" w14:textId="0AA15F5B" w:rsidR="00223F40" w:rsidRDefault="00721072">
      <w:pPr>
        <w:rPr>
          <w:rFonts w:hint="eastAsia"/>
        </w:rPr>
      </w:pPr>
      <w:r w:rsidRPr="00721072">
        <w:drawing>
          <wp:inline distT="0" distB="0" distL="0" distR="0" wp14:anchorId="6BD3EE23" wp14:editId="3F7CCAE9">
            <wp:extent cx="5274310" cy="2439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FDA17" w14:textId="77777777" w:rsidR="00877AE1" w:rsidRDefault="00877AE1" w:rsidP="00BD37B2">
      <w:r>
        <w:separator/>
      </w:r>
    </w:p>
  </w:endnote>
  <w:endnote w:type="continuationSeparator" w:id="0">
    <w:p w14:paraId="0C8EDAC1" w14:textId="77777777" w:rsidR="00877AE1" w:rsidRDefault="00877AE1" w:rsidP="00BD3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6C5F3" w14:textId="77777777" w:rsidR="00877AE1" w:rsidRDefault="00877AE1" w:rsidP="00BD37B2">
      <w:r>
        <w:separator/>
      </w:r>
    </w:p>
  </w:footnote>
  <w:footnote w:type="continuationSeparator" w:id="0">
    <w:p w14:paraId="199BDA09" w14:textId="77777777" w:rsidR="00877AE1" w:rsidRDefault="00877AE1" w:rsidP="00BD37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55F71"/>
    <w:multiLevelType w:val="multilevel"/>
    <w:tmpl w:val="9204150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4255E91"/>
    <w:multiLevelType w:val="hybridMultilevel"/>
    <w:tmpl w:val="476E959E"/>
    <w:lvl w:ilvl="0" w:tplc="BF0A9C60">
      <w:start w:val="1"/>
      <w:numFmt w:val="decimal"/>
      <w:lvlText w:val="[%1]"/>
      <w:lvlJc w:val="left"/>
      <w:pPr>
        <w:ind w:left="420" w:hanging="420"/>
      </w:pPr>
      <w:rPr>
        <w:rFonts w:asciiTheme="minorHAnsi" w:eastAsia="宋体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F13"/>
    <w:rsid w:val="00223F40"/>
    <w:rsid w:val="00526F1F"/>
    <w:rsid w:val="005464C6"/>
    <w:rsid w:val="00591DA1"/>
    <w:rsid w:val="00721072"/>
    <w:rsid w:val="007C0A2A"/>
    <w:rsid w:val="00877AE1"/>
    <w:rsid w:val="00A36BA3"/>
    <w:rsid w:val="00BD37B2"/>
    <w:rsid w:val="00C22DF6"/>
    <w:rsid w:val="00C47F13"/>
    <w:rsid w:val="00C7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3FBAC"/>
  <w15:chartTrackingRefBased/>
  <w15:docId w15:val="{7E14929C-BC28-4FC1-BE62-40277482D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我的尾注样式"/>
    <w:basedOn w:val="a4"/>
    <w:link w:val="a5"/>
    <w:qFormat/>
    <w:rsid w:val="007C0A2A"/>
    <w:pPr>
      <w:numPr>
        <w:numId w:val="2"/>
      </w:numPr>
      <w:ind w:left="420" w:hanging="420"/>
    </w:pPr>
    <w:rPr>
      <w:rFonts w:ascii="宋体" w:hAnsi="宋体"/>
      <w:bCs/>
      <w:sz w:val="24"/>
      <w:szCs w:val="24"/>
    </w:rPr>
  </w:style>
  <w:style w:type="character" w:customStyle="1" w:styleId="a5">
    <w:name w:val="我的尾注样式 字符"/>
    <w:basedOn w:val="a6"/>
    <w:link w:val="a"/>
    <w:rsid w:val="007C0A2A"/>
    <w:rPr>
      <w:rFonts w:ascii="宋体" w:hAnsi="宋体"/>
      <w:bCs/>
      <w:sz w:val="24"/>
      <w:szCs w:val="24"/>
    </w:rPr>
  </w:style>
  <w:style w:type="paragraph" w:styleId="a4">
    <w:name w:val="endnote text"/>
    <w:basedOn w:val="a0"/>
    <w:link w:val="a6"/>
    <w:uiPriority w:val="99"/>
    <w:semiHidden/>
    <w:unhideWhenUsed/>
    <w:rsid w:val="007C0A2A"/>
    <w:pPr>
      <w:snapToGrid w:val="0"/>
      <w:jc w:val="left"/>
    </w:pPr>
  </w:style>
  <w:style w:type="character" w:customStyle="1" w:styleId="a6">
    <w:name w:val="尾注文本 字符"/>
    <w:basedOn w:val="a1"/>
    <w:link w:val="a4"/>
    <w:uiPriority w:val="99"/>
    <w:semiHidden/>
    <w:rsid w:val="007C0A2A"/>
  </w:style>
  <w:style w:type="paragraph" w:styleId="a7">
    <w:name w:val="header"/>
    <w:basedOn w:val="a0"/>
    <w:link w:val="a8"/>
    <w:uiPriority w:val="99"/>
    <w:unhideWhenUsed/>
    <w:rsid w:val="00BD37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BD37B2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BD37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BD37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Alexander</dc:creator>
  <cp:keywords/>
  <dc:description/>
  <cp:lastModifiedBy>Hu Alexander</cp:lastModifiedBy>
  <cp:revision>7</cp:revision>
  <dcterms:created xsi:type="dcterms:W3CDTF">2020-05-09T16:53:00Z</dcterms:created>
  <dcterms:modified xsi:type="dcterms:W3CDTF">2020-05-09T17:07:00Z</dcterms:modified>
</cp:coreProperties>
</file>