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A05A1" w14:textId="77777777" w:rsidR="00977903" w:rsidRDefault="00977903" w:rsidP="00977903">
      <w:r>
        <w:t>salon in Al Nahda Sharjah</w:t>
      </w:r>
    </w:p>
    <w:p w14:paraId="0496C902" w14:textId="77777777" w:rsidR="00977903" w:rsidRDefault="00977903" w:rsidP="00977903">
      <w:proofErr w:type="gramStart"/>
      <w:r>
        <w:t>ladies</w:t>
      </w:r>
      <w:proofErr w:type="gramEnd"/>
      <w:r>
        <w:t xml:space="preserve"> salon in Karama Dubai</w:t>
      </w:r>
    </w:p>
    <w:p w14:paraId="27AA0B33" w14:textId="77777777" w:rsidR="00977903" w:rsidRDefault="00977903" w:rsidP="00977903">
      <w:proofErr w:type="gramStart"/>
      <w:r>
        <w:t>gents</w:t>
      </w:r>
      <w:proofErr w:type="gramEnd"/>
      <w:r>
        <w:t xml:space="preserve"> salon in Al Nahda Sharjah</w:t>
      </w:r>
    </w:p>
    <w:p w14:paraId="417C6337" w14:textId="77777777" w:rsidR="00977903" w:rsidRDefault="00977903" w:rsidP="00977903">
      <w:r>
        <w:t>beauty salon in Deira Dubai</w:t>
      </w:r>
    </w:p>
    <w:p w14:paraId="26D3E5C3" w14:textId="5BF71DF4" w:rsidR="00F01364" w:rsidRDefault="00977903" w:rsidP="00977903">
      <w:r>
        <w:t>salon in Al Barsha Dubai</w:t>
      </w:r>
    </w:p>
    <w:sectPr w:rsidR="00F01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F8"/>
    <w:rsid w:val="00217AF8"/>
    <w:rsid w:val="002E7B3B"/>
    <w:rsid w:val="004D1A76"/>
    <w:rsid w:val="00977903"/>
    <w:rsid w:val="00C87489"/>
    <w:rsid w:val="00F0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50286-2DD1-446B-A0F5-D18CDBB6B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nongearking@gmail.com</dc:creator>
  <cp:keywords/>
  <dc:description/>
  <cp:lastModifiedBy>nongearking@gmail.com</cp:lastModifiedBy>
  <cp:revision>3</cp:revision>
  <dcterms:created xsi:type="dcterms:W3CDTF">2026-05-20T10:38:00Z</dcterms:created>
  <dcterms:modified xsi:type="dcterms:W3CDTF">2026-05-20T13:02:00Z</dcterms:modified>
</cp:coreProperties>
</file>