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F1AF1" w14:textId="7DAD3BAA" w:rsid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t>First lead</w:t>
      </w:r>
    </w:p>
    <w:p w14:paraId="46C6FF6A" w14:textId="23D40B38"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xml:space="preserve">NAME: </w:t>
      </w:r>
      <w:proofErr w:type="spellStart"/>
      <w:r w:rsidRPr="00674B2D">
        <w:rPr>
          <w:rFonts w:ascii="Times New Roman" w:eastAsia="Times New Roman" w:hAnsi="Times New Roman" w:cs="Times New Roman"/>
          <w:color w:val="1F1F1F"/>
          <w:sz w:val="24"/>
          <w:szCs w:val="24"/>
          <w:lang w:eastAsia="en-IN"/>
        </w:rPr>
        <w:t>Kontar</w:t>
      </w:r>
      <w:proofErr w:type="spellEnd"/>
      <w:r w:rsidRPr="00674B2D">
        <w:rPr>
          <w:rFonts w:ascii="Times New Roman" w:eastAsia="Times New Roman" w:hAnsi="Times New Roman" w:cs="Times New Roman"/>
          <w:color w:val="1F1F1F"/>
          <w:sz w:val="24"/>
          <w:szCs w:val="24"/>
          <w:lang w:eastAsia="en-IN"/>
        </w:rPr>
        <w:t xml:space="preserve"> Beauty </w:t>
      </w:r>
      <w:proofErr w:type="spellStart"/>
      <w:r w:rsidRPr="00674B2D">
        <w:rPr>
          <w:rFonts w:ascii="Times New Roman" w:eastAsia="Times New Roman" w:hAnsi="Times New Roman" w:cs="Times New Roman"/>
          <w:color w:val="1F1F1F"/>
          <w:sz w:val="24"/>
          <w:szCs w:val="24"/>
          <w:lang w:eastAsia="en-IN"/>
        </w:rPr>
        <w:t>Center</w:t>
      </w:r>
      <w:proofErr w:type="spellEnd"/>
    </w:p>
    <w:p w14:paraId="5B4164E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50 132 7938</w:t>
      </w:r>
    </w:p>
    <w:p w14:paraId="76C8616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004EBAA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675BCF6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w:t>
      </w:r>
    </w:p>
    <w:p w14:paraId="4831168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1E3A65C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415E6AB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4.8</w:t>
      </w:r>
    </w:p>
    <w:p w14:paraId="5E31B56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153</w:t>
      </w:r>
    </w:p>
    <w:p w14:paraId="3408AA4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4B791D5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006676C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75E6AB2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No</w:t>
      </w:r>
    </w:p>
    <w:p w14:paraId="2D408CE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None</w:t>
      </w:r>
    </w:p>
    <w:p w14:paraId="206A2F5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Strong</w:t>
      </w:r>
    </w:p>
    <w:p w14:paraId="24A70A0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3737835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xml:space="preserve">CUSTOMER TRUST SIGNALS: Exceptional hair </w:t>
      </w:r>
      <w:proofErr w:type="spellStart"/>
      <w:r w:rsidRPr="00674B2D">
        <w:rPr>
          <w:rFonts w:ascii="Times New Roman" w:eastAsia="Times New Roman" w:hAnsi="Times New Roman" w:cs="Times New Roman"/>
          <w:color w:val="1F1F1F"/>
          <w:sz w:val="24"/>
          <w:szCs w:val="24"/>
          <w:lang w:eastAsia="en-IN"/>
        </w:rPr>
        <w:t>coloring</w:t>
      </w:r>
      <w:proofErr w:type="spellEnd"/>
      <w:r w:rsidRPr="00674B2D">
        <w:rPr>
          <w:rFonts w:ascii="Times New Roman" w:eastAsia="Times New Roman" w:hAnsi="Times New Roman" w:cs="Times New Roman"/>
          <w:color w:val="1F1F1F"/>
          <w:sz w:val="24"/>
          <w:szCs w:val="24"/>
          <w:lang w:eastAsia="en-IN"/>
        </w:rPr>
        <w:t xml:space="preserve">, precise </w:t>
      </w:r>
      <w:proofErr w:type="spellStart"/>
      <w:r w:rsidRPr="00674B2D">
        <w:rPr>
          <w:rFonts w:ascii="Times New Roman" w:eastAsia="Times New Roman" w:hAnsi="Times New Roman" w:cs="Times New Roman"/>
          <w:color w:val="1F1F1F"/>
          <w:sz w:val="24"/>
          <w:szCs w:val="24"/>
          <w:lang w:eastAsia="en-IN"/>
        </w:rPr>
        <w:t>gelish</w:t>
      </w:r>
      <w:proofErr w:type="spellEnd"/>
      <w:r w:rsidRPr="00674B2D">
        <w:rPr>
          <w:rFonts w:ascii="Times New Roman" w:eastAsia="Times New Roman" w:hAnsi="Times New Roman" w:cs="Times New Roman"/>
          <w:color w:val="1F1F1F"/>
          <w:sz w:val="24"/>
          <w:szCs w:val="24"/>
          <w:lang w:eastAsia="en-IN"/>
        </w:rPr>
        <w:t xml:space="preserve"> manicures/pedicures, high-quality protein treatments, family-friendly atmosphere (3-year-old haircuts), and specific praise for staff members </w:t>
      </w:r>
      <w:proofErr w:type="spellStart"/>
      <w:r w:rsidRPr="00674B2D">
        <w:rPr>
          <w:rFonts w:ascii="Times New Roman" w:eastAsia="Times New Roman" w:hAnsi="Times New Roman" w:cs="Times New Roman"/>
          <w:color w:val="1F1F1F"/>
          <w:sz w:val="24"/>
          <w:szCs w:val="24"/>
          <w:lang w:eastAsia="en-IN"/>
        </w:rPr>
        <w:t>Rawaa</w:t>
      </w:r>
      <w:proofErr w:type="spellEnd"/>
      <w:r w:rsidRPr="00674B2D">
        <w:rPr>
          <w:rFonts w:ascii="Times New Roman" w:eastAsia="Times New Roman" w:hAnsi="Times New Roman" w:cs="Times New Roman"/>
          <w:color w:val="1F1F1F"/>
          <w:sz w:val="24"/>
          <w:szCs w:val="24"/>
          <w:lang w:eastAsia="en-IN"/>
        </w:rPr>
        <w:t xml:space="preserve">, </w:t>
      </w:r>
      <w:proofErr w:type="spellStart"/>
      <w:r w:rsidRPr="00674B2D">
        <w:rPr>
          <w:rFonts w:ascii="Times New Roman" w:eastAsia="Times New Roman" w:hAnsi="Times New Roman" w:cs="Times New Roman"/>
          <w:color w:val="1F1F1F"/>
          <w:sz w:val="24"/>
          <w:szCs w:val="24"/>
          <w:lang w:eastAsia="en-IN"/>
        </w:rPr>
        <w:t>Yumna</w:t>
      </w:r>
      <w:proofErr w:type="spellEnd"/>
      <w:r w:rsidRPr="00674B2D">
        <w:rPr>
          <w:rFonts w:ascii="Times New Roman" w:eastAsia="Times New Roman" w:hAnsi="Times New Roman" w:cs="Times New Roman"/>
          <w:color w:val="1F1F1F"/>
          <w:sz w:val="24"/>
          <w:szCs w:val="24"/>
          <w:lang w:eastAsia="en-IN"/>
        </w:rPr>
        <w:t xml:space="preserve">, and Madam </w:t>
      </w:r>
      <w:proofErr w:type="spellStart"/>
      <w:r w:rsidRPr="00674B2D">
        <w:rPr>
          <w:rFonts w:ascii="Times New Roman" w:eastAsia="Times New Roman" w:hAnsi="Times New Roman" w:cs="Times New Roman"/>
          <w:color w:val="1F1F1F"/>
          <w:sz w:val="24"/>
          <w:szCs w:val="24"/>
          <w:lang w:eastAsia="en-IN"/>
        </w:rPr>
        <w:t>Lujain</w:t>
      </w:r>
      <w:proofErr w:type="spellEnd"/>
      <w:r w:rsidRPr="00674B2D">
        <w:rPr>
          <w:rFonts w:ascii="Times New Roman" w:eastAsia="Times New Roman" w:hAnsi="Times New Roman" w:cs="Times New Roman"/>
          <w:color w:val="1F1F1F"/>
          <w:sz w:val="24"/>
          <w:szCs w:val="24"/>
          <w:lang w:eastAsia="en-IN"/>
        </w:rPr>
        <w:t>.</w:t>
      </w:r>
    </w:p>
    <w:p w14:paraId="67B62BD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Capturing high-intent local search traffic by launching a premium, high-converting digital storefront with an embedded direct booking system.</w:t>
      </w:r>
    </w:p>
    <w:p w14:paraId="52BCE0B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xml:space="preserve">BIGGEST CONVERSION LEAK: Relying solely on a Google Maps listing, forcing potential clients to manually call or WhatsApp instead of seamlessly viewing a digital </w:t>
      </w:r>
      <w:proofErr w:type="spellStart"/>
      <w:r w:rsidRPr="00674B2D">
        <w:rPr>
          <w:rFonts w:ascii="Times New Roman" w:eastAsia="Times New Roman" w:hAnsi="Times New Roman" w:cs="Times New Roman"/>
          <w:color w:val="1F1F1F"/>
          <w:sz w:val="24"/>
          <w:szCs w:val="24"/>
          <w:lang w:eastAsia="en-IN"/>
        </w:rPr>
        <w:t>lookbook</w:t>
      </w:r>
      <w:proofErr w:type="spellEnd"/>
      <w:r w:rsidRPr="00674B2D">
        <w:rPr>
          <w:rFonts w:ascii="Times New Roman" w:eastAsia="Times New Roman" w:hAnsi="Times New Roman" w:cs="Times New Roman"/>
          <w:color w:val="1F1F1F"/>
          <w:sz w:val="24"/>
          <w:szCs w:val="24"/>
          <w:lang w:eastAsia="en-IN"/>
        </w:rPr>
        <w:t xml:space="preserve"> and booking a service instantly.</w:t>
      </w:r>
    </w:p>
    <w:p w14:paraId="3306F31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Beauty results and trust.</w:t>
      </w:r>
    </w:p>
    <w:p w14:paraId="2CA80B2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Strong</w:t>
      </w:r>
    </w:p>
    <w:p w14:paraId="45BFA1B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REASON: They have a glowing 4.8-star reputation with 153 reviews and a prime location inside Sahara Centre, but completely lack a website to capitalize on this social proof.</w:t>
      </w:r>
    </w:p>
    <w:p w14:paraId="63AADFA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2D543B5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8</w:t>
      </w:r>
    </w:p>
    <w:p w14:paraId="1375D26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Medium</w:t>
      </w:r>
    </w:p>
    <w:p w14:paraId="2A16543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More bookings and premium digital positioning.</w:t>
      </w:r>
    </w:p>
    <w:p w14:paraId="35A8EFA3"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EF5BC20">
          <v:rect id="_x0000_i1025" style="width:0;height:1.5pt" o:hralign="center" o:hrstd="t" o:hrnoshade="t" o:hr="t" fillcolor="gray" stroked="f"/>
        </w:pict>
      </w:r>
    </w:p>
    <w:p w14:paraId="2CFE022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27A5660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Kontar Salon inside Sahara Centre has an incredible 4.8-star reputation, especially for Rawaa’s hair styling. However, without a dedicated booking website, you are likely losing premium clients to nearby competitors who allow instant scheduling. I designed a quick lookbook concept for your team. Open to seeing a quick concept?</w:t>
      </w:r>
    </w:p>
    <w:p w14:paraId="0F4764B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40F0BD3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43ECCAE">
          <v:rect id="_x0000_i1026" style="width:0;height:1.5pt" o:hralign="center" o:hrstd="t" o:hrnoshade="t" o:hr="t" fillcolor="gray" stroked="f"/>
        </w:pict>
      </w:r>
    </w:p>
    <w:p w14:paraId="6E96D76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2BD2FCD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Love the amazing reviews for your hair and nail work at Sahara Centre. Do you have a central link where clients can view your full service menu?</w:t>
      </w:r>
    </w:p>
    <w:p w14:paraId="5839826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314D07F5"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83ED366">
          <v:rect id="_x0000_i1027" style="width:0;height:1.5pt" o:hralign="center" o:hrstd="t" o:hrnoshade="t" o:hr="t" fillcolor="gray" stroked="f"/>
        </w:pict>
      </w:r>
    </w:p>
    <w:p w14:paraId="7337079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212BE21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just following up on this. Since you are located right in Sahara Centre, missing out on automated weekend bookings is a big silent loss. I finished that custom layout preview for Kontar Salon. Would seeing a preview help?</w:t>
      </w:r>
    </w:p>
    <w:p w14:paraId="2B8C32F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D40E5FF">
          <v:rect id="_x0000_i1028" style="width:0;height:1.5pt" o:hralign="center" o:hrstd="t" o:hrnoshade="t" o:hr="t" fillcolor="gray" stroked="f"/>
        </w:pict>
      </w:r>
    </w:p>
    <w:p w14:paraId="3C8CF01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05E2CC6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Authority</w:t>
      </w:r>
    </w:p>
    <w:p w14:paraId="68C8CB3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4500</w:t>
      </w:r>
    </w:p>
    <w:p w14:paraId="7A2996A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99000</w:t>
      </w:r>
    </w:p>
    <w:p w14:paraId="2884BCE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Definitely</w:t>
      </w:r>
    </w:p>
    <w:p w14:paraId="074F2A0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WHY: They are an established salon operating inside a major mall complex (Sahara Centre) with a consistent, loyal customer base.</w:t>
      </w:r>
    </w:p>
    <w:p w14:paraId="030B4487"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DC41784">
          <v:rect id="_x0000_i1029" style="width:0;height:1.5pt" o:hralign="center" o:hrstd="t" o:hrnoshade="t" o:hr="t" fillcolor="gray" stroked="f"/>
        </w:pict>
      </w:r>
    </w:p>
    <w:p w14:paraId="6250B28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4CDEBE5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is a highly valuable lead that you should definitely pursue. They have fantastic natural momentum, high customer satisfaction, and a premium mall location, making their lack of a website a glaring gap that they can easily afford to fix.</w:t>
      </w:r>
    </w:p>
    <w:p w14:paraId="69266DF2" w14:textId="411F1E98" w:rsidR="00F01364" w:rsidRDefault="00674B2D">
      <w:r>
        <w:br/>
        <w:t>second lead</w:t>
      </w:r>
    </w:p>
    <w:p w14:paraId="1D67D21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Beautiful Hands Ladies Salon</w:t>
      </w:r>
    </w:p>
    <w:p w14:paraId="32F4652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6 882 6265</w:t>
      </w:r>
    </w:p>
    <w:p w14:paraId="64D928A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No</w:t>
      </w:r>
    </w:p>
    <w:p w14:paraId="79F8DA2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Yes</w:t>
      </w:r>
    </w:p>
    <w:p w14:paraId="5AD58A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w:t>
      </w:r>
    </w:p>
    <w:p w14:paraId="4D33ACD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527A54A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3A0D518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4.5</w:t>
      </w:r>
    </w:p>
    <w:p w14:paraId="2BFD3B8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576</w:t>
      </w:r>
    </w:p>
    <w:p w14:paraId="2CE1663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5E1AF9F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4BF526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16D74EB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No</w:t>
      </w:r>
    </w:p>
    <w:p w14:paraId="5CF3C21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None</w:t>
      </w:r>
    </w:p>
    <w:p w14:paraId="0E69864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Strong</w:t>
      </w:r>
    </w:p>
    <w:p w14:paraId="01514C2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26E33F6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Great value for money, polite and welcoming hospitality, gentle staff care during manicures and pedicures, relaxing salon ambiance, and specific high praise for staff members Ms. Asmita, Ms. Rehana, and Ms. Hana.</w:t>
      </w:r>
    </w:p>
    <w:p w14:paraId="7703ED9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BIGGEST BUSINESS OPPORTUNITY: Capitalizing on their massive local volume (570+ reviews) by building a premium digital booking portal that elevates them from a neighborhood spot to a dominant regional brand.</w:t>
      </w:r>
    </w:p>
    <w:p w14:paraId="6CBFA94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Potential high-paying clients looking for premium services cannot view an organized digital menu, portfolio, or book treatments instantly, forcing them to call a landline or browse chaotic Maps photos.</w:t>
      </w:r>
    </w:p>
    <w:p w14:paraId="0FCD764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Value, hospitality, and beauty results.</w:t>
      </w:r>
    </w:p>
    <w:p w14:paraId="583FAD9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Strong</w:t>
      </w:r>
    </w:p>
    <w:p w14:paraId="1DF3DA0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An established salon with an impressive volume of 576 reviews but absolutely zero independent web presence or automated booking flow.</w:t>
      </w:r>
    </w:p>
    <w:p w14:paraId="2F009D7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Instagram</w:t>
      </w:r>
    </w:p>
    <w:p w14:paraId="45A5539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7</w:t>
      </w:r>
    </w:p>
    <w:p w14:paraId="7284A9A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Medium</w:t>
      </w:r>
    </w:p>
    <w:p w14:paraId="666CADA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Customer convenience and reputation scaling.</w:t>
      </w:r>
    </w:p>
    <w:p w14:paraId="724DC40A"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ADDB758">
          <v:rect id="_x0000_i1030" style="width:0;height:1.5pt" o:hralign="center" o:hrstd="t" o:hrnoshade="t" o:hr="t" fillcolor="gray" stroked="f"/>
        </w:pict>
      </w:r>
    </w:p>
    <w:p w14:paraId="2C66A99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79841C4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saw Beautiful Hands Ladies Salon has a massive 576 reviews on Maps—the love for Ms. Asmita and Ms. Rehana is incredible. However, without a dedicated online booking catalog, many premium clients will pick competitors they can book instantly online. I put together a quick interactive design concept for your salon. Open to seeing a quick concept?</w:t>
      </w:r>
    </w:p>
    <w:p w14:paraId="5C3DD2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4AC5D6EF"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6CF61F8">
          <v:rect id="_x0000_i1031" style="width:0;height:1.5pt" o:hralign="center" o:hrstd="t" o:hrnoshade="t" o:hr="t" fillcolor="gray" stroked="f"/>
        </w:pict>
      </w:r>
    </w:p>
    <w:p w14:paraId="22D3590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210A4E7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Your salon has an amazing volume of reviews in Al Nahda. Do you have a direct website link where customers can view your full pricing menu?</w:t>
      </w:r>
    </w:p>
    <w:p w14:paraId="2370C93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38E39C8B"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CEE2702">
          <v:rect id="_x0000_i1032" style="width:0;height:1.5pt" o:hralign="center" o:hrstd="t" o:hrnoshade="t" o:hr="t" fillcolor="gray" stroked="f"/>
        </w:pict>
      </w:r>
    </w:p>
    <w:p w14:paraId="0EF9535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0E0012F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over 500 great reviews sitting strictly on Maps without a high-converting home page means missing out on hands-free bookings every day. I finished a custom layout preview for Beautiful Hands. Would seeing a preview help?</w:t>
      </w:r>
    </w:p>
    <w:p w14:paraId="33E3809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lastRenderedPageBreak/>
        <w:pict w14:anchorId="475B4F3E">
          <v:rect id="_x0000_i1033" style="width:0;height:1.5pt" o:hralign="center" o:hrstd="t" o:hrnoshade="t" o:hr="t" fillcolor="gray" stroked="f"/>
        </w:pict>
      </w:r>
    </w:p>
    <w:p w14:paraId="39C80C6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4A916B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Authority</w:t>
      </w:r>
    </w:p>
    <w:p w14:paraId="47D9705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3500</w:t>
      </w:r>
    </w:p>
    <w:p w14:paraId="7BB6EC4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77000</w:t>
      </w:r>
    </w:p>
    <w:p w14:paraId="33934E9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Probably</w:t>
      </w:r>
    </w:p>
    <w:p w14:paraId="353BA96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operate a high-volume business with thousands of returning local clients, making a mid-tier digital investment highly manageable.</w:t>
      </w:r>
    </w:p>
    <w:p w14:paraId="4CDE1853"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4FBDD5C">
          <v:rect id="_x0000_i1034" style="width:0;height:1.5pt" o:hralign="center" o:hrstd="t" o:hrnoshade="t" o:hr="t" fillcolor="gray" stroked="f"/>
        </w:pict>
      </w:r>
    </w:p>
    <w:p w14:paraId="7F580E6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702E697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is an excellent high-volume lead. The sheer scale of their customer base (576 reviews) means they have a validated, profitable business that urgently requires modernization to secure its market share against newer, tech-savvy salons.</w:t>
      </w:r>
    </w:p>
    <w:p w14:paraId="1F31A720" w14:textId="77777777" w:rsidR="00674B2D" w:rsidRDefault="00674B2D"/>
    <w:p w14:paraId="61E57D17" w14:textId="4EE54BF8" w:rsidR="00674B2D" w:rsidRDefault="00674B2D">
      <w:r>
        <w:t>Third lead</w:t>
      </w:r>
    </w:p>
    <w:p w14:paraId="776ECE6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Cuts &amp; Curls Ladies Salon</w:t>
      </w:r>
    </w:p>
    <w:p w14:paraId="70F07D8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50 795 6990</w:t>
      </w:r>
    </w:p>
    <w:p w14:paraId="550DCFC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0DEA11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67B19C1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 First</w:t>
      </w:r>
    </w:p>
    <w:p w14:paraId="23BD9D6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3C4B849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382A02A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4.1</w:t>
      </w:r>
    </w:p>
    <w:p w14:paraId="3EB46ED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161</w:t>
      </w:r>
    </w:p>
    <w:p w14:paraId="2B0C6A4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1656B0B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16C529E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24E648B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INSTAGRAM: Yes</w:t>
      </w:r>
    </w:p>
    <w:p w14:paraId="318018E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@cutssandcurlss</w:t>
      </w:r>
    </w:p>
    <w:p w14:paraId="1A4824E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Medium</w:t>
      </w:r>
    </w:p>
    <w:p w14:paraId="5CBC29E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39A04C0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Highly praised hair styling and precise haircuts, with specific repeated shoutouts for a stylist named Kavita doing magnificent work.</w:t>
      </w:r>
    </w:p>
    <w:p w14:paraId="55924CF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Claiming local organic search real estate from higher-rated competitors by moving their 590+ Instagram followers and Maps traffic into an interactive, dedicated booking hub.</w:t>
      </w:r>
    </w:p>
    <w:p w14:paraId="68A05D9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Potential clients discovering them on Maps see a relatively average 4.1-star rating and have no standalone website to validate their actual transformation quality, causing them to jump to nearby 4.8-star options.</w:t>
      </w:r>
    </w:p>
    <w:p w14:paraId="6B32BE2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Expertise and trust.</w:t>
      </w:r>
    </w:p>
    <w:p w14:paraId="14B67BC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Medium</w:t>
      </w:r>
    </w:p>
    <w:p w14:paraId="37B8047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are a well-established salon (7+ years) with a dedicated stylist, but their 4.1 rating means they urgently need a premium website to control their narrative and win back trust.</w:t>
      </w:r>
    </w:p>
    <w:p w14:paraId="299054C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2110057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7</w:t>
      </w:r>
    </w:p>
    <w:p w14:paraId="7EAE9D8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Medium</w:t>
      </w:r>
    </w:p>
    <w:p w14:paraId="0BDDB16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Trust building and reputation control.</w:t>
      </w:r>
    </w:p>
    <w:p w14:paraId="52EAF41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722A55F">
          <v:rect id="_x0000_i1035" style="width:0;height:1.5pt" o:hralign="center" o:hrstd="t" o:hrnoshade="t" o:hr="t" fillcolor="gray" stroked="f"/>
        </w:pict>
      </w:r>
    </w:p>
    <w:p w14:paraId="1AA3CB8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18C3254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Cuts &amp; Curls has been a staple in Al Nahda for over 7 years, especially with Kavita’s fantastic hair reviews. However, without an official website to showcase that premium work, a 4.1-star Maps rating can push undecided clients straight to higher-rated competitors. Open to seeing a quick concept to fix this?</w:t>
      </w:r>
    </w:p>
    <w:p w14:paraId="117AC41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2DC1FE13"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72F1D15">
          <v:rect id="_x0000_i1036" style="width:0;height:1.5pt" o:hralign="center" o:hrstd="t" o:hrnoshade="t" o:hr="t" fillcolor="gray" stroked="f"/>
        </w:pict>
      </w:r>
    </w:p>
    <w:p w14:paraId="063CF69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6BCC067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Hi there! Love the hair transformations you showcase here on your page. Do you have an online portal where clients can book Kavita directly?</w:t>
      </w:r>
    </w:p>
    <w:p w14:paraId="0D20213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24A7716F"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57B73F0">
          <v:rect id="_x0000_i1037" style="width:0;height:1.5pt" o:hralign="center" o:hrstd="t" o:hrnoshade="t" o:hr="t" fillcolor="gray" stroked="f"/>
        </w:pict>
      </w:r>
    </w:p>
    <w:p w14:paraId="46B76E1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0608309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your online presence strictly to Maps means a few average reviews dominate your first impression. A sleek digital portfolio completely flips that script. I mocked up a layout option for Cuts &amp; Curls. Would seeing a preview help?</w:t>
      </w:r>
    </w:p>
    <w:p w14:paraId="033DEE53"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C1B98B3">
          <v:rect id="_x0000_i1038" style="width:0;height:1.5pt" o:hralign="center" o:hrstd="t" o:hrnoshade="t" o:hr="t" fillcolor="gray" stroked="f"/>
        </w:pict>
      </w:r>
    </w:p>
    <w:p w14:paraId="79ECA03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05CB7BC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Launchpad</w:t>
      </w:r>
    </w:p>
    <w:p w14:paraId="6A5886B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3000</w:t>
      </w:r>
    </w:p>
    <w:p w14:paraId="6135EDC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66000</w:t>
      </w:r>
    </w:p>
    <w:p w14:paraId="6CEEF0E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Probably</w:t>
      </w:r>
    </w:p>
    <w:p w14:paraId="259DE94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have survived over 7 years in a competitive Sharjah hub, meaning they have steady operational cash flow but might prefer an entry-level package first.</w:t>
      </w:r>
    </w:p>
    <w:p w14:paraId="360B045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9BDF50D">
          <v:rect id="_x0000_i1039" style="width:0;height:1.5pt" o:hralign="center" o:hrstd="t" o:hrnoshade="t" o:hr="t" fillcolor="gray" stroked="f"/>
        </w:pict>
      </w:r>
    </w:p>
    <w:p w14:paraId="5FB326C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76E33C3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lead is worth pursuing. Because their Maps rating sits at a vulnerable 4.1, they are losing the "blind click" battle on Google Maps; pitching a website as a tool to control their image and highlight their 7+ years of expertise is an incredibly easy sell.</w:t>
      </w:r>
    </w:p>
    <w:p w14:paraId="4DA03EA9" w14:textId="068AE6DA" w:rsidR="00674B2D" w:rsidRDefault="00674B2D"/>
    <w:p w14:paraId="19C6E1E2" w14:textId="38898214" w:rsidR="00674B2D" w:rsidRDefault="00674B2D">
      <w:r>
        <w:t>Forth lead</w:t>
      </w:r>
    </w:p>
    <w:p w14:paraId="482592F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Helen beauty salon</w:t>
      </w:r>
    </w:p>
    <w:p w14:paraId="648426C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50 193 1075</w:t>
      </w:r>
    </w:p>
    <w:p w14:paraId="3CD1B08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536F443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6E993C9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w:t>
      </w:r>
    </w:p>
    <w:p w14:paraId="07B6265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71E9244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NICHE: Beauty Parlour</w:t>
      </w:r>
    </w:p>
    <w:p w14:paraId="1821A7B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4.8</w:t>
      </w:r>
    </w:p>
    <w:p w14:paraId="5E2CBF8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315</w:t>
      </w:r>
    </w:p>
    <w:p w14:paraId="75BC448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529EE35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3485304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749A67F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62943E5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@helenbeauty.ae</w:t>
      </w:r>
    </w:p>
    <w:p w14:paraId="6C2832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Strong</w:t>
      </w:r>
    </w:p>
    <w:p w14:paraId="5D29EAC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2C1FB99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Highly specialized services like African Hair Braiding, Moroccan baths, and specialized hair extensions, alongside a strong 5+ year operational history and a great 4.8-star reputation.</w:t>
      </w:r>
    </w:p>
    <w:p w14:paraId="581EC62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Streamlining their complex service menu (Moroccan baths, extensions, braiding) into an interactive digital catalog with direct online booking, moving beyond simple Instagram posts.</w:t>
      </w:r>
    </w:p>
    <w:p w14:paraId="2FA4447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Forcing high-intent clients looking for elaborate services like a Moroccan bath or custom braiding to manually text or call instead of booking an automated package spot instantly.</w:t>
      </w:r>
    </w:p>
    <w:p w14:paraId="4BE29C6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Expertise, beauty results, and convenience.</w:t>
      </w:r>
    </w:p>
    <w:p w14:paraId="4F98320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Strong</w:t>
      </w:r>
    </w:p>
    <w:p w14:paraId="1CC513D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possess high social proof (315 reviews) and an active Instagram following but completely lack a unified digital hub to process bookings automatically.</w:t>
      </w:r>
    </w:p>
    <w:p w14:paraId="4F97B16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097E2F3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8</w:t>
      </w:r>
    </w:p>
    <w:p w14:paraId="48E50BB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High</w:t>
      </w:r>
    </w:p>
    <w:p w14:paraId="15FE7B8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Customer convenience and automated bookings.</w:t>
      </w:r>
    </w:p>
    <w:p w14:paraId="5ED628B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5D0D15E">
          <v:rect id="_x0000_i1040" style="width:0;height:1.5pt" o:hralign="center" o:hrstd="t" o:hrnoshade="t" o:hr="t" fillcolor="gray" stroked="f"/>
        </w:pict>
      </w:r>
    </w:p>
    <w:p w14:paraId="58E598B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7B1FF42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Assalamu Alaikum, I noticed Helen beauty salon has built an amazing 4.8-star reputation over the last 5 years in Al Nahda, especially for your Moroccan baths and braiding. However, without a central booking site, you're likely losing busy weekend clients to salons with instant online scheduling. Open to seeing a quick concept to automate this?</w:t>
      </w:r>
    </w:p>
    <w:p w14:paraId="13E64FF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05958707"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6FCBFB2">
          <v:rect id="_x0000_i1041" style="width:0;height:1.5pt" o:hralign="center" o:hrstd="t" o:hrnoshade="t" o:hr="t" fillcolor="gray" stroked="f"/>
        </w:pict>
      </w:r>
    </w:p>
    <w:p w14:paraId="5469CD0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79EBECF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Love the beautiful braiding and extension work you post here. Do you have an online calendar where clients can book their slots directly?</w:t>
      </w:r>
    </w:p>
    <w:p w14:paraId="6AEFCFD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0D05902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952BA26">
          <v:rect id="_x0000_i1042" style="width:0;height:1.5pt" o:hralign="center" o:hrstd="t" o:hrnoshade="t" o:hr="t" fillcolor="gray" stroked="f"/>
        </w:pict>
      </w:r>
    </w:p>
    <w:p w14:paraId="2978C7D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199682F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your salon's specialized booking menu strictly to direct messages means a lot of interested clients drop off before finalizing. I put together a quick interactive design mockup for Helen Beauty. Would seeing a preview help?</w:t>
      </w:r>
    </w:p>
    <w:p w14:paraId="3E2B99C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5BC1D44">
          <v:rect id="_x0000_i1043" style="width:0;height:1.5pt" o:hralign="center" o:hrstd="t" o:hrnoshade="t" o:hr="t" fillcolor="gray" stroked="f"/>
        </w:pict>
      </w:r>
    </w:p>
    <w:p w14:paraId="29B7ECF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1009BE7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Authority</w:t>
      </w:r>
    </w:p>
    <w:p w14:paraId="60DD41D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4000</w:t>
      </w:r>
    </w:p>
    <w:p w14:paraId="2334723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88000</w:t>
      </w:r>
    </w:p>
    <w:p w14:paraId="2E0E3A9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Definitely</w:t>
      </w:r>
    </w:p>
    <w:p w14:paraId="72E981F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are an established salon running for over 5 years with high-ticket service offerings like Moroccan baths and extensions that draw consistent cash flow.</w:t>
      </w:r>
    </w:p>
    <w:p w14:paraId="032B26B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CBBB542">
          <v:rect id="_x0000_i1044" style="width:0;height:1.5pt" o:hralign="center" o:hrstd="t" o:hrnoshade="t" o:hr="t" fillcolor="gray" stroked="f"/>
        </w:pict>
      </w:r>
    </w:p>
    <w:p w14:paraId="2979E40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442D78F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is a very warm lead that you should actively pursue. Their long operational history, high review volume, and unique niche services create the perfect opportunity for an automated, high-converting digital portal to scale their revenue.</w:t>
      </w:r>
    </w:p>
    <w:p w14:paraId="288AAF51" w14:textId="1F86BB2E" w:rsidR="00674B2D" w:rsidRDefault="00674B2D"/>
    <w:p w14:paraId="0EC79B92" w14:textId="7012F05B" w:rsidR="00674B2D" w:rsidRDefault="00674B2D">
      <w:r>
        <w:t xml:space="preserve">Fifth lead </w:t>
      </w:r>
    </w:p>
    <w:p w14:paraId="55E3D24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Najmat Alhiba Ladies Salon</w:t>
      </w:r>
    </w:p>
    <w:p w14:paraId="20079C4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PHONE: +971 55 569 0471</w:t>
      </w:r>
    </w:p>
    <w:p w14:paraId="5F03347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1901CAC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74CCD13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 First</w:t>
      </w:r>
    </w:p>
    <w:p w14:paraId="7083092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Dubai</w:t>
      </w:r>
    </w:p>
    <w:p w14:paraId="6E03768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15E73D5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4.8</w:t>
      </w:r>
    </w:p>
    <w:p w14:paraId="6329D94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512</w:t>
      </w:r>
    </w:p>
    <w:p w14:paraId="5782218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364C5D7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2AAA143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59D5689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6B1ABCC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@najmatalhibaladiessalon</w:t>
      </w:r>
    </w:p>
    <w:p w14:paraId="7BC805A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Strong</w:t>
      </w:r>
    </w:p>
    <w:p w14:paraId="438E249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3F1ED35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Repeatedly praised for its relaxing, very clean, and modern atmosphere, great Mehendi artistry, high-quality Moroccan baths, and highly attentive, friendly customer service.</w:t>
      </w:r>
    </w:p>
    <w:p w14:paraId="1C9E1DE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Converting their massive 512-review local authority and active Instagram following into direct, high-ticket automated bookings through a premium digital salon storefront instead of generic Fresha aggregator listings.</w:t>
      </w:r>
    </w:p>
    <w:p w14:paraId="78ECE47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Directing high-intent clients to a messy, third-party platform or a raw WhatsApp number where they get distracted by competing salon options rather than engaging with a dedicated brand experience.</w:t>
      </w:r>
    </w:p>
    <w:p w14:paraId="33060ED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Hygiene, relaxation, and beauty results.</w:t>
      </w:r>
    </w:p>
    <w:p w14:paraId="0A730A0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Hot</w:t>
      </w:r>
    </w:p>
    <w:p w14:paraId="7A542E1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possess an exceptional 4.8-star reputation with over 500 reviews in a prime Dubai residential hub, but lack an independent, premium website to match their modern aesthetic.</w:t>
      </w:r>
    </w:p>
    <w:p w14:paraId="0A79251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BEST CONTACT METHOD: WhatsApp</w:t>
      </w:r>
    </w:p>
    <w:p w14:paraId="64918DA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9</w:t>
      </w:r>
    </w:p>
    <w:p w14:paraId="3EF3D10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High</w:t>
      </w:r>
    </w:p>
    <w:p w14:paraId="2AA7BEF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Premium branding and booking convenience.</w:t>
      </w:r>
    </w:p>
    <w:p w14:paraId="005591A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ABE8069">
          <v:rect id="_x0000_i1045" style="width:0;height:1.5pt" o:hralign="center" o:hrstd="t" o:hrnoshade="t" o:hr="t" fillcolor="gray" stroked="f"/>
        </w:pict>
      </w:r>
    </w:p>
    <w:p w14:paraId="6DC2571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 RULES:</w:t>
      </w:r>
    </w:p>
    <w:p w14:paraId="5392EA0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Najmat Alhiba has an incredible 4.8-star rating from 512 clients, especially praising your modern atmosphere and Moroccan baths. However, without an official standalone booking site, you're losing premium walk-ins to salons that look more exclusive online. I built a sleek lookbook concept for you. Open to seeing a quick concept?</w:t>
      </w:r>
    </w:p>
    <w:p w14:paraId="46285E3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15B337C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9511936">
          <v:rect id="_x0000_i1046" style="width:0;height:1.5pt" o:hralign="center" o:hrstd="t" o:hrnoshade="t" o:hr="t" fillcolor="gray" stroked="f"/>
        </w:pict>
      </w:r>
    </w:p>
    <w:p w14:paraId="176E9D7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099A9F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Your modern salon and Mehendi work look absolutely gorgeous. Do you have a premium standalone link where clients can explore your full package options?</w:t>
      </w:r>
    </w:p>
    <w:p w14:paraId="0BEA204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2FE5204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740D0A9">
          <v:rect id="_x0000_i1047" style="width:0;height:1.5pt" o:hralign="center" o:hrstd="t" o:hrnoshade="t" o:hr="t" fillcolor="gray" stroked="f"/>
        </w:pict>
      </w:r>
    </w:p>
    <w:p w14:paraId="04133D0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7117E53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just following up. Relying strictly on third-party links means your 500+ glowing reviews aren't working as hard as they could to capture high-paying weekend clients. I finalized that interactive preview for Najmat Alhiba. Would seeing a preview help?</w:t>
      </w:r>
    </w:p>
    <w:p w14:paraId="3CC256D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C91A508">
          <v:rect id="_x0000_i1048" style="width:0;height:1.5pt" o:hralign="center" o:hrstd="t" o:hrnoshade="t" o:hr="t" fillcolor="gray" stroked="f"/>
        </w:pict>
      </w:r>
    </w:p>
    <w:p w14:paraId="068B1FF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2255619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Premium</w:t>
      </w:r>
    </w:p>
    <w:p w14:paraId="408D3C5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5500</w:t>
      </w:r>
    </w:p>
    <w:p w14:paraId="05518E3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121000</w:t>
      </w:r>
    </w:p>
    <w:p w14:paraId="24C9599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Definitely</w:t>
      </w:r>
    </w:p>
    <w:p w14:paraId="5B7F345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run a highly successful, high-volume modern salon with over 500 reviews in Al Nahda Dubai, offering high-margin packages like Moroccan baths.</w:t>
      </w:r>
    </w:p>
    <w:p w14:paraId="3A0723A7"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A75023D">
          <v:rect id="_x0000_i1049" style="width:0;height:1.5pt" o:hralign="center" o:hrstd="t" o:hrnoshade="t" o:hr="t" fillcolor="gray" stroked="f"/>
        </w:pict>
      </w:r>
    </w:p>
    <w:p w14:paraId="3EEF8CC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FINAL VERDICT:</w:t>
      </w:r>
    </w:p>
    <w:p w14:paraId="06F91A6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is an absolute goldmine lead that you must prioritize. Their flawless reputation, massive review count, and modern interior aesthetic make them the perfect fit for a premium website upgrade that completely reflects their real-world quality.</w:t>
      </w:r>
    </w:p>
    <w:p w14:paraId="219BC9BF" w14:textId="11822822" w:rsidR="00674B2D" w:rsidRDefault="00674B2D"/>
    <w:p w14:paraId="494A53C1" w14:textId="7B0523F9" w:rsidR="00674B2D" w:rsidRDefault="00674B2D">
      <w:r>
        <w:t>Sixth lead</w:t>
      </w:r>
    </w:p>
    <w:p w14:paraId="2EA8F98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Haya Beauty Lounge</w:t>
      </w:r>
    </w:p>
    <w:p w14:paraId="2378713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54 286 4942</w:t>
      </w:r>
    </w:p>
    <w:p w14:paraId="5E9B993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12522EE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75DDE57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 Second</w:t>
      </w:r>
    </w:p>
    <w:p w14:paraId="5CB859F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Dubai</w:t>
      </w:r>
    </w:p>
    <w:p w14:paraId="275F8BC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17823C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5.0</w:t>
      </w:r>
    </w:p>
    <w:p w14:paraId="7A5B4AE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38</w:t>
      </w:r>
    </w:p>
    <w:p w14:paraId="1B54E51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22E5A2A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5E9DF82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6D46947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47BA62F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@hayabeautylounge</w:t>
      </w:r>
    </w:p>
    <w:p w14:paraId="5473470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Medium</w:t>
      </w:r>
    </w:p>
    <w:p w14:paraId="6578418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51762F5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Flawless 5.0-star rating rating with exceptional individual praise for hair treatments, specifically highlighting staff member Janet for her amazing hair smoothing skills.</w:t>
      </w:r>
    </w:p>
    <w:p w14:paraId="3E039E0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Capitalizing on a clean 5.0-star reputation by building a premium standalone booking hub to replace their restrictive, third-party marketplace links.</w:t>
      </w:r>
    </w:p>
    <w:p w14:paraId="2BD383C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BIGGEST CONVERSION LEAK: Funneling high-intent clients to a standard marketplace aggregator profile where users are constantly exposed to ad recommendations and discounts for competing neighborhood lounges.</w:t>
      </w:r>
    </w:p>
    <w:p w14:paraId="6C7383C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Trust, beauty results, and expert care.</w:t>
      </w:r>
    </w:p>
    <w:p w14:paraId="2693F16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Strong</w:t>
      </w:r>
    </w:p>
    <w:p w14:paraId="14A1544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have a perfect 5.0-star tracking score and an active presence, but rely on generic aggregator links instead of owning an exclusive, high-ticket digital storefront.</w:t>
      </w:r>
    </w:p>
    <w:p w14:paraId="0C2B5A2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762D3CC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8</w:t>
      </w:r>
    </w:p>
    <w:p w14:paraId="4081EFF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High</w:t>
      </w:r>
    </w:p>
    <w:p w14:paraId="53DED36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Premium branding and conversion leak protection.</w:t>
      </w:r>
    </w:p>
    <w:p w14:paraId="2660207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3667A83">
          <v:rect id="_x0000_i1050" style="width:0;height:1.5pt" o:hralign="center" o:hrstd="t" o:hrnoshade="t" o:hr="t" fillcolor="gray" stroked="f"/>
        </w:pict>
      </w:r>
    </w:p>
    <w:p w14:paraId="50CAEC4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13D6E7E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Haya Beauty Lounge has a flawless 5.0-star score, especially with clients raving about Janet’s hair smoothing treatments. However, redirecting people to marketplace aggregator sites exposes your warm leads to nearby competitors. I built an exclusive digital lookbook layout to protect your bookings. Open to seeing a quick concept?</w:t>
      </w:r>
    </w:p>
    <w:p w14:paraId="368ABA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0326205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D76D3F2">
          <v:rect id="_x0000_i1051" style="width:0;height:1.5pt" o:hralign="center" o:hrstd="t" o:hrnoshade="t" o:hr="t" fillcolor="gray" stroked="f"/>
        </w:pict>
      </w:r>
    </w:p>
    <w:p w14:paraId="68B41E8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6104B26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Your hair smoothing results look absolutely beautiful. Do you have an independent, standalone website where customers can book Janet’s slots directly?</w:t>
      </w:r>
    </w:p>
    <w:p w14:paraId="0C3C3C1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7DD8D8D9"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02ADDB63">
          <v:rect id="_x0000_i1052" style="width:0;height:1.5pt" o:hralign="center" o:hrstd="t" o:hrnoshade="t" o:hr="t" fillcolor="gray" stroked="f"/>
        </w:pict>
      </w:r>
    </w:p>
    <w:p w14:paraId="0303EF0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48F58C2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your flawless 5-star reputation anchored to third-party directories means you are leaking premium clients to local discount-cutters. I finalized a custom booking concept for Haya Lounge. Would seeing a preview help?</w:t>
      </w:r>
    </w:p>
    <w:p w14:paraId="0F0D8464"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2C60ACD">
          <v:rect id="_x0000_i1053" style="width:0;height:1.5pt" o:hralign="center" o:hrstd="t" o:hrnoshade="t" o:hr="t" fillcolor="gray" stroked="f"/>
        </w:pict>
      </w:r>
    </w:p>
    <w:p w14:paraId="149CB5D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5AF9A85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Launchpad</w:t>
      </w:r>
    </w:p>
    <w:p w14:paraId="36BBEF4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BEST PRICE IN AED: 3000</w:t>
      </w:r>
    </w:p>
    <w:p w14:paraId="62D6DF7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66000</w:t>
      </w:r>
    </w:p>
    <w:p w14:paraId="6848ABC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Definitely</w:t>
      </w:r>
    </w:p>
    <w:p w14:paraId="46F3DF2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offer high-margin premium chemical hair treatments and are growing quickly behind Nesto Hypermarket, meaning they have the budget for targeted customer acquisition.</w:t>
      </w:r>
    </w:p>
    <w:p w14:paraId="14C54C97"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2995043">
          <v:rect id="_x0000_i1054" style="width:0;height:1.5pt" o:hralign="center" o:hrstd="t" o:hrnoshade="t" o:hr="t" fillcolor="gray" stroked="f"/>
        </w:pict>
      </w:r>
    </w:p>
    <w:p w14:paraId="7017F9C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62D5EE4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is a highly actionable lead. Their perfect 5.0 rating is a strong indicator of an owner who cares deeply about customer perception, making them an ideal candidate for an independent website upgrade that reflects that perfection.</w:t>
      </w:r>
    </w:p>
    <w:p w14:paraId="0F41F4C8" w14:textId="44221ED6" w:rsidR="00674B2D" w:rsidRDefault="00674B2D"/>
    <w:p w14:paraId="6C05CECE" w14:textId="5BB9A6D0" w:rsidR="00674B2D" w:rsidRDefault="00674B2D">
      <w:r>
        <w:t>Seventh lead</w:t>
      </w:r>
    </w:p>
    <w:p w14:paraId="019B35B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Voila Beauty Lounge</w:t>
      </w:r>
    </w:p>
    <w:p w14:paraId="3A68A36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54 711 2289</w:t>
      </w:r>
    </w:p>
    <w:p w14:paraId="5B5215F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77217EB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5B07387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 First</w:t>
      </w:r>
    </w:p>
    <w:p w14:paraId="3F0D8B4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Dubai</w:t>
      </w:r>
    </w:p>
    <w:p w14:paraId="05A564D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351B10A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4.8</w:t>
      </w:r>
    </w:p>
    <w:p w14:paraId="6A59DFF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158</w:t>
      </w:r>
    </w:p>
    <w:p w14:paraId="14F284D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36DDF73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7C6259D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641D6AE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579B7CB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@voilabeautylounge</w:t>
      </w:r>
    </w:p>
    <w:p w14:paraId="030CF71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Strong</w:t>
      </w:r>
    </w:p>
    <w:p w14:paraId="236FE91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BRAND POSITIONING: Premium</w:t>
      </w:r>
    </w:p>
    <w:p w14:paraId="174D4ED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Highly specialized L'Oréal Professional color work, rich dimensional chocolate brunette balayage, flawless gel nails by Anna, and deeply relaxing facial aesthetics with Seena.</w:t>
      </w:r>
    </w:p>
    <w:p w14:paraId="0BD5EC1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Moving their highly curated, top-tier hair transformation lookbooks from Instagram to a premium, standalone digital flagship store that captures luxury bookings directly.</w:t>
      </w:r>
    </w:p>
    <w:p w14:paraId="28CEF65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Forcing high-intent, premium clients looking for AED 500+ hair coloring packages to book via a generic third-party marketplace (Fresha) where they are surrounded by competitor ads and discount banners.</w:t>
      </w:r>
    </w:p>
    <w:p w14:paraId="26CE16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Luxury feel, beauty results, and expertise.</w:t>
      </w:r>
    </w:p>
    <w:p w14:paraId="4B46742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Hot</w:t>
      </w:r>
    </w:p>
    <w:p w14:paraId="68E2E45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have incredible visual branding, expert-level hair results, and a solid review base, but lack an independent luxury website to anchor their premium market positioning.</w:t>
      </w:r>
    </w:p>
    <w:p w14:paraId="635DE3B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23F50F9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9</w:t>
      </w:r>
    </w:p>
    <w:p w14:paraId="0B62D05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High</w:t>
      </w:r>
    </w:p>
    <w:p w14:paraId="68E083C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Premium branding and luxury positioning.</w:t>
      </w:r>
    </w:p>
    <w:p w14:paraId="082D77FD"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CFC0DBF">
          <v:rect id="_x0000_i1055" style="width:0;height:1.5pt" o:hralign="center" o:hrstd="t" o:hrnoshade="t" o:hr="t" fillcolor="gray" stroked="f"/>
        </w:pict>
      </w:r>
    </w:p>
    <w:p w14:paraId="5360EBF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48485DE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Voila Beauty Lounge has a stellar 4.8 rating, and Shivani's chocolate balayage work looks incredibly premium. However, relying on generic marketplace booking profiles dilutes your high-end brand feel and exposes your clients to cheaper local alternatives. I designed a luxury booking concept tailored for your aesthetic. Open to seeing a quick concept?</w:t>
      </w:r>
    </w:p>
    <w:p w14:paraId="1B467F1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7A859274"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CA82BA2">
          <v:rect id="_x0000_i1056" style="width:0;height:1.5pt" o:hralign="center" o:hrstd="t" o:hrnoshade="t" o:hr="t" fillcolor="gray" stroked="f"/>
        </w:pict>
      </w:r>
    </w:p>
    <w:p w14:paraId="71505FD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3379333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Your rich chocolate balayage transformations look stunning. Do you have a premium standalone brand website where clients can book your master stylists directly?</w:t>
      </w:r>
    </w:p>
    <w:p w14:paraId="4BAF824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2726A754"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A9ECF20">
          <v:rect id="_x0000_i1057" style="width:0;height:1.5pt" o:hralign="center" o:hrstd="t" o:hrnoshade="t" o:hr="t" fillcolor="gray" stroked="f"/>
        </w:pict>
      </w:r>
    </w:p>
    <w:p w14:paraId="10EE15D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FOLLOW UP MESSAGE:</w:t>
      </w:r>
    </w:p>
    <w:p w14:paraId="18C78D4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Funneling your beautiful hair portfolio into a basic marketplace directory means losing a bit of that luxury exclusivity you've built. I finalized a sleek standalone booking layout for Voila. Would seeing a preview help?</w:t>
      </w:r>
    </w:p>
    <w:p w14:paraId="3A849A6A"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97CE069">
          <v:rect id="_x0000_i1058" style="width:0;height:1.5pt" o:hralign="center" o:hrstd="t" o:hrnoshade="t" o:hr="t" fillcolor="gray" stroked="f"/>
        </w:pict>
      </w:r>
    </w:p>
    <w:p w14:paraId="0C24AD6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761BFFA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Premium</w:t>
      </w:r>
    </w:p>
    <w:p w14:paraId="2B2CC52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6000</w:t>
      </w:r>
    </w:p>
    <w:p w14:paraId="6F9518B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132000</w:t>
      </w:r>
    </w:p>
    <w:p w14:paraId="45E1849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Definitely</w:t>
      </w:r>
    </w:p>
    <w:p w14:paraId="77A753C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position themselves as L'Oréal Professional Expert color specialists, meaning their average ticket size per client is high enough to easily absorb a premium web investment.</w:t>
      </w:r>
    </w:p>
    <w:p w14:paraId="69455CAB"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6B9D131">
          <v:rect id="_x0000_i1059" style="width:0;height:1.5pt" o:hralign="center" o:hrstd="t" o:hrnoshade="t" o:hr="t" fillcolor="gray" stroked="f"/>
        </w:pict>
      </w:r>
    </w:p>
    <w:p w14:paraId="2500FDA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320F372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lead is an absolute priority. Their visual identity is ready for a luxury upgrade, and by showing them how an independent site protects their high-ticket clients from marketplace distractions, you have a highly lucrative, high-conversion sales angle.</w:t>
      </w:r>
    </w:p>
    <w:p w14:paraId="7C4165AE" w14:textId="0CC46E7A" w:rsidR="00674B2D" w:rsidRDefault="00674B2D"/>
    <w:p w14:paraId="66CEE97A" w14:textId="4ED68C43" w:rsidR="00674B2D" w:rsidRDefault="00674B2D">
      <w:r>
        <w:t>Eight lead</w:t>
      </w:r>
    </w:p>
    <w:p w14:paraId="16EE7DB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Stunning Elegance Ladies Salon</w:t>
      </w:r>
    </w:p>
    <w:p w14:paraId="565AC78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55 935 1080</w:t>
      </w:r>
    </w:p>
    <w:p w14:paraId="73A64AC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4D8FBD5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1E5F6EA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w:t>
      </w:r>
    </w:p>
    <w:p w14:paraId="4E23B68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4B1F5BE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0D15592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4.8</w:t>
      </w:r>
    </w:p>
    <w:p w14:paraId="070900E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58</w:t>
      </w:r>
    </w:p>
    <w:p w14:paraId="7F74ADC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3A3BA1E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WEBSITE URL: None</w:t>
      </w:r>
    </w:p>
    <w:p w14:paraId="1CBF097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67D9E47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2D1E1D0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@stunning_elegance_ladies_salon</w:t>
      </w:r>
    </w:p>
    <w:p w14:paraId="774C0B5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Medium</w:t>
      </w:r>
    </w:p>
    <w:p w14:paraId="3B5C60E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Budget</w:t>
      </w:r>
    </w:p>
    <w:p w14:paraId="61FF26D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Very affordable prices, highly accommodating and friendly Kabayan staff, excellent service results, and tailored promotional bundles (like the AED 149 graduation hair and makeup package).</w:t>
      </w:r>
    </w:p>
    <w:p w14:paraId="148299B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Creating an organized, premium digital service menu and booking page to step out of the hyper-competitive discount bracket and capture higher-margin local clients.</w:t>
      </w:r>
    </w:p>
    <w:p w14:paraId="714EF7F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Forcing users who find their seasonal or promotional offers on Instagram to manually copy a phone number and text on WhatsApp, rather than instantly clicking a direct scheduling link to lock in their appointment.</w:t>
      </w:r>
    </w:p>
    <w:p w14:paraId="7D8C72D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Convenience, value, and beauty results.</w:t>
      </w:r>
    </w:p>
    <w:p w14:paraId="101E51F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Medium</w:t>
      </w:r>
    </w:p>
    <w:p w14:paraId="763C0D1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are actively posting structured promotional campaigns on social media, but they lack a dedicated landing page to successfully capture and convert that traffic.</w:t>
      </w:r>
    </w:p>
    <w:p w14:paraId="78CEC4F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2F67AFD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7</w:t>
      </w:r>
    </w:p>
    <w:p w14:paraId="37D0CEA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Medium</w:t>
      </w:r>
    </w:p>
    <w:p w14:paraId="60949B7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More bookings and customer convenience.</w:t>
      </w:r>
    </w:p>
    <w:p w14:paraId="401CB996"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C4B9C2D">
          <v:rect id="_x0000_i1060" style="width:0;height:1.5pt" o:hralign="center" o:hrstd="t" o:hrnoshade="t" o:hr="t" fillcolor="gray" stroked="f"/>
        </w:pict>
      </w:r>
    </w:p>
    <w:p w14:paraId="2908806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463342F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Stunning Elegance has a wonderful 4.8 rating, and your recent AED 149 graduation package campaign is highly competitive. However, making clients manually text for appointments instead of clicking a direct scheduling link causes many to drop off. I built a quick booking layout concept for your salon. Open to seeing a quick concept?</w:t>
      </w:r>
    </w:p>
    <w:p w14:paraId="379BE8A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73380A2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lastRenderedPageBreak/>
        <w:pict w14:anchorId="1BB331AF">
          <v:rect id="_x0000_i1061" style="width:0;height:1.5pt" o:hralign="center" o:hrstd="t" o:hrnoshade="t" o:hr="t" fillcolor="gray" stroked="f"/>
        </w:pict>
      </w:r>
    </w:p>
    <w:p w14:paraId="47E9832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645A6AD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Love your recent express makeover posts and graduation packages. Do you have a central website link where clients can view your full list of monthly offers?</w:t>
      </w:r>
    </w:p>
    <w:p w14:paraId="7BC12F2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3D3B4A88"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4485B70E">
          <v:rect id="_x0000_i1062" style="width:0;height:1.5pt" o:hralign="center" o:hrstd="t" o:hrnoshade="t" o:hr="t" fillcolor="gray" stroked="f"/>
        </w:pict>
      </w:r>
    </w:p>
    <w:p w14:paraId="26A7090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7111AE7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your promotional campaigns without a dedicated, single-click booking page means losing high-intent weekend salon bookings to nearby spots. I finished that custom layout preview for Stunning Elegance. Would seeing a preview help?</w:t>
      </w:r>
    </w:p>
    <w:p w14:paraId="4E5F57D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8CC5B91">
          <v:rect id="_x0000_i1063" style="width:0;height:1.5pt" o:hralign="center" o:hrstd="t" o:hrnoshade="t" o:hr="t" fillcolor="gray" stroked="f"/>
        </w:pict>
      </w:r>
    </w:p>
    <w:p w14:paraId="3ABA6F2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1D47426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Launchpad</w:t>
      </w:r>
    </w:p>
    <w:p w14:paraId="51CA257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2500</w:t>
      </w:r>
    </w:p>
    <w:p w14:paraId="530CB9E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55000</w:t>
      </w:r>
    </w:p>
    <w:p w14:paraId="2A447AB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Probably</w:t>
      </w:r>
    </w:p>
    <w:p w14:paraId="2024368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Their high-velocity, budget-friendly offer structure indicates steady localized volume that would easily justify an affordable client acquisition asset.</w:t>
      </w:r>
    </w:p>
    <w:p w14:paraId="284D1C3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2E1AE75">
          <v:rect id="_x0000_i1064" style="width:0;height:1.5pt" o:hralign="center" o:hrstd="t" o:hrnoshade="t" o:hr="t" fillcolor="gray" stroked="f"/>
        </w:pict>
      </w:r>
    </w:p>
    <w:p w14:paraId="3140E3F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21756C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lead is worth pursuing. They are already putting in the effort to market their brand and design seasonal discount offers; framing a basic website as a direct tool to automate their intake and lift booking conversions makes it an easy win.</w:t>
      </w:r>
    </w:p>
    <w:p w14:paraId="17CFBC36" w14:textId="30D3C71B" w:rsidR="00674B2D" w:rsidRDefault="00674B2D"/>
    <w:p w14:paraId="478A2003" w14:textId="14AA16F8" w:rsidR="00674B2D" w:rsidRDefault="00674B2D">
      <w:r>
        <w:t>Ninth lead</w:t>
      </w:r>
    </w:p>
    <w:p w14:paraId="33E4C78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Creative Land Gents Salon</w:t>
      </w:r>
    </w:p>
    <w:p w14:paraId="6AC73B6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52 714 7547</w:t>
      </w:r>
    </w:p>
    <w:p w14:paraId="783E51C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09D33EA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0816F83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AREA: Al Nahda</w:t>
      </w:r>
    </w:p>
    <w:p w14:paraId="743D194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66FF23E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Gents Salon</w:t>
      </w:r>
    </w:p>
    <w:p w14:paraId="6510A1B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5.0</w:t>
      </w:r>
    </w:p>
    <w:p w14:paraId="4A19CD8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115</w:t>
      </w:r>
    </w:p>
    <w:p w14:paraId="5AEF06F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1EEB17C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3BFC3CA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56AED8A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0CBB968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@creativeland_saloon_official</w:t>
      </w:r>
    </w:p>
    <w:p w14:paraId="1389A00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Strong</w:t>
      </w:r>
    </w:p>
    <w:p w14:paraId="21CD7CE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Mid-tier</w:t>
      </w:r>
    </w:p>
    <w:p w14:paraId="633E22A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A flawless 5.0-star rating rating across 115 reviews, highly praised Shahnaz and Casmara specialty facials, precise hair straightening/keratin work, and an incredibly strong, unified team culture featured prominently in their media.</w:t>
      </w:r>
    </w:p>
    <w:p w14:paraId="61C548D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Capitalizing on their perfect 5.0-star authority to secure premium local grooming market share by launching a high-end digital menu and booking web application.</w:t>
      </w:r>
    </w:p>
    <w:p w14:paraId="68888C4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Forcing a growing audience of 4,500+ Instagram followers to look up a raw phone number to text or call, instead of booking high-margin Casmara facial packages instantly via an interactive booking interface.</w:t>
      </w:r>
    </w:p>
    <w:p w14:paraId="597ADC7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EMOTIONAL BUYING TRIGGER: Reputation, expertise, and hygiene.</w:t>
      </w:r>
    </w:p>
    <w:p w14:paraId="59684BB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Hot</w:t>
      </w:r>
    </w:p>
    <w:p w14:paraId="112DBC2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have a perfect 5.0-star score and an active, growing social presence of over 4,500 followers, making their lack of an independent booking website a massive conversion bottleneck.</w:t>
      </w:r>
    </w:p>
    <w:p w14:paraId="22988DC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51848C3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9</w:t>
      </w:r>
    </w:p>
    <w:p w14:paraId="65043AA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High</w:t>
      </w:r>
    </w:p>
    <w:p w14:paraId="6E49F6B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BEST SALES ANGLE: Customer convenience and booking automation.</w:t>
      </w:r>
    </w:p>
    <w:p w14:paraId="268BE96F"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AE139CF">
          <v:rect id="_x0000_i1065" style="width:0;height:1.5pt" o:hralign="center" o:hrstd="t" o:hrnoshade="t" o:hr="t" fillcolor="gray" stroked="f"/>
        </w:pict>
      </w:r>
    </w:p>
    <w:p w14:paraId="60871E7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3AA89E9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Creative Land has a perfect 5.0-star rating from 115 clients, and your team's Shahnaz facial treatments look top-tier. However, making your 4,500+ Instagram followers manually copy a phone number to book instead of clicking an instant scheduling link causes many to drop off. I built a custom booking mockup for you. Open to seeing a quick concept?</w:t>
      </w:r>
    </w:p>
    <w:p w14:paraId="71D8B4C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219C6A1F"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1D739158">
          <v:rect id="_x0000_i1066" style="width:0;height:1.5pt" o:hralign="center" o:hrstd="t" o:hrnoshade="t" o:hr="t" fillcolor="gray" stroked="f"/>
        </w:pict>
      </w:r>
    </w:p>
    <w:p w14:paraId="089FFEB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7CFB184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Your team's grooming transformations and Casmara facial results look incredible. Do you have a direct website link where clients can book their slots instantly?</w:t>
      </w:r>
    </w:p>
    <w:p w14:paraId="47DE5FC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390D8AB2"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59B99F5">
          <v:rect id="_x0000_i1067" style="width:0;height:1.5pt" o:hralign="center" o:hrstd="t" o:hrnoshade="t" o:hr="t" fillcolor="gray" stroked="f"/>
        </w:pict>
      </w:r>
    </w:p>
    <w:p w14:paraId="578E9EF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15761EF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your flawless 5-star reputation without a dedicated, single-click booking storefront means you're leaking premium weekend packages to local competitors. I finalized that interactive interface preview for Creative Land. Would seeing a preview help?</w:t>
      </w:r>
    </w:p>
    <w:p w14:paraId="6F8E8F0B"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D6E46A9">
          <v:rect id="_x0000_i1068" style="width:0;height:1.5pt" o:hralign="center" o:hrstd="t" o:hrnoshade="t" o:hr="t" fillcolor="gray" stroked="f"/>
        </w:pict>
      </w:r>
    </w:p>
    <w:p w14:paraId="4B12845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206CEF3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Authority</w:t>
      </w:r>
    </w:p>
    <w:p w14:paraId="0E225F3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4000</w:t>
      </w:r>
    </w:p>
    <w:p w14:paraId="57AA631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88000</w:t>
      </w:r>
    </w:p>
    <w:p w14:paraId="3EA955F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CAN THEY AFFORD: Definitely</w:t>
      </w:r>
    </w:p>
    <w:p w14:paraId="01536C9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run a busy, highly-rated salon with a large team and offer high-margin premium skin and hair treatments like Casmara facials and keratin.</w:t>
      </w:r>
    </w:p>
    <w:p w14:paraId="787A063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3A99A892">
          <v:rect id="_x0000_i1069" style="width:0;height:1.5pt" o:hralign="center" o:hrstd="t" o:hrnoshade="t" o:hr="t" fillcolor="gray" stroked="f"/>
        </w:pict>
      </w:r>
    </w:p>
    <w:p w14:paraId="7C4C731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1BE9523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This is an absolute priority lead. Their perfect 5.0 rating combined with a highly active, 4,500-strong Instagram page shows an owner who is aggressive about growth, making them highly receptive to an asset that automates their intake and stops booking leaks.</w:t>
      </w:r>
    </w:p>
    <w:p w14:paraId="5C3FF75E" w14:textId="6104D03D" w:rsidR="00674B2D" w:rsidRDefault="00674B2D"/>
    <w:p w14:paraId="10B5AB73" w14:textId="0E39F018" w:rsidR="00674B2D" w:rsidRDefault="00674B2D">
      <w:r>
        <w:t>Tenth lead</w:t>
      </w:r>
    </w:p>
    <w:p w14:paraId="4F7CDA9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NAME: Dazzle Queens Beauty Salon</w:t>
      </w:r>
    </w:p>
    <w:p w14:paraId="03DBCA0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PHONE: +971 56 198 7577</w:t>
      </w:r>
    </w:p>
    <w:p w14:paraId="21E20DD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Yes</w:t>
      </w:r>
    </w:p>
    <w:p w14:paraId="783AAE46"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LANDLINE: No</w:t>
      </w:r>
    </w:p>
    <w:p w14:paraId="7E3CAF35"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AREA: Al Nahda</w:t>
      </w:r>
    </w:p>
    <w:p w14:paraId="791A872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CITY: Sharjah</w:t>
      </w:r>
    </w:p>
    <w:p w14:paraId="09BFC99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NICHE: Beauty Parlour</w:t>
      </w:r>
    </w:p>
    <w:p w14:paraId="1DA5B1C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STARS: 4.3</w:t>
      </w:r>
    </w:p>
    <w:p w14:paraId="78A0CAF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REVIEWS: 97</w:t>
      </w:r>
    </w:p>
    <w:p w14:paraId="4B9688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No</w:t>
      </w:r>
    </w:p>
    <w:p w14:paraId="6903119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URL: None</w:t>
      </w:r>
    </w:p>
    <w:p w14:paraId="35C7076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WEBSITE QUALITY: None</w:t>
      </w:r>
    </w:p>
    <w:p w14:paraId="2F72E43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Yes</w:t>
      </w:r>
    </w:p>
    <w:p w14:paraId="65A8D80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HANDLE: @dazzlequeensbeautyd</w:t>
      </w:r>
    </w:p>
    <w:p w14:paraId="1973A50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GOOGLE MAPS QUALITY: Medium</w:t>
      </w:r>
    </w:p>
    <w:p w14:paraId="048E273B"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BRAND POSITIONING: Budget</w:t>
      </w:r>
    </w:p>
    <w:p w14:paraId="5C83AC5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CUSTOMER TRUST SIGNALS: Highly praised expert hair treatments yielding smooth, shiny, and manageable results, along with very aggressive, low-cost promotional package offers (like the 150 AED full hair color + free clean-up deal).</w:t>
      </w:r>
    </w:p>
    <w:p w14:paraId="42768DD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BUSINESS OPPORTUNITY: Upgrading their digital infrastructure to feature an automated seasonal deal booking catalog that converts price-conscious social media traffic hands-free.</w:t>
      </w:r>
    </w:p>
    <w:p w14:paraId="592D73CF"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BIGGEST CONVERSION LEAK: Forcing clients attracted to their limited-time Instagram discount campaigns to manually text or call to grab a slot, giving them too much time to drift to nearby competitor listings.</w:t>
      </w:r>
    </w:p>
    <w:p w14:paraId="3FC0B732"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EMOTIONAL BUYING TRIGGER: Beauty results and value.</w:t>
      </w:r>
    </w:p>
    <w:p w14:paraId="5F40E1B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LEAD QUALITY: Medium</w:t>
      </w:r>
    </w:p>
    <w:p w14:paraId="571F05B0"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REASON: They are actively conceptualizing high-incentive hair color campaigns but lack a dedicated landing page or modern scheduling app to maximize conversion velocity.</w:t>
      </w:r>
    </w:p>
    <w:p w14:paraId="5C2A083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CONTACT METHOD: WhatsApp</w:t>
      </w:r>
    </w:p>
    <w:p w14:paraId="538A8A5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URGENCY SCORE: 7</w:t>
      </w:r>
    </w:p>
    <w:p w14:paraId="04EADDD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LIKELIHOOD TO REPLY: Medium</w:t>
      </w:r>
    </w:p>
    <w:p w14:paraId="414D429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SALES ANGLE: More bookings and offer conversion optimization.</w:t>
      </w:r>
    </w:p>
    <w:p w14:paraId="4C00919E"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657DEB32">
          <v:rect id="_x0000_i1070" style="width:0;height:1.5pt" o:hralign="center" o:hrstd="t" o:hrnoshade="t" o:hr="t" fillcolor="gray" stroked="f"/>
        </w:pict>
      </w:r>
    </w:p>
    <w:p w14:paraId="4CDF306A"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WHATSAPP MESSAGE:</w:t>
      </w:r>
    </w:p>
    <w:p w14:paraId="2951406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Assalamu Alaikum, I noticed Dazzle Queens has a great 5+ year track record in Al Nahda, and your 150 AED full hair color campaign is a massive deal. However, making clients manually message you to claim those limited slots creates a bottleneck that leaks conversions. I built a rapid offer-booking concept for you. Open to seeing a quick concept?</w:t>
      </w:r>
    </w:p>
    <w:p w14:paraId="2D21815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 DopeOrca</w:t>
      </w:r>
    </w:p>
    <w:p w14:paraId="796BEE73"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2AB4BBE1">
          <v:rect id="_x0000_i1071" style="width:0;height:1.5pt" o:hralign="center" o:hrstd="t" o:hrnoshade="t" o:hr="t" fillcolor="gray" stroked="f"/>
        </w:pict>
      </w:r>
    </w:p>
    <w:p w14:paraId="3CA797A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INSTAGRAM DM:</w:t>
      </w:r>
    </w:p>
    <w:p w14:paraId="0472C94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Hi there! Your limited-time 150 AED hair color promotions look fantastic. Do you have a direct scheduling link where customers can claim those slots instantly?</w:t>
      </w:r>
    </w:p>
    <w:p w14:paraId="429F6A53"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 Shahid</w:t>
      </w:r>
    </w:p>
    <w:p w14:paraId="78BED654"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729861A1">
          <v:rect id="_x0000_i1072" style="width:0;height:1.5pt" o:hralign="center" o:hrstd="t" o:hrnoshade="t" o:hr="t" fillcolor="gray" stroked="f"/>
        </w:pict>
      </w:r>
    </w:p>
    <w:p w14:paraId="4C314F19"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FOLLOW UP MESSAGE:</w:t>
      </w:r>
    </w:p>
    <w:p w14:paraId="1AB45238"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Hey, following up on this. Leaving your discount campaigns without a single-click booking page means losing high-intent traffic right when they are hot. I finished an interactive offer-page layout for Dazzle Queens. Would seeing a preview help?</w:t>
      </w:r>
    </w:p>
    <w:p w14:paraId="12C2E38C"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AE654D9">
          <v:rect id="_x0000_i1073" style="width:0;height:1.5pt" o:hralign="center" o:hrstd="t" o:hrnoshade="t" o:hr="t" fillcolor="gray" stroked="f"/>
        </w:pict>
      </w:r>
    </w:p>
    <w:p w14:paraId="59A023FC"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PRICING ANALYSIS:</w:t>
      </w:r>
    </w:p>
    <w:p w14:paraId="6F91683D"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PACKAGE: Launchpad</w:t>
      </w:r>
    </w:p>
    <w:p w14:paraId="3858E95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BEST PRICE IN AED: 2500</w:t>
      </w:r>
    </w:p>
    <w:p w14:paraId="45FD82B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PRICE IN INR: 55000</w:t>
      </w:r>
    </w:p>
    <w:p w14:paraId="298C1F24"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lastRenderedPageBreak/>
        <w:t>CAN THEY AFFORD: Probably</w:t>
      </w:r>
    </w:p>
    <w:p w14:paraId="7F936331"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WHY: They have survived for over 5 years in a competitive residential zone, indicating reliable operational volume that can absorb an introductory client acquisition asset.</w:t>
      </w:r>
    </w:p>
    <w:p w14:paraId="54515B11" w14:textId="77777777" w:rsidR="00674B2D" w:rsidRPr="00674B2D" w:rsidRDefault="005F7520" w:rsidP="00674B2D">
      <w:pPr>
        <w:spacing w:after="105" w:line="240" w:lineRule="auto"/>
        <w:rPr>
          <w:rFonts w:ascii="Times New Roman" w:eastAsia="Times New Roman" w:hAnsi="Times New Roman" w:cs="Times New Roman"/>
          <w:color w:val="1F1F1F"/>
          <w:sz w:val="24"/>
          <w:szCs w:val="24"/>
          <w:lang w:eastAsia="en-IN"/>
        </w:rPr>
      </w:pPr>
      <w:r>
        <w:rPr>
          <w:rFonts w:ascii="Times New Roman" w:eastAsia="Times New Roman" w:hAnsi="Times New Roman" w:cs="Times New Roman"/>
          <w:color w:val="1F1F1F"/>
          <w:sz w:val="24"/>
          <w:szCs w:val="24"/>
          <w:lang w:eastAsia="en-IN"/>
        </w:rPr>
        <w:pict w14:anchorId="5151F04F">
          <v:rect id="_x0000_i1074" style="width:0;height:1.5pt" o:hralign="center" o:hrstd="t" o:hrnoshade="t" o:hr="t" fillcolor="gray" stroked="f"/>
        </w:pict>
      </w:r>
    </w:p>
    <w:p w14:paraId="501F7637"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FINAL VERDICT:</w:t>
      </w:r>
    </w:p>
    <w:p w14:paraId="6206EA0E" w14:textId="77777777" w:rsidR="00674B2D" w:rsidRPr="00674B2D" w:rsidRDefault="00674B2D" w:rsidP="00674B2D">
      <w:pPr>
        <w:spacing w:before="100" w:beforeAutospacing="1" w:after="120" w:line="240" w:lineRule="auto"/>
        <w:rPr>
          <w:rFonts w:ascii="Times New Roman" w:eastAsia="Times New Roman" w:hAnsi="Times New Roman" w:cs="Times New Roman"/>
          <w:color w:val="1F1F1F"/>
          <w:sz w:val="24"/>
          <w:szCs w:val="24"/>
          <w:lang w:eastAsia="en-IN"/>
        </w:rPr>
      </w:pPr>
      <w:r w:rsidRPr="00674B2D">
        <w:rPr>
          <w:rFonts w:ascii="Times New Roman" w:eastAsia="Times New Roman" w:hAnsi="Times New Roman" w:cs="Times New Roman"/>
          <w:color w:val="1F1F1F"/>
          <w:sz w:val="24"/>
          <w:szCs w:val="24"/>
          <w:lang w:eastAsia="en-IN"/>
        </w:rPr>
        <w:t>This lead is worth working on. They are clearly trying to scale their client intake through aggressive social media discounts, meaning a low-ticket, high-conversion entry landing page pitched as a tool to double their booking volume will directly match their intent.</w:t>
      </w:r>
    </w:p>
    <w:p w14:paraId="5FBC7A65" w14:textId="3E4DFF44" w:rsidR="00674B2D" w:rsidRDefault="00674B2D"/>
    <w:p w14:paraId="5146A7EC" w14:textId="34A95B31" w:rsidR="00674B2D" w:rsidRDefault="00674B2D"/>
    <w:sectPr w:rsidR="00674B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07"/>
    <w:rsid w:val="00283566"/>
    <w:rsid w:val="002E7B3B"/>
    <w:rsid w:val="004D1A76"/>
    <w:rsid w:val="00540807"/>
    <w:rsid w:val="005F7520"/>
    <w:rsid w:val="00674B2D"/>
    <w:rsid w:val="00D83461"/>
    <w:rsid w:val="00F01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79F8"/>
  <w15:chartTrackingRefBased/>
  <w15:docId w15:val="{29746F60-F50F-4187-BDBE-01A141161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4B2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926846">
      <w:bodyDiv w:val="1"/>
      <w:marLeft w:val="0"/>
      <w:marRight w:val="0"/>
      <w:marTop w:val="0"/>
      <w:marBottom w:val="0"/>
      <w:divBdr>
        <w:top w:val="none" w:sz="0" w:space="0" w:color="auto"/>
        <w:left w:val="none" w:sz="0" w:space="0" w:color="auto"/>
        <w:bottom w:val="none" w:sz="0" w:space="0" w:color="auto"/>
        <w:right w:val="none" w:sz="0" w:space="0" w:color="auto"/>
      </w:divBdr>
    </w:div>
    <w:div w:id="1039815380">
      <w:bodyDiv w:val="1"/>
      <w:marLeft w:val="0"/>
      <w:marRight w:val="0"/>
      <w:marTop w:val="0"/>
      <w:marBottom w:val="0"/>
      <w:divBdr>
        <w:top w:val="none" w:sz="0" w:space="0" w:color="auto"/>
        <w:left w:val="none" w:sz="0" w:space="0" w:color="auto"/>
        <w:bottom w:val="none" w:sz="0" w:space="0" w:color="auto"/>
        <w:right w:val="none" w:sz="0" w:space="0" w:color="auto"/>
      </w:divBdr>
    </w:div>
    <w:div w:id="1045324840">
      <w:bodyDiv w:val="1"/>
      <w:marLeft w:val="0"/>
      <w:marRight w:val="0"/>
      <w:marTop w:val="0"/>
      <w:marBottom w:val="0"/>
      <w:divBdr>
        <w:top w:val="none" w:sz="0" w:space="0" w:color="auto"/>
        <w:left w:val="none" w:sz="0" w:space="0" w:color="auto"/>
        <w:bottom w:val="none" w:sz="0" w:space="0" w:color="auto"/>
        <w:right w:val="none" w:sz="0" w:space="0" w:color="auto"/>
      </w:divBdr>
    </w:div>
    <w:div w:id="1299457748">
      <w:bodyDiv w:val="1"/>
      <w:marLeft w:val="0"/>
      <w:marRight w:val="0"/>
      <w:marTop w:val="0"/>
      <w:marBottom w:val="0"/>
      <w:divBdr>
        <w:top w:val="none" w:sz="0" w:space="0" w:color="auto"/>
        <w:left w:val="none" w:sz="0" w:space="0" w:color="auto"/>
        <w:bottom w:val="none" w:sz="0" w:space="0" w:color="auto"/>
        <w:right w:val="none" w:sz="0" w:space="0" w:color="auto"/>
      </w:divBdr>
    </w:div>
    <w:div w:id="1495343172">
      <w:bodyDiv w:val="1"/>
      <w:marLeft w:val="0"/>
      <w:marRight w:val="0"/>
      <w:marTop w:val="0"/>
      <w:marBottom w:val="0"/>
      <w:divBdr>
        <w:top w:val="none" w:sz="0" w:space="0" w:color="auto"/>
        <w:left w:val="none" w:sz="0" w:space="0" w:color="auto"/>
        <w:bottom w:val="none" w:sz="0" w:space="0" w:color="auto"/>
        <w:right w:val="none" w:sz="0" w:space="0" w:color="auto"/>
      </w:divBdr>
    </w:div>
    <w:div w:id="1551500271">
      <w:bodyDiv w:val="1"/>
      <w:marLeft w:val="0"/>
      <w:marRight w:val="0"/>
      <w:marTop w:val="0"/>
      <w:marBottom w:val="0"/>
      <w:divBdr>
        <w:top w:val="none" w:sz="0" w:space="0" w:color="auto"/>
        <w:left w:val="none" w:sz="0" w:space="0" w:color="auto"/>
        <w:bottom w:val="none" w:sz="0" w:space="0" w:color="auto"/>
        <w:right w:val="none" w:sz="0" w:space="0" w:color="auto"/>
      </w:divBdr>
    </w:div>
    <w:div w:id="1573270525">
      <w:bodyDiv w:val="1"/>
      <w:marLeft w:val="0"/>
      <w:marRight w:val="0"/>
      <w:marTop w:val="0"/>
      <w:marBottom w:val="0"/>
      <w:divBdr>
        <w:top w:val="none" w:sz="0" w:space="0" w:color="auto"/>
        <w:left w:val="none" w:sz="0" w:space="0" w:color="auto"/>
        <w:bottom w:val="none" w:sz="0" w:space="0" w:color="auto"/>
        <w:right w:val="none" w:sz="0" w:space="0" w:color="auto"/>
      </w:divBdr>
    </w:div>
    <w:div w:id="1724911858">
      <w:bodyDiv w:val="1"/>
      <w:marLeft w:val="0"/>
      <w:marRight w:val="0"/>
      <w:marTop w:val="0"/>
      <w:marBottom w:val="0"/>
      <w:divBdr>
        <w:top w:val="none" w:sz="0" w:space="0" w:color="auto"/>
        <w:left w:val="none" w:sz="0" w:space="0" w:color="auto"/>
        <w:bottom w:val="none" w:sz="0" w:space="0" w:color="auto"/>
        <w:right w:val="none" w:sz="0" w:space="0" w:color="auto"/>
      </w:divBdr>
    </w:div>
    <w:div w:id="2044355154">
      <w:bodyDiv w:val="1"/>
      <w:marLeft w:val="0"/>
      <w:marRight w:val="0"/>
      <w:marTop w:val="0"/>
      <w:marBottom w:val="0"/>
      <w:divBdr>
        <w:top w:val="none" w:sz="0" w:space="0" w:color="auto"/>
        <w:left w:val="none" w:sz="0" w:space="0" w:color="auto"/>
        <w:bottom w:val="none" w:sz="0" w:space="0" w:color="auto"/>
        <w:right w:val="none" w:sz="0" w:space="0" w:color="auto"/>
      </w:divBdr>
    </w:div>
    <w:div w:id="2046170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23</Pages>
  <Words>4102</Words>
  <Characters>23387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nongearking@gmail.com</dc:creator>
  <cp:keywords/>
  <dc:description/>
  <cp:lastModifiedBy>nongearking@gmail.com</cp:lastModifiedBy>
  <cp:revision>3</cp:revision>
  <dcterms:created xsi:type="dcterms:W3CDTF">2026-05-20T11:14:00Z</dcterms:created>
  <dcterms:modified xsi:type="dcterms:W3CDTF">2026-05-21T09:20:00Z</dcterms:modified>
</cp:coreProperties>
</file>