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DBA3" w14:textId="77777777" w:rsidR="00F52C25" w:rsidRPr="00F52C25" w:rsidRDefault="00F52C25" w:rsidP="00F52C25">
      <w:pPr>
        <w:rPr>
          <w:b/>
          <w:bCs/>
        </w:rPr>
      </w:pPr>
      <w:r w:rsidRPr="00F52C25">
        <w:rPr>
          <w:rFonts w:ascii="Segoe UI Emoji" w:hAnsi="Segoe UI Emoji" w:cs="Segoe UI Emoji"/>
          <w:b/>
          <w:bCs/>
        </w:rPr>
        <w:t>✅</w:t>
      </w:r>
      <w:r w:rsidRPr="00F52C25">
        <w:rPr>
          <w:b/>
          <w:bCs/>
        </w:rPr>
        <w:t xml:space="preserve"> SALALAH → FINAL GENERIC SYSTEM</w:t>
      </w:r>
    </w:p>
    <w:p w14:paraId="198FD0A9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EXECUTION CHECKLIST (WHAT TO BUILD / CHANGE)</w:t>
      </w:r>
    </w:p>
    <w:p w14:paraId="3D44B212" w14:textId="77777777" w:rsidR="00F52C25" w:rsidRPr="00F52C25" w:rsidRDefault="00F52C25" w:rsidP="00F52C25">
      <w:r w:rsidRPr="00F52C25">
        <w:pict w14:anchorId="16DDBE77">
          <v:rect id="_x0000_i1688" style="width:0;height:1.5pt" o:hralign="center" o:hrstd="t" o:hr="t" fillcolor="#a0a0a0" stroked="f"/>
        </w:pict>
      </w:r>
    </w:p>
    <w:p w14:paraId="0F702BBE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1️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TAG &amp; DATA FOUNDATION</w:t>
      </w:r>
    </w:p>
    <w:p w14:paraId="5D4ACB46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1.1 Add Tag Management Page</w:t>
      </w:r>
    </w:p>
    <w:p w14:paraId="19651F90" w14:textId="77777777" w:rsidR="00F52C25" w:rsidRPr="00F52C25" w:rsidRDefault="00F52C25" w:rsidP="00F52C25">
      <w:pPr>
        <w:numPr>
          <w:ilvl w:val="0"/>
          <w:numId w:val="21"/>
        </w:numPr>
      </w:pPr>
      <w:r w:rsidRPr="00F52C25">
        <w:rPr>
          <w:b/>
          <w:bCs/>
        </w:rPr>
        <w:t>Page:</w:t>
      </w:r>
      <w:r w:rsidRPr="00F52C25">
        <w:t xml:space="preserve"> Settings → Tags</w:t>
      </w:r>
    </w:p>
    <w:p w14:paraId="577896B3" w14:textId="77777777" w:rsidR="00F52C25" w:rsidRPr="00F52C25" w:rsidRDefault="00F52C25" w:rsidP="00F52C25">
      <w:pPr>
        <w:numPr>
          <w:ilvl w:val="0"/>
          <w:numId w:val="21"/>
        </w:numPr>
      </w:pPr>
      <w:r w:rsidRPr="00F52C25">
        <w:rPr>
          <w:b/>
          <w:bCs/>
        </w:rPr>
        <w:t>Fields:</w:t>
      </w:r>
    </w:p>
    <w:p w14:paraId="483A447E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Tag ID (auto, hidden from users)</w:t>
      </w:r>
    </w:p>
    <w:p w14:paraId="7E626C16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rPr>
          <w:b/>
          <w:bCs/>
        </w:rPr>
        <w:t>Tag Name (UNIQUE, user-facing)</w:t>
      </w:r>
    </w:p>
    <w:p w14:paraId="20D991CA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Source Type (PLC / Formula / Mapping / Manual)</w:t>
      </w:r>
    </w:p>
    <w:p w14:paraId="55BAA75B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PLC Address (optional)</w:t>
      </w:r>
    </w:p>
    <w:p w14:paraId="74B33801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Data Type</w:t>
      </w:r>
    </w:p>
    <w:p w14:paraId="1A78786D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Unit</w:t>
      </w:r>
    </w:p>
    <w:p w14:paraId="1AB09D08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Scaling</w:t>
      </w:r>
    </w:p>
    <w:p w14:paraId="0484EE90" w14:textId="77777777" w:rsidR="00F52C25" w:rsidRPr="00F52C25" w:rsidRDefault="00F52C25" w:rsidP="00F52C25">
      <w:pPr>
        <w:numPr>
          <w:ilvl w:val="0"/>
          <w:numId w:val="21"/>
        </w:numPr>
      </w:pPr>
      <w:r w:rsidRPr="00F52C25">
        <w:rPr>
          <w:b/>
          <w:bCs/>
        </w:rPr>
        <w:t>Rules:</w:t>
      </w:r>
    </w:p>
    <w:p w14:paraId="7AC0B5B1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 xml:space="preserve">Tag Name must be </w:t>
      </w:r>
      <w:r w:rsidRPr="00F52C25">
        <w:rPr>
          <w:b/>
          <w:bCs/>
        </w:rPr>
        <w:t>unique per plant</w:t>
      </w:r>
    </w:p>
    <w:p w14:paraId="4E074E05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 xml:space="preserve">Users select tags by </w:t>
      </w:r>
      <w:r w:rsidRPr="00F52C25">
        <w:rPr>
          <w:b/>
          <w:bCs/>
        </w:rPr>
        <w:t>Tag Name only</w:t>
      </w:r>
    </w:p>
    <w:p w14:paraId="09490670" w14:textId="77777777" w:rsidR="00F52C25" w:rsidRPr="00F52C25" w:rsidRDefault="00F52C25" w:rsidP="00F52C25">
      <w:pPr>
        <w:numPr>
          <w:ilvl w:val="0"/>
          <w:numId w:val="21"/>
        </w:numPr>
      </w:pPr>
      <w:r w:rsidRPr="00F52C25">
        <w:rPr>
          <w:b/>
          <w:bCs/>
        </w:rPr>
        <w:t>Actions:</w:t>
      </w:r>
    </w:p>
    <w:p w14:paraId="5188AA63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Add / Edit / Disable tag</w:t>
      </w:r>
    </w:p>
    <w:p w14:paraId="02FD7E8C" w14:textId="77777777" w:rsidR="00F52C25" w:rsidRPr="00F52C25" w:rsidRDefault="00F52C25" w:rsidP="00F52C25">
      <w:pPr>
        <w:numPr>
          <w:ilvl w:val="0"/>
          <w:numId w:val="21"/>
        </w:numPr>
      </w:pPr>
      <w:r w:rsidRPr="00F52C25">
        <w:rPr>
          <w:b/>
          <w:bCs/>
        </w:rPr>
        <w:t>Refactor:</w:t>
      </w:r>
    </w:p>
    <w:p w14:paraId="51EC6786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 xml:space="preserve">All PLC reads write values by </w:t>
      </w:r>
      <w:r w:rsidRPr="00F52C25">
        <w:rPr>
          <w:b/>
          <w:bCs/>
        </w:rPr>
        <w:t>Tag ID</w:t>
      </w:r>
    </w:p>
    <w:p w14:paraId="754C4F07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 xml:space="preserve">UI, reports, dashboards, live monitor reference </w:t>
      </w:r>
      <w:r w:rsidRPr="00F52C25">
        <w:rPr>
          <w:b/>
          <w:bCs/>
        </w:rPr>
        <w:t>Tag Name</w:t>
      </w:r>
    </w:p>
    <w:p w14:paraId="0B80BE1A" w14:textId="77777777" w:rsidR="00F52C25" w:rsidRPr="00F52C25" w:rsidRDefault="00F52C25" w:rsidP="00F52C25">
      <w:pPr>
        <w:numPr>
          <w:ilvl w:val="1"/>
          <w:numId w:val="21"/>
        </w:numPr>
      </w:pPr>
      <w:r w:rsidRPr="00F52C25">
        <w:t>Remove PLC address usage from UI &amp; reports completely</w:t>
      </w:r>
    </w:p>
    <w:p w14:paraId="650996FA" w14:textId="77777777" w:rsidR="00F52C25" w:rsidRPr="00F52C25" w:rsidRDefault="00F52C25" w:rsidP="00F52C25">
      <w:r w:rsidRPr="00F52C25">
        <w:pict w14:anchorId="53E08EA1">
          <v:rect id="_x0000_i1689" style="width:0;height:1.5pt" o:hralign="center" o:hrstd="t" o:hr="t" fillcolor="#a0a0a0" stroked="f"/>
        </w:pict>
      </w:r>
    </w:p>
    <w:p w14:paraId="3BF1E31E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1.2 Add Tag Group Page</w:t>
      </w:r>
    </w:p>
    <w:p w14:paraId="49A2B7C3" w14:textId="77777777" w:rsidR="00F52C25" w:rsidRPr="00F52C25" w:rsidRDefault="00F52C25" w:rsidP="00F52C25">
      <w:pPr>
        <w:numPr>
          <w:ilvl w:val="0"/>
          <w:numId w:val="22"/>
        </w:numPr>
      </w:pPr>
      <w:r w:rsidRPr="00F52C25">
        <w:rPr>
          <w:b/>
          <w:bCs/>
        </w:rPr>
        <w:t>Page:</w:t>
      </w:r>
      <w:r w:rsidRPr="00F52C25">
        <w:t xml:space="preserve"> Settings → Tag Groups</w:t>
      </w:r>
    </w:p>
    <w:p w14:paraId="027080B8" w14:textId="77777777" w:rsidR="00F52C25" w:rsidRPr="00F52C25" w:rsidRDefault="00F52C25" w:rsidP="00F52C25">
      <w:pPr>
        <w:numPr>
          <w:ilvl w:val="0"/>
          <w:numId w:val="22"/>
        </w:numPr>
      </w:pPr>
      <w:r w:rsidRPr="00F52C25">
        <w:rPr>
          <w:b/>
          <w:bCs/>
        </w:rPr>
        <w:t>Fields:</w:t>
      </w:r>
    </w:p>
    <w:p w14:paraId="3106D442" w14:textId="77777777" w:rsidR="00F52C25" w:rsidRPr="00F52C25" w:rsidRDefault="00F52C25" w:rsidP="00F52C25">
      <w:pPr>
        <w:numPr>
          <w:ilvl w:val="1"/>
          <w:numId w:val="22"/>
        </w:numPr>
      </w:pPr>
      <w:r w:rsidRPr="00F52C25">
        <w:t>Group Name (e.g. Sender, Receiver, Energy, Setpoints)</w:t>
      </w:r>
    </w:p>
    <w:p w14:paraId="6E09B168" w14:textId="77777777" w:rsidR="00F52C25" w:rsidRPr="00F52C25" w:rsidRDefault="00F52C25" w:rsidP="00F52C25">
      <w:pPr>
        <w:numPr>
          <w:ilvl w:val="1"/>
          <w:numId w:val="22"/>
        </w:numPr>
      </w:pPr>
      <w:r w:rsidRPr="00F52C25">
        <w:lastRenderedPageBreak/>
        <w:t>Assigned Tags (by Tag Name)</w:t>
      </w:r>
    </w:p>
    <w:p w14:paraId="04E7D3ED" w14:textId="77777777" w:rsidR="00F52C25" w:rsidRPr="00F52C25" w:rsidRDefault="00F52C25" w:rsidP="00F52C25">
      <w:pPr>
        <w:numPr>
          <w:ilvl w:val="0"/>
          <w:numId w:val="22"/>
        </w:numPr>
      </w:pPr>
      <w:r w:rsidRPr="00F52C25">
        <w:rPr>
          <w:b/>
          <w:bCs/>
        </w:rPr>
        <w:t>Used for:</w:t>
      </w:r>
    </w:p>
    <w:p w14:paraId="4CB9E95D" w14:textId="77777777" w:rsidR="00F52C25" w:rsidRPr="00F52C25" w:rsidRDefault="00F52C25" w:rsidP="00F52C25">
      <w:pPr>
        <w:numPr>
          <w:ilvl w:val="1"/>
          <w:numId w:val="22"/>
        </w:numPr>
      </w:pPr>
      <w:r w:rsidRPr="00F52C25">
        <w:t>Report tables (dynamic rows)</w:t>
      </w:r>
    </w:p>
    <w:p w14:paraId="133A6C74" w14:textId="77777777" w:rsidR="00F52C25" w:rsidRPr="00F52C25" w:rsidRDefault="00F52C25" w:rsidP="00F52C25">
      <w:pPr>
        <w:numPr>
          <w:ilvl w:val="1"/>
          <w:numId w:val="22"/>
        </w:numPr>
      </w:pPr>
      <w:r w:rsidRPr="00F52C25">
        <w:t>Live monitoring tables</w:t>
      </w:r>
    </w:p>
    <w:p w14:paraId="435F658C" w14:textId="77777777" w:rsidR="00F52C25" w:rsidRPr="00F52C25" w:rsidRDefault="00F52C25" w:rsidP="00F52C25">
      <w:pPr>
        <w:numPr>
          <w:ilvl w:val="1"/>
          <w:numId w:val="22"/>
        </w:numPr>
      </w:pPr>
      <w:r w:rsidRPr="00F52C25">
        <w:t>Dashboard tables</w:t>
      </w:r>
    </w:p>
    <w:p w14:paraId="3DC789AC" w14:textId="77777777" w:rsidR="00F52C25" w:rsidRPr="00F52C25" w:rsidRDefault="00F52C25" w:rsidP="00F52C25">
      <w:r w:rsidRPr="00F52C25">
        <w:pict w14:anchorId="68CCA78E">
          <v:rect id="_x0000_i1690" style="width:0;height:1.5pt" o:hralign="center" o:hrstd="t" o:hr="t" fillcolor="#a0a0a0" stroked="f"/>
        </w:pict>
      </w:r>
    </w:p>
    <w:p w14:paraId="2AF94ED9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REPORT SYSTEM (RSD-BASED)</w:t>
      </w:r>
    </w:p>
    <w:p w14:paraId="3952999F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2.1 Add Report Template List Page</w:t>
      </w:r>
    </w:p>
    <w:p w14:paraId="30DC4AD8" w14:textId="77777777" w:rsidR="00F52C25" w:rsidRPr="00F52C25" w:rsidRDefault="00F52C25" w:rsidP="00F52C25">
      <w:pPr>
        <w:numPr>
          <w:ilvl w:val="0"/>
          <w:numId w:val="23"/>
        </w:numPr>
      </w:pPr>
      <w:r w:rsidRPr="00F52C25">
        <w:rPr>
          <w:b/>
          <w:bCs/>
        </w:rPr>
        <w:t>Page:</w:t>
      </w:r>
      <w:r w:rsidRPr="00F52C25">
        <w:t xml:space="preserve"> Report → Templates</w:t>
      </w:r>
    </w:p>
    <w:p w14:paraId="0E301165" w14:textId="77777777" w:rsidR="00F52C25" w:rsidRPr="00F52C25" w:rsidRDefault="00F52C25" w:rsidP="00F52C25">
      <w:pPr>
        <w:numPr>
          <w:ilvl w:val="0"/>
          <w:numId w:val="23"/>
        </w:numPr>
      </w:pPr>
      <w:r w:rsidRPr="00F52C25">
        <w:rPr>
          <w:b/>
          <w:bCs/>
        </w:rPr>
        <w:t>Actions:</w:t>
      </w:r>
    </w:p>
    <w:p w14:paraId="651809C2" w14:textId="77777777" w:rsidR="00F52C25" w:rsidRPr="00F52C25" w:rsidRDefault="00F52C25" w:rsidP="00F52C25">
      <w:pPr>
        <w:numPr>
          <w:ilvl w:val="1"/>
          <w:numId w:val="23"/>
        </w:numPr>
      </w:pPr>
      <w:r w:rsidRPr="00F52C25">
        <w:t>Create / Edit / Copy / Disable template</w:t>
      </w:r>
    </w:p>
    <w:p w14:paraId="663B4EE9" w14:textId="77777777" w:rsidR="00F52C25" w:rsidRPr="00F52C25" w:rsidRDefault="00F52C25" w:rsidP="00F52C25">
      <w:pPr>
        <w:numPr>
          <w:ilvl w:val="0"/>
          <w:numId w:val="23"/>
        </w:numPr>
      </w:pPr>
      <w:r w:rsidRPr="00F52C25">
        <w:rPr>
          <w:b/>
          <w:bCs/>
        </w:rPr>
        <w:t>Fields:</w:t>
      </w:r>
    </w:p>
    <w:p w14:paraId="0C4F2F04" w14:textId="77777777" w:rsidR="00F52C25" w:rsidRPr="00F52C25" w:rsidRDefault="00F52C25" w:rsidP="00F52C25">
      <w:pPr>
        <w:numPr>
          <w:ilvl w:val="1"/>
          <w:numId w:val="23"/>
        </w:numPr>
      </w:pPr>
      <w:r w:rsidRPr="00F52C25">
        <w:t>Template Name</w:t>
      </w:r>
    </w:p>
    <w:p w14:paraId="54CB7548" w14:textId="77777777" w:rsidR="00F52C25" w:rsidRPr="00F52C25" w:rsidRDefault="00F52C25" w:rsidP="00F52C25">
      <w:pPr>
        <w:numPr>
          <w:ilvl w:val="1"/>
          <w:numId w:val="23"/>
        </w:numPr>
      </w:pPr>
      <w:r w:rsidRPr="00F52C25">
        <w:t>Description</w:t>
      </w:r>
    </w:p>
    <w:p w14:paraId="1C5F3A47" w14:textId="77777777" w:rsidR="00F52C25" w:rsidRPr="00F52C25" w:rsidRDefault="00F52C25" w:rsidP="00F52C25">
      <w:r w:rsidRPr="00F52C25">
        <w:pict w14:anchorId="0E44D01A">
          <v:rect id="_x0000_i1691" style="width:0;height:1.5pt" o:hralign="center" o:hrstd="t" o:hr="t" fillcolor="#a0a0a0" stroked="f"/>
        </w:pict>
      </w:r>
    </w:p>
    <w:p w14:paraId="0C4B7795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2.2 Add Report Section Builder Page</w:t>
      </w:r>
    </w:p>
    <w:p w14:paraId="46375509" w14:textId="77777777" w:rsidR="00F52C25" w:rsidRPr="00F52C25" w:rsidRDefault="00F52C25" w:rsidP="00F52C25">
      <w:pPr>
        <w:numPr>
          <w:ilvl w:val="0"/>
          <w:numId w:val="24"/>
        </w:numPr>
      </w:pPr>
      <w:r w:rsidRPr="00F52C25">
        <w:rPr>
          <w:b/>
          <w:bCs/>
        </w:rPr>
        <w:t>Inside:</w:t>
      </w:r>
      <w:r w:rsidRPr="00F52C25">
        <w:t xml:space="preserve"> Report Template → Sections</w:t>
      </w:r>
    </w:p>
    <w:p w14:paraId="53C6262A" w14:textId="77777777" w:rsidR="00F52C25" w:rsidRPr="00F52C25" w:rsidRDefault="00F52C25" w:rsidP="00F52C25">
      <w:pPr>
        <w:numPr>
          <w:ilvl w:val="0"/>
          <w:numId w:val="24"/>
        </w:numPr>
      </w:pPr>
      <w:r w:rsidRPr="00F52C25">
        <w:rPr>
          <w:b/>
          <w:bCs/>
        </w:rPr>
        <w:t>Actions:</w:t>
      </w:r>
    </w:p>
    <w:p w14:paraId="73B308AC" w14:textId="77777777" w:rsidR="00F52C25" w:rsidRPr="00F52C25" w:rsidRDefault="00F52C25" w:rsidP="00F52C25">
      <w:pPr>
        <w:numPr>
          <w:ilvl w:val="1"/>
          <w:numId w:val="24"/>
        </w:numPr>
      </w:pPr>
      <w:r w:rsidRPr="00F52C25">
        <w:t>Add / Reorder / Delete section</w:t>
      </w:r>
    </w:p>
    <w:p w14:paraId="3660B282" w14:textId="77777777" w:rsidR="00F52C25" w:rsidRPr="00F52C25" w:rsidRDefault="00F52C25" w:rsidP="00F52C25">
      <w:pPr>
        <w:numPr>
          <w:ilvl w:val="0"/>
          <w:numId w:val="24"/>
        </w:numPr>
      </w:pPr>
      <w:r w:rsidRPr="00F52C25">
        <w:rPr>
          <w:b/>
          <w:bCs/>
        </w:rPr>
        <w:t>Fields:</w:t>
      </w:r>
    </w:p>
    <w:p w14:paraId="36AD012A" w14:textId="77777777" w:rsidR="00F52C25" w:rsidRPr="00F52C25" w:rsidRDefault="00F52C25" w:rsidP="00F52C25">
      <w:pPr>
        <w:numPr>
          <w:ilvl w:val="1"/>
          <w:numId w:val="24"/>
        </w:numPr>
      </w:pPr>
      <w:r w:rsidRPr="00F52C25">
        <w:t>Section Name</w:t>
      </w:r>
    </w:p>
    <w:p w14:paraId="26127D3A" w14:textId="77777777" w:rsidR="00F52C25" w:rsidRPr="00F52C25" w:rsidRDefault="00F52C25" w:rsidP="00F52C25">
      <w:pPr>
        <w:numPr>
          <w:ilvl w:val="1"/>
          <w:numId w:val="24"/>
        </w:numPr>
      </w:pPr>
      <w:r w:rsidRPr="00F52C25">
        <w:t>Section Type:</w:t>
      </w:r>
    </w:p>
    <w:p w14:paraId="2E5AF329" w14:textId="77777777" w:rsidR="00F52C25" w:rsidRPr="00F52C25" w:rsidRDefault="00F52C25" w:rsidP="00F52C25">
      <w:pPr>
        <w:numPr>
          <w:ilvl w:val="2"/>
          <w:numId w:val="24"/>
        </w:numPr>
      </w:pPr>
      <w:r w:rsidRPr="00F52C25">
        <w:t>Table</w:t>
      </w:r>
    </w:p>
    <w:p w14:paraId="722F449B" w14:textId="77777777" w:rsidR="00F52C25" w:rsidRPr="00F52C25" w:rsidRDefault="00F52C25" w:rsidP="00F52C25">
      <w:pPr>
        <w:numPr>
          <w:ilvl w:val="2"/>
          <w:numId w:val="24"/>
        </w:numPr>
      </w:pPr>
      <w:r w:rsidRPr="00F52C25">
        <w:t>Trend</w:t>
      </w:r>
    </w:p>
    <w:p w14:paraId="1A67F0E9" w14:textId="77777777" w:rsidR="00F52C25" w:rsidRPr="00F52C25" w:rsidRDefault="00F52C25" w:rsidP="00F52C25">
      <w:pPr>
        <w:numPr>
          <w:ilvl w:val="2"/>
          <w:numId w:val="24"/>
        </w:numPr>
      </w:pPr>
      <w:r w:rsidRPr="00F52C25">
        <w:t>Text</w:t>
      </w:r>
    </w:p>
    <w:p w14:paraId="2091E533" w14:textId="77777777" w:rsidR="00F52C25" w:rsidRPr="00F52C25" w:rsidRDefault="00F52C25" w:rsidP="00F52C25">
      <w:r w:rsidRPr="00F52C25">
        <w:pict w14:anchorId="00F01CF0">
          <v:rect id="_x0000_i1692" style="width:0;height:1.5pt" o:hralign="center" o:hrstd="t" o:hr="t" fillcolor="#a0a0a0" stroked="f"/>
        </w:pict>
      </w:r>
    </w:p>
    <w:p w14:paraId="1812A51B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2.3 Add Table Section Editor</w:t>
      </w:r>
    </w:p>
    <w:p w14:paraId="1E54AC8A" w14:textId="77777777" w:rsidR="00F52C25" w:rsidRPr="00F52C25" w:rsidRDefault="00F52C25" w:rsidP="00F52C25">
      <w:pPr>
        <w:numPr>
          <w:ilvl w:val="0"/>
          <w:numId w:val="25"/>
        </w:numPr>
      </w:pPr>
      <w:r w:rsidRPr="00F52C25">
        <w:rPr>
          <w:b/>
          <w:bCs/>
        </w:rPr>
        <w:t>UI:</w:t>
      </w:r>
      <w:r w:rsidRPr="00F52C25">
        <w:t xml:space="preserve"> Matches RSD exactly</w:t>
      </w:r>
    </w:p>
    <w:p w14:paraId="316BF8A9" w14:textId="77777777" w:rsidR="00F52C25" w:rsidRPr="00F52C25" w:rsidRDefault="00F52C25" w:rsidP="00F52C25">
      <w:pPr>
        <w:numPr>
          <w:ilvl w:val="0"/>
          <w:numId w:val="25"/>
        </w:numPr>
      </w:pPr>
      <w:r w:rsidRPr="00F52C25">
        <w:rPr>
          <w:b/>
          <w:bCs/>
        </w:rPr>
        <w:lastRenderedPageBreak/>
        <w:t>For each column:</w:t>
      </w:r>
    </w:p>
    <w:p w14:paraId="162F2CA9" w14:textId="77777777" w:rsidR="00F52C25" w:rsidRPr="00F52C25" w:rsidRDefault="00F52C25" w:rsidP="00F52C25">
      <w:pPr>
        <w:numPr>
          <w:ilvl w:val="1"/>
          <w:numId w:val="25"/>
        </w:numPr>
      </w:pPr>
      <w:r w:rsidRPr="00F52C25">
        <w:t>Column Label</w:t>
      </w:r>
    </w:p>
    <w:p w14:paraId="2AD10AE4" w14:textId="77777777" w:rsidR="00F52C25" w:rsidRPr="00F52C25" w:rsidRDefault="00F52C25" w:rsidP="00F52C25">
      <w:pPr>
        <w:numPr>
          <w:ilvl w:val="1"/>
          <w:numId w:val="25"/>
        </w:numPr>
      </w:pPr>
      <w:r w:rsidRPr="00F52C25">
        <w:t>Source Type:</w:t>
      </w:r>
    </w:p>
    <w:p w14:paraId="309B88D9" w14:textId="77777777" w:rsidR="00F52C25" w:rsidRPr="00F52C25" w:rsidRDefault="00F52C25" w:rsidP="00F52C25">
      <w:pPr>
        <w:numPr>
          <w:ilvl w:val="2"/>
          <w:numId w:val="25"/>
        </w:numPr>
      </w:pPr>
      <w:r w:rsidRPr="00F52C25">
        <w:t>Text</w:t>
      </w:r>
    </w:p>
    <w:p w14:paraId="59DDB343" w14:textId="77777777" w:rsidR="00F52C25" w:rsidRPr="00F52C25" w:rsidRDefault="00F52C25" w:rsidP="00F52C25">
      <w:pPr>
        <w:numPr>
          <w:ilvl w:val="2"/>
          <w:numId w:val="25"/>
        </w:numPr>
      </w:pPr>
      <w:r w:rsidRPr="00F52C25">
        <w:t>Tag</w:t>
      </w:r>
    </w:p>
    <w:p w14:paraId="293307A7" w14:textId="77777777" w:rsidR="00F52C25" w:rsidRPr="00F52C25" w:rsidRDefault="00F52C25" w:rsidP="00F52C25">
      <w:pPr>
        <w:numPr>
          <w:ilvl w:val="2"/>
          <w:numId w:val="25"/>
        </w:numPr>
      </w:pPr>
      <w:r w:rsidRPr="00F52C25">
        <w:t>Formula</w:t>
      </w:r>
    </w:p>
    <w:p w14:paraId="25B9643E" w14:textId="77777777" w:rsidR="00F52C25" w:rsidRPr="00F52C25" w:rsidRDefault="00F52C25" w:rsidP="00F52C25">
      <w:pPr>
        <w:numPr>
          <w:ilvl w:val="2"/>
          <w:numId w:val="25"/>
        </w:numPr>
      </w:pPr>
      <w:r w:rsidRPr="00F52C25">
        <w:t>Mapping</w:t>
      </w:r>
    </w:p>
    <w:p w14:paraId="54475871" w14:textId="77777777" w:rsidR="00F52C25" w:rsidRPr="00F52C25" w:rsidRDefault="00F52C25" w:rsidP="00F52C25">
      <w:pPr>
        <w:numPr>
          <w:ilvl w:val="1"/>
          <w:numId w:val="25"/>
        </w:numPr>
      </w:pPr>
      <w:r w:rsidRPr="00F52C25">
        <w:t>Tag selector (by Tag Name) / Formula editor</w:t>
      </w:r>
    </w:p>
    <w:p w14:paraId="5018D08D" w14:textId="77777777" w:rsidR="00F52C25" w:rsidRPr="00F52C25" w:rsidRDefault="00F52C25" w:rsidP="00F52C25">
      <w:pPr>
        <w:numPr>
          <w:ilvl w:val="1"/>
          <w:numId w:val="25"/>
        </w:numPr>
      </w:pPr>
      <w:r w:rsidRPr="00F52C25">
        <w:t>Unit</w:t>
      </w:r>
    </w:p>
    <w:p w14:paraId="63058178" w14:textId="77777777" w:rsidR="00F52C25" w:rsidRPr="00F52C25" w:rsidRDefault="00F52C25" w:rsidP="00F52C25">
      <w:pPr>
        <w:numPr>
          <w:ilvl w:val="0"/>
          <w:numId w:val="25"/>
        </w:numPr>
      </w:pPr>
      <w:r w:rsidRPr="00F52C25">
        <w:rPr>
          <w:b/>
          <w:bCs/>
        </w:rPr>
        <w:t>Row Mode:</w:t>
      </w:r>
    </w:p>
    <w:p w14:paraId="6544C709" w14:textId="77777777" w:rsidR="00F52C25" w:rsidRPr="00F52C25" w:rsidRDefault="00F52C25" w:rsidP="00F52C25">
      <w:pPr>
        <w:numPr>
          <w:ilvl w:val="1"/>
          <w:numId w:val="25"/>
        </w:numPr>
      </w:pPr>
      <w:r w:rsidRPr="00F52C25">
        <w:t>Static rows</w:t>
      </w:r>
    </w:p>
    <w:p w14:paraId="1A949A6F" w14:textId="77777777" w:rsidR="00F52C25" w:rsidRPr="00F52C25" w:rsidRDefault="00F52C25" w:rsidP="00F52C25">
      <w:pPr>
        <w:numPr>
          <w:ilvl w:val="1"/>
          <w:numId w:val="25"/>
        </w:numPr>
      </w:pPr>
      <w:r w:rsidRPr="00F52C25">
        <w:t>Dynamic rows (from Tag Group)</w:t>
      </w:r>
    </w:p>
    <w:p w14:paraId="51F558F5" w14:textId="77777777" w:rsidR="00F52C25" w:rsidRPr="00F52C25" w:rsidRDefault="00F52C25" w:rsidP="00F52C25">
      <w:r w:rsidRPr="00F52C25">
        <w:pict w14:anchorId="1692CC1A">
          <v:rect id="_x0000_i1693" style="width:0;height:1.5pt" o:hralign="center" o:hrstd="t" o:hr="t" fillcolor="#a0a0a0" stroked="f"/>
        </w:pict>
      </w:r>
    </w:p>
    <w:p w14:paraId="4C629787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2.4 Add Formula Editor</w:t>
      </w:r>
    </w:p>
    <w:p w14:paraId="7D5BFECA" w14:textId="77777777" w:rsidR="00F52C25" w:rsidRPr="00F52C25" w:rsidRDefault="00F52C25" w:rsidP="00F52C25">
      <w:pPr>
        <w:numPr>
          <w:ilvl w:val="0"/>
          <w:numId w:val="26"/>
        </w:numPr>
      </w:pPr>
      <w:r w:rsidRPr="00F52C25">
        <w:rPr>
          <w:b/>
          <w:bCs/>
        </w:rPr>
        <w:t>Page:</w:t>
      </w:r>
      <w:r w:rsidRPr="00F52C25">
        <w:t xml:space="preserve"> Shared modal (used everywhere)</w:t>
      </w:r>
    </w:p>
    <w:p w14:paraId="4D4A8909" w14:textId="77777777" w:rsidR="00F52C25" w:rsidRPr="00F52C25" w:rsidRDefault="00F52C25" w:rsidP="00F52C25">
      <w:pPr>
        <w:numPr>
          <w:ilvl w:val="0"/>
          <w:numId w:val="26"/>
        </w:numPr>
      </w:pPr>
      <w:r w:rsidRPr="00F52C25">
        <w:rPr>
          <w:b/>
          <w:bCs/>
        </w:rPr>
        <w:t>Supports:</w:t>
      </w:r>
    </w:p>
    <w:p w14:paraId="3F780FA3" w14:textId="77777777" w:rsidR="00F52C25" w:rsidRPr="00F52C25" w:rsidRDefault="00F52C25" w:rsidP="00F52C25">
      <w:pPr>
        <w:numPr>
          <w:ilvl w:val="1"/>
          <w:numId w:val="26"/>
        </w:numPr>
      </w:pPr>
      <w:r w:rsidRPr="00F52C25">
        <w:t>Tag selection (by Tag Name)</w:t>
      </w:r>
    </w:p>
    <w:p w14:paraId="7BFCB33B" w14:textId="77777777" w:rsidR="00F52C25" w:rsidRPr="00F52C25" w:rsidRDefault="00F52C25" w:rsidP="00F52C25">
      <w:pPr>
        <w:numPr>
          <w:ilvl w:val="1"/>
          <w:numId w:val="26"/>
        </w:numPr>
      </w:pPr>
      <w:r w:rsidRPr="00F52C25">
        <w:t>+ − × ÷</w:t>
      </w:r>
    </w:p>
    <w:p w14:paraId="2874E887" w14:textId="77777777" w:rsidR="00F52C25" w:rsidRPr="00F52C25" w:rsidRDefault="00F52C25" w:rsidP="00F52C25">
      <w:pPr>
        <w:numPr>
          <w:ilvl w:val="0"/>
          <w:numId w:val="26"/>
        </w:numPr>
      </w:pPr>
      <w:r w:rsidRPr="00F52C25">
        <w:rPr>
          <w:b/>
          <w:bCs/>
        </w:rPr>
        <w:t>Rules:</w:t>
      </w:r>
    </w:p>
    <w:p w14:paraId="280953E4" w14:textId="77777777" w:rsidR="00F52C25" w:rsidRPr="00F52C25" w:rsidRDefault="00F52C25" w:rsidP="00F52C25">
      <w:pPr>
        <w:numPr>
          <w:ilvl w:val="1"/>
          <w:numId w:val="26"/>
        </w:numPr>
      </w:pPr>
      <w:r w:rsidRPr="00F52C25">
        <w:t>Formula validation required</w:t>
      </w:r>
    </w:p>
    <w:p w14:paraId="08E42B4C" w14:textId="77777777" w:rsidR="00F52C25" w:rsidRPr="00F52C25" w:rsidRDefault="00F52C25" w:rsidP="00F52C25">
      <w:pPr>
        <w:numPr>
          <w:ilvl w:val="1"/>
          <w:numId w:val="26"/>
        </w:numPr>
      </w:pPr>
      <w:r w:rsidRPr="00F52C25">
        <w:t xml:space="preserve">Formula output = </w:t>
      </w:r>
      <w:r w:rsidRPr="00F52C25">
        <w:rPr>
          <w:b/>
          <w:bCs/>
        </w:rPr>
        <w:t>Virtual Tag</w:t>
      </w:r>
      <w:r w:rsidRPr="00F52C25">
        <w:t xml:space="preserve"> (no PLC address)</w:t>
      </w:r>
    </w:p>
    <w:p w14:paraId="345DB171" w14:textId="77777777" w:rsidR="00F52C25" w:rsidRPr="00F52C25" w:rsidRDefault="00F52C25" w:rsidP="00F52C25">
      <w:r w:rsidRPr="00F52C25">
        <w:pict w14:anchorId="18ACBBAB">
          <v:rect id="_x0000_i1694" style="width:0;height:1.5pt" o:hralign="center" o:hrstd="t" o:hr="t" fillcolor="#a0a0a0" stroked="f"/>
        </w:pict>
      </w:r>
    </w:p>
    <w:p w14:paraId="096D03B0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2.5 Add Mapping Rule Page</w:t>
      </w:r>
    </w:p>
    <w:p w14:paraId="36331CED" w14:textId="77777777" w:rsidR="00F52C25" w:rsidRPr="00F52C25" w:rsidRDefault="00F52C25" w:rsidP="00F52C25">
      <w:pPr>
        <w:numPr>
          <w:ilvl w:val="0"/>
          <w:numId w:val="27"/>
        </w:numPr>
      </w:pPr>
      <w:r w:rsidRPr="00F52C25">
        <w:rPr>
          <w:b/>
          <w:bCs/>
        </w:rPr>
        <w:t>Page:</w:t>
      </w:r>
      <w:r w:rsidRPr="00F52C25">
        <w:t xml:space="preserve"> Settings → Mappings</w:t>
      </w:r>
    </w:p>
    <w:p w14:paraId="61E98D75" w14:textId="77777777" w:rsidR="00F52C25" w:rsidRPr="00F52C25" w:rsidRDefault="00F52C25" w:rsidP="00F52C25">
      <w:pPr>
        <w:numPr>
          <w:ilvl w:val="0"/>
          <w:numId w:val="27"/>
        </w:numPr>
      </w:pPr>
      <w:r w:rsidRPr="00F52C25">
        <w:rPr>
          <w:b/>
          <w:bCs/>
        </w:rPr>
        <w:t>Define:</w:t>
      </w:r>
    </w:p>
    <w:p w14:paraId="57E4A7C8" w14:textId="77777777" w:rsidR="00F52C25" w:rsidRPr="00F52C25" w:rsidRDefault="00F52C25" w:rsidP="00F52C25">
      <w:pPr>
        <w:numPr>
          <w:ilvl w:val="1"/>
          <w:numId w:val="27"/>
        </w:numPr>
      </w:pPr>
      <w:r w:rsidRPr="00F52C25">
        <w:t>Input Tag (by Tag Name)</w:t>
      </w:r>
    </w:p>
    <w:p w14:paraId="7A057B2B" w14:textId="77777777" w:rsidR="00F52C25" w:rsidRPr="00F52C25" w:rsidRDefault="00F52C25" w:rsidP="00F52C25">
      <w:pPr>
        <w:numPr>
          <w:ilvl w:val="1"/>
          <w:numId w:val="27"/>
        </w:numPr>
      </w:pPr>
      <w:r w:rsidRPr="00F52C25">
        <w:t>Mapping table (value → text / value → tag)</w:t>
      </w:r>
    </w:p>
    <w:p w14:paraId="3F5326D1" w14:textId="77777777" w:rsidR="00F52C25" w:rsidRPr="00F52C25" w:rsidRDefault="00F52C25" w:rsidP="00F52C25">
      <w:pPr>
        <w:numPr>
          <w:ilvl w:val="0"/>
          <w:numId w:val="27"/>
        </w:numPr>
      </w:pPr>
      <w:r w:rsidRPr="00F52C25">
        <w:rPr>
          <w:b/>
          <w:bCs/>
        </w:rPr>
        <w:t>Used in:</w:t>
      </w:r>
    </w:p>
    <w:p w14:paraId="7405060D" w14:textId="77777777" w:rsidR="00F52C25" w:rsidRPr="00F52C25" w:rsidRDefault="00F52C25" w:rsidP="00F52C25">
      <w:pPr>
        <w:numPr>
          <w:ilvl w:val="1"/>
          <w:numId w:val="27"/>
        </w:numPr>
      </w:pPr>
      <w:r w:rsidRPr="00F52C25">
        <w:lastRenderedPageBreak/>
        <w:t>Reports</w:t>
      </w:r>
    </w:p>
    <w:p w14:paraId="7FC610A9" w14:textId="77777777" w:rsidR="00F52C25" w:rsidRPr="00F52C25" w:rsidRDefault="00F52C25" w:rsidP="00F52C25">
      <w:pPr>
        <w:numPr>
          <w:ilvl w:val="1"/>
          <w:numId w:val="27"/>
        </w:numPr>
      </w:pPr>
      <w:r w:rsidRPr="00F52C25">
        <w:t>Live monitoring</w:t>
      </w:r>
    </w:p>
    <w:p w14:paraId="6C7A31FB" w14:textId="77777777" w:rsidR="00F52C25" w:rsidRPr="00F52C25" w:rsidRDefault="00F52C25" w:rsidP="00F52C25">
      <w:pPr>
        <w:numPr>
          <w:ilvl w:val="0"/>
          <w:numId w:val="27"/>
        </w:numPr>
      </w:pPr>
      <w:r w:rsidRPr="00F52C25">
        <w:rPr>
          <w:b/>
          <w:bCs/>
        </w:rPr>
        <w:t>Output:</w:t>
      </w:r>
    </w:p>
    <w:p w14:paraId="26DC5D80" w14:textId="77777777" w:rsidR="00F52C25" w:rsidRPr="00F52C25" w:rsidRDefault="00F52C25" w:rsidP="00F52C25">
      <w:pPr>
        <w:numPr>
          <w:ilvl w:val="1"/>
          <w:numId w:val="27"/>
        </w:numPr>
      </w:pPr>
      <w:r w:rsidRPr="00F52C25">
        <w:t>Virtual Tag (selectable everywhere)</w:t>
      </w:r>
    </w:p>
    <w:p w14:paraId="6EFBBFF4" w14:textId="77777777" w:rsidR="00F52C25" w:rsidRPr="00F52C25" w:rsidRDefault="00F52C25" w:rsidP="00F52C25">
      <w:r w:rsidRPr="00F52C25">
        <w:pict w14:anchorId="35A85345">
          <v:rect id="_x0000_i1695" style="width:0;height:1.5pt" o:hralign="center" o:hrstd="t" o:hr="t" fillcolor="#a0a0a0" stroked="f"/>
        </w:pict>
      </w:r>
    </w:p>
    <w:p w14:paraId="4AFFE648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2.6 Refactor Existing Reports</w:t>
      </w:r>
    </w:p>
    <w:p w14:paraId="56322EB3" w14:textId="77777777" w:rsidR="00F52C25" w:rsidRPr="00F52C25" w:rsidRDefault="00F52C25" w:rsidP="00F52C25">
      <w:pPr>
        <w:numPr>
          <w:ilvl w:val="0"/>
          <w:numId w:val="28"/>
        </w:numPr>
      </w:pPr>
      <w:r w:rsidRPr="00F52C25">
        <w:rPr>
          <w:b/>
          <w:bCs/>
        </w:rPr>
        <w:t>Rebuild using Report Builder:</w:t>
      </w:r>
    </w:p>
    <w:p w14:paraId="5E365AFF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FCL Daily Report</w:t>
      </w:r>
    </w:p>
    <w:p w14:paraId="664DDDE6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Order Report</w:t>
      </w:r>
    </w:p>
    <w:p w14:paraId="5446A4A8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Energy Report</w:t>
      </w:r>
    </w:p>
    <w:p w14:paraId="3527B4A6" w14:textId="77777777" w:rsidR="00F52C25" w:rsidRPr="00F52C25" w:rsidRDefault="00F52C25" w:rsidP="00F52C25">
      <w:pPr>
        <w:numPr>
          <w:ilvl w:val="0"/>
          <w:numId w:val="28"/>
        </w:numPr>
      </w:pPr>
      <w:r w:rsidRPr="00F52C25">
        <w:rPr>
          <w:b/>
          <w:bCs/>
        </w:rPr>
        <w:t>Use ONLY:</w:t>
      </w:r>
    </w:p>
    <w:p w14:paraId="4F4A0232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Sections</w:t>
      </w:r>
    </w:p>
    <w:p w14:paraId="6543135A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Columns</w:t>
      </w:r>
    </w:p>
    <w:p w14:paraId="594A3FB5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Tag Names</w:t>
      </w:r>
    </w:p>
    <w:p w14:paraId="107ADEB2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Formulas</w:t>
      </w:r>
    </w:p>
    <w:p w14:paraId="54BE0145" w14:textId="77777777" w:rsidR="00F52C25" w:rsidRPr="00F52C25" w:rsidRDefault="00F52C25" w:rsidP="00F52C25">
      <w:pPr>
        <w:numPr>
          <w:ilvl w:val="0"/>
          <w:numId w:val="28"/>
        </w:numPr>
      </w:pPr>
      <w:r w:rsidRPr="00F52C25">
        <w:rPr>
          <w:b/>
          <w:bCs/>
        </w:rPr>
        <w:t>Remove:</w:t>
      </w:r>
    </w:p>
    <w:p w14:paraId="18438D29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Hardcoded tables</w:t>
      </w:r>
    </w:p>
    <w:p w14:paraId="728B103E" w14:textId="77777777" w:rsidR="00F52C25" w:rsidRPr="00F52C25" w:rsidRDefault="00F52C25" w:rsidP="00F52C25">
      <w:pPr>
        <w:numPr>
          <w:ilvl w:val="1"/>
          <w:numId w:val="28"/>
        </w:numPr>
      </w:pPr>
      <w:r w:rsidRPr="00F52C25">
        <w:t>Direct PLC address references</w:t>
      </w:r>
    </w:p>
    <w:p w14:paraId="5BFB1D1F" w14:textId="77777777" w:rsidR="00F52C25" w:rsidRPr="00F52C25" w:rsidRDefault="00F52C25" w:rsidP="00F52C25">
      <w:r w:rsidRPr="00F52C25">
        <w:pict w14:anchorId="158F4C7B">
          <v:rect id="_x0000_i1696" style="width:0;height:1.5pt" o:hralign="center" o:hrstd="t" o:hr="t" fillcolor="#a0a0a0" stroked="f"/>
        </w:pict>
      </w:r>
    </w:p>
    <w:p w14:paraId="4B991F2E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3️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LIVE MONITOR</w:t>
      </w:r>
    </w:p>
    <w:p w14:paraId="4C4DF749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3.1 Add Live Monitor Configuration Page</w:t>
      </w:r>
    </w:p>
    <w:p w14:paraId="6614819C" w14:textId="77777777" w:rsidR="00F52C25" w:rsidRPr="00F52C25" w:rsidRDefault="00F52C25" w:rsidP="00F52C25">
      <w:pPr>
        <w:numPr>
          <w:ilvl w:val="0"/>
          <w:numId w:val="29"/>
        </w:numPr>
      </w:pPr>
      <w:r w:rsidRPr="00F52C25">
        <w:rPr>
          <w:b/>
          <w:bCs/>
        </w:rPr>
        <w:t>Page:</w:t>
      </w:r>
      <w:r w:rsidRPr="00F52C25">
        <w:t xml:space="preserve"> Live Monitoring → Layouts</w:t>
      </w:r>
    </w:p>
    <w:p w14:paraId="3BBD3290" w14:textId="77777777" w:rsidR="00F52C25" w:rsidRPr="00F52C25" w:rsidRDefault="00F52C25" w:rsidP="00F52C25">
      <w:pPr>
        <w:numPr>
          <w:ilvl w:val="0"/>
          <w:numId w:val="29"/>
        </w:numPr>
      </w:pPr>
      <w:r w:rsidRPr="00F52C25">
        <w:rPr>
          <w:b/>
          <w:bCs/>
        </w:rPr>
        <w:t>Actions:</w:t>
      </w:r>
    </w:p>
    <w:p w14:paraId="64497F93" w14:textId="77777777" w:rsidR="00F52C25" w:rsidRPr="00F52C25" w:rsidRDefault="00F52C25" w:rsidP="00F52C25">
      <w:pPr>
        <w:numPr>
          <w:ilvl w:val="1"/>
          <w:numId w:val="29"/>
        </w:numPr>
      </w:pPr>
      <w:r w:rsidRPr="00F52C25">
        <w:t>Create / Edit / Enable layout</w:t>
      </w:r>
    </w:p>
    <w:p w14:paraId="72B00C42" w14:textId="77777777" w:rsidR="00F52C25" w:rsidRPr="00F52C25" w:rsidRDefault="00F52C25" w:rsidP="00F52C25">
      <w:pPr>
        <w:numPr>
          <w:ilvl w:val="0"/>
          <w:numId w:val="29"/>
        </w:numPr>
      </w:pPr>
      <w:r w:rsidRPr="00F52C25">
        <w:rPr>
          <w:b/>
          <w:bCs/>
        </w:rPr>
        <w:t>Fields:</w:t>
      </w:r>
    </w:p>
    <w:p w14:paraId="66D3225B" w14:textId="77777777" w:rsidR="00F52C25" w:rsidRPr="00F52C25" w:rsidRDefault="00F52C25" w:rsidP="00F52C25">
      <w:pPr>
        <w:numPr>
          <w:ilvl w:val="1"/>
          <w:numId w:val="29"/>
        </w:numPr>
      </w:pPr>
      <w:r w:rsidRPr="00F52C25">
        <w:t>Layout Name</w:t>
      </w:r>
    </w:p>
    <w:p w14:paraId="4CD9E9EE" w14:textId="77777777" w:rsidR="00F52C25" w:rsidRPr="00F52C25" w:rsidRDefault="00F52C25" w:rsidP="00F52C25">
      <w:pPr>
        <w:numPr>
          <w:ilvl w:val="1"/>
          <w:numId w:val="29"/>
        </w:numPr>
      </w:pPr>
      <w:r w:rsidRPr="00F52C25">
        <w:t>Sections</w:t>
      </w:r>
    </w:p>
    <w:p w14:paraId="5EF02660" w14:textId="77777777" w:rsidR="00F52C25" w:rsidRPr="00F52C25" w:rsidRDefault="00F52C25" w:rsidP="00F52C25">
      <w:r w:rsidRPr="00F52C25">
        <w:pict w14:anchorId="3575D4B7">
          <v:rect id="_x0000_i1697" style="width:0;height:1.5pt" o:hralign="center" o:hrstd="t" o:hr="t" fillcolor="#a0a0a0" stroked="f"/>
        </w:pict>
      </w:r>
    </w:p>
    <w:p w14:paraId="3DFD25B0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lastRenderedPageBreak/>
        <w:t>3.2 Add Live Monitor Section Editor</w:t>
      </w:r>
    </w:p>
    <w:p w14:paraId="339BB199" w14:textId="77777777" w:rsidR="00F52C25" w:rsidRPr="00F52C25" w:rsidRDefault="00F52C25" w:rsidP="00F52C25">
      <w:pPr>
        <w:numPr>
          <w:ilvl w:val="0"/>
          <w:numId w:val="30"/>
        </w:numPr>
      </w:pPr>
      <w:r w:rsidRPr="00F52C25">
        <w:rPr>
          <w:b/>
          <w:bCs/>
        </w:rPr>
        <w:t>Section Types:</w:t>
      </w:r>
    </w:p>
    <w:p w14:paraId="76F8FA31" w14:textId="77777777" w:rsidR="00F52C25" w:rsidRPr="00F52C25" w:rsidRDefault="00F52C25" w:rsidP="00F52C25">
      <w:pPr>
        <w:numPr>
          <w:ilvl w:val="1"/>
          <w:numId w:val="30"/>
        </w:numPr>
      </w:pPr>
      <w:r w:rsidRPr="00F52C25">
        <w:t>Table</w:t>
      </w:r>
    </w:p>
    <w:p w14:paraId="48A3322C" w14:textId="77777777" w:rsidR="00F52C25" w:rsidRPr="00F52C25" w:rsidRDefault="00F52C25" w:rsidP="00F52C25">
      <w:pPr>
        <w:numPr>
          <w:ilvl w:val="1"/>
          <w:numId w:val="30"/>
        </w:numPr>
      </w:pPr>
      <w:r w:rsidRPr="00F52C25">
        <w:t>KPI Cards</w:t>
      </w:r>
    </w:p>
    <w:p w14:paraId="37C88BF0" w14:textId="77777777" w:rsidR="00F52C25" w:rsidRPr="00F52C25" w:rsidRDefault="00F52C25" w:rsidP="00F52C25">
      <w:pPr>
        <w:numPr>
          <w:ilvl w:val="0"/>
          <w:numId w:val="30"/>
        </w:numPr>
      </w:pPr>
      <w:r w:rsidRPr="00F52C25">
        <w:rPr>
          <w:b/>
          <w:bCs/>
        </w:rPr>
        <w:t>Table Configuration:</w:t>
      </w:r>
    </w:p>
    <w:p w14:paraId="23AD5ABE" w14:textId="77777777" w:rsidR="00F52C25" w:rsidRPr="00F52C25" w:rsidRDefault="00F52C25" w:rsidP="00F52C25">
      <w:pPr>
        <w:numPr>
          <w:ilvl w:val="1"/>
          <w:numId w:val="30"/>
        </w:numPr>
      </w:pPr>
      <w:r w:rsidRPr="00F52C25">
        <w:t>Tag Group</w:t>
      </w:r>
    </w:p>
    <w:p w14:paraId="4C7EFBB9" w14:textId="77777777" w:rsidR="00F52C25" w:rsidRPr="00F52C25" w:rsidRDefault="00F52C25" w:rsidP="00F52C25">
      <w:pPr>
        <w:numPr>
          <w:ilvl w:val="1"/>
          <w:numId w:val="30"/>
        </w:numPr>
      </w:pPr>
      <w:r w:rsidRPr="00F52C25">
        <w:t>Columns (same column editor as reports)</w:t>
      </w:r>
    </w:p>
    <w:p w14:paraId="3E8BB3BC" w14:textId="77777777" w:rsidR="00F52C25" w:rsidRPr="00F52C25" w:rsidRDefault="00F52C25" w:rsidP="00F52C25">
      <w:pPr>
        <w:numPr>
          <w:ilvl w:val="1"/>
          <w:numId w:val="30"/>
        </w:numPr>
      </w:pPr>
      <w:r w:rsidRPr="00F52C25">
        <w:t xml:space="preserve">Column source uses </w:t>
      </w:r>
      <w:r w:rsidRPr="00F52C25">
        <w:rPr>
          <w:b/>
          <w:bCs/>
        </w:rPr>
        <w:t>Tag Name</w:t>
      </w:r>
    </w:p>
    <w:p w14:paraId="107B10BC" w14:textId="77777777" w:rsidR="00F52C25" w:rsidRPr="00F52C25" w:rsidRDefault="00F52C25" w:rsidP="00F52C25">
      <w:r w:rsidRPr="00F52C25">
        <w:pict w14:anchorId="046E35A5">
          <v:rect id="_x0000_i1698" style="width:0;height:1.5pt" o:hralign="center" o:hrstd="t" o:hr="t" fillcolor="#a0a0a0" stroked="f"/>
        </w:pict>
      </w:r>
    </w:p>
    <w:p w14:paraId="5C3DC32D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3.3 Refactor Current Live Monitor</w:t>
      </w:r>
    </w:p>
    <w:p w14:paraId="48758F1B" w14:textId="77777777" w:rsidR="00F52C25" w:rsidRPr="00F52C25" w:rsidRDefault="00F52C25" w:rsidP="00F52C25">
      <w:pPr>
        <w:numPr>
          <w:ilvl w:val="0"/>
          <w:numId w:val="31"/>
        </w:numPr>
      </w:pPr>
      <w:r w:rsidRPr="00F52C25">
        <w:rPr>
          <w:b/>
          <w:bCs/>
        </w:rPr>
        <w:t>Remove hardcoded:</w:t>
      </w:r>
    </w:p>
    <w:p w14:paraId="60FFDF04" w14:textId="77777777" w:rsidR="00F52C25" w:rsidRPr="00F52C25" w:rsidRDefault="00F52C25" w:rsidP="00F52C25">
      <w:pPr>
        <w:numPr>
          <w:ilvl w:val="1"/>
          <w:numId w:val="31"/>
        </w:numPr>
      </w:pPr>
      <w:r w:rsidRPr="00F52C25">
        <w:t>Sender</w:t>
      </w:r>
    </w:p>
    <w:p w14:paraId="531B7EFC" w14:textId="77777777" w:rsidR="00F52C25" w:rsidRPr="00F52C25" w:rsidRDefault="00F52C25" w:rsidP="00F52C25">
      <w:pPr>
        <w:numPr>
          <w:ilvl w:val="1"/>
          <w:numId w:val="31"/>
        </w:numPr>
      </w:pPr>
      <w:r w:rsidRPr="00F52C25">
        <w:t>Receiver</w:t>
      </w:r>
    </w:p>
    <w:p w14:paraId="60E35DEA" w14:textId="77777777" w:rsidR="00F52C25" w:rsidRPr="00F52C25" w:rsidRDefault="00F52C25" w:rsidP="00F52C25">
      <w:pPr>
        <w:numPr>
          <w:ilvl w:val="0"/>
          <w:numId w:val="31"/>
        </w:numPr>
      </w:pPr>
      <w:r w:rsidRPr="00F52C25">
        <w:rPr>
          <w:b/>
          <w:bCs/>
        </w:rPr>
        <w:t>Replace with:</w:t>
      </w:r>
    </w:p>
    <w:p w14:paraId="0D96C815" w14:textId="77777777" w:rsidR="00F52C25" w:rsidRPr="00F52C25" w:rsidRDefault="00F52C25" w:rsidP="00F52C25">
      <w:pPr>
        <w:numPr>
          <w:ilvl w:val="1"/>
          <w:numId w:val="31"/>
        </w:numPr>
      </w:pPr>
      <w:r w:rsidRPr="00F52C25">
        <w:t>Configured sections</w:t>
      </w:r>
    </w:p>
    <w:p w14:paraId="6C867A95" w14:textId="77777777" w:rsidR="00F52C25" w:rsidRPr="00F52C25" w:rsidRDefault="00F52C25" w:rsidP="00F52C25">
      <w:pPr>
        <w:numPr>
          <w:ilvl w:val="0"/>
          <w:numId w:val="31"/>
        </w:numPr>
      </w:pPr>
      <w:r w:rsidRPr="00F52C25">
        <w:rPr>
          <w:b/>
          <w:bCs/>
        </w:rPr>
        <w:t>Labels:</w:t>
      </w:r>
    </w:p>
    <w:p w14:paraId="7E19A5BA" w14:textId="77777777" w:rsidR="00F52C25" w:rsidRPr="00F52C25" w:rsidRDefault="00F52C25" w:rsidP="00F52C25">
      <w:pPr>
        <w:numPr>
          <w:ilvl w:val="1"/>
          <w:numId w:val="31"/>
        </w:numPr>
      </w:pPr>
      <w:r w:rsidRPr="00F52C25">
        <w:t>Come entirely from configuration</w:t>
      </w:r>
    </w:p>
    <w:p w14:paraId="38F7DDA9" w14:textId="77777777" w:rsidR="00F52C25" w:rsidRPr="00F52C25" w:rsidRDefault="00F52C25" w:rsidP="00F52C25">
      <w:r w:rsidRPr="00F52C25">
        <w:pict w14:anchorId="130CA128">
          <v:rect id="_x0000_i1699" style="width:0;height:1.5pt" o:hralign="center" o:hrstd="t" o:hr="t" fillcolor="#a0a0a0" stroked="f"/>
        </w:pict>
      </w:r>
    </w:p>
    <w:p w14:paraId="17FF776F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4️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DASHBOARD</w:t>
      </w:r>
    </w:p>
    <w:p w14:paraId="3E95AB66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4.1 Add Dashboard Builder Page</w:t>
      </w:r>
    </w:p>
    <w:p w14:paraId="0EDD4C3D" w14:textId="77777777" w:rsidR="00F52C25" w:rsidRPr="00F52C25" w:rsidRDefault="00F52C25" w:rsidP="00F52C25">
      <w:pPr>
        <w:numPr>
          <w:ilvl w:val="0"/>
          <w:numId w:val="32"/>
        </w:numPr>
      </w:pPr>
      <w:r w:rsidRPr="00F52C25">
        <w:rPr>
          <w:b/>
          <w:bCs/>
        </w:rPr>
        <w:t>Page:</w:t>
      </w:r>
      <w:r w:rsidRPr="00F52C25">
        <w:t xml:space="preserve"> Dashboard → Edit</w:t>
      </w:r>
    </w:p>
    <w:p w14:paraId="5AC26E04" w14:textId="77777777" w:rsidR="00F52C25" w:rsidRPr="00F52C25" w:rsidRDefault="00F52C25" w:rsidP="00F52C25">
      <w:pPr>
        <w:numPr>
          <w:ilvl w:val="0"/>
          <w:numId w:val="32"/>
        </w:numPr>
      </w:pPr>
      <w:r w:rsidRPr="00F52C25">
        <w:rPr>
          <w:b/>
          <w:bCs/>
        </w:rPr>
        <w:t>Widget Types:</w:t>
      </w:r>
    </w:p>
    <w:p w14:paraId="70036F95" w14:textId="77777777" w:rsidR="00F52C25" w:rsidRPr="00F52C25" w:rsidRDefault="00F52C25" w:rsidP="00F52C25">
      <w:pPr>
        <w:numPr>
          <w:ilvl w:val="1"/>
          <w:numId w:val="32"/>
        </w:numPr>
      </w:pPr>
      <w:r w:rsidRPr="00F52C25">
        <w:t>KPI</w:t>
      </w:r>
    </w:p>
    <w:p w14:paraId="4EDCA90E" w14:textId="77777777" w:rsidR="00F52C25" w:rsidRPr="00F52C25" w:rsidRDefault="00F52C25" w:rsidP="00F52C25">
      <w:pPr>
        <w:numPr>
          <w:ilvl w:val="1"/>
          <w:numId w:val="32"/>
        </w:numPr>
      </w:pPr>
      <w:r w:rsidRPr="00F52C25">
        <w:t>Chart</w:t>
      </w:r>
    </w:p>
    <w:p w14:paraId="024E56BB" w14:textId="77777777" w:rsidR="00F52C25" w:rsidRPr="00F52C25" w:rsidRDefault="00F52C25" w:rsidP="00F52C25">
      <w:pPr>
        <w:numPr>
          <w:ilvl w:val="1"/>
          <w:numId w:val="32"/>
        </w:numPr>
      </w:pPr>
      <w:r w:rsidRPr="00F52C25">
        <w:t>Table</w:t>
      </w:r>
    </w:p>
    <w:p w14:paraId="1261F2D8" w14:textId="77777777" w:rsidR="00F52C25" w:rsidRPr="00F52C25" w:rsidRDefault="00F52C25" w:rsidP="00F52C25">
      <w:pPr>
        <w:numPr>
          <w:ilvl w:val="0"/>
          <w:numId w:val="32"/>
        </w:numPr>
      </w:pPr>
      <w:r w:rsidRPr="00F52C25">
        <w:rPr>
          <w:b/>
          <w:bCs/>
        </w:rPr>
        <w:t>Each Widget:</w:t>
      </w:r>
    </w:p>
    <w:p w14:paraId="52ADF0B5" w14:textId="77777777" w:rsidR="00F52C25" w:rsidRPr="00F52C25" w:rsidRDefault="00F52C25" w:rsidP="00F52C25">
      <w:pPr>
        <w:numPr>
          <w:ilvl w:val="1"/>
          <w:numId w:val="32"/>
        </w:numPr>
      </w:pPr>
      <w:r w:rsidRPr="00F52C25">
        <w:t>Tag / Formula (by Tag Name)</w:t>
      </w:r>
    </w:p>
    <w:p w14:paraId="75F82EFC" w14:textId="77777777" w:rsidR="00F52C25" w:rsidRPr="00F52C25" w:rsidRDefault="00F52C25" w:rsidP="00F52C25">
      <w:pPr>
        <w:numPr>
          <w:ilvl w:val="1"/>
          <w:numId w:val="32"/>
        </w:numPr>
      </w:pPr>
      <w:r w:rsidRPr="00F52C25">
        <w:t>Unit</w:t>
      </w:r>
    </w:p>
    <w:p w14:paraId="4D2F7494" w14:textId="77777777" w:rsidR="00F52C25" w:rsidRPr="00F52C25" w:rsidRDefault="00F52C25" w:rsidP="00F52C25">
      <w:pPr>
        <w:numPr>
          <w:ilvl w:val="1"/>
          <w:numId w:val="32"/>
        </w:numPr>
      </w:pPr>
      <w:r w:rsidRPr="00F52C25">
        <w:lastRenderedPageBreak/>
        <w:t>Time range</w:t>
      </w:r>
    </w:p>
    <w:p w14:paraId="3098357F" w14:textId="77777777" w:rsidR="00F52C25" w:rsidRPr="00F52C25" w:rsidRDefault="00F52C25" w:rsidP="00F52C25">
      <w:r w:rsidRPr="00F52C25">
        <w:pict w14:anchorId="668F476E">
          <v:rect id="_x0000_i1700" style="width:0;height:1.5pt" o:hralign="center" o:hrstd="t" o:hr="t" fillcolor="#a0a0a0" stroked="f"/>
        </w:pict>
      </w:r>
    </w:p>
    <w:p w14:paraId="5A4919E8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4.2 Refactor Existing Dashboard</w:t>
      </w:r>
    </w:p>
    <w:p w14:paraId="4173D224" w14:textId="77777777" w:rsidR="00F52C25" w:rsidRPr="00F52C25" w:rsidRDefault="00F52C25" w:rsidP="00F52C25">
      <w:pPr>
        <w:numPr>
          <w:ilvl w:val="0"/>
          <w:numId w:val="33"/>
        </w:numPr>
      </w:pPr>
      <w:r w:rsidRPr="00F52C25">
        <w:rPr>
          <w:b/>
          <w:bCs/>
        </w:rPr>
        <w:t>Replace:</w:t>
      </w:r>
    </w:p>
    <w:p w14:paraId="13518865" w14:textId="77777777" w:rsidR="00F52C25" w:rsidRPr="00F52C25" w:rsidRDefault="00F52C25" w:rsidP="00F52C25">
      <w:pPr>
        <w:numPr>
          <w:ilvl w:val="1"/>
          <w:numId w:val="33"/>
        </w:numPr>
      </w:pPr>
      <w:r w:rsidRPr="00F52C25">
        <w:t>Fixed KPI cards</w:t>
      </w:r>
    </w:p>
    <w:p w14:paraId="39EA51F3" w14:textId="77777777" w:rsidR="00F52C25" w:rsidRPr="00F52C25" w:rsidRDefault="00F52C25" w:rsidP="00F52C25">
      <w:pPr>
        <w:numPr>
          <w:ilvl w:val="0"/>
          <w:numId w:val="33"/>
        </w:numPr>
      </w:pPr>
      <w:r w:rsidRPr="00F52C25">
        <w:rPr>
          <w:b/>
          <w:bCs/>
        </w:rPr>
        <w:t>With:</w:t>
      </w:r>
    </w:p>
    <w:p w14:paraId="6D56A726" w14:textId="77777777" w:rsidR="00F52C25" w:rsidRPr="00F52C25" w:rsidRDefault="00F52C25" w:rsidP="00F52C25">
      <w:pPr>
        <w:numPr>
          <w:ilvl w:val="1"/>
          <w:numId w:val="33"/>
        </w:numPr>
      </w:pPr>
      <w:r w:rsidRPr="00F52C25">
        <w:t>Widget configurations</w:t>
      </w:r>
    </w:p>
    <w:p w14:paraId="30574EC6" w14:textId="77777777" w:rsidR="00F52C25" w:rsidRPr="00F52C25" w:rsidRDefault="00F52C25" w:rsidP="00F52C25">
      <w:pPr>
        <w:numPr>
          <w:ilvl w:val="0"/>
          <w:numId w:val="33"/>
        </w:numPr>
      </w:pPr>
      <w:r w:rsidRPr="00F52C25">
        <w:rPr>
          <w:b/>
          <w:bCs/>
        </w:rPr>
        <w:t>Action:</w:t>
      </w:r>
    </w:p>
    <w:p w14:paraId="2075C00C" w14:textId="77777777" w:rsidR="00F52C25" w:rsidRPr="00F52C25" w:rsidRDefault="00F52C25" w:rsidP="00F52C25">
      <w:pPr>
        <w:numPr>
          <w:ilvl w:val="1"/>
          <w:numId w:val="33"/>
        </w:numPr>
      </w:pPr>
      <w:r w:rsidRPr="00F52C25">
        <w:t>Save Salalah dashboard as default template</w:t>
      </w:r>
    </w:p>
    <w:p w14:paraId="60555616" w14:textId="77777777" w:rsidR="00F52C25" w:rsidRPr="00F52C25" w:rsidRDefault="00F52C25" w:rsidP="00F52C25">
      <w:r w:rsidRPr="00F52C25">
        <w:pict w14:anchorId="21B4473E">
          <v:rect id="_x0000_i1701" style="width:0;height:1.5pt" o:hralign="center" o:hrstd="t" o:hr="t" fillcolor="#a0a0a0" stroked="f"/>
        </w:pict>
      </w:r>
    </w:p>
    <w:p w14:paraId="44D48001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5️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ENERGY SYSTEM</w:t>
      </w:r>
    </w:p>
    <w:p w14:paraId="273F836D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5.1 Add Energy Monitor Configuration Page</w:t>
      </w:r>
    </w:p>
    <w:p w14:paraId="4AA1B700" w14:textId="77777777" w:rsidR="00F52C25" w:rsidRPr="00F52C25" w:rsidRDefault="00F52C25" w:rsidP="00F52C25">
      <w:pPr>
        <w:numPr>
          <w:ilvl w:val="0"/>
          <w:numId w:val="34"/>
        </w:numPr>
      </w:pPr>
      <w:r w:rsidRPr="00F52C25">
        <w:rPr>
          <w:b/>
          <w:bCs/>
        </w:rPr>
        <w:t>Page:</w:t>
      </w:r>
      <w:r w:rsidRPr="00F52C25">
        <w:t xml:space="preserve"> Energy → Monitors</w:t>
      </w:r>
    </w:p>
    <w:p w14:paraId="38F66300" w14:textId="77777777" w:rsidR="00F52C25" w:rsidRPr="00F52C25" w:rsidRDefault="00F52C25" w:rsidP="00F52C25">
      <w:pPr>
        <w:numPr>
          <w:ilvl w:val="0"/>
          <w:numId w:val="34"/>
        </w:numPr>
      </w:pPr>
      <w:r w:rsidRPr="00F52C25">
        <w:rPr>
          <w:b/>
          <w:bCs/>
        </w:rPr>
        <w:t>Fields:</w:t>
      </w:r>
    </w:p>
    <w:p w14:paraId="5F40D555" w14:textId="77777777" w:rsidR="00F52C25" w:rsidRPr="00F52C25" w:rsidRDefault="00F52C25" w:rsidP="00F52C25">
      <w:pPr>
        <w:numPr>
          <w:ilvl w:val="1"/>
          <w:numId w:val="34"/>
        </w:numPr>
      </w:pPr>
      <w:r w:rsidRPr="00F52C25">
        <w:t>Monitor Name</w:t>
      </w:r>
    </w:p>
    <w:p w14:paraId="55451204" w14:textId="77777777" w:rsidR="00F52C25" w:rsidRPr="00F52C25" w:rsidRDefault="00F52C25" w:rsidP="00F52C25">
      <w:pPr>
        <w:numPr>
          <w:ilvl w:val="1"/>
          <w:numId w:val="34"/>
        </w:numPr>
      </w:pPr>
      <w:r w:rsidRPr="00F52C25">
        <w:t>Assigned Tags (by Tag Name)</w:t>
      </w:r>
    </w:p>
    <w:p w14:paraId="55D1121F" w14:textId="77777777" w:rsidR="00F52C25" w:rsidRPr="00F52C25" w:rsidRDefault="00F52C25" w:rsidP="00F52C25">
      <w:pPr>
        <w:numPr>
          <w:ilvl w:val="0"/>
          <w:numId w:val="34"/>
        </w:numPr>
      </w:pPr>
      <w:r w:rsidRPr="00F52C25">
        <w:rPr>
          <w:b/>
          <w:bCs/>
        </w:rPr>
        <w:t>Remove:</w:t>
      </w:r>
    </w:p>
    <w:p w14:paraId="50B113F7" w14:textId="77777777" w:rsidR="00F52C25" w:rsidRPr="00F52C25" w:rsidRDefault="00F52C25" w:rsidP="00F52C25">
      <w:pPr>
        <w:numPr>
          <w:ilvl w:val="1"/>
          <w:numId w:val="34"/>
        </w:numPr>
      </w:pPr>
      <w:r w:rsidRPr="00F52C25">
        <w:t>Hardcoded C2 / M20 / M21 identifiers</w:t>
      </w:r>
    </w:p>
    <w:p w14:paraId="3457C95E" w14:textId="77777777" w:rsidR="00F52C25" w:rsidRPr="00F52C25" w:rsidRDefault="00F52C25" w:rsidP="00F52C25">
      <w:r w:rsidRPr="00F52C25">
        <w:pict w14:anchorId="1C1DC7CE">
          <v:rect id="_x0000_i1702" style="width:0;height:1.5pt" o:hralign="center" o:hrstd="t" o:hr="t" fillcolor="#a0a0a0" stroked="f"/>
        </w:pict>
      </w:r>
    </w:p>
    <w:p w14:paraId="26D4DE70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5.2 Refactor Energy Pages</w:t>
      </w:r>
    </w:p>
    <w:p w14:paraId="4F662682" w14:textId="77777777" w:rsidR="00F52C25" w:rsidRPr="00F52C25" w:rsidRDefault="00F52C25" w:rsidP="00F52C25">
      <w:pPr>
        <w:numPr>
          <w:ilvl w:val="0"/>
          <w:numId w:val="35"/>
        </w:numPr>
      </w:pPr>
      <w:r w:rsidRPr="00F52C25">
        <w:t xml:space="preserve">KPIs read from </w:t>
      </w:r>
      <w:r w:rsidRPr="00F52C25">
        <w:rPr>
          <w:b/>
          <w:bCs/>
        </w:rPr>
        <w:t>Tag Names</w:t>
      </w:r>
    </w:p>
    <w:p w14:paraId="1CE02F6E" w14:textId="77777777" w:rsidR="00F52C25" w:rsidRPr="00F52C25" w:rsidRDefault="00F52C25" w:rsidP="00F52C25">
      <w:pPr>
        <w:numPr>
          <w:ilvl w:val="0"/>
          <w:numId w:val="35"/>
        </w:numPr>
      </w:pPr>
      <w:r w:rsidRPr="00F52C25">
        <w:t xml:space="preserve">Charts use </w:t>
      </w:r>
      <w:r w:rsidRPr="00F52C25">
        <w:rPr>
          <w:b/>
          <w:bCs/>
        </w:rPr>
        <w:t>same widget engine as Dashboard</w:t>
      </w:r>
    </w:p>
    <w:p w14:paraId="5F885F82" w14:textId="77777777" w:rsidR="00F52C25" w:rsidRPr="00F52C25" w:rsidRDefault="00F52C25" w:rsidP="00F52C25">
      <w:pPr>
        <w:numPr>
          <w:ilvl w:val="0"/>
          <w:numId w:val="35"/>
        </w:numPr>
      </w:pPr>
      <w:r w:rsidRPr="00F52C25">
        <w:t xml:space="preserve">Energy reports use </w:t>
      </w:r>
      <w:r w:rsidRPr="00F52C25">
        <w:rPr>
          <w:b/>
          <w:bCs/>
        </w:rPr>
        <w:t>same Report Builder</w:t>
      </w:r>
    </w:p>
    <w:p w14:paraId="0DC4E22F" w14:textId="77777777" w:rsidR="00F52C25" w:rsidRPr="00F52C25" w:rsidRDefault="00F52C25" w:rsidP="00F52C25">
      <w:r w:rsidRPr="00F52C25">
        <w:pict w14:anchorId="3D86D8BE">
          <v:rect id="_x0000_i1703" style="width:0;height:1.5pt" o:hralign="center" o:hrstd="t" o:hr="t" fillcolor="#a0a0a0" stroked="f"/>
        </w:pict>
      </w:r>
    </w:p>
    <w:p w14:paraId="5525E463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6️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MATERIAL &amp; BIN (LIGHT TOUCH)</w:t>
      </w:r>
    </w:p>
    <w:p w14:paraId="29B79676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6.1 Keep Current Pages</w:t>
      </w:r>
    </w:p>
    <w:p w14:paraId="0314074F" w14:textId="77777777" w:rsidR="00F52C25" w:rsidRPr="00F52C25" w:rsidRDefault="00F52C25" w:rsidP="00F52C25">
      <w:pPr>
        <w:numPr>
          <w:ilvl w:val="0"/>
          <w:numId w:val="36"/>
        </w:numPr>
      </w:pPr>
      <w:r w:rsidRPr="00F52C25">
        <w:t>Material page stays</w:t>
      </w:r>
    </w:p>
    <w:p w14:paraId="05BFC11E" w14:textId="56F1D67C" w:rsidR="00F52C25" w:rsidRPr="00F52C25" w:rsidRDefault="00F52C25" w:rsidP="00F52C25">
      <w:pPr>
        <w:numPr>
          <w:ilvl w:val="0"/>
          <w:numId w:val="36"/>
        </w:numPr>
      </w:pPr>
      <w:r w:rsidRPr="00F52C25">
        <w:t>Bin page stays</w:t>
      </w:r>
    </w:p>
    <w:p w14:paraId="28605DC3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lastRenderedPageBreak/>
        <w:t>6.2 Remove Hard Assumptions</w:t>
      </w:r>
    </w:p>
    <w:p w14:paraId="13F9CEB8" w14:textId="77777777" w:rsidR="00F52C25" w:rsidRPr="00F52C25" w:rsidRDefault="00F52C25" w:rsidP="00F52C25">
      <w:pPr>
        <w:numPr>
          <w:ilvl w:val="0"/>
          <w:numId w:val="37"/>
        </w:numPr>
      </w:pPr>
      <w:r w:rsidRPr="00F52C25">
        <w:t>IN / OUT becomes optional</w:t>
      </w:r>
    </w:p>
    <w:p w14:paraId="717C2A41" w14:textId="77777777" w:rsidR="00F52C25" w:rsidRPr="00F52C25" w:rsidRDefault="00F52C25" w:rsidP="00F52C25">
      <w:pPr>
        <w:numPr>
          <w:ilvl w:val="0"/>
          <w:numId w:val="37"/>
        </w:numPr>
      </w:pPr>
      <w:r w:rsidRPr="00F52C25">
        <w:t>Only applied if configured</w:t>
      </w:r>
    </w:p>
    <w:p w14:paraId="436DEF68" w14:textId="77777777" w:rsidR="00F52C25" w:rsidRPr="00F52C25" w:rsidRDefault="00F52C25" w:rsidP="00F52C25">
      <w:pPr>
        <w:numPr>
          <w:ilvl w:val="0"/>
          <w:numId w:val="37"/>
        </w:numPr>
      </w:pPr>
      <w:r w:rsidRPr="00F52C25">
        <w:t>No logic depends on material category</w:t>
      </w:r>
    </w:p>
    <w:p w14:paraId="6B8642EB" w14:textId="77777777" w:rsidR="00F52C25" w:rsidRPr="00F52C25" w:rsidRDefault="00F52C25" w:rsidP="00F52C25">
      <w:r w:rsidRPr="00F52C25">
        <w:pict w14:anchorId="1E05255C">
          <v:rect id="_x0000_i1705" style="width:0;height:1.5pt" o:hralign="center" o:hrstd="t" o:hr="t" fillcolor="#a0a0a0" stroked="f"/>
        </w:pict>
      </w:r>
    </w:p>
    <w:p w14:paraId="18C21EEB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7️</w:t>
      </w:r>
      <w:r w:rsidRPr="00F52C25">
        <w:rPr>
          <w:rFonts w:ascii="Segoe UI Symbol" w:hAnsi="Segoe UI Symbol" w:cs="Segoe UI Symbol"/>
          <w:b/>
          <w:bCs/>
        </w:rPr>
        <w:t>⃣</w:t>
      </w:r>
      <w:r w:rsidRPr="00F52C25">
        <w:rPr>
          <w:b/>
          <w:bCs/>
        </w:rPr>
        <w:t xml:space="preserve"> CONFIGURATION SAFETY</w:t>
      </w:r>
    </w:p>
    <w:p w14:paraId="6A28E66D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7.1 Add Preview Buttons</w:t>
      </w:r>
    </w:p>
    <w:p w14:paraId="3E1CC142" w14:textId="77777777" w:rsidR="00F52C25" w:rsidRPr="00F52C25" w:rsidRDefault="00F52C25" w:rsidP="00F52C25">
      <w:pPr>
        <w:numPr>
          <w:ilvl w:val="0"/>
          <w:numId w:val="38"/>
        </w:numPr>
      </w:pPr>
      <w:r w:rsidRPr="00F52C25">
        <w:t>Preview report before print/export</w:t>
      </w:r>
    </w:p>
    <w:p w14:paraId="702EDCC3" w14:textId="77777777" w:rsidR="00F52C25" w:rsidRPr="00F52C25" w:rsidRDefault="00F52C25" w:rsidP="00F52C25">
      <w:pPr>
        <w:numPr>
          <w:ilvl w:val="0"/>
          <w:numId w:val="38"/>
        </w:numPr>
      </w:pPr>
      <w:r w:rsidRPr="00F52C25">
        <w:t>Preview live monitor layout before save</w:t>
      </w:r>
    </w:p>
    <w:p w14:paraId="50D8123C" w14:textId="77777777" w:rsidR="00F52C25" w:rsidRPr="00F52C25" w:rsidRDefault="00F52C25" w:rsidP="00F52C25">
      <w:pPr>
        <w:numPr>
          <w:ilvl w:val="0"/>
          <w:numId w:val="38"/>
        </w:numPr>
      </w:pPr>
      <w:r w:rsidRPr="00F52C25">
        <w:t xml:space="preserve">Preview dashboard before </w:t>
      </w:r>
      <w:proofErr w:type="gramStart"/>
      <w:r w:rsidRPr="00F52C25">
        <w:t>publish</w:t>
      </w:r>
      <w:proofErr w:type="gramEnd"/>
    </w:p>
    <w:p w14:paraId="0C406922" w14:textId="77777777" w:rsidR="00F52C25" w:rsidRPr="00F52C25" w:rsidRDefault="00F52C25" w:rsidP="00F52C25">
      <w:r w:rsidRPr="00F52C25">
        <w:pict w14:anchorId="4676F1CB">
          <v:rect id="_x0000_i1706" style="width:0;height:1.5pt" o:hralign="center" o:hrstd="t" o:hr="t" fillcolor="#a0a0a0" stroked="f"/>
        </w:pict>
      </w:r>
    </w:p>
    <w:p w14:paraId="1E0DEEF5" w14:textId="77777777" w:rsidR="00F52C25" w:rsidRPr="00F52C25" w:rsidRDefault="00F52C25" w:rsidP="00F52C25">
      <w:pPr>
        <w:rPr>
          <w:b/>
          <w:bCs/>
        </w:rPr>
      </w:pPr>
      <w:r w:rsidRPr="00F52C25">
        <w:rPr>
          <w:b/>
          <w:bCs/>
        </w:rPr>
        <w:t>7.2 Add Export / Import Page</w:t>
      </w:r>
    </w:p>
    <w:p w14:paraId="1794E9EC" w14:textId="77777777" w:rsidR="00F52C25" w:rsidRPr="00F52C25" w:rsidRDefault="00F52C25" w:rsidP="00F52C25">
      <w:pPr>
        <w:numPr>
          <w:ilvl w:val="0"/>
          <w:numId w:val="39"/>
        </w:numPr>
      </w:pPr>
      <w:r w:rsidRPr="00F52C25">
        <w:rPr>
          <w:b/>
          <w:bCs/>
        </w:rPr>
        <w:t>Page:</w:t>
      </w:r>
      <w:r w:rsidRPr="00F52C25">
        <w:t xml:space="preserve"> Settings → Export / Import</w:t>
      </w:r>
    </w:p>
    <w:p w14:paraId="46DED00F" w14:textId="77777777" w:rsidR="00F52C25" w:rsidRPr="00F52C25" w:rsidRDefault="00F52C25" w:rsidP="00F52C25">
      <w:pPr>
        <w:numPr>
          <w:ilvl w:val="0"/>
          <w:numId w:val="39"/>
        </w:numPr>
      </w:pPr>
      <w:r w:rsidRPr="00F52C25">
        <w:rPr>
          <w:b/>
          <w:bCs/>
        </w:rPr>
        <w:t>Export / Import:</w:t>
      </w:r>
    </w:p>
    <w:p w14:paraId="6CE0BAAB" w14:textId="77777777" w:rsidR="00F52C25" w:rsidRPr="00F52C25" w:rsidRDefault="00F52C25" w:rsidP="00F52C25">
      <w:pPr>
        <w:numPr>
          <w:ilvl w:val="1"/>
          <w:numId w:val="39"/>
        </w:numPr>
      </w:pPr>
      <w:r w:rsidRPr="00F52C25">
        <w:t>Tags</w:t>
      </w:r>
    </w:p>
    <w:p w14:paraId="04662F8E" w14:textId="77777777" w:rsidR="00F52C25" w:rsidRPr="00F52C25" w:rsidRDefault="00F52C25" w:rsidP="00F52C25">
      <w:pPr>
        <w:numPr>
          <w:ilvl w:val="1"/>
          <w:numId w:val="39"/>
        </w:numPr>
      </w:pPr>
      <w:r w:rsidRPr="00F52C25">
        <w:t>Tag Groups</w:t>
      </w:r>
    </w:p>
    <w:p w14:paraId="5F3B10C2" w14:textId="77777777" w:rsidR="00F52C25" w:rsidRPr="00F52C25" w:rsidRDefault="00F52C25" w:rsidP="00F52C25">
      <w:pPr>
        <w:numPr>
          <w:ilvl w:val="1"/>
          <w:numId w:val="39"/>
        </w:numPr>
      </w:pPr>
      <w:r w:rsidRPr="00F52C25">
        <w:t>Mappings</w:t>
      </w:r>
    </w:p>
    <w:p w14:paraId="77FEC8D3" w14:textId="77777777" w:rsidR="00F52C25" w:rsidRPr="00F52C25" w:rsidRDefault="00F52C25" w:rsidP="00F52C25">
      <w:pPr>
        <w:numPr>
          <w:ilvl w:val="1"/>
          <w:numId w:val="39"/>
        </w:numPr>
      </w:pPr>
      <w:r w:rsidRPr="00F52C25">
        <w:t>Reports</w:t>
      </w:r>
    </w:p>
    <w:p w14:paraId="046B4B81" w14:textId="77777777" w:rsidR="00F52C25" w:rsidRPr="00F52C25" w:rsidRDefault="00F52C25" w:rsidP="00F52C25">
      <w:pPr>
        <w:numPr>
          <w:ilvl w:val="1"/>
          <w:numId w:val="39"/>
        </w:numPr>
      </w:pPr>
      <w:r w:rsidRPr="00F52C25">
        <w:t>Dashboards</w:t>
      </w:r>
    </w:p>
    <w:p w14:paraId="233C494A" w14:textId="77777777" w:rsidR="00F52C25" w:rsidRPr="00F52C25" w:rsidRDefault="00F52C25" w:rsidP="00F52C25">
      <w:pPr>
        <w:numPr>
          <w:ilvl w:val="1"/>
          <w:numId w:val="39"/>
        </w:numPr>
      </w:pPr>
      <w:r w:rsidRPr="00F52C25">
        <w:t>Live Monitor layouts</w:t>
      </w:r>
    </w:p>
    <w:p w14:paraId="423E5642" w14:textId="451A0C75" w:rsidR="00F52C25" w:rsidRPr="00F52C25" w:rsidRDefault="00F52C25" w:rsidP="00F52C25">
      <w:r w:rsidRPr="00F52C25">
        <w:pict w14:anchorId="59BFA6C6">
          <v:rect id="_x0000_i1708" style="width:0;height:1.5pt" o:hralign="center" o:hrstd="t" o:hr="t" fillcolor="#a0a0a0" stroked="f"/>
        </w:pict>
      </w:r>
    </w:p>
    <w:p w14:paraId="6C800075" w14:textId="77777777" w:rsidR="00F52C25" w:rsidRPr="00F52C25" w:rsidRDefault="00F52C25" w:rsidP="00F52C25">
      <w:pPr>
        <w:rPr>
          <w:b/>
          <w:bCs/>
        </w:rPr>
      </w:pPr>
      <w:r w:rsidRPr="00F52C25">
        <w:rPr>
          <w:rFonts w:ascii="Segoe UI Emoji" w:hAnsi="Segoe UI Emoji" w:cs="Segoe UI Emoji"/>
          <w:b/>
          <w:bCs/>
        </w:rPr>
        <w:t>✅</w:t>
      </w:r>
      <w:r w:rsidRPr="00F52C25">
        <w:rPr>
          <w:b/>
          <w:bCs/>
        </w:rPr>
        <w:t xml:space="preserve"> FINAL ACCEPTANCE CHECK</w:t>
      </w:r>
    </w:p>
    <w:p w14:paraId="059E8A95" w14:textId="77777777" w:rsidR="00F52C25" w:rsidRPr="00F52C25" w:rsidRDefault="00F52C25" w:rsidP="00F52C25">
      <w:r w:rsidRPr="00F52C25">
        <w:t xml:space="preserve">You are </w:t>
      </w:r>
      <w:r w:rsidRPr="00F52C25">
        <w:rPr>
          <w:b/>
          <w:bCs/>
        </w:rPr>
        <w:t>DONE</w:t>
      </w:r>
      <w:r w:rsidRPr="00F52C25">
        <w:t xml:space="preserve"> when:</w:t>
      </w:r>
    </w:p>
    <w:p w14:paraId="2E373632" w14:textId="77777777" w:rsidR="00F52C25" w:rsidRPr="00F52C25" w:rsidRDefault="00F52C25" w:rsidP="00F52C25">
      <w:pPr>
        <w:numPr>
          <w:ilvl w:val="0"/>
          <w:numId w:val="41"/>
        </w:numPr>
      </w:pPr>
      <w:r w:rsidRPr="00F52C25">
        <w:t xml:space="preserve">Users select </w:t>
      </w:r>
      <w:r w:rsidRPr="00F52C25">
        <w:rPr>
          <w:b/>
          <w:bCs/>
        </w:rPr>
        <w:t>Tag Names</w:t>
      </w:r>
      <w:r w:rsidRPr="00F52C25">
        <w:t>, never PLC addresses</w:t>
      </w:r>
    </w:p>
    <w:p w14:paraId="1726DB42" w14:textId="77777777" w:rsidR="00F52C25" w:rsidRPr="00F52C25" w:rsidRDefault="00F52C25" w:rsidP="00F52C25">
      <w:pPr>
        <w:numPr>
          <w:ilvl w:val="0"/>
          <w:numId w:val="41"/>
        </w:numPr>
      </w:pPr>
      <w:r w:rsidRPr="00F52C25">
        <w:t>All reports are built via the Report Builder</w:t>
      </w:r>
    </w:p>
    <w:p w14:paraId="48B62434" w14:textId="77777777" w:rsidR="00F52C25" w:rsidRPr="00F52C25" w:rsidRDefault="00F52C25" w:rsidP="00F52C25">
      <w:pPr>
        <w:numPr>
          <w:ilvl w:val="0"/>
          <w:numId w:val="41"/>
        </w:numPr>
      </w:pPr>
      <w:r w:rsidRPr="00F52C25">
        <w:t>Live Monitor layout is fully configurable</w:t>
      </w:r>
    </w:p>
    <w:p w14:paraId="0E97C5B2" w14:textId="77777777" w:rsidR="00F52C25" w:rsidRPr="00F52C25" w:rsidRDefault="00F52C25" w:rsidP="00F52C25">
      <w:pPr>
        <w:numPr>
          <w:ilvl w:val="0"/>
          <w:numId w:val="41"/>
        </w:numPr>
      </w:pPr>
      <w:r w:rsidRPr="00F52C25">
        <w:t>Energy is just another configured view</w:t>
      </w:r>
    </w:p>
    <w:p w14:paraId="4E7135C8" w14:textId="77777777" w:rsidR="00F52C25" w:rsidRPr="00F52C25" w:rsidRDefault="00F52C25" w:rsidP="00F52C25">
      <w:pPr>
        <w:numPr>
          <w:ilvl w:val="0"/>
          <w:numId w:val="41"/>
        </w:numPr>
      </w:pPr>
      <w:r w:rsidRPr="00F52C25">
        <w:t>A new plant can be configured without developers</w:t>
      </w:r>
    </w:p>
    <w:sectPr w:rsidR="00F52C25" w:rsidRPr="00F52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823"/>
    <w:multiLevelType w:val="multilevel"/>
    <w:tmpl w:val="71D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57AC"/>
    <w:multiLevelType w:val="multilevel"/>
    <w:tmpl w:val="51C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92AFA"/>
    <w:multiLevelType w:val="multilevel"/>
    <w:tmpl w:val="C3B4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35EBF"/>
    <w:multiLevelType w:val="multilevel"/>
    <w:tmpl w:val="2F3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C6D5A"/>
    <w:multiLevelType w:val="multilevel"/>
    <w:tmpl w:val="D2B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D469C"/>
    <w:multiLevelType w:val="multilevel"/>
    <w:tmpl w:val="38A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337F0"/>
    <w:multiLevelType w:val="multilevel"/>
    <w:tmpl w:val="708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538D"/>
    <w:multiLevelType w:val="multilevel"/>
    <w:tmpl w:val="023E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E2BEC"/>
    <w:multiLevelType w:val="multilevel"/>
    <w:tmpl w:val="4E5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134"/>
    <w:multiLevelType w:val="multilevel"/>
    <w:tmpl w:val="A69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61990"/>
    <w:multiLevelType w:val="multilevel"/>
    <w:tmpl w:val="C51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F02C8"/>
    <w:multiLevelType w:val="multilevel"/>
    <w:tmpl w:val="B41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B6B60"/>
    <w:multiLevelType w:val="multilevel"/>
    <w:tmpl w:val="428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B1694"/>
    <w:multiLevelType w:val="multilevel"/>
    <w:tmpl w:val="DE3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5182C"/>
    <w:multiLevelType w:val="multilevel"/>
    <w:tmpl w:val="E838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7297D"/>
    <w:multiLevelType w:val="multilevel"/>
    <w:tmpl w:val="D5A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B0228"/>
    <w:multiLevelType w:val="multilevel"/>
    <w:tmpl w:val="BD08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7F2F85"/>
    <w:multiLevelType w:val="multilevel"/>
    <w:tmpl w:val="85F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A345D"/>
    <w:multiLevelType w:val="multilevel"/>
    <w:tmpl w:val="047A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636F3"/>
    <w:multiLevelType w:val="multilevel"/>
    <w:tmpl w:val="B2B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441813"/>
    <w:multiLevelType w:val="multilevel"/>
    <w:tmpl w:val="720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B0254"/>
    <w:multiLevelType w:val="multilevel"/>
    <w:tmpl w:val="E242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9D0A4A"/>
    <w:multiLevelType w:val="multilevel"/>
    <w:tmpl w:val="B000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B31BE"/>
    <w:multiLevelType w:val="multilevel"/>
    <w:tmpl w:val="F5E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222AD"/>
    <w:multiLevelType w:val="multilevel"/>
    <w:tmpl w:val="ED3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26210"/>
    <w:multiLevelType w:val="multilevel"/>
    <w:tmpl w:val="A314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521CB"/>
    <w:multiLevelType w:val="multilevel"/>
    <w:tmpl w:val="3F1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C9778D"/>
    <w:multiLevelType w:val="multilevel"/>
    <w:tmpl w:val="69FC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00C3E"/>
    <w:multiLevelType w:val="multilevel"/>
    <w:tmpl w:val="AC58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7252C"/>
    <w:multiLevelType w:val="multilevel"/>
    <w:tmpl w:val="7DD8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25920"/>
    <w:multiLevelType w:val="multilevel"/>
    <w:tmpl w:val="E92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E5C03"/>
    <w:multiLevelType w:val="multilevel"/>
    <w:tmpl w:val="3FC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62223"/>
    <w:multiLevelType w:val="multilevel"/>
    <w:tmpl w:val="A872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D0296"/>
    <w:multiLevelType w:val="multilevel"/>
    <w:tmpl w:val="A7C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F7A"/>
    <w:multiLevelType w:val="multilevel"/>
    <w:tmpl w:val="1B7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10118"/>
    <w:multiLevelType w:val="multilevel"/>
    <w:tmpl w:val="399A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A72A56"/>
    <w:multiLevelType w:val="multilevel"/>
    <w:tmpl w:val="C9A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01075"/>
    <w:multiLevelType w:val="multilevel"/>
    <w:tmpl w:val="076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759E2"/>
    <w:multiLevelType w:val="multilevel"/>
    <w:tmpl w:val="0E9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F40A5"/>
    <w:multiLevelType w:val="multilevel"/>
    <w:tmpl w:val="82B8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AC0F02"/>
    <w:multiLevelType w:val="multilevel"/>
    <w:tmpl w:val="E0D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2201">
    <w:abstractNumId w:val="29"/>
  </w:num>
  <w:num w:numId="2" w16cid:durableId="1989967353">
    <w:abstractNumId w:val="18"/>
  </w:num>
  <w:num w:numId="3" w16cid:durableId="726804010">
    <w:abstractNumId w:val="2"/>
  </w:num>
  <w:num w:numId="4" w16cid:durableId="953560373">
    <w:abstractNumId w:val="33"/>
  </w:num>
  <w:num w:numId="5" w16cid:durableId="1722635874">
    <w:abstractNumId w:val="5"/>
  </w:num>
  <w:num w:numId="6" w16cid:durableId="268510316">
    <w:abstractNumId w:val="16"/>
  </w:num>
  <w:num w:numId="7" w16cid:durableId="601036538">
    <w:abstractNumId w:val="35"/>
  </w:num>
  <w:num w:numId="8" w16cid:durableId="1359817907">
    <w:abstractNumId w:val="22"/>
  </w:num>
  <w:num w:numId="9" w16cid:durableId="510415102">
    <w:abstractNumId w:val="40"/>
  </w:num>
  <w:num w:numId="10" w16cid:durableId="364016518">
    <w:abstractNumId w:val="38"/>
  </w:num>
  <w:num w:numId="11" w16cid:durableId="1232616054">
    <w:abstractNumId w:val="19"/>
  </w:num>
  <w:num w:numId="12" w16cid:durableId="315186779">
    <w:abstractNumId w:val="0"/>
  </w:num>
  <w:num w:numId="13" w16cid:durableId="1329477417">
    <w:abstractNumId w:val="15"/>
  </w:num>
  <w:num w:numId="14" w16cid:durableId="352927720">
    <w:abstractNumId w:val="34"/>
  </w:num>
  <w:num w:numId="15" w16cid:durableId="654409396">
    <w:abstractNumId w:val="36"/>
  </w:num>
  <w:num w:numId="16" w16cid:durableId="1822504396">
    <w:abstractNumId w:val="7"/>
  </w:num>
  <w:num w:numId="17" w16cid:durableId="784618698">
    <w:abstractNumId w:val="10"/>
  </w:num>
  <w:num w:numId="18" w16cid:durableId="1480994355">
    <w:abstractNumId w:val="3"/>
  </w:num>
  <w:num w:numId="19" w16cid:durableId="1868256795">
    <w:abstractNumId w:val="6"/>
  </w:num>
  <w:num w:numId="20" w16cid:durableId="1463117145">
    <w:abstractNumId w:val="12"/>
  </w:num>
  <w:num w:numId="21" w16cid:durableId="1627200895">
    <w:abstractNumId w:val="24"/>
  </w:num>
  <w:num w:numId="22" w16cid:durableId="507403800">
    <w:abstractNumId w:val="23"/>
  </w:num>
  <w:num w:numId="23" w16cid:durableId="1338464849">
    <w:abstractNumId w:val="4"/>
  </w:num>
  <w:num w:numId="24" w16cid:durableId="541139263">
    <w:abstractNumId w:val="8"/>
  </w:num>
  <w:num w:numId="25" w16cid:durableId="971909197">
    <w:abstractNumId w:val="17"/>
  </w:num>
  <w:num w:numId="26" w16cid:durableId="932669885">
    <w:abstractNumId w:val="31"/>
  </w:num>
  <w:num w:numId="27" w16cid:durableId="1941066572">
    <w:abstractNumId w:val="27"/>
  </w:num>
  <w:num w:numId="28" w16cid:durableId="627513250">
    <w:abstractNumId w:val="25"/>
  </w:num>
  <w:num w:numId="29" w16cid:durableId="701051155">
    <w:abstractNumId w:val="28"/>
  </w:num>
  <w:num w:numId="30" w16cid:durableId="798841036">
    <w:abstractNumId w:val="32"/>
  </w:num>
  <w:num w:numId="31" w16cid:durableId="573779294">
    <w:abstractNumId w:val="30"/>
  </w:num>
  <w:num w:numId="32" w16cid:durableId="1647319592">
    <w:abstractNumId w:val="21"/>
  </w:num>
  <w:num w:numId="33" w16cid:durableId="1032265992">
    <w:abstractNumId w:val="9"/>
  </w:num>
  <w:num w:numId="34" w16cid:durableId="1175725752">
    <w:abstractNumId w:val="37"/>
  </w:num>
  <w:num w:numId="35" w16cid:durableId="685136740">
    <w:abstractNumId w:val="14"/>
  </w:num>
  <w:num w:numId="36" w16cid:durableId="1015812867">
    <w:abstractNumId w:val="26"/>
  </w:num>
  <w:num w:numId="37" w16cid:durableId="2127653621">
    <w:abstractNumId w:val="13"/>
  </w:num>
  <w:num w:numId="38" w16cid:durableId="1261719127">
    <w:abstractNumId w:val="1"/>
  </w:num>
  <w:num w:numId="39" w16cid:durableId="1030649027">
    <w:abstractNumId w:val="20"/>
  </w:num>
  <w:num w:numId="40" w16cid:durableId="232399766">
    <w:abstractNumId w:val="11"/>
  </w:num>
  <w:num w:numId="41" w16cid:durableId="45503178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3C"/>
    <w:rsid w:val="002A0117"/>
    <w:rsid w:val="00486BCA"/>
    <w:rsid w:val="005631A0"/>
    <w:rsid w:val="00606143"/>
    <w:rsid w:val="0072733C"/>
    <w:rsid w:val="008C064F"/>
    <w:rsid w:val="00F5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B2197"/>
  <w15:chartTrackingRefBased/>
  <w15:docId w15:val="{CBE40BA8-2B2F-473F-BE3C-88A08B595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538</Words>
  <Characters>3302</Characters>
  <Application>Microsoft Office Word</Application>
  <DocSecurity>0</DocSecurity>
  <Lines>113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Husam Hammami</dc:creator>
  <cp:keywords/>
  <dc:description/>
  <cp:lastModifiedBy>Husam Hammami</cp:lastModifiedBy>
  <cp:revision>1</cp:revision>
  <dcterms:created xsi:type="dcterms:W3CDTF">2025-12-23T12:40:00Z</dcterms:created>
  <dcterms:modified xsi:type="dcterms:W3CDTF">2025-12-23T13:19:00Z</dcterms:modified>
</cp:coreProperties>
</file>