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29" w:rsidRDefault="00844A29" w:rsidP="008B3A6A">
      <w:pPr>
        <w:bidi/>
        <w:rPr>
          <w:b/>
          <w:bCs/>
          <w:lang w:bidi="ar-JO"/>
        </w:rPr>
      </w:pPr>
    </w:p>
    <w:p w:rsidR="00844A29" w:rsidRDefault="00844A29" w:rsidP="000D4A61">
      <w:pPr>
        <w:bidi/>
        <w:rPr>
          <w:b/>
          <w:bCs/>
          <w:rtl/>
          <w:lang w:bidi="ar-JO"/>
        </w:rPr>
      </w:pPr>
    </w:p>
    <w:p w:rsidR="00844A29" w:rsidRPr="008D6896" w:rsidRDefault="00844A29" w:rsidP="000D4A61">
      <w:pPr>
        <w:bidi/>
        <w:rPr>
          <w:b/>
          <w:bCs/>
          <w:rtl/>
          <w:lang w:bidi="ar-JO"/>
        </w:rPr>
      </w:pPr>
    </w:p>
    <w:p w:rsidR="00844A29" w:rsidRPr="00C251ED" w:rsidRDefault="00844A29" w:rsidP="00CC4718">
      <w:pPr>
        <w:bidi/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</w:pP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 xml:space="preserve">الرقم: </w:t>
      </w:r>
      <w:r w:rsidR="00E05973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1</w:t>
      </w:r>
      <w:r w:rsidR="00CC4718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5</w:t>
      </w: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>\201</w:t>
      </w:r>
      <w:r w:rsidR="00CC4718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9</w:t>
      </w:r>
      <w:r w:rsidR="0096332D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 xml:space="preserve">  </w:t>
      </w:r>
      <w:r w:rsidRPr="00C251ED">
        <w:rPr>
          <w:rFonts w:ascii="Arial" w:hAnsi="Arial"/>
          <w:b/>
          <w:bCs/>
          <w:color w:val="000000"/>
          <w:sz w:val="22"/>
          <w:szCs w:val="22"/>
          <w:lang w:bidi="ar-JO"/>
        </w:rPr>
        <w:t xml:space="preserve">   </w:t>
      </w: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 xml:space="preserve"> </w:t>
      </w:r>
      <w:r w:rsidRPr="00C251ED">
        <w:rPr>
          <w:rFonts w:ascii="Arial" w:hAnsi="Arial"/>
          <w:b/>
          <w:bCs/>
          <w:color w:val="000000"/>
          <w:sz w:val="22"/>
          <w:szCs w:val="22"/>
          <w:lang w:bidi="ar-JO"/>
        </w:rPr>
        <w:t xml:space="preserve"> </w:t>
      </w: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 xml:space="preserve">  </w:t>
      </w:r>
    </w:p>
    <w:p w:rsidR="00844A29" w:rsidRPr="00C251ED" w:rsidRDefault="00844A29" w:rsidP="00CC4718">
      <w:pPr>
        <w:bidi/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</w:pP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 xml:space="preserve">التاريخ: </w:t>
      </w:r>
      <w:r w:rsidR="00CC4718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13</w:t>
      </w: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>-</w:t>
      </w:r>
      <w:r w:rsidR="00CC4718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2</w:t>
      </w:r>
      <w:r w:rsidRPr="00C251ED">
        <w:rPr>
          <w:rFonts w:ascii="Arial" w:hAnsi="Arial"/>
          <w:b/>
          <w:bCs/>
          <w:color w:val="000000"/>
          <w:sz w:val="22"/>
          <w:szCs w:val="22"/>
          <w:rtl/>
          <w:lang w:bidi="ar-JO"/>
        </w:rPr>
        <w:t>-201</w:t>
      </w:r>
      <w:r w:rsidR="00CC4718">
        <w:rPr>
          <w:rFonts w:ascii="Arial" w:hAnsi="Arial" w:hint="cs"/>
          <w:b/>
          <w:bCs/>
          <w:color w:val="000000"/>
          <w:sz w:val="22"/>
          <w:szCs w:val="22"/>
          <w:rtl/>
          <w:lang w:bidi="ar-JO"/>
        </w:rPr>
        <w:t>9</w:t>
      </w:r>
    </w:p>
    <w:p w:rsidR="00844A29" w:rsidRPr="0085735E" w:rsidRDefault="00844A29" w:rsidP="00486958">
      <w:pPr>
        <w:bidi/>
        <w:rPr>
          <w:rFonts w:ascii="Arial" w:hAnsi="Arial"/>
          <w:color w:val="000000"/>
          <w:sz w:val="24"/>
          <w:szCs w:val="24"/>
          <w:rtl/>
          <w:lang w:bidi="ar-JO"/>
        </w:rPr>
      </w:pPr>
    </w:p>
    <w:p w:rsidR="00844A29" w:rsidRDefault="00844A29" w:rsidP="00486958">
      <w:pPr>
        <w:bidi/>
        <w:rPr>
          <w:rFonts w:ascii="Arial" w:hAnsi="Arial"/>
          <w:color w:val="000000"/>
          <w:sz w:val="24"/>
          <w:szCs w:val="24"/>
          <w:rtl/>
          <w:lang w:bidi="ar-JO"/>
        </w:rPr>
      </w:pPr>
    </w:p>
    <w:p w:rsidR="00844A29" w:rsidRDefault="00844A29" w:rsidP="000D4A61">
      <w:pPr>
        <w:bidi/>
        <w:rPr>
          <w:rFonts w:ascii="Arial" w:hAnsi="Arial"/>
          <w:color w:val="000000"/>
          <w:sz w:val="24"/>
          <w:szCs w:val="24"/>
          <w:rtl/>
          <w:lang w:bidi="ar-JO"/>
        </w:rPr>
      </w:pPr>
    </w:p>
    <w:p w:rsidR="00844A29" w:rsidRPr="0085735E" w:rsidRDefault="00844A29" w:rsidP="000D4A61">
      <w:pPr>
        <w:bidi/>
        <w:rPr>
          <w:rFonts w:ascii="Arial" w:hAnsi="Arial"/>
          <w:color w:val="000000"/>
          <w:sz w:val="24"/>
          <w:szCs w:val="24"/>
          <w:rtl/>
          <w:lang w:bidi="ar-JO"/>
        </w:rPr>
      </w:pPr>
    </w:p>
    <w:p w:rsidR="00844A29" w:rsidRPr="00C251ED" w:rsidRDefault="00844A29" w:rsidP="006205B7">
      <w:pPr>
        <w:pStyle w:val="Heading2"/>
        <w:ind w:left="-81"/>
        <w:jc w:val="left"/>
        <w:rPr>
          <w:b w:val="0"/>
          <w:bCs w:val="0"/>
          <w:color w:val="auto"/>
          <w:sz w:val="28"/>
          <w:szCs w:val="28"/>
          <w:rtl/>
          <w:lang w:bidi="ar-JO"/>
        </w:rPr>
      </w:pPr>
      <w:r w:rsidRPr="00C251ED">
        <w:rPr>
          <w:rFonts w:hint="eastAsia"/>
          <w:color w:val="auto"/>
          <w:sz w:val="28"/>
          <w:szCs w:val="28"/>
          <w:rtl/>
          <w:lang w:bidi="ar-JO"/>
        </w:rPr>
        <w:t>السادة</w:t>
      </w:r>
      <w:r w:rsidRPr="00C251ED">
        <w:rPr>
          <w:color w:val="auto"/>
          <w:sz w:val="28"/>
          <w:szCs w:val="28"/>
          <w:rtl/>
          <w:lang w:bidi="ar-JO"/>
        </w:rPr>
        <w:t xml:space="preserve"> </w:t>
      </w:r>
      <w:r w:rsidR="006205B7">
        <w:rPr>
          <w:rFonts w:hint="cs"/>
          <w:color w:val="auto"/>
          <w:sz w:val="28"/>
          <w:szCs w:val="28"/>
          <w:rtl/>
          <w:lang w:bidi="ar-JO"/>
        </w:rPr>
        <w:t>البنك العربي الإسلامي الدولي المحترمين</w:t>
      </w:r>
      <w:r w:rsidRPr="00C251ED">
        <w:rPr>
          <w:rFonts w:hint="eastAsia"/>
          <w:color w:val="auto"/>
          <w:sz w:val="28"/>
          <w:szCs w:val="28"/>
          <w:rtl/>
          <w:lang w:bidi="ar-JO"/>
        </w:rPr>
        <w:t>،</w:t>
      </w:r>
    </w:p>
    <w:p w:rsidR="00844A29" w:rsidRPr="005D2E8B" w:rsidRDefault="00844A29" w:rsidP="00486958">
      <w:pPr>
        <w:bidi/>
        <w:rPr>
          <w:rFonts w:ascii="Arial" w:hAnsi="Arial"/>
          <w:b/>
          <w:bCs/>
          <w:color w:val="000000"/>
          <w:sz w:val="26"/>
          <w:szCs w:val="26"/>
          <w:rtl/>
          <w:lang w:bidi="ar-JO"/>
        </w:rPr>
      </w:pPr>
    </w:p>
    <w:p w:rsidR="00844A29" w:rsidRPr="005D2E8B" w:rsidRDefault="00844A29" w:rsidP="00486958">
      <w:pPr>
        <w:bidi/>
        <w:jc w:val="center"/>
        <w:rPr>
          <w:rFonts w:ascii="Arial" w:hAnsi="Arial"/>
          <w:b/>
          <w:bCs/>
          <w:color w:val="000000"/>
          <w:sz w:val="26"/>
          <w:szCs w:val="26"/>
          <w:u w:val="single"/>
          <w:rtl/>
          <w:lang w:bidi="ar-JO"/>
        </w:rPr>
      </w:pPr>
    </w:p>
    <w:p w:rsidR="00844A29" w:rsidRPr="00C251ED" w:rsidRDefault="00844A29" w:rsidP="006205B7">
      <w:pPr>
        <w:jc w:val="center"/>
        <w:rPr>
          <w:rFonts w:ascii="Arial" w:hAnsi="Arial"/>
          <w:b/>
          <w:bCs/>
          <w:sz w:val="28"/>
          <w:szCs w:val="28"/>
          <w:u w:val="single"/>
          <w:rtl/>
          <w:lang w:bidi="ar-JO"/>
        </w:rPr>
      </w:pPr>
      <w:r w:rsidRPr="00C251ED">
        <w:rPr>
          <w:rFonts w:ascii="Arial" w:hAnsi="Arial"/>
          <w:b/>
          <w:bCs/>
          <w:sz w:val="28"/>
          <w:szCs w:val="28"/>
          <w:u w:val="single"/>
          <w:rtl/>
          <w:lang w:bidi="ar-JO"/>
        </w:rPr>
        <w:t>الموضوع :</w:t>
      </w:r>
      <w:r w:rsidR="006205B7">
        <w:rPr>
          <w:rFonts w:ascii="Arial" w:hAnsi="Arial" w:hint="cs"/>
          <w:b/>
          <w:bCs/>
          <w:sz w:val="28"/>
          <w:szCs w:val="28"/>
          <w:u w:val="single"/>
          <w:rtl/>
          <w:lang w:bidi="ar-JO"/>
        </w:rPr>
        <w:t>تحويل الراتب</w:t>
      </w:r>
    </w:p>
    <w:p w:rsidR="00844A29" w:rsidRPr="005D2E8B" w:rsidRDefault="00844A29" w:rsidP="00486958">
      <w:pPr>
        <w:bidi/>
        <w:rPr>
          <w:rFonts w:ascii="Arial" w:hAnsi="Arial"/>
          <w:color w:val="000000"/>
          <w:sz w:val="26"/>
          <w:szCs w:val="26"/>
          <w:lang w:bidi="ar-JO"/>
        </w:rPr>
      </w:pPr>
    </w:p>
    <w:p w:rsidR="00844A29" w:rsidRDefault="00844A29" w:rsidP="00486958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0D4A61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  <w:r w:rsidRPr="000D4A61">
        <w:rPr>
          <w:rFonts w:ascii="Arial" w:hAnsi="Arial"/>
          <w:color w:val="000000"/>
          <w:sz w:val="28"/>
          <w:szCs w:val="28"/>
          <w:rtl/>
          <w:lang w:bidi="ar-JO"/>
        </w:rPr>
        <w:t>تحية طيبة وبعد،</w:t>
      </w:r>
    </w:p>
    <w:p w:rsidR="00844A29" w:rsidRPr="000D4A61" w:rsidRDefault="00844A29" w:rsidP="00486958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6205B7" w:rsidRDefault="00F35CFE" w:rsidP="00CC4718">
      <w:pPr>
        <w:tabs>
          <w:tab w:val="left" w:pos="-180"/>
        </w:tabs>
        <w:bidi/>
        <w:ind w:left="-360"/>
        <w:rPr>
          <w:rFonts w:ascii="Arial" w:hAnsi="Arial"/>
          <w:color w:val="000000"/>
          <w:sz w:val="28"/>
          <w:szCs w:val="28"/>
          <w:rtl/>
          <w:lang w:bidi="ar-JO"/>
        </w:rPr>
      </w:pPr>
      <w:r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يرجى العلم بأن </w:t>
      </w:r>
      <w:r w:rsidR="00CC4718">
        <w:rPr>
          <w:rFonts w:ascii="Arial" w:hAnsi="Arial" w:hint="cs"/>
          <w:color w:val="000000"/>
          <w:sz w:val="28"/>
          <w:szCs w:val="28"/>
          <w:rtl/>
          <w:lang w:bidi="ar-JO"/>
        </w:rPr>
        <w:t>السيد</w:t>
      </w:r>
      <w:r w:rsidR="00304738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</w:t>
      </w:r>
      <w:r w:rsidR="00CC4718">
        <w:rPr>
          <w:rFonts w:ascii="Arial" w:hAnsi="Arial" w:hint="cs"/>
          <w:color w:val="000000"/>
          <w:sz w:val="28"/>
          <w:szCs w:val="28"/>
          <w:rtl/>
          <w:lang w:bidi="ar-JO"/>
        </w:rPr>
        <w:t>ي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>عمل</w:t>
      </w:r>
      <w:r w:rsidR="006205B7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لدينا بوظيفة مبرمج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>ة</w:t>
      </w:r>
      <w:r w:rsidR="006205B7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أنظمة وأننا نلتزم بتحويل راتب الموظف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>ة</w:t>
      </w:r>
      <w:r w:rsidR="006205B7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المذكور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>ة</w:t>
      </w:r>
      <w:r w:rsidR="006205B7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أعلاه لحسابه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>ا</w:t>
      </w:r>
      <w:r w:rsidR="006205B7"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البنكي لديكم. علما بأن للشركة حساب لديكم تحت رقم</w:t>
      </w:r>
      <w:r>
        <w:rPr>
          <w:rFonts w:ascii="Arial" w:hAnsi="Arial" w:hint="cs"/>
          <w:color w:val="000000"/>
          <w:sz w:val="28"/>
          <w:szCs w:val="28"/>
          <w:rtl/>
          <w:lang w:bidi="ar-JO"/>
        </w:rPr>
        <w:t xml:space="preserve"> </w:t>
      </w:r>
      <w:r>
        <w:rPr>
          <w:rFonts w:ascii="Arial" w:hAnsi="Arial"/>
          <w:color w:val="000000"/>
          <w:sz w:val="28"/>
          <w:szCs w:val="28"/>
          <w:lang w:bidi="ar-JO"/>
        </w:rPr>
        <w:t>.1060-9041-500</w:t>
      </w:r>
    </w:p>
    <w:p w:rsidR="006205B7" w:rsidRDefault="006205B7" w:rsidP="00F35CFE">
      <w:pPr>
        <w:bidi/>
        <w:rPr>
          <w:rFonts w:ascii="Arial" w:hAnsi="Arial"/>
          <w:color w:val="000000"/>
          <w:sz w:val="28"/>
          <w:szCs w:val="28"/>
          <w:lang w:bidi="ar-JO"/>
        </w:rPr>
      </w:pPr>
    </w:p>
    <w:p w:rsidR="00844A29" w:rsidRDefault="00844A29" w:rsidP="006205B7">
      <w:pPr>
        <w:jc w:val="right"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486958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844A29" w:rsidRDefault="00844A29" w:rsidP="00486958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802169">
      <w:pPr>
        <w:bidi/>
        <w:rPr>
          <w:rFonts w:ascii="Arial" w:hAnsi="Arial"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486958">
      <w:pPr>
        <w:bidi/>
        <w:rPr>
          <w:rFonts w:ascii="Arial" w:hAnsi="Arial"/>
          <w:color w:val="000000"/>
          <w:sz w:val="32"/>
          <w:szCs w:val="32"/>
          <w:rtl/>
          <w:lang w:bidi="ar-JO"/>
        </w:rPr>
      </w:pPr>
    </w:p>
    <w:p w:rsidR="00844A29" w:rsidRPr="000D4A61" w:rsidRDefault="00844A29" w:rsidP="00486958">
      <w:pPr>
        <w:bidi/>
        <w:jc w:val="center"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  <w:r w:rsidRPr="000D4A61"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  <w:t>وتفضلوا بقبول فائق الاحترام،</w:t>
      </w:r>
    </w:p>
    <w:p w:rsidR="00844A29" w:rsidRPr="000D4A61" w:rsidRDefault="00844A29" w:rsidP="00486958">
      <w:pPr>
        <w:bidi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486958">
      <w:pPr>
        <w:tabs>
          <w:tab w:val="left" w:pos="8400"/>
          <w:tab w:val="right" w:pos="9360"/>
        </w:tabs>
        <w:bidi/>
        <w:jc w:val="right"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0D4A61">
      <w:pPr>
        <w:tabs>
          <w:tab w:val="left" w:pos="8400"/>
          <w:tab w:val="right" w:pos="9360"/>
        </w:tabs>
        <w:bidi/>
        <w:jc w:val="right"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</w:p>
    <w:p w:rsidR="00844A29" w:rsidRPr="000D4A61" w:rsidRDefault="00844A29" w:rsidP="000D4A61">
      <w:pPr>
        <w:tabs>
          <w:tab w:val="left" w:pos="8400"/>
          <w:tab w:val="right" w:pos="9360"/>
        </w:tabs>
        <w:bidi/>
        <w:jc w:val="right"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  <w:r w:rsidRPr="000D4A61"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  <w:t>المدير العام</w:t>
      </w:r>
    </w:p>
    <w:p w:rsidR="00844A29" w:rsidRPr="000D4A61" w:rsidRDefault="00844A29" w:rsidP="00486958">
      <w:pPr>
        <w:bidi/>
        <w:jc w:val="right"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</w:p>
    <w:p w:rsidR="00844A29" w:rsidRPr="000D4A61" w:rsidRDefault="00E3610B" w:rsidP="000D4A61">
      <w:pPr>
        <w:tabs>
          <w:tab w:val="left" w:pos="7674"/>
          <w:tab w:val="right" w:pos="9279"/>
        </w:tabs>
        <w:bidi/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</w:pPr>
      <w:r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  <w:tab/>
        <w:t xml:space="preserve">  </w:t>
      </w:r>
      <w:r w:rsidR="00844A29" w:rsidRPr="000D4A61">
        <w:rPr>
          <w:rFonts w:ascii="Arial" w:hAnsi="Arial"/>
          <w:b/>
          <w:bCs/>
          <w:color w:val="000000"/>
          <w:sz w:val="28"/>
          <w:szCs w:val="28"/>
          <w:rtl/>
          <w:lang w:bidi="ar-JO"/>
        </w:rPr>
        <w:t>محمد اسماعيل</w:t>
      </w:r>
    </w:p>
    <w:p w:rsidR="00844A29" w:rsidRPr="000D4A61" w:rsidRDefault="00844A29" w:rsidP="00486958">
      <w:pPr>
        <w:bidi/>
        <w:jc w:val="right"/>
        <w:rPr>
          <w:rFonts w:ascii="Arial" w:hAnsi="Arial"/>
          <w:color w:val="000000"/>
          <w:sz w:val="32"/>
          <w:szCs w:val="32"/>
          <w:rtl/>
          <w:lang w:bidi="ar-JO"/>
        </w:rPr>
      </w:pPr>
    </w:p>
    <w:p w:rsidR="00844A29" w:rsidRDefault="00844A29" w:rsidP="00486958">
      <w:pPr>
        <w:bidi/>
        <w:jc w:val="right"/>
        <w:rPr>
          <w:b/>
          <w:bCs/>
          <w:color w:val="000000"/>
          <w:sz w:val="28"/>
          <w:szCs w:val="28"/>
          <w:rtl/>
          <w:lang w:bidi="ar-JO"/>
        </w:rPr>
      </w:pPr>
    </w:p>
    <w:p w:rsidR="00844A29" w:rsidRPr="00B7414D" w:rsidRDefault="00844A29" w:rsidP="00486958">
      <w:pPr>
        <w:bidi/>
        <w:ind w:left="-713"/>
        <w:rPr>
          <w:rtl/>
          <w:lang w:bidi="ar-JO"/>
        </w:rPr>
      </w:pPr>
    </w:p>
    <w:sectPr w:rsidR="00844A29" w:rsidRPr="00B7414D" w:rsidSect="00F35CFE">
      <w:headerReference w:type="default" r:id="rId7"/>
      <w:pgSz w:w="12240" w:h="15840"/>
      <w:pgMar w:top="1891" w:right="1260" w:bottom="0" w:left="180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A8C" w:rsidRDefault="002B5A8C" w:rsidP="003859BF">
      <w:r>
        <w:separator/>
      </w:r>
    </w:p>
  </w:endnote>
  <w:endnote w:type="continuationSeparator" w:id="0">
    <w:p w:rsidR="002B5A8C" w:rsidRDefault="002B5A8C" w:rsidP="0038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A8C" w:rsidRDefault="002B5A8C" w:rsidP="003859BF">
      <w:r>
        <w:separator/>
      </w:r>
    </w:p>
  </w:footnote>
  <w:footnote w:type="continuationSeparator" w:id="0">
    <w:p w:rsidR="002B5A8C" w:rsidRDefault="002B5A8C" w:rsidP="00385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A29" w:rsidRDefault="001B4020" w:rsidP="00910501">
    <w:pPr>
      <w:pStyle w:val="Header"/>
      <w:tabs>
        <w:tab w:val="left" w:pos="90"/>
      </w:tabs>
      <w:ind w:left="-135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972185</wp:posOffset>
              </wp:positionV>
              <wp:extent cx="7781925" cy="9525"/>
              <wp:effectExtent l="19050" t="19685" r="28575" b="2794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81925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089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90pt;margin-top:76.55pt;width:612.7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" strokecolor="#002060" strokeweight="3pt">
              <v:shadow color="#4e6128" opacity=".5" offset="1p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4406265</wp:posOffset>
              </wp:positionH>
              <wp:positionV relativeFrom="paragraph">
                <wp:posOffset>-57150</wp:posOffset>
              </wp:positionV>
              <wp:extent cx="2076450" cy="915035"/>
              <wp:effectExtent l="5715" t="9525" r="13335" b="88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0" cy="915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4A29" w:rsidRPr="00486958" w:rsidRDefault="00844A29" w:rsidP="0048695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color w:val="002060"/>
                              <w:sz w:val="18"/>
                              <w:lang w:val="fr-FR"/>
                            </w:rPr>
                          </w:pPr>
                          <w:r w:rsidRPr="00486958">
                            <w:rPr>
                              <w:color w:val="002060"/>
                              <w:sz w:val="18"/>
                              <w:lang w:val="fr-FR"/>
                            </w:rPr>
                            <w:t xml:space="preserve">20 </w:t>
                          </w:r>
                          <w:proofErr w:type="spellStart"/>
                          <w:r w:rsidRPr="00486958">
                            <w:rPr>
                              <w:color w:val="002060"/>
                              <w:sz w:val="18"/>
                              <w:lang w:val="fr-FR"/>
                            </w:rPr>
                            <w:t>Abdillatif</w:t>
                          </w:r>
                          <w:proofErr w:type="spellEnd"/>
                          <w:r w:rsidRPr="00486958">
                            <w:rPr>
                              <w:color w:val="002060"/>
                              <w:sz w:val="18"/>
                              <w:lang w:val="fr-FR"/>
                            </w:rPr>
                            <w:t xml:space="preserve"> Abu </w:t>
                          </w:r>
                          <w:proofErr w:type="spellStart"/>
                          <w:r w:rsidRPr="00486958">
                            <w:rPr>
                              <w:color w:val="002060"/>
                              <w:sz w:val="18"/>
                              <w:lang w:val="fr-FR"/>
                            </w:rPr>
                            <w:t>Qoura</w:t>
                          </w:r>
                          <w:proofErr w:type="spellEnd"/>
                          <w:r w:rsidRPr="00486958">
                            <w:rPr>
                              <w:color w:val="002060"/>
                              <w:sz w:val="18"/>
                              <w:lang w:val="fr-FR"/>
                            </w:rPr>
                            <w:t xml:space="preserve"> St Suite </w:t>
                          </w:r>
                          <w:r>
                            <w:rPr>
                              <w:color w:val="002060"/>
                              <w:sz w:val="18"/>
                              <w:lang w:val="fr-FR"/>
                            </w:rPr>
                            <w:t>202</w:t>
                          </w:r>
                        </w:p>
                        <w:p w:rsidR="00844A29" w:rsidRPr="00802169" w:rsidRDefault="00844A29" w:rsidP="0091050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color w:val="002060"/>
                              <w:sz w:val="18"/>
                            </w:rPr>
                          </w:pPr>
                          <w:proofErr w:type="spellStart"/>
                          <w:r w:rsidRPr="00802169">
                            <w:rPr>
                              <w:color w:val="002060"/>
                              <w:sz w:val="18"/>
                            </w:rPr>
                            <w:t>P.O.Box</w:t>
                          </w:r>
                          <w:proofErr w:type="spellEnd"/>
                          <w:r w:rsidRPr="00802169">
                            <w:rPr>
                              <w:color w:val="002060"/>
                              <w:sz w:val="18"/>
                            </w:rPr>
                            <w:t xml:space="preserve"> 3007, Amman 11181 Jordan</w:t>
                          </w:r>
                        </w:p>
                        <w:p w:rsidR="00844A29" w:rsidRPr="00802169" w:rsidRDefault="00844A29" w:rsidP="008D689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color w:val="002060"/>
                              <w:sz w:val="18"/>
                            </w:rPr>
                          </w:pPr>
                          <w:r w:rsidRPr="00802169">
                            <w:rPr>
                              <w:color w:val="002060"/>
                              <w:sz w:val="18"/>
                            </w:rPr>
                            <w:t>Tel. +962 5 560 3634</w:t>
                          </w:r>
                        </w:p>
                        <w:p w:rsidR="00844A29" w:rsidRPr="00802169" w:rsidRDefault="00844A29" w:rsidP="008D689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color w:val="002060"/>
                              <w:sz w:val="18"/>
                            </w:rPr>
                          </w:pPr>
                          <w:r w:rsidRPr="00802169">
                            <w:rPr>
                              <w:color w:val="002060"/>
                              <w:sz w:val="18"/>
                            </w:rPr>
                            <w:t>Fax. +962 5 565 9217</w:t>
                          </w:r>
                        </w:p>
                        <w:p w:rsidR="00844A29" w:rsidRPr="00802169" w:rsidRDefault="00844A29" w:rsidP="0091050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2060"/>
                              <w:sz w:val="18"/>
                            </w:rPr>
                          </w:pPr>
                          <w:r w:rsidRPr="00802169">
                            <w:rPr>
                              <w:color w:val="002060"/>
                              <w:sz w:val="18"/>
                            </w:rPr>
                            <w:t>E-Mail:info@Seagull-Technology.com</w:t>
                          </w:r>
                        </w:p>
                        <w:p w:rsidR="00844A29" w:rsidRPr="002D5080" w:rsidRDefault="002B5A8C" w:rsidP="0091050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both"/>
                            <w:rPr>
                              <w:color w:val="002060"/>
                              <w:sz w:val="18"/>
                            </w:rPr>
                          </w:pPr>
                          <w:hyperlink r:id="rId1" w:history="1">
                            <w:r w:rsidR="00844A29" w:rsidRPr="002D5080">
                              <w:rPr>
                                <w:color w:val="002060"/>
                                <w:sz w:val="18"/>
                              </w:rPr>
                              <w:t>www.seagull-technology.com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6.95pt;margin-top:-4.5pt;width:163.5pt;height:7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" strokecolor="white">
              <v:textbox>
                <w:txbxContent>
                  <w:p w:rsidR="00844A29" w:rsidRPr="00486958" w:rsidRDefault="00844A29" w:rsidP="00486958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color w:val="002060"/>
                        <w:sz w:val="18"/>
                        <w:lang w:val="fr-FR"/>
                      </w:rPr>
                    </w:pPr>
                    <w:r w:rsidRPr="00486958">
                      <w:rPr>
                        <w:color w:val="002060"/>
                        <w:sz w:val="18"/>
                        <w:lang w:val="fr-FR"/>
                      </w:rPr>
                      <w:t xml:space="preserve">20 </w:t>
                    </w:r>
                    <w:proofErr w:type="spellStart"/>
                    <w:r w:rsidRPr="00486958">
                      <w:rPr>
                        <w:color w:val="002060"/>
                        <w:sz w:val="18"/>
                        <w:lang w:val="fr-FR"/>
                      </w:rPr>
                      <w:t>Abdillatif</w:t>
                    </w:r>
                    <w:proofErr w:type="spellEnd"/>
                    <w:r w:rsidRPr="00486958">
                      <w:rPr>
                        <w:color w:val="002060"/>
                        <w:sz w:val="18"/>
                        <w:lang w:val="fr-FR"/>
                      </w:rPr>
                      <w:t xml:space="preserve"> Abu </w:t>
                    </w:r>
                    <w:proofErr w:type="spellStart"/>
                    <w:r w:rsidRPr="00486958">
                      <w:rPr>
                        <w:color w:val="002060"/>
                        <w:sz w:val="18"/>
                        <w:lang w:val="fr-FR"/>
                      </w:rPr>
                      <w:t>Qoura</w:t>
                    </w:r>
                    <w:proofErr w:type="spellEnd"/>
                    <w:r w:rsidRPr="00486958">
                      <w:rPr>
                        <w:color w:val="002060"/>
                        <w:sz w:val="18"/>
                        <w:lang w:val="fr-FR"/>
                      </w:rPr>
                      <w:t xml:space="preserve"> St Suite </w:t>
                    </w:r>
                    <w:r>
                      <w:rPr>
                        <w:color w:val="002060"/>
                        <w:sz w:val="18"/>
                        <w:lang w:val="fr-FR"/>
                      </w:rPr>
                      <w:t>202</w:t>
                    </w:r>
                  </w:p>
                  <w:p w:rsidR="00844A29" w:rsidRPr="00802169" w:rsidRDefault="00844A29" w:rsidP="00910501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color w:val="002060"/>
                        <w:sz w:val="18"/>
                      </w:rPr>
                    </w:pPr>
                    <w:proofErr w:type="spellStart"/>
                    <w:r w:rsidRPr="00802169">
                      <w:rPr>
                        <w:color w:val="002060"/>
                        <w:sz w:val="18"/>
                      </w:rPr>
                      <w:t>P.O.Box</w:t>
                    </w:r>
                    <w:proofErr w:type="spellEnd"/>
                    <w:r w:rsidRPr="00802169">
                      <w:rPr>
                        <w:color w:val="002060"/>
                        <w:sz w:val="18"/>
                      </w:rPr>
                      <w:t xml:space="preserve"> 3007, Amman 11181 Jordan</w:t>
                    </w:r>
                  </w:p>
                  <w:p w:rsidR="00844A29" w:rsidRPr="00802169" w:rsidRDefault="00844A29" w:rsidP="008D6896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color w:val="002060"/>
                        <w:sz w:val="18"/>
                      </w:rPr>
                    </w:pPr>
                    <w:r w:rsidRPr="00802169">
                      <w:rPr>
                        <w:color w:val="002060"/>
                        <w:sz w:val="18"/>
                      </w:rPr>
                      <w:t>Tel. +962 5 560 3634</w:t>
                    </w:r>
                  </w:p>
                  <w:p w:rsidR="00844A29" w:rsidRPr="00802169" w:rsidRDefault="00844A29" w:rsidP="008D6896">
                    <w:pPr>
                      <w:widowControl w:val="0"/>
                      <w:autoSpaceDE w:val="0"/>
                      <w:autoSpaceDN w:val="0"/>
                      <w:adjustRightInd w:val="0"/>
                      <w:rPr>
                        <w:color w:val="002060"/>
                        <w:sz w:val="18"/>
                      </w:rPr>
                    </w:pPr>
                    <w:r w:rsidRPr="00802169">
                      <w:rPr>
                        <w:color w:val="002060"/>
                        <w:sz w:val="18"/>
                      </w:rPr>
                      <w:t>Fax. +962 5 565 9217</w:t>
                    </w:r>
                  </w:p>
                  <w:p w:rsidR="00844A29" w:rsidRPr="00802169" w:rsidRDefault="00844A29" w:rsidP="00910501">
                    <w:pPr>
                      <w:widowControl w:val="0"/>
                      <w:autoSpaceDE w:val="0"/>
                      <w:autoSpaceDN w:val="0"/>
                      <w:adjustRightInd w:val="0"/>
                      <w:jc w:val="both"/>
                      <w:rPr>
                        <w:color w:val="002060"/>
                        <w:sz w:val="18"/>
                      </w:rPr>
                    </w:pPr>
                    <w:r w:rsidRPr="00802169">
                      <w:rPr>
                        <w:color w:val="002060"/>
                        <w:sz w:val="18"/>
                      </w:rPr>
                      <w:t>E-Mail:info@Seagull-Technology.com</w:t>
                    </w:r>
                  </w:p>
                  <w:p w:rsidR="00844A29" w:rsidRPr="002D5080" w:rsidRDefault="002B5A8C" w:rsidP="00910501">
                    <w:pPr>
                      <w:widowControl w:val="0"/>
                      <w:autoSpaceDE w:val="0"/>
                      <w:autoSpaceDN w:val="0"/>
                      <w:adjustRightInd w:val="0"/>
                      <w:jc w:val="both"/>
                      <w:rPr>
                        <w:color w:val="002060"/>
                        <w:sz w:val="18"/>
                      </w:rPr>
                    </w:pPr>
                    <w:hyperlink r:id="rId2" w:history="1">
                      <w:r w:rsidR="00844A29" w:rsidRPr="002D5080">
                        <w:rPr>
                          <w:color w:val="002060"/>
                          <w:sz w:val="18"/>
                        </w:rPr>
                        <w:t>www.seagull-technology.com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DE0DB4">
      <w:rPr>
        <w:noProof/>
      </w:rPr>
      <w:drawing>
        <wp:inline distT="0" distB="0" distL="0" distR="0">
          <wp:extent cx="1476375" cy="800100"/>
          <wp:effectExtent l="0" t="0" r="0" b="0"/>
          <wp:docPr id="24" name="Picture 24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132E"/>
    <w:multiLevelType w:val="hybridMultilevel"/>
    <w:tmpl w:val="B5F02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10EE"/>
    <w:multiLevelType w:val="hybridMultilevel"/>
    <w:tmpl w:val="27C040DA"/>
    <w:lvl w:ilvl="0" w:tplc="758C0354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9D0499C"/>
    <w:multiLevelType w:val="hybridMultilevel"/>
    <w:tmpl w:val="6518B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5053"/>
    <w:multiLevelType w:val="hybridMultilevel"/>
    <w:tmpl w:val="54B4DF98"/>
    <w:lvl w:ilvl="0" w:tplc="952435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7073637"/>
    <w:multiLevelType w:val="hybridMultilevel"/>
    <w:tmpl w:val="7ABACC9C"/>
    <w:lvl w:ilvl="0" w:tplc="AC9091E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53"/>
    <w:rsid w:val="00010D9F"/>
    <w:rsid w:val="000226E4"/>
    <w:rsid w:val="00040C7F"/>
    <w:rsid w:val="000454F1"/>
    <w:rsid w:val="00047BFC"/>
    <w:rsid w:val="00051BB8"/>
    <w:rsid w:val="00066677"/>
    <w:rsid w:val="000674DC"/>
    <w:rsid w:val="00095C76"/>
    <w:rsid w:val="000C433F"/>
    <w:rsid w:val="000D4A61"/>
    <w:rsid w:val="000F60B0"/>
    <w:rsid w:val="00100329"/>
    <w:rsid w:val="001117A7"/>
    <w:rsid w:val="00111EBF"/>
    <w:rsid w:val="0011257F"/>
    <w:rsid w:val="00121607"/>
    <w:rsid w:val="001403AE"/>
    <w:rsid w:val="00145846"/>
    <w:rsid w:val="001471DD"/>
    <w:rsid w:val="0015081E"/>
    <w:rsid w:val="00163B73"/>
    <w:rsid w:val="0016675E"/>
    <w:rsid w:val="00183006"/>
    <w:rsid w:val="00183865"/>
    <w:rsid w:val="001A04D3"/>
    <w:rsid w:val="001A28AF"/>
    <w:rsid w:val="001A4E57"/>
    <w:rsid w:val="001B4020"/>
    <w:rsid w:val="001B63B0"/>
    <w:rsid w:val="001D3D33"/>
    <w:rsid w:val="001E725E"/>
    <w:rsid w:val="00202146"/>
    <w:rsid w:val="002041E7"/>
    <w:rsid w:val="002158AE"/>
    <w:rsid w:val="00222D2F"/>
    <w:rsid w:val="00223424"/>
    <w:rsid w:val="002334B6"/>
    <w:rsid w:val="00240871"/>
    <w:rsid w:val="002411E7"/>
    <w:rsid w:val="002552E2"/>
    <w:rsid w:val="00263D2F"/>
    <w:rsid w:val="00276048"/>
    <w:rsid w:val="00283A9C"/>
    <w:rsid w:val="00283D5B"/>
    <w:rsid w:val="00284D2F"/>
    <w:rsid w:val="00291057"/>
    <w:rsid w:val="00293056"/>
    <w:rsid w:val="002946F8"/>
    <w:rsid w:val="002A3261"/>
    <w:rsid w:val="002B5A8C"/>
    <w:rsid w:val="002D5080"/>
    <w:rsid w:val="002E3C61"/>
    <w:rsid w:val="002F0363"/>
    <w:rsid w:val="002F4E62"/>
    <w:rsid w:val="00304738"/>
    <w:rsid w:val="003077E4"/>
    <w:rsid w:val="00317293"/>
    <w:rsid w:val="003253D1"/>
    <w:rsid w:val="00330F67"/>
    <w:rsid w:val="0035453D"/>
    <w:rsid w:val="00355339"/>
    <w:rsid w:val="00355C54"/>
    <w:rsid w:val="0036678E"/>
    <w:rsid w:val="00367E17"/>
    <w:rsid w:val="0037200A"/>
    <w:rsid w:val="003859BF"/>
    <w:rsid w:val="003A25BB"/>
    <w:rsid w:val="003A6155"/>
    <w:rsid w:val="003C07D3"/>
    <w:rsid w:val="003C4328"/>
    <w:rsid w:val="003D68A5"/>
    <w:rsid w:val="003E2D40"/>
    <w:rsid w:val="003E2E0A"/>
    <w:rsid w:val="003E3D6B"/>
    <w:rsid w:val="003E4A19"/>
    <w:rsid w:val="00401DB5"/>
    <w:rsid w:val="0041261F"/>
    <w:rsid w:val="00417CCD"/>
    <w:rsid w:val="00431FBA"/>
    <w:rsid w:val="0043619B"/>
    <w:rsid w:val="00447966"/>
    <w:rsid w:val="00462739"/>
    <w:rsid w:val="00462A6F"/>
    <w:rsid w:val="00486958"/>
    <w:rsid w:val="004878E4"/>
    <w:rsid w:val="004A4332"/>
    <w:rsid w:val="004C2899"/>
    <w:rsid w:val="004C66D9"/>
    <w:rsid w:val="004D2DBB"/>
    <w:rsid w:val="004F4163"/>
    <w:rsid w:val="00501457"/>
    <w:rsid w:val="00534466"/>
    <w:rsid w:val="0053498E"/>
    <w:rsid w:val="00534C66"/>
    <w:rsid w:val="00541D9C"/>
    <w:rsid w:val="0055174B"/>
    <w:rsid w:val="0055202D"/>
    <w:rsid w:val="005716A7"/>
    <w:rsid w:val="005B515C"/>
    <w:rsid w:val="005C04CC"/>
    <w:rsid w:val="005D2E8B"/>
    <w:rsid w:val="005D4445"/>
    <w:rsid w:val="005D506F"/>
    <w:rsid w:val="00615A75"/>
    <w:rsid w:val="006205B7"/>
    <w:rsid w:val="00626419"/>
    <w:rsid w:val="00645F01"/>
    <w:rsid w:val="006470F3"/>
    <w:rsid w:val="00647454"/>
    <w:rsid w:val="00662FEE"/>
    <w:rsid w:val="00663A41"/>
    <w:rsid w:val="006859CD"/>
    <w:rsid w:val="0069697A"/>
    <w:rsid w:val="006F28F3"/>
    <w:rsid w:val="00721CDB"/>
    <w:rsid w:val="0073629B"/>
    <w:rsid w:val="007478F6"/>
    <w:rsid w:val="007526D9"/>
    <w:rsid w:val="00755A11"/>
    <w:rsid w:val="00756541"/>
    <w:rsid w:val="0076109D"/>
    <w:rsid w:val="007720CC"/>
    <w:rsid w:val="007723D1"/>
    <w:rsid w:val="007726B3"/>
    <w:rsid w:val="00784102"/>
    <w:rsid w:val="007A0146"/>
    <w:rsid w:val="007A1F94"/>
    <w:rsid w:val="007E7F33"/>
    <w:rsid w:val="007F58BC"/>
    <w:rsid w:val="00802169"/>
    <w:rsid w:val="008060E2"/>
    <w:rsid w:val="00814C74"/>
    <w:rsid w:val="00844A29"/>
    <w:rsid w:val="00852797"/>
    <w:rsid w:val="0085735E"/>
    <w:rsid w:val="00875BA7"/>
    <w:rsid w:val="0088147B"/>
    <w:rsid w:val="00892522"/>
    <w:rsid w:val="008B3A6A"/>
    <w:rsid w:val="008D6896"/>
    <w:rsid w:val="008E1317"/>
    <w:rsid w:val="008F1CA0"/>
    <w:rsid w:val="008F79C3"/>
    <w:rsid w:val="00910501"/>
    <w:rsid w:val="00931DBD"/>
    <w:rsid w:val="009546EE"/>
    <w:rsid w:val="0096332D"/>
    <w:rsid w:val="00987BBF"/>
    <w:rsid w:val="009A22BC"/>
    <w:rsid w:val="009A4782"/>
    <w:rsid w:val="009B70B8"/>
    <w:rsid w:val="009C6AA9"/>
    <w:rsid w:val="00A03A1E"/>
    <w:rsid w:val="00A57DEC"/>
    <w:rsid w:val="00A602D7"/>
    <w:rsid w:val="00A731A0"/>
    <w:rsid w:val="00A81E9D"/>
    <w:rsid w:val="00A96768"/>
    <w:rsid w:val="00AA39F5"/>
    <w:rsid w:val="00AA3EAC"/>
    <w:rsid w:val="00AD0AC8"/>
    <w:rsid w:val="00AE2F08"/>
    <w:rsid w:val="00B163CD"/>
    <w:rsid w:val="00B6501B"/>
    <w:rsid w:val="00B66122"/>
    <w:rsid w:val="00B740D4"/>
    <w:rsid w:val="00B7414D"/>
    <w:rsid w:val="00B7499C"/>
    <w:rsid w:val="00B771E1"/>
    <w:rsid w:val="00B94D3D"/>
    <w:rsid w:val="00BA26A2"/>
    <w:rsid w:val="00BC0652"/>
    <w:rsid w:val="00BC2779"/>
    <w:rsid w:val="00BC6F00"/>
    <w:rsid w:val="00BD4F02"/>
    <w:rsid w:val="00BD571D"/>
    <w:rsid w:val="00C14053"/>
    <w:rsid w:val="00C15F03"/>
    <w:rsid w:val="00C251ED"/>
    <w:rsid w:val="00C32D8F"/>
    <w:rsid w:val="00C40777"/>
    <w:rsid w:val="00C80AE1"/>
    <w:rsid w:val="00C904A3"/>
    <w:rsid w:val="00C93E3E"/>
    <w:rsid w:val="00CA4F25"/>
    <w:rsid w:val="00CB26C4"/>
    <w:rsid w:val="00CB6265"/>
    <w:rsid w:val="00CC4718"/>
    <w:rsid w:val="00CD3BDD"/>
    <w:rsid w:val="00D00026"/>
    <w:rsid w:val="00D03566"/>
    <w:rsid w:val="00D421F9"/>
    <w:rsid w:val="00D52517"/>
    <w:rsid w:val="00D53541"/>
    <w:rsid w:val="00D574EC"/>
    <w:rsid w:val="00D73106"/>
    <w:rsid w:val="00D740DB"/>
    <w:rsid w:val="00D843F8"/>
    <w:rsid w:val="00D945D8"/>
    <w:rsid w:val="00DC15F0"/>
    <w:rsid w:val="00DE0DB4"/>
    <w:rsid w:val="00E002B9"/>
    <w:rsid w:val="00E05973"/>
    <w:rsid w:val="00E12960"/>
    <w:rsid w:val="00E1353F"/>
    <w:rsid w:val="00E17BEF"/>
    <w:rsid w:val="00E21053"/>
    <w:rsid w:val="00E3610B"/>
    <w:rsid w:val="00E40572"/>
    <w:rsid w:val="00E454EC"/>
    <w:rsid w:val="00E53AD2"/>
    <w:rsid w:val="00E67D92"/>
    <w:rsid w:val="00EA71F6"/>
    <w:rsid w:val="00EB4E29"/>
    <w:rsid w:val="00EB6080"/>
    <w:rsid w:val="00EC69EC"/>
    <w:rsid w:val="00ED5C34"/>
    <w:rsid w:val="00EE1096"/>
    <w:rsid w:val="00EE5000"/>
    <w:rsid w:val="00EF5857"/>
    <w:rsid w:val="00F0113D"/>
    <w:rsid w:val="00F07558"/>
    <w:rsid w:val="00F10706"/>
    <w:rsid w:val="00F17F10"/>
    <w:rsid w:val="00F21A1F"/>
    <w:rsid w:val="00F22BBA"/>
    <w:rsid w:val="00F31BBA"/>
    <w:rsid w:val="00F345CF"/>
    <w:rsid w:val="00F35CFE"/>
    <w:rsid w:val="00F373FE"/>
    <w:rsid w:val="00F379ED"/>
    <w:rsid w:val="00F438FF"/>
    <w:rsid w:val="00F65969"/>
    <w:rsid w:val="00F766BA"/>
    <w:rsid w:val="00F82DA5"/>
    <w:rsid w:val="00FA5B10"/>
    <w:rsid w:val="00FB1F55"/>
    <w:rsid w:val="00FD79CA"/>
    <w:rsid w:val="00FF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BCFC816-0069-47B4-B1E6-9E200B5C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05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4053"/>
    <w:pPr>
      <w:keepNext/>
      <w:bidi/>
      <w:ind w:firstLine="720"/>
      <w:outlineLvl w:val="0"/>
    </w:pPr>
    <w:rPr>
      <w:rFonts w:cs="Arabic Transparent"/>
      <w:b/>
      <w:bCs/>
      <w:color w:val="000080"/>
      <w:sz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4053"/>
    <w:pPr>
      <w:keepNext/>
      <w:bidi/>
      <w:jc w:val="center"/>
      <w:outlineLvl w:val="1"/>
    </w:pPr>
    <w:rPr>
      <w:rFonts w:ascii="Book Antiqua" w:hAnsi="Book Antiqua" w:cs="Arabic Transparent"/>
      <w:b/>
      <w:bCs/>
      <w:color w:val="8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4053"/>
    <w:pPr>
      <w:keepNext/>
      <w:bidi/>
      <w:outlineLvl w:val="2"/>
    </w:pPr>
    <w:rPr>
      <w:rFonts w:cs="Traditional Arabic"/>
      <w:b/>
      <w:bCs/>
      <w:i/>
      <w:iCs/>
      <w:color w:val="00008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14053"/>
    <w:pPr>
      <w:keepNext/>
      <w:bidi/>
      <w:jc w:val="lowKashida"/>
      <w:outlineLvl w:val="4"/>
    </w:pPr>
    <w:rPr>
      <w:rFonts w:ascii="Book Antiqua" w:hAnsi="Book Antiqua" w:cs="Arabic Transparent"/>
      <w:b/>
      <w:bCs/>
      <w:color w:val="000080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14053"/>
    <w:pPr>
      <w:keepNext/>
      <w:bidi/>
      <w:jc w:val="right"/>
      <w:outlineLvl w:val="6"/>
    </w:pPr>
    <w:rPr>
      <w:rFonts w:ascii="Book Antiqua" w:hAnsi="Book Antiqua" w:cs="Arabic Transparent"/>
      <w:b/>
      <w:bCs/>
      <w:color w:val="00008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14053"/>
    <w:pPr>
      <w:keepNext/>
      <w:bidi/>
      <w:jc w:val="center"/>
      <w:outlineLvl w:val="8"/>
    </w:pPr>
    <w:rPr>
      <w:rFonts w:cs="Arabic Transparent"/>
      <w:b/>
      <w:bCs/>
      <w:color w:val="0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31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731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73106"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73106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73106"/>
    <w:rPr>
      <w:rFonts w:ascii="Calibri" w:hAnsi="Calibri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73106"/>
    <w:rPr>
      <w:rFonts w:ascii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34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3106"/>
    <w:rPr>
      <w:rFonts w:cs="Times New Roman"/>
      <w:sz w:val="2"/>
    </w:rPr>
  </w:style>
  <w:style w:type="character" w:customStyle="1" w:styleId="CharacterStyle17">
    <w:name w:val="Character Style 17"/>
    <w:uiPriority w:val="99"/>
    <w:rsid w:val="00B771E1"/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rsid w:val="00385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859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85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859BF"/>
    <w:rPr>
      <w:rFonts w:cs="Times New Roman"/>
    </w:rPr>
  </w:style>
  <w:style w:type="character" w:styleId="Hyperlink">
    <w:name w:val="Hyperlink"/>
    <w:basedOn w:val="DefaultParagraphFont"/>
    <w:uiPriority w:val="99"/>
    <w:rsid w:val="00910501"/>
    <w:rPr>
      <w:rFonts w:cs="Times New Roman"/>
      <w:color w:val="0000FF"/>
      <w:u w:val="single"/>
    </w:rPr>
  </w:style>
  <w:style w:type="paragraph" w:customStyle="1" w:styleId="CharCharCharCharCharCharCharCharCharCharCharCharCharChar">
    <w:name w:val="Char Char Char Char Char Char Char Char Char Char Char Char Char Char"/>
    <w:basedOn w:val="Normal"/>
    <w:uiPriority w:val="99"/>
    <w:rsid w:val="008D6896"/>
    <w:pPr>
      <w:spacing w:after="160" w:line="240" w:lineRule="exact"/>
    </w:pPr>
    <w:rPr>
      <w:rFonts w:ascii="Verdana" w:hAnsi="Verdana"/>
    </w:rPr>
  </w:style>
  <w:style w:type="paragraph" w:styleId="ListParagraph">
    <w:name w:val="List Paragraph"/>
    <w:basedOn w:val="Normal"/>
    <w:uiPriority w:val="99"/>
    <w:qFormat/>
    <w:rsid w:val="008D6896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customStyle="1" w:styleId="CharCharCharCharCharCharCharCharCharCharCharCharCharChar1">
    <w:name w:val="Char Char Char Char Char Char Char Char Char Char Char Char Char Char1"/>
    <w:basedOn w:val="Normal"/>
    <w:uiPriority w:val="99"/>
    <w:rsid w:val="008D6896"/>
    <w:pPr>
      <w:spacing w:after="160" w:line="240" w:lineRule="exact"/>
    </w:pPr>
    <w:rPr>
      <w:rFonts w:ascii="Verdana" w:hAnsi="Verdan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D6896"/>
    <w:rPr>
      <w:rFonts w:ascii="MS Mincho" w:eastAsia="MS Mincho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8D6896"/>
    <w:rPr>
      <w:rFonts w:ascii="MS Mincho" w:eastAsia="MS Mincho"/>
    </w:rPr>
  </w:style>
  <w:style w:type="paragraph" w:customStyle="1" w:styleId="CharCharCharCharCharCharCharCharCharCharCharCharCharChar2">
    <w:name w:val="Char Char Char Char Char Char Char Char Char Char Char Char Char Char2"/>
    <w:basedOn w:val="Normal"/>
    <w:uiPriority w:val="99"/>
    <w:rsid w:val="00486958"/>
    <w:pPr>
      <w:spacing w:after="160" w:line="240" w:lineRule="exact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3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seagull-technology.com" TargetMode="External"/><Relationship Id="rId1" Type="http://schemas.openxmlformats.org/officeDocument/2006/relationships/hyperlink" Target="http://www.seagull-technolo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التاريــخ 15/04/2007</vt:lpstr>
    </vt:vector>
  </TitlesOfParts>
  <Company>esense software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التاريــخ 15/04/2007</dc:title>
  <dc:creator>test</dc:creator>
  <cp:lastModifiedBy>Admin</cp:lastModifiedBy>
  <cp:revision>6</cp:revision>
  <cp:lastPrinted>2017-07-04T15:06:00Z</cp:lastPrinted>
  <dcterms:created xsi:type="dcterms:W3CDTF">2018-08-29T07:05:00Z</dcterms:created>
  <dcterms:modified xsi:type="dcterms:W3CDTF">2018-08-29T07:28:00Z</dcterms:modified>
</cp:coreProperties>
</file>