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4521282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6"/>
          <w:szCs w:val="36"/>
          <w:lang w:bidi="ar-JO"/>
        </w:rPr>
      </w:sdtEndPr>
      <w:sdtContent>
        <w:p w:rsidR="00B61AB5" w:rsidRDefault="00B61AB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1" name="Rectangle 121"/>
                            <wps:cNvSpPr/>
                            <wps:spPr>
                              <a:xfrm>
                                <a:off x="0" y="7981950"/>
                                <a:ext cx="6858000" cy="1154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Default="001E43F6" w:rsidP="00B61AB5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Prepared by:</w:t>
                                      </w:r>
                                    </w:p>
                                  </w:sdtContent>
                                </w:sdt>
                                <w:p w:rsidR="001E43F6" w:rsidRDefault="00773D68" w:rsidP="00B61AB5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E43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[Seagull technology for digital SOLUTION]</w:t>
                                      </w:r>
                                    </w:sdtContent>
                                  </w:sdt>
                                  <w:r w:rsidR="001E43F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E43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kern w:val="36"/>
                                      <w:sz w:val="96"/>
                                      <w:szCs w:val="9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00B05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82FC6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color w:val="262626" w:themeColor="text1" w:themeTint="D9"/>
                                          <w:kern w:val="36"/>
                                          <w:sz w:val="96"/>
                                          <w:szCs w:val="96"/>
                                          <w:rtl/>
                                          <w14:shadow w14:blurRad="0" w14:dist="38100" w14:dir="2700000" w14:sx="100000" w14:sy="100000" w14:kx="0" w14:ky="0" w14:algn="bl">
                                            <w14:schemeClr w14:val="accent5"/>
                                          </w14:shadow>
                                          <w14:textOutline w14:w="6731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نظام المتابعة لهيئة تنظيم قطاع الاتصالات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outline/>
                                      <w:color w:val="C54F71" w:themeColor="accent5"/>
                                      <w:sz w:val="56"/>
                                      <w:szCs w:val="5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spacing w:before="240"/>
                                        <w:jc w:val="center"/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982FC6"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:rtl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دليل المستخدم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">
                    <v:rect id="Rectangle 121" o:spid="_x0000_s1027" style="position:absolute;top:79819;width:68580;height:1154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" fillcolor="#50bea3 [3205]" stroked="f" strokeweight="1.5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Default="001E43F6" w:rsidP="00B61AB5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Prepared by:</w:t>
                                </w:r>
                              </w:p>
                            </w:sdtContent>
                          </w:sdt>
                          <w:p w:rsidR="001E43F6" w:rsidRDefault="00773D68" w:rsidP="00B61AB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E43F6">
                                  <w:rPr>
                                    <w:caps/>
                                    <w:color w:val="FFFFFF" w:themeColor="background1"/>
                                  </w:rPr>
                                  <w:t>[Seagull technology for digital SOLUTION]</w:t>
                                </w:r>
                              </w:sdtContent>
                            </w:sdt>
                            <w:r w:rsidR="001E43F6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E43F6"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00B050"/>
                                    <w:sz w:val="96"/>
                                    <w:szCs w:val="96"/>
                                  </w:rPr>
                                </w:pPr>
                                <w:r w:rsidRPr="00982FC6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kern w:val="36"/>
                                    <w:sz w:val="96"/>
                                    <w:szCs w:val="96"/>
                                    <w:rtl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نظام المتابعة لهيئة تنظيم قطاع الاتصالات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outline/>
                                <w:color w:val="C54F71" w:themeColor="accent5"/>
                                <w:sz w:val="56"/>
                                <w:szCs w:val="5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982FC6"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دليل المستخدم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61AB5" w:rsidRDefault="00B61AB5">
          <w:pP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</w:pPr>
          <w: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  <w:br w:type="page"/>
          </w:r>
        </w:p>
      </w:sdtContent>
    </w:sdt>
    <w:p w:rsidR="00F9628A" w:rsidRDefault="00741892" w:rsidP="00741892">
      <w:pPr>
        <w:jc w:val="center"/>
      </w:pPr>
      <w:r>
        <w:rPr>
          <w:noProof/>
        </w:rPr>
        <w:lastRenderedPageBreak/>
        <w:drawing>
          <wp:inline distT="0" distB="0" distL="0" distR="0" wp14:anchorId="210A348F" wp14:editId="51F2FE73">
            <wp:extent cx="4775200" cy="4009684"/>
            <wp:effectExtent l="0" t="0" r="6350" b="0"/>
            <wp:docPr id="3" name="Picture 3" descr="ÙØªÙØ¬Ø© Ø¨Ø­Ø« Ø§ÙØµÙØ± Ø¹Ù ÙÙØ¦Ø© ØªÙØ¸ÙÙ ÙØ·Ø§Ø¹ Ø§ÙØ§ØªØµØ§ÙØ§Ø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ÙØªÙØ¬Ø© Ø¨Ø­Ø« Ø§ÙØµÙØ± Ø¹Ù ÙÙØ¦Ø© ØªÙØ¸ÙÙ ÙØ·Ø§Ø¹ Ø§ÙØ§ØªØµØ§ÙØ§Øª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44" cy="40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2E" w:rsidRDefault="003A582E" w:rsidP="00741892">
      <w:pPr>
        <w:jc w:val="center"/>
      </w:pP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982FC6">
      <w:pPr>
        <w:pStyle w:val="Heading1"/>
        <w:spacing w:before="300" w:beforeAutospacing="0" w:after="150" w:afterAutospacing="0"/>
        <w:jc w:val="center"/>
        <w:rPr>
          <w:rFonts w:ascii="Arial" w:hAnsi="Arial" w:cs="Arial"/>
          <w:b w:val="0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82FC6">
        <w:rPr>
          <w:rFonts w:ascii="Arial" w:hAnsi="Arial" w:cs="Arial"/>
          <w:b w:val="0"/>
          <w:color w:val="C00000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نظام المتابعة لهيئة تنظيم قطاع الاتصالات</w:t>
      </w: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741892">
      <w:pPr>
        <w:jc w:val="center"/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82FC6"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(2019)</w:t>
      </w: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Pr="003A582E" w:rsidRDefault="003A582E" w:rsidP="003A582E">
      <w:pPr>
        <w:pStyle w:val="ListParagraph"/>
        <w:numPr>
          <w:ilvl w:val="0"/>
          <w:numId w:val="1"/>
        </w:numPr>
        <w:bidi/>
        <w:rPr>
          <w:b/>
          <w:bCs/>
          <w:color w:val="C00000"/>
          <w:sz w:val="40"/>
          <w:szCs w:val="40"/>
          <w:lang w:bidi="ar-JO"/>
        </w:rPr>
      </w:pPr>
      <w:r w:rsidRPr="003A582E">
        <w:rPr>
          <w:rFonts w:hint="cs"/>
          <w:b/>
          <w:bCs/>
          <w:color w:val="C00000"/>
          <w:sz w:val="40"/>
          <w:szCs w:val="40"/>
          <w:rtl/>
          <w:lang w:bidi="ar-JO"/>
        </w:rPr>
        <w:t xml:space="preserve">المقدمة : </w:t>
      </w:r>
    </w:p>
    <w:p w:rsidR="003A582E" w:rsidRPr="00FB197F" w:rsidRDefault="003A582E" w:rsidP="003A582E">
      <w:pPr>
        <w:pStyle w:val="ListParagraph"/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85060F" w:rsidRPr="00FB197F" w:rsidRDefault="003A582E" w:rsidP="006D647B">
      <w:pPr>
        <w:bidi/>
        <w:rPr>
          <w:rFonts w:ascii="Arial" w:eastAsia="Arial Unicode MS" w:hAnsi="Arial" w:cs="Arial"/>
          <w:color w:val="000000" w:themeColor="text1"/>
          <w:sz w:val="40"/>
          <w:szCs w:val="40"/>
          <w:rtl/>
        </w:rPr>
      </w:pP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تم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استحداث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هذا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النظام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لحوسبة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عملية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ارسال</w:t>
      </w:r>
      <w:r w:rsidR="00782AC0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التقارير (الاستبيانات)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</w:t>
      </w:r>
      <w:r w:rsidR="00782AC0">
        <w:rPr>
          <w:rFonts w:ascii="Arial" w:eastAsia="Arial Unicode MS" w:hAnsi="Arial" w:cs="Arial" w:hint="cs"/>
          <w:color w:val="000000" w:themeColor="text1"/>
          <w:sz w:val="40"/>
          <w:szCs w:val="40"/>
          <w:rtl/>
          <w:lang w:bidi="ar-JO"/>
        </w:rPr>
        <w:t>السنوية والنصف سنوية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من الهيئة إلى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شركات ال</w:t>
      </w:r>
      <w:r w:rsidR="006D647B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بريد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 واستقبالها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، لغايات إحصائية .</w:t>
      </w: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3A582E" w:rsidRPr="00A5471A" w:rsidRDefault="00A5471A" w:rsidP="00A5471A">
      <w:pPr>
        <w:pStyle w:val="ListParagraph"/>
        <w:numPr>
          <w:ilvl w:val="0"/>
          <w:numId w:val="1"/>
        </w:numPr>
        <w:bidi/>
        <w:rPr>
          <w:rFonts w:ascii="Arial Unicode MS" w:eastAsia="Arial Unicode MS" w:hAnsi="Arial Unicode MS" w:cs="Arial Unicode MS"/>
          <w:b/>
          <w:bCs/>
          <w:color w:val="C00000"/>
          <w:sz w:val="40"/>
          <w:szCs w:val="40"/>
        </w:rPr>
      </w:pPr>
      <w:r w:rsidRPr="00A5471A">
        <w:rPr>
          <w:rFonts w:ascii="Arial Unicode MS" w:eastAsia="Arial Unicode MS" w:hAnsi="Arial Unicode MS" w:cs="Arial Unicode MS" w:hint="cs"/>
          <w:b/>
          <w:bCs/>
          <w:color w:val="C00000"/>
          <w:sz w:val="40"/>
          <w:szCs w:val="40"/>
          <w:rtl/>
        </w:rPr>
        <w:t xml:space="preserve"> شاشة الدخول لنظام </w:t>
      </w:r>
      <w:r w:rsidRPr="00A5471A">
        <w:rPr>
          <w:rFonts w:ascii="Arial Unicode MS" w:eastAsia="Arial Unicode MS" w:hAnsi="Arial Unicode MS" w:cs="Arial" w:hint="cs"/>
          <w:b/>
          <w:bCs/>
          <w:color w:val="C00000"/>
          <w:sz w:val="40"/>
          <w:szCs w:val="40"/>
          <w:rtl/>
        </w:rPr>
        <w:t>الهيئة :</w:t>
      </w:r>
    </w:p>
    <w:p w:rsidR="00A5471A" w:rsidRDefault="00A5471A" w:rsidP="00A5471A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3A582E" w:rsidRDefault="0085060F" w:rsidP="00A5471A">
      <w:pPr>
        <w:bidi/>
        <w:rPr>
          <w:b/>
          <w:bCs/>
          <w:color w:val="C00000"/>
          <w:sz w:val="32"/>
          <w:szCs w:val="32"/>
          <w:lang w:bidi="ar-JO"/>
        </w:rPr>
      </w:pPr>
      <w:r w:rsidRPr="0085060F">
        <w:rPr>
          <w:noProof/>
          <w:rtl/>
        </w:rPr>
        <w:drawing>
          <wp:inline distT="0" distB="0" distL="0" distR="0" wp14:anchorId="142F5CD2" wp14:editId="4EA78F29">
            <wp:extent cx="61150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E5" w:rsidRDefault="004B15E5" w:rsidP="004B15E5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4B15E5" w:rsidRDefault="00A5471A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من خلال هذه الشاشة تستطيع </w:t>
      </w:r>
      <w:r w:rsidR="004B15E5"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الدخول</w:t>
      </w: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إلى النظام ، باتباع الخطوات المشار لها في </w:t>
      </w:r>
    </w:p>
    <w:p w:rsidR="00A5471A" w:rsidRDefault="00A5471A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الصورة أعلاه :</w:t>
      </w:r>
    </w:p>
    <w:p w:rsid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P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البريد الالكتروني الخاص بالمستخدم .</w:t>
      </w: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كلمة المرور الخاصة بحساب المستخدم .</w:t>
      </w:r>
    </w:p>
    <w:p w:rsidR="00A5471A" w:rsidRPr="004B15E5" w:rsidRDefault="00A5471A" w:rsidP="004B15E5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إدخال الحقول السابقة يمكنك الضغط على هذا الزر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للدخول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إلى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النظام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Pr="006D647B" w:rsidRDefault="006D647B" w:rsidP="006D647B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صلاحيـات أدمن البريد : </w:t>
      </w:r>
    </w:p>
    <w:p w:rsidR="00294631" w:rsidRPr="00294631" w:rsidRDefault="00294631" w:rsidP="00294631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4B15E5" w:rsidRPr="00294631" w:rsidRDefault="004B15E5" w:rsidP="006D647B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>إضافة شركات ال</w:t>
      </w:r>
      <w:r w:rsidR="006D647B">
        <w:rPr>
          <w:rFonts w:hint="cs"/>
          <w:color w:val="000000" w:themeColor="text1"/>
          <w:sz w:val="28"/>
          <w:szCs w:val="28"/>
          <w:rtl/>
          <w:lang w:bidi="ar-JO"/>
        </w:rPr>
        <w:t>بريد</w:t>
      </w: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للنظام وإنشاء حسابات خاصة لها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عرض الرسومات البيانية والتقارير الاحصائية والمالية والمتابعة المبنية أساسا</w:t>
      </w:r>
      <w:r w:rsidR="006D647B">
        <w:rPr>
          <w:rFonts w:hint="cs"/>
          <w:color w:val="000000" w:themeColor="text1"/>
          <w:sz w:val="28"/>
          <w:szCs w:val="28"/>
          <w:rtl/>
          <w:lang w:bidi="ar-JO"/>
        </w:rPr>
        <w:t>ً</w:t>
      </w: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 على هذه المسوحات .</w:t>
      </w: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FE1CA9">
      <w:pPr>
        <w:pStyle w:val="ListParagraph"/>
        <w:numPr>
          <w:ilvl w:val="0"/>
          <w:numId w:val="6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</w:t>
      </w:r>
      <w:r w:rsidRPr="0083357E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الدخول للنظام: </w:t>
      </w:r>
    </w:p>
    <w:p w:rsidR="0083357E" w:rsidRDefault="0083357E" w:rsidP="009A3E1F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عند الدخول الى النظام بحساب الادمن من ش</w:t>
      </w:r>
      <w:r w:rsidR="009A3E1F">
        <w:rPr>
          <w:rFonts w:hint="cs"/>
          <w:color w:val="000000" w:themeColor="text1"/>
          <w:sz w:val="32"/>
          <w:szCs w:val="32"/>
          <w:rtl/>
          <w:lang w:bidi="ar-JO"/>
        </w:rPr>
        <w:t>اشة الدخول بالخطوات المشروحة مسبقا ، فسوف تظهر لك في البداية الشاشة الرئيسية .</w:t>
      </w:r>
    </w:p>
    <w:p w:rsidR="009A3E1F" w:rsidRDefault="00510234" w:rsidP="00FE1CA9">
      <w:pPr>
        <w:bidi/>
        <w:rPr>
          <w:rFonts w:cs="Arial"/>
          <w:noProof/>
          <w:color w:val="000000" w:themeColor="text1"/>
          <w:sz w:val="32"/>
          <w:szCs w:val="32"/>
          <w:rtl/>
        </w:rPr>
      </w:pPr>
      <w:r w:rsidRPr="00510234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3AE988E6" wp14:editId="070E2896">
            <wp:extent cx="5943600" cy="2889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7B" w:rsidRDefault="006D647B" w:rsidP="006D647B">
      <w:pPr>
        <w:bidi/>
        <w:rPr>
          <w:rFonts w:cs="Arial"/>
          <w:noProof/>
          <w:color w:val="000000" w:themeColor="text1"/>
          <w:sz w:val="32"/>
          <w:szCs w:val="32"/>
          <w:rtl/>
        </w:rPr>
      </w:pPr>
    </w:p>
    <w:p w:rsidR="006D647B" w:rsidRDefault="006D647B" w:rsidP="006D647B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941330" w:rsidRDefault="009A3E1F" w:rsidP="00941330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لائحة المهام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 w:rsidRPr="00941330">
        <w:rPr>
          <w:color w:val="000000" w:themeColor="text1"/>
          <w:sz w:val="32"/>
          <w:szCs w:val="32"/>
          <w:lang w:bidi="ar-JO"/>
        </w:rPr>
        <w:t xml:space="preserve"> : </w:t>
      </w:r>
      <w:r w:rsidR="00941330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يستطيع المستخدم من خلالها أن يقوم بتصفح جميع أجزاء النظام والقيام بالصلاحيات والمهام المنوطة به .</w:t>
      </w: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Default="00941330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 زر تغيير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اللغة</w:t>
      </w:r>
      <w:r w:rsidR="00FE1CA9">
        <w:rPr>
          <w:rFonts w:hint="cs"/>
          <w:color w:val="000000" w:themeColor="text1"/>
          <w:sz w:val="32"/>
          <w:szCs w:val="32"/>
          <w:rtl/>
          <w:lang w:bidi="ar-JO"/>
        </w:rPr>
        <w:t xml:space="preserve"> :</w:t>
      </w:r>
    </w:p>
    <w:p w:rsidR="00941330" w:rsidRDefault="00941330" w:rsidP="00FE1CA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تستطيع من خلاله اختيار لغة النظام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؛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ويجدربالذكرأن النظام متوفر باللغتين العربية والانجليزية .</w:t>
      </w:r>
    </w:p>
    <w:p w:rsidR="00106A26" w:rsidRDefault="00106A26" w:rsidP="00106A26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Pr="00561052" w:rsidRDefault="00106A26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 w:rsidRP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زر المستخدم الحالي للنظام : </w:t>
      </w:r>
    </w:p>
    <w:p w:rsidR="00106A26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  <w:r w:rsidRPr="00297289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يظهر لك كما في الصورة التالية</w:t>
      </w:r>
      <w:r w:rsidR="00106A26" w:rsidRPr="0029728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  <w:r w:rsidRPr="00545C0B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5870C7CC" wp14:editId="2FE749A3">
            <wp:extent cx="3307387" cy="17537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387" cy="17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Pr="00561052" w:rsidRDefault="00545C0B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تغيير كلمة المرور :</w:t>
      </w:r>
    </w:p>
    <w:p w:rsidR="00545C0B" w:rsidRDefault="00545C0B" w:rsidP="00545C0B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 طريق الضغط على هذا الزر، يتيح النظام تغيير كلمة المرور الخاصة بالمستخدم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الدخول إلى بيانات الحساب الشخصي .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الخروج من النظام .</w:t>
      </w:r>
    </w:p>
    <w:p w:rsidR="00561052" w:rsidRPr="00545C0B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297289" w:rsidRPr="00FE1CA9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106A26" w:rsidRDefault="00106A26" w:rsidP="00106A26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82647" w:rsidRPr="00561052" w:rsidRDefault="00106A26" w:rsidP="00561052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مكونات اللائحة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>
        <w:rPr>
          <w:color w:val="000000" w:themeColor="text1"/>
          <w:sz w:val="32"/>
          <w:szCs w:val="32"/>
          <w:lang w:bidi="ar-JO"/>
        </w:rPr>
        <w:t xml:space="preserve"> :</w:t>
      </w:r>
    </w:p>
    <w:p w:rsid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C82647" w:rsidRPr="00106A26" w:rsidRDefault="00050A01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050A01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1AFC22C5" wp14:editId="4B0B13DB">
            <wp:extent cx="4127085" cy="391739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085" cy="39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83357E" w:rsidRPr="009A3E1F" w:rsidRDefault="0083357E" w:rsidP="0083357E">
      <w:pPr>
        <w:pStyle w:val="ListParagraph"/>
        <w:bidi/>
        <w:rPr>
          <w:b/>
          <w:bCs/>
          <w:color w:val="000000" w:themeColor="text1"/>
          <w:sz w:val="28"/>
          <w:szCs w:val="28"/>
          <w:rtl/>
          <w:lang w:bidi="ar-JO"/>
        </w:rPr>
      </w:pPr>
    </w:p>
    <w:p w:rsidR="00050A01" w:rsidRPr="001D4750" w:rsidRDefault="00C82647" w:rsidP="001D4750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rtl/>
          <w:lang w:bidi="ar-JO"/>
        </w:rPr>
      </w:pPr>
      <w:r w:rsidRPr="00682AA6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إعدادات النظام : </w:t>
      </w:r>
    </w:p>
    <w:p w:rsidR="00050A01" w:rsidRDefault="00050A01" w:rsidP="00050A0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D4750">
        <w:rPr>
          <w:rFonts w:hint="cs"/>
          <w:color w:val="000000" w:themeColor="text1"/>
          <w:sz w:val="32"/>
          <w:szCs w:val="32"/>
          <w:rtl/>
          <w:lang w:bidi="ar-JO"/>
        </w:rPr>
        <w:t xml:space="preserve">تحتوي على صفحة شركات البريد المرخصة ، من خلالها يستطيع المستخدم إضافة </w:t>
      </w:r>
      <w:r w:rsidR="001D4750" w:rsidRPr="001D4750">
        <w:rPr>
          <w:rFonts w:hint="cs"/>
          <w:color w:val="000000" w:themeColor="text1"/>
          <w:sz w:val="32"/>
          <w:szCs w:val="32"/>
          <w:rtl/>
          <w:lang w:bidi="ar-JO"/>
        </w:rPr>
        <w:t>شركات البريد</w:t>
      </w:r>
      <w:r w:rsidR="00461DDD">
        <w:rPr>
          <w:rFonts w:hint="cs"/>
          <w:color w:val="000000" w:themeColor="text1"/>
          <w:sz w:val="32"/>
          <w:szCs w:val="32"/>
          <w:rtl/>
          <w:lang w:bidi="ar-JO"/>
        </w:rPr>
        <w:t xml:space="preserve"> (اسم الشركة وبياناتها)</w:t>
      </w:r>
      <w:r w:rsidR="001D4750" w:rsidRPr="001D4750">
        <w:rPr>
          <w:rFonts w:hint="cs"/>
          <w:color w:val="000000" w:themeColor="text1"/>
          <w:sz w:val="32"/>
          <w:szCs w:val="32"/>
          <w:rtl/>
          <w:lang w:bidi="ar-JO"/>
        </w:rPr>
        <w:t xml:space="preserve"> إلى النظام .</w:t>
      </w:r>
    </w:p>
    <w:p w:rsidR="001D4750" w:rsidRDefault="001D4750" w:rsidP="001D475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D4750" w:rsidRDefault="001D4750" w:rsidP="001D4750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1D4750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البيانات المعبأة (المستلمة) من الشركات :</w:t>
      </w:r>
    </w:p>
    <w:p w:rsidR="001D4750" w:rsidRDefault="001D4750" w:rsidP="001D4750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تحتوي على صفحة تعرض قائمة بالتقارير المسلّمة وغير المسلّمة ، ويستطيع المستخدم استعراض بيانات التقارير من خلال زر العرض (</w:t>
      </w:r>
      <w:r>
        <w:rPr>
          <w:color w:val="000000" w:themeColor="text1"/>
          <w:sz w:val="32"/>
          <w:szCs w:val="32"/>
          <w:lang w:bidi="ar-JO"/>
        </w:rPr>
        <w:t>Edit\View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 الموجود بجانب كل تقرير</w:t>
      </w:r>
      <w:r>
        <w:rPr>
          <w:color w:val="000000" w:themeColor="text1"/>
          <w:sz w:val="32"/>
          <w:szCs w:val="32"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1D4750" w:rsidRDefault="001D4750" w:rsidP="001D475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D4750" w:rsidRDefault="001D4750" w:rsidP="001D475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D4750" w:rsidRDefault="001D4750" w:rsidP="001D475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937285" w:rsidRPr="00937285" w:rsidRDefault="00CB492C" w:rsidP="00937285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CB492C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تقارير النظام : </w:t>
      </w:r>
    </w:p>
    <w:p w:rsidR="00937285" w:rsidRPr="00937285" w:rsidRDefault="00937285" w:rsidP="00937285">
      <w:pPr>
        <w:bidi/>
        <w:rPr>
          <w:color w:val="000000" w:themeColor="text1"/>
          <w:sz w:val="32"/>
          <w:szCs w:val="32"/>
          <w:lang w:bidi="ar-JO"/>
        </w:rPr>
      </w:pPr>
      <w:r w:rsidRPr="00937285">
        <w:rPr>
          <w:rFonts w:hint="cs"/>
          <w:color w:val="000000" w:themeColor="text1"/>
          <w:sz w:val="32"/>
          <w:szCs w:val="32"/>
          <w:rtl/>
          <w:lang w:bidi="ar-JO"/>
        </w:rPr>
        <w:t>يحتوي نظام البريد على تقريرين أ</w:t>
      </w:r>
      <w:r w:rsidR="009E38F2">
        <w:rPr>
          <w:rFonts w:hint="cs"/>
          <w:color w:val="000000" w:themeColor="text1"/>
          <w:sz w:val="32"/>
          <w:szCs w:val="32"/>
          <w:rtl/>
          <w:lang w:bidi="ar-JO"/>
        </w:rPr>
        <w:t>ساسيين وهما :</w:t>
      </w:r>
    </w:p>
    <w:p w:rsidR="00CB492C" w:rsidRPr="00937285" w:rsidRDefault="00CB492C" w:rsidP="00937285">
      <w:pPr>
        <w:pStyle w:val="ListParagraph"/>
        <w:numPr>
          <w:ilvl w:val="0"/>
          <w:numId w:val="5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 w:rsidRPr="00937285">
        <w:rPr>
          <w:rFonts w:hint="cs"/>
          <w:color w:val="000000" w:themeColor="text1"/>
          <w:sz w:val="32"/>
          <w:szCs w:val="32"/>
          <w:rtl/>
          <w:lang w:bidi="ar-JO"/>
        </w:rPr>
        <w:t>التقرير الشامل .</w:t>
      </w:r>
    </w:p>
    <w:p w:rsidR="00CB492C" w:rsidRPr="00937285" w:rsidRDefault="00937285" w:rsidP="00CB492C">
      <w:pPr>
        <w:pStyle w:val="ListParagraph"/>
        <w:numPr>
          <w:ilvl w:val="0"/>
          <w:numId w:val="5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937285">
        <w:rPr>
          <w:rFonts w:hint="cs"/>
          <w:color w:val="000000" w:themeColor="text1"/>
          <w:sz w:val="28"/>
          <w:szCs w:val="28"/>
          <w:rtl/>
          <w:lang w:bidi="ar-JO"/>
        </w:rPr>
        <w:t xml:space="preserve">متوسط المؤشرات لمشغلي البريد الخاص </w:t>
      </w:r>
      <w:r w:rsidRPr="00937285"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937285" w:rsidRDefault="00937285" w:rsidP="00937285">
      <w:pPr>
        <w:pStyle w:val="ListParagraph"/>
        <w:bidi/>
        <w:ind w:left="54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9E38F2" w:rsidRDefault="009E38F2" w:rsidP="009E38F2">
      <w:pPr>
        <w:pStyle w:val="ListParagraph"/>
        <w:bidi/>
        <w:ind w:left="54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9E38F2" w:rsidRDefault="009E38F2" w:rsidP="009E38F2">
      <w:pPr>
        <w:pStyle w:val="ListParagraph"/>
        <w:numPr>
          <w:ilvl w:val="0"/>
          <w:numId w:val="9"/>
        </w:numPr>
        <w:bidi/>
        <w:rPr>
          <w:rFonts w:hint="cs"/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المستخدمين : </w:t>
      </w:r>
    </w:p>
    <w:p w:rsidR="009E38F2" w:rsidRDefault="009E38F2" w:rsidP="009E38F2">
      <w:pPr>
        <w:pStyle w:val="ListParagraph"/>
        <w:bidi/>
        <w:ind w:left="360"/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</w:pPr>
    </w:p>
    <w:p w:rsidR="00EB1957" w:rsidRPr="00461DDD" w:rsidRDefault="009E38F2" w:rsidP="00461DDD">
      <w:pPr>
        <w:pStyle w:val="ListParagraph"/>
        <w:numPr>
          <w:ilvl w:val="0"/>
          <w:numId w:val="5"/>
        </w:numPr>
        <w:bidi/>
        <w:rPr>
          <w:color w:val="000000" w:themeColor="text1"/>
          <w:sz w:val="36"/>
          <w:szCs w:val="36"/>
          <w:lang w:bidi="ar-JO"/>
        </w:rPr>
      </w:pPr>
      <w:r w:rsidRPr="00DC15E9">
        <w:rPr>
          <w:rFonts w:hint="cs"/>
          <w:color w:val="000000" w:themeColor="text1"/>
          <w:sz w:val="32"/>
          <w:szCs w:val="32"/>
          <w:rtl/>
          <w:lang w:bidi="ar-JO"/>
        </w:rPr>
        <w:t xml:space="preserve">من </w:t>
      </w:r>
      <w:r w:rsidR="00DC15E9" w:rsidRPr="00DC15E9">
        <w:rPr>
          <w:rFonts w:hint="cs"/>
          <w:color w:val="000000" w:themeColor="text1"/>
          <w:sz w:val="32"/>
          <w:szCs w:val="32"/>
          <w:rtl/>
          <w:lang w:bidi="ar-JO"/>
        </w:rPr>
        <w:t>خلالها تستطيع عرض بيانات حسابات</w:t>
      </w:r>
      <w:r w:rsidRPr="00DC15E9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المستخدمين</w:t>
      </w:r>
      <w:r w:rsidRPr="00DC15E9">
        <w:rPr>
          <w:rFonts w:hint="cs"/>
          <w:color w:val="000000" w:themeColor="text1"/>
          <w:sz w:val="36"/>
          <w:szCs w:val="36"/>
          <w:rtl/>
          <w:lang w:bidi="ar-JO"/>
        </w:rPr>
        <w:t xml:space="preserve"> </w:t>
      </w:r>
      <w:r w:rsidR="00400CF7" w:rsidRPr="00400CF7">
        <w:rPr>
          <w:rFonts w:hint="cs"/>
          <w:color w:val="000000" w:themeColor="text1"/>
          <w:sz w:val="32"/>
          <w:szCs w:val="32"/>
          <w:rtl/>
          <w:lang w:bidi="ar-JO"/>
        </w:rPr>
        <w:t xml:space="preserve">، بالاضافة الى امكانية إنشاء حسابات جديدة </w:t>
      </w:r>
      <w:r w:rsidR="00400CF7"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EB1957" w:rsidRPr="00EB1957" w:rsidRDefault="00EB1957" w:rsidP="00EB1957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EB1957" w:rsidRPr="00EB1957" w:rsidRDefault="00EB1957" w:rsidP="00EB1957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B61AB5" w:rsidRDefault="00B61AB5" w:rsidP="00B61AB5">
      <w:pPr>
        <w:pStyle w:val="ListParagraph"/>
        <w:bidi/>
        <w:rPr>
          <w:color w:val="000000" w:themeColor="text1"/>
          <w:sz w:val="28"/>
          <w:szCs w:val="28"/>
          <w:highlight w:val="yellow"/>
          <w:rtl/>
          <w:lang w:bidi="ar-JO"/>
        </w:rPr>
      </w:pPr>
    </w:p>
    <w:p w:rsidR="00461DDD" w:rsidRDefault="00461DDD" w:rsidP="00461DDD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المساعدة </w:t>
      </w:r>
      <w:r w:rsidR="00400CF7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:</w:t>
      </w:r>
    </w:p>
    <w:p w:rsidR="00461DDD" w:rsidRDefault="00461DDD" w:rsidP="00461DDD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682AA6" w:rsidRPr="00461DDD" w:rsidRDefault="00461DDD" w:rsidP="00461DDD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تحتوي على صفحة لل</w:t>
      </w:r>
      <w:r w:rsidRPr="00461DDD">
        <w:rPr>
          <w:rFonts w:hint="cs"/>
          <w:color w:val="000000" w:themeColor="text1"/>
          <w:sz w:val="32"/>
          <w:szCs w:val="32"/>
          <w:rtl/>
          <w:lang w:bidi="ar-JO"/>
        </w:rPr>
        <w:t>اقتراحات و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</w:t>
      </w:r>
      <w:r w:rsidRPr="00461DDD">
        <w:rPr>
          <w:rFonts w:hint="cs"/>
          <w:color w:val="000000" w:themeColor="text1"/>
          <w:sz w:val="32"/>
          <w:szCs w:val="32"/>
          <w:rtl/>
          <w:lang w:bidi="ar-JO"/>
        </w:rPr>
        <w:t>ملاحظات</w:t>
      </w:r>
      <w:r w:rsidR="00400CF7" w:rsidRPr="00461DDD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المرسلة من شركات البريد .</w:t>
      </w:r>
    </w:p>
    <w:p w:rsidR="00461DDD" w:rsidRDefault="00461DDD" w:rsidP="00461DDD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DF3FDB" w:rsidRDefault="00DF3FDB" w:rsidP="00DF3FDB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6"/>
          <w:szCs w:val="36"/>
          <w:lang w:bidi="ar-JO"/>
        </w:rPr>
      </w:pPr>
    </w:p>
    <w:p w:rsidR="00495019" w:rsidRDefault="00495019" w:rsidP="00495019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122035" w:rsidP="0012203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Pr="00995A42" w:rsidRDefault="00122035" w:rsidP="0012203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995A42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إضافة الشركات للنظام : </w:t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495019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lang w:bidi="ar-JO"/>
        </w:rPr>
      </w:pPr>
      <w:r w:rsidRPr="00495019"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6C77F5C8" wp14:editId="07A285C6">
            <wp:extent cx="5411862" cy="3228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741" cy="32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19" w:rsidRDefault="00495019" w:rsidP="00495019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lang w:bidi="ar-JO"/>
        </w:rPr>
      </w:pPr>
    </w:p>
    <w:p w:rsidR="00495019" w:rsidRPr="00495019" w:rsidRDefault="00495019" w:rsidP="00495019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يمكن الذهاب الى صفحة انشاء شركات البريد بالضغط على الزر المشار اليه بالصورة أعلاه ، بعد الضغط علية ستظهر لك الشاشة التالية : </w:t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6234" w:rsidRDefault="00495019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495019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12B4FE27" wp14:editId="0ED01424">
            <wp:extent cx="5943600" cy="3133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C76D2A" w:rsidRPr="00C76D2A" w:rsidRDefault="00C76D2A" w:rsidP="00C76D2A">
      <w:pPr>
        <w:pStyle w:val="ListParagraph"/>
        <w:numPr>
          <w:ilvl w:val="0"/>
          <w:numId w:val="11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جديد : </w:t>
      </w:r>
    </w:p>
    <w:p w:rsidR="0024184F" w:rsidRPr="0024184F" w:rsidRDefault="00C76D2A" w:rsidP="0024184F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شركة جديدة للنظام مع ادخال بياناتها ومعلوماتها التفصيلية ، سيتم شرح كيفية الاضافة بالتفصيل </w:t>
      </w:r>
      <w:r w:rsidR="0024184F">
        <w:rPr>
          <w:rFonts w:hint="cs"/>
          <w:color w:val="000000" w:themeColor="text1"/>
          <w:sz w:val="32"/>
          <w:szCs w:val="32"/>
          <w:rtl/>
          <w:lang w:bidi="ar-JO"/>
        </w:rPr>
        <w:t>لاحقا .</w:t>
      </w:r>
    </w:p>
    <w:p w:rsidR="0024184F" w:rsidRDefault="0024184F" w:rsidP="00C76D2A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قائمة الشركات المضافة للنظام .</w:t>
      </w:r>
    </w:p>
    <w:p w:rsidR="00995A42" w:rsidRDefault="0024184F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زر تعديل بيانات الشركة :</w:t>
      </w:r>
    </w:p>
    <w:p w:rsidR="00995A42" w:rsidRPr="00995A42" w:rsidRDefault="0024184F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995A42"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يتيح النظام للادمن تعديل بيانات الشركة بعد ادخالها وحفظها </w:t>
      </w:r>
      <w:r w:rsidR="00995A42" w:rsidRPr="00995A42"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995A42" w:rsidRDefault="00995A42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حقل البحث : </w:t>
      </w:r>
    </w:p>
    <w:p w:rsidR="00995A42" w:rsidRDefault="00995A42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995A42">
        <w:rPr>
          <w:rFonts w:hint="cs"/>
          <w:color w:val="000000" w:themeColor="text1"/>
          <w:sz w:val="30"/>
          <w:szCs w:val="30"/>
          <w:rtl/>
          <w:lang w:bidi="ar-JO"/>
        </w:rPr>
        <w:t>يستطيع ال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مستخدم البحث عن اسم شركة في قائمة الشركات المدخلة من خلال هذا الحقل .</w:t>
      </w:r>
      <w:r w:rsidR="0024184F" w:rsidRPr="00995A42"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</w:p>
    <w:p w:rsidR="00A45BFF" w:rsidRPr="00A45BFF" w:rsidRDefault="00A45BFF" w:rsidP="00A45BFF">
      <w:pPr>
        <w:pStyle w:val="ListParagraph"/>
        <w:numPr>
          <w:ilvl w:val="0"/>
          <w:numId w:val="11"/>
        </w:numPr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مؤشر حالة الشركة (فعالة أم موقوفة) حيث يمكن تحديد هذه الحالية من صفحة بيانات الشركة .</w:t>
      </w:r>
    </w:p>
    <w:p w:rsidR="008C72D9" w:rsidRPr="00F45EA5" w:rsidRDefault="00995A42" w:rsidP="00F45EA5">
      <w:pPr>
        <w:pStyle w:val="ListParagraph"/>
        <w:numPr>
          <w:ilvl w:val="0"/>
          <w:numId w:val="11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تحديث البيانات لقائمة الشركات .</w:t>
      </w:r>
    </w:p>
    <w:p w:rsidR="00995A42" w:rsidRPr="00A4352C" w:rsidRDefault="00995A42" w:rsidP="00A4352C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995A42" w:rsidRDefault="00995A42" w:rsidP="00A4352C">
      <w:pPr>
        <w:bidi/>
        <w:rPr>
          <w:color w:val="000000" w:themeColor="text1"/>
          <w:sz w:val="30"/>
          <w:szCs w:val="30"/>
          <w:rtl/>
          <w:lang w:bidi="ar-JO"/>
        </w:rPr>
      </w:pPr>
      <w:r w:rsidRPr="00A4352C">
        <w:rPr>
          <w:rFonts w:hint="cs"/>
          <w:color w:val="000000" w:themeColor="text1"/>
          <w:sz w:val="30"/>
          <w:szCs w:val="30"/>
          <w:rtl/>
          <w:lang w:bidi="ar-JO"/>
        </w:rPr>
        <w:t>بعد الضغط على زر</w:t>
      </w:r>
      <w:r w:rsidR="00A4352C" w:rsidRPr="00A4352C">
        <w:rPr>
          <w:rFonts w:hint="cs"/>
          <w:color w:val="000000" w:themeColor="text1"/>
          <w:sz w:val="30"/>
          <w:szCs w:val="30"/>
          <w:rtl/>
          <w:lang w:bidi="ar-JO"/>
        </w:rPr>
        <w:t xml:space="preserve"> إضافة جديد </w:t>
      </w:r>
      <w:r w:rsidR="00A4352C">
        <w:rPr>
          <w:rFonts w:hint="cs"/>
          <w:color w:val="000000" w:themeColor="text1"/>
          <w:sz w:val="30"/>
          <w:szCs w:val="30"/>
          <w:rtl/>
          <w:lang w:bidi="ar-JO"/>
        </w:rPr>
        <w:t>سيتم الانتقال الى الشاشة التالية :</w:t>
      </w:r>
    </w:p>
    <w:p w:rsidR="00A4352C" w:rsidRPr="00A4352C" w:rsidRDefault="00C61D3B" w:rsidP="00A4352C">
      <w:pPr>
        <w:bidi/>
        <w:rPr>
          <w:color w:val="000000" w:themeColor="text1"/>
          <w:sz w:val="30"/>
          <w:szCs w:val="30"/>
          <w:rtl/>
          <w:lang w:bidi="ar-JO"/>
        </w:rPr>
      </w:pPr>
      <w:r w:rsidRPr="00C61D3B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16B6AE68" wp14:editId="71FF9A10">
            <wp:extent cx="5943600" cy="2814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2C">
        <w:rPr>
          <w:color w:val="000000" w:themeColor="text1"/>
          <w:sz w:val="30"/>
          <w:szCs w:val="30"/>
          <w:rtl/>
          <w:lang w:bidi="ar-JO"/>
        </w:rPr>
        <w:br w:type="textWrapping" w:clear="all"/>
      </w:r>
    </w:p>
    <w:p w:rsidR="003C2FDA" w:rsidRPr="003C2FDA" w:rsidRDefault="00A4352C" w:rsidP="00F45EA5">
      <w:pPr>
        <w:bidi/>
        <w:rPr>
          <w:color w:val="000000" w:themeColor="text1"/>
          <w:sz w:val="30"/>
          <w:szCs w:val="30"/>
          <w:rtl/>
          <w:lang w:bidi="ar-JO"/>
        </w:rPr>
      </w:pPr>
      <w:r w:rsidRP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من خلال هذه الشاشة يمكن للمستخدم إدخال معلومات الشركة الجديدة بالحقول </w:t>
      </w:r>
      <w:r w:rsidR="00C61D3B">
        <w:rPr>
          <w:rFonts w:hint="cs"/>
          <w:color w:val="000000" w:themeColor="text1"/>
          <w:sz w:val="30"/>
          <w:szCs w:val="30"/>
          <w:rtl/>
          <w:lang w:bidi="ar-JO"/>
        </w:rPr>
        <w:t>المبينة في الصورة أعلا</w:t>
      </w:r>
      <w:r w:rsidR="007C2D71">
        <w:rPr>
          <w:rFonts w:hint="cs"/>
          <w:color w:val="000000" w:themeColor="text1"/>
          <w:sz w:val="30"/>
          <w:szCs w:val="30"/>
          <w:rtl/>
          <w:lang w:bidi="ar-JO"/>
        </w:rPr>
        <w:t>ه</w:t>
      </w:r>
      <w:r w:rsidRP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.</w:t>
      </w: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الحفظ : يتم النقر عليه لحفظ بيانات الشركة المدخلة 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>ومن ثم الرجوع لقائمة الشركات .</w:t>
      </w: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حفظ واستمرار :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يتم النقر عليه لحفظ بيانات الشركة الم</w:t>
      </w:r>
      <w:r w:rsidR="008A4517">
        <w:rPr>
          <w:rFonts w:hint="cs"/>
          <w:color w:val="000000" w:themeColor="text1"/>
          <w:sz w:val="30"/>
          <w:szCs w:val="30"/>
          <w:rtl/>
          <w:lang w:bidi="ar-JO"/>
        </w:rPr>
        <w:t>دخلة والبقاء في نفس هذه الشاشة .</w:t>
      </w:r>
    </w:p>
    <w:p w:rsidR="00C61D3B" w:rsidRPr="00F45EA5" w:rsidRDefault="00A4352C" w:rsidP="00F45EA5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الرجوع :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يتم النقر عليه للرجوع الى القائمة السابقة بدون حفظ الادخالات الجديدة .</w:t>
      </w:r>
    </w:p>
    <w:p w:rsidR="00C84595" w:rsidRDefault="00C84595" w:rsidP="00C61D3B">
      <w:pPr>
        <w:pStyle w:val="ListParagraph"/>
        <w:numPr>
          <w:ilvl w:val="0"/>
          <w:numId w:val="3"/>
        </w:numPr>
        <w:bidi/>
        <w:jc w:val="lowKashida"/>
        <w:rPr>
          <w:b/>
          <w:bCs/>
          <w:color w:val="000000" w:themeColor="text1"/>
          <w:sz w:val="40"/>
          <w:szCs w:val="40"/>
          <w:lang w:bidi="ar-JO"/>
        </w:rPr>
      </w:pP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lastRenderedPageBreak/>
        <w:t>ا</w:t>
      </w:r>
      <w:r w:rsidR="00C61D3B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لبيانات المعبأة (المستلمة) من قبل الشركات </w:t>
      </w: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: </w:t>
      </w:r>
    </w:p>
    <w:p w:rsidR="00D956AE" w:rsidRDefault="00D956AE" w:rsidP="00D956AE">
      <w:pPr>
        <w:pStyle w:val="ListParagraph"/>
        <w:bidi/>
        <w:ind w:left="360"/>
        <w:jc w:val="lowKashida"/>
        <w:rPr>
          <w:b/>
          <w:bCs/>
          <w:color w:val="000000" w:themeColor="text1"/>
          <w:sz w:val="40"/>
          <w:szCs w:val="40"/>
          <w:lang w:bidi="ar-JO"/>
        </w:rPr>
      </w:pPr>
    </w:p>
    <w:p w:rsidR="00D956AE" w:rsidRDefault="00D956AE" w:rsidP="00D956AE">
      <w:pPr>
        <w:pStyle w:val="ListParagraph"/>
        <w:bidi/>
        <w:ind w:left="360"/>
        <w:jc w:val="lowKashida"/>
        <w:rPr>
          <w:rFonts w:hint="cs"/>
          <w:color w:val="000000" w:themeColor="text1"/>
          <w:sz w:val="36"/>
          <w:szCs w:val="36"/>
          <w:rtl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 xml:space="preserve">تحتوي هذه الصفحة على قائمة بالبيانات المنشأة من </w:t>
      </w:r>
      <w:r w:rsidR="00874D9B">
        <w:rPr>
          <w:rFonts w:hint="cs"/>
          <w:color w:val="000000" w:themeColor="text1"/>
          <w:sz w:val="36"/>
          <w:szCs w:val="36"/>
          <w:rtl/>
          <w:lang w:bidi="ar-JO"/>
        </w:rPr>
        <w:t>قبل الشركات ، يظهر أيضاً سنة التقرير واسم شركة البريد وتاريخ تسليمه وحالة تسليمه .</w:t>
      </w:r>
    </w:p>
    <w:p w:rsidR="00874D9B" w:rsidRPr="00D956AE" w:rsidRDefault="00874D9B" w:rsidP="00874D9B">
      <w:pPr>
        <w:pStyle w:val="ListParagraph"/>
        <w:bidi/>
        <w:ind w:left="360"/>
        <w:jc w:val="lowKashida"/>
        <w:rPr>
          <w:rFonts w:hint="cs"/>
          <w:color w:val="000000" w:themeColor="text1"/>
          <w:sz w:val="36"/>
          <w:szCs w:val="36"/>
          <w:rtl/>
          <w:lang w:bidi="ar-JO"/>
        </w:rPr>
      </w:pPr>
    </w:p>
    <w:p w:rsidR="00C84595" w:rsidRDefault="00380246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380246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487684E0" wp14:editId="1DA20BCC">
            <wp:extent cx="5943600" cy="2785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9B" w:rsidRDefault="00874D9B" w:rsidP="00874D9B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74D9B" w:rsidRDefault="00874D9B" w:rsidP="00874D9B">
      <w:pPr>
        <w:pStyle w:val="ListParagraph"/>
        <w:numPr>
          <w:ilvl w:val="0"/>
          <w:numId w:val="30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قائمة التقارير .</w:t>
      </w:r>
    </w:p>
    <w:p w:rsidR="00874D9B" w:rsidRDefault="00874D9B" w:rsidP="00874D9B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حالة التقرير (مسلّم أم غير مسلّم)</w:t>
      </w:r>
    </w:p>
    <w:p w:rsidR="00C607FF" w:rsidRDefault="00F45EA5" w:rsidP="00C607FF">
      <w:pPr>
        <w:pStyle w:val="ListParagraph"/>
        <w:numPr>
          <w:ilvl w:val="0"/>
          <w:numId w:val="30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زر الاجراء ، ل</w:t>
      </w:r>
      <w:r w:rsidR="00C607FF">
        <w:rPr>
          <w:rFonts w:hint="cs"/>
          <w:color w:val="000000" w:themeColor="text1"/>
          <w:sz w:val="32"/>
          <w:szCs w:val="32"/>
          <w:rtl/>
          <w:lang w:bidi="ar-JO"/>
        </w:rPr>
        <w:t>عرض بيانات التقرير (</w:t>
      </w:r>
      <w:r w:rsidR="00C607FF">
        <w:rPr>
          <w:color w:val="000000" w:themeColor="text1"/>
          <w:sz w:val="32"/>
          <w:szCs w:val="32"/>
          <w:lang w:bidi="ar-JO"/>
        </w:rPr>
        <w:t>read Only</w:t>
      </w:r>
      <w:r w:rsidR="00C607FF">
        <w:rPr>
          <w:rFonts w:hint="cs"/>
          <w:color w:val="000000" w:themeColor="text1"/>
          <w:sz w:val="32"/>
          <w:szCs w:val="32"/>
          <w:rtl/>
          <w:lang w:bidi="ar-JO"/>
        </w:rPr>
        <w:t>)</w:t>
      </w:r>
    </w:p>
    <w:p w:rsidR="00F45EA5" w:rsidRPr="00F45EA5" w:rsidRDefault="00F45EA5" w:rsidP="00F45EA5">
      <w:pPr>
        <w:bidi/>
        <w:jc w:val="lowKashida"/>
        <w:rPr>
          <w:color w:val="000000" w:themeColor="text1"/>
          <w:sz w:val="32"/>
          <w:szCs w:val="32"/>
          <w:lang w:bidi="ar-JO"/>
        </w:rPr>
      </w:pPr>
    </w:p>
    <w:p w:rsidR="00F45EA5" w:rsidRPr="002A3AE7" w:rsidRDefault="00F45EA5" w:rsidP="00F45EA5">
      <w:pPr>
        <w:pStyle w:val="ListParagraph"/>
        <w:numPr>
          <w:ilvl w:val="0"/>
          <w:numId w:val="5"/>
        </w:numPr>
        <w:bidi/>
        <w:jc w:val="lowKashida"/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</w:pPr>
      <w:r w:rsidRPr="00F45EA5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 </w:t>
      </w: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فلترة القائمة حسب حالة التسليم : </w:t>
      </w:r>
    </w:p>
    <w:p w:rsidR="00F45EA5" w:rsidRPr="00027D1B" w:rsidRDefault="00F45EA5" w:rsidP="00F45EA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436653BE" wp14:editId="47A76675">
            <wp:extent cx="2288136" cy="1067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A5" w:rsidRDefault="00F45EA5" w:rsidP="00F45EA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تتم فلترة القائمة حسب حالة التسليم للمسح من خلال اختيار إحدى هذه الأزرار :</w:t>
      </w:r>
    </w:p>
    <w:p w:rsidR="00F45EA5" w:rsidRDefault="00F45EA5" w:rsidP="00F45EA5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تقارير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المسل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ّ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مة فقط .</w:t>
      </w:r>
    </w:p>
    <w:p w:rsidR="00F45EA5" w:rsidRDefault="00F45EA5" w:rsidP="00F45EA5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التقارير المسلّمة وغير المسلّمة .</w:t>
      </w:r>
    </w:p>
    <w:p w:rsidR="00C84595" w:rsidRPr="00F45EA5" w:rsidRDefault="00F45EA5" w:rsidP="00F45EA5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التقارير الغير المسلّمة فقط .</w:t>
      </w:r>
    </w:p>
    <w:p w:rsidR="00C84595" w:rsidRPr="00F45EA5" w:rsidRDefault="00C84595" w:rsidP="00F45EA5">
      <w:pPr>
        <w:pStyle w:val="ListParagraph"/>
        <w:numPr>
          <w:ilvl w:val="0"/>
          <w:numId w:val="5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F45EA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>زر الإجراء :</w:t>
      </w:r>
    </w:p>
    <w:p w:rsidR="00C84595" w:rsidRPr="004C34A5" w:rsidRDefault="00C84595" w:rsidP="00F45EA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عند الضغط عليه يستطيع المستخدم أن يعرض بيانات 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>التقارير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بدون صلاحية التعديل عليه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كما هو موضح في الصورة التالية : </w:t>
      </w:r>
    </w:p>
    <w:p w:rsidR="00C84595" w:rsidRPr="00027D1B" w:rsidRDefault="00F45EA5" w:rsidP="00C84595">
      <w:p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F45EA5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C4E89B9" wp14:editId="60CA7278">
            <wp:extent cx="5943600" cy="34055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7F1C8F">
      <w:pPr>
        <w:pStyle w:val="ListParagraph"/>
        <w:bidi/>
        <w:ind w:left="54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يظهر في الشاشة أعلاه نموذج 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>التقرير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ويظهر فيه أجزاء 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>التقرير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المشار عليها بالأ</w:t>
      </w:r>
      <w:r w:rsidR="00F45EA5">
        <w:rPr>
          <w:rFonts w:hint="cs"/>
          <w:color w:val="000000" w:themeColor="text1"/>
          <w:sz w:val="32"/>
          <w:szCs w:val="32"/>
          <w:rtl/>
          <w:lang w:bidi="ar-JO"/>
        </w:rPr>
        <w:t xml:space="preserve">رقام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7F1C8F"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7F1C8F" w:rsidRDefault="007F1C8F" w:rsidP="007F1C8F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7F1C8F" w:rsidRDefault="007F1C8F" w:rsidP="007F1C8F">
      <w:pPr>
        <w:pStyle w:val="ListParagraph"/>
        <w:numPr>
          <w:ilvl w:val="0"/>
          <w:numId w:val="31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جزء التقرير .</w:t>
      </w:r>
    </w:p>
    <w:p w:rsidR="007F1C8F" w:rsidRDefault="007F1C8F" w:rsidP="007F1C8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الأسئلة الفرعية (مؤشرات خاصة بكل جزء) .</w:t>
      </w:r>
    </w:p>
    <w:p w:rsidR="007F1C8F" w:rsidRDefault="007F1C8F" w:rsidP="007F1C8F">
      <w:pPr>
        <w:pStyle w:val="ListParagraph"/>
        <w:numPr>
          <w:ilvl w:val="0"/>
          <w:numId w:val="31"/>
        </w:num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حقول الاجابة .</w:t>
      </w: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</w:p>
    <w:p w:rsidR="00545C0B" w:rsidRDefault="007F1C8F" w:rsidP="00C8459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40"/>
          <w:szCs w:val="40"/>
          <w:lang w:bidi="ar-JO"/>
        </w:rPr>
      </w:pPr>
      <w:r w:rsidRPr="007F1C8F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lastRenderedPageBreak/>
        <w:t xml:space="preserve">تقارير النظام </w:t>
      </w:r>
      <w:r w:rsidR="00C84595" w:rsidRPr="007F1C8F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 :</w:t>
      </w:r>
    </w:p>
    <w:p w:rsidR="007F1C8F" w:rsidRDefault="007F1C8F" w:rsidP="007F1C8F">
      <w:pPr>
        <w:pStyle w:val="ListParagraph"/>
        <w:bidi/>
        <w:ind w:left="360"/>
        <w:rPr>
          <w:b/>
          <w:bCs/>
          <w:color w:val="000000" w:themeColor="text1"/>
          <w:sz w:val="40"/>
          <w:szCs w:val="40"/>
          <w:rtl/>
          <w:lang w:bidi="ar-JO"/>
        </w:rPr>
      </w:pPr>
    </w:p>
    <w:p w:rsidR="007F1C8F" w:rsidRDefault="007F1C8F" w:rsidP="007F1C8F">
      <w:pPr>
        <w:pStyle w:val="ListParagraph"/>
        <w:bidi/>
        <w:ind w:left="360"/>
        <w:rPr>
          <w:rFonts w:hint="cs"/>
          <w:color w:val="000000" w:themeColor="text1"/>
          <w:sz w:val="36"/>
          <w:szCs w:val="36"/>
          <w:rtl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>يحتوي النظام على تقارير مخرجات لعرض بيانات ومؤشرات مبنية على البيانات المسلّ</w:t>
      </w:r>
      <w:r w:rsidR="00400D6B">
        <w:rPr>
          <w:rFonts w:hint="cs"/>
          <w:color w:val="000000" w:themeColor="text1"/>
          <w:sz w:val="36"/>
          <w:szCs w:val="36"/>
          <w:rtl/>
          <w:lang w:bidi="ar-JO"/>
        </w:rPr>
        <w:t xml:space="preserve">مة من شركات البريد ، وهما : </w:t>
      </w:r>
    </w:p>
    <w:p w:rsidR="00400D6B" w:rsidRDefault="00400D6B" w:rsidP="00400D6B">
      <w:pPr>
        <w:pStyle w:val="ListParagraph"/>
        <w:bidi/>
        <w:ind w:left="360"/>
        <w:rPr>
          <w:color w:val="000000" w:themeColor="text1"/>
          <w:sz w:val="36"/>
          <w:szCs w:val="36"/>
          <w:rtl/>
          <w:lang w:bidi="ar-JO"/>
        </w:rPr>
      </w:pPr>
    </w:p>
    <w:p w:rsidR="00400D6B" w:rsidRDefault="00400D6B" w:rsidP="00400D6B">
      <w:pPr>
        <w:pStyle w:val="ListParagraph"/>
        <w:numPr>
          <w:ilvl w:val="0"/>
          <w:numId w:val="32"/>
        </w:numPr>
        <w:bidi/>
        <w:rPr>
          <w:rFonts w:hint="cs"/>
          <w:color w:val="000000" w:themeColor="text1"/>
          <w:sz w:val="36"/>
          <w:szCs w:val="36"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 xml:space="preserve">التقرير الشامل : </w:t>
      </w:r>
    </w:p>
    <w:p w:rsidR="00400D6B" w:rsidRDefault="00400D6B" w:rsidP="00400D6B">
      <w:pPr>
        <w:pStyle w:val="ListParagraph"/>
        <w:bidi/>
        <w:ind w:left="1080"/>
        <w:rPr>
          <w:color w:val="000000" w:themeColor="text1"/>
          <w:sz w:val="36"/>
          <w:szCs w:val="36"/>
          <w:rtl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>وهو تقرير مفصّل يظهر جميع الادخالات لجميع المؤشرات لكل شركة على حدة (عرض الادخالات)</w:t>
      </w:r>
    </w:p>
    <w:p w:rsidR="00400D6B" w:rsidRDefault="00400D6B" w:rsidP="00400D6B">
      <w:pPr>
        <w:pStyle w:val="ListParagraph"/>
        <w:bidi/>
        <w:ind w:left="1080"/>
        <w:rPr>
          <w:color w:val="000000" w:themeColor="text1"/>
          <w:sz w:val="36"/>
          <w:szCs w:val="36"/>
          <w:rtl/>
          <w:lang w:bidi="ar-JO"/>
        </w:rPr>
      </w:pPr>
    </w:p>
    <w:p w:rsidR="00400D6B" w:rsidRDefault="00400D6B" w:rsidP="00400D6B">
      <w:pPr>
        <w:pStyle w:val="ListParagraph"/>
        <w:numPr>
          <w:ilvl w:val="0"/>
          <w:numId w:val="32"/>
        </w:numPr>
        <w:bidi/>
        <w:rPr>
          <w:color w:val="000000" w:themeColor="text1"/>
          <w:sz w:val="36"/>
          <w:szCs w:val="36"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 xml:space="preserve">تقرير متوسط المؤشرات لمشغلي البريد الخاص : </w:t>
      </w:r>
    </w:p>
    <w:p w:rsidR="002F5A0D" w:rsidRDefault="00400D6B" w:rsidP="00400D6B">
      <w:pPr>
        <w:pStyle w:val="ListParagraph"/>
        <w:bidi/>
        <w:ind w:left="1080"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  <w:r>
        <w:rPr>
          <w:rFonts w:hint="cs"/>
          <w:color w:val="000000" w:themeColor="text1"/>
          <w:sz w:val="36"/>
          <w:szCs w:val="36"/>
          <w:rtl/>
          <w:lang w:bidi="ar-JO"/>
        </w:rPr>
        <w:t xml:space="preserve">وهو تقرير يظهر ال </w:t>
      </w:r>
      <w:r>
        <w:rPr>
          <w:color w:val="000000" w:themeColor="text1"/>
          <w:sz w:val="36"/>
          <w:szCs w:val="36"/>
          <w:lang w:bidi="ar-JO"/>
        </w:rPr>
        <w:t>average</w:t>
      </w:r>
      <w:r>
        <w:rPr>
          <w:rFonts w:hint="cs"/>
          <w:color w:val="000000" w:themeColor="text1"/>
          <w:sz w:val="36"/>
          <w:szCs w:val="36"/>
          <w:rtl/>
          <w:lang w:bidi="ar-JO"/>
        </w:rPr>
        <w:t xml:space="preserve"> لقيم مؤشرات الأداء للشركات ككل وحسب فئة الشركات ، ويظهر أيضا مجموع البعائث الكلي (المحلي والدولي ) . </w:t>
      </w:r>
    </w:p>
    <w:p w:rsidR="002F5A0D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</w:p>
    <w:p w:rsidR="002F5A0D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rtl/>
          <w:lang w:bidi="ar-JO"/>
        </w:rPr>
      </w:pPr>
    </w:p>
    <w:p w:rsidR="002F5A0D" w:rsidRPr="008E2719" w:rsidRDefault="002F5A0D" w:rsidP="002F5A0D">
      <w:pPr>
        <w:bidi/>
        <w:rPr>
          <w:b/>
          <w:bCs/>
          <w:color w:val="000000" w:themeColor="text1"/>
          <w:sz w:val="30"/>
          <w:szCs w:val="30"/>
          <w:highlight w:val="yellow"/>
          <w:lang w:bidi="ar-JO"/>
        </w:rPr>
      </w:pPr>
    </w:p>
    <w:p w:rsidR="00875DF9" w:rsidRPr="00400D6B" w:rsidRDefault="008E2719" w:rsidP="002F5A0D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rtl/>
          <w:lang w:bidi="ar-JO"/>
        </w:rPr>
      </w:pPr>
      <w:r w:rsidRPr="00400D6B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إضافة حساب جديد لشركة اتصالات :</w:t>
      </w:r>
    </w:p>
    <w:p w:rsidR="008E2719" w:rsidRDefault="008E2719" w:rsidP="00400D6B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من اللائحة الجانبية اختر </w:t>
      </w:r>
      <w:r w:rsidR="00875DF9"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المستخدمين </w:t>
      </w:r>
      <w:r w:rsid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، كما هو موضح في الصورة التالية : </w:t>
      </w:r>
    </w:p>
    <w:p w:rsidR="00875DF9" w:rsidRPr="00400D6B" w:rsidRDefault="00400D6B" w:rsidP="00400D6B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400D6B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52325578" wp14:editId="25403CFE">
            <wp:extent cx="4460240" cy="2705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0685" cy="27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875DF9" w:rsidRDefault="00875DF9" w:rsidP="00875DF9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سيتم الانتقال الى صفحة قائمة المستخدمين ، كما في الشكل التالي :</w:t>
      </w:r>
    </w:p>
    <w:p w:rsidR="00875DF9" w:rsidRPr="00875DF9" w:rsidRDefault="00400D6B" w:rsidP="00875DF9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  <w:r w:rsidRPr="00400D6B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495DB707" wp14:editId="5DF0BDD5">
            <wp:extent cx="5943600" cy="31997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19" w:rsidRDefault="00875DF9" w:rsidP="00875DF9">
      <w:pPr>
        <w:bidi/>
        <w:rPr>
          <w:color w:val="000000" w:themeColor="text1"/>
          <w:sz w:val="30"/>
          <w:szCs w:val="30"/>
          <w:rtl/>
          <w:lang w:bidi="ar-JO"/>
        </w:rPr>
      </w:pPr>
      <w:r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الضغط على زر إضافة جديد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، المشار إليه بالصورة أعلاه ، سيتم الانتقال الى الشاشة التالية </w:t>
      </w:r>
      <w:r w:rsidRPr="00875DF9">
        <w:rPr>
          <w:rFonts w:hint="cs"/>
          <w:color w:val="000000" w:themeColor="text1"/>
          <w:sz w:val="30"/>
          <w:szCs w:val="30"/>
          <w:rtl/>
          <w:lang w:bidi="ar-JO"/>
        </w:rPr>
        <w:t xml:space="preserve">: </w:t>
      </w:r>
    </w:p>
    <w:p w:rsidR="00875DF9" w:rsidRDefault="000443C6" w:rsidP="00875DF9">
      <w:pPr>
        <w:bidi/>
        <w:rPr>
          <w:color w:val="000000" w:themeColor="text1"/>
          <w:sz w:val="30"/>
          <w:szCs w:val="30"/>
          <w:rtl/>
          <w:lang w:bidi="ar-JO"/>
        </w:rPr>
      </w:pPr>
      <w:r w:rsidRPr="000443C6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341E3D21" wp14:editId="5962F7A0">
            <wp:extent cx="5943600" cy="2978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F9" w:rsidRPr="00875DF9" w:rsidRDefault="00875DF9" w:rsidP="00875DF9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8E2719" w:rsidRDefault="00744781" w:rsidP="00744781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 w:rsidRPr="00744781">
        <w:rPr>
          <w:rFonts w:hint="cs"/>
          <w:color w:val="000000" w:themeColor="text1"/>
          <w:sz w:val="30"/>
          <w:szCs w:val="30"/>
          <w:rtl/>
          <w:lang w:bidi="ar-JO"/>
        </w:rPr>
        <w:t xml:space="preserve">البريد الالكتروني للشركة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744781" w:rsidRDefault="00744781" w:rsidP="00744781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كلمة السر للمستخدم المراد إنشاؤه .</w:t>
      </w:r>
    </w:p>
    <w:p w:rsidR="00744781" w:rsidRDefault="00744781" w:rsidP="00744781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lastRenderedPageBreak/>
        <w:t xml:space="preserve">أدوار المستخدم : </w:t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744781">
        <w:rPr>
          <w:rFonts w:hint="cs"/>
          <w:color w:val="000000" w:themeColor="text1"/>
          <w:sz w:val="30"/>
          <w:szCs w:val="30"/>
          <w:rtl/>
          <w:lang w:bidi="ar-JO"/>
        </w:rPr>
        <w:t>من خلالها نقوم بتحديد صنف المستخدم ( أدمن أو شركة )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، بعد الضغط عليه تظهر لائحة منسدلة كما في الشكل التالي :</w:t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744781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5775A603" wp14:editId="78EF0CEF">
            <wp:extent cx="5699762" cy="122954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9762" cy="12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حيث يتم اختيار دور المستخدم في النظام من خلال اختيار أحد الأدوار في اللائحة المنسدلة .</w:t>
      </w:r>
    </w:p>
    <w:p w:rsidR="00744781" w:rsidRDefault="00744781" w:rsidP="00744781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006B17" w:rsidRDefault="00744781" w:rsidP="00006B17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اختيار </w:t>
      </w:r>
      <w:r w:rsidR="00006B17">
        <w:rPr>
          <w:rFonts w:hint="cs"/>
          <w:color w:val="000000" w:themeColor="text1"/>
          <w:sz w:val="30"/>
          <w:szCs w:val="30"/>
          <w:rtl/>
          <w:lang w:bidi="ar-JO"/>
        </w:rPr>
        <w:t>الشركة المراد إنشاء حساب لها :</w:t>
      </w:r>
    </w:p>
    <w:p w:rsidR="00006B17" w:rsidRDefault="00006B17" w:rsidP="00006B17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بعد الضغط عليه تظهر لائحة منسدلة بأسماء الشركات المضافة سابقا للنظام ، تستطيع اختيار إحدى هذه الشركات بمجرد النقر على اسمها .</w:t>
      </w:r>
    </w:p>
    <w:p w:rsidR="00006B17" w:rsidRDefault="00006B17" w:rsidP="00006B17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44781" w:rsidRDefault="00006B17" w:rsidP="00006B17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الاسم الأول : هو اسم المستخدم الذي </w:t>
      </w:r>
      <w:r w:rsidR="00832BE0">
        <w:rPr>
          <w:rFonts w:hint="cs"/>
          <w:color w:val="000000" w:themeColor="text1"/>
          <w:sz w:val="30"/>
          <w:szCs w:val="30"/>
          <w:rtl/>
          <w:lang w:bidi="ar-JO"/>
        </w:rPr>
        <w:t>يظهر في أعلى صفحة المستخدم عند دخوله للنظام .</w:t>
      </w:r>
    </w:p>
    <w:p w:rsidR="00352B2A" w:rsidRDefault="00352B2A" w:rsidP="00352B2A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تعليق الأدمن .</w:t>
      </w:r>
    </w:p>
    <w:p w:rsidR="000443C6" w:rsidRDefault="000443C6" w:rsidP="000443C6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فعّال : </w:t>
      </w:r>
    </w:p>
    <w:p w:rsidR="000443C6" w:rsidRDefault="000443C6" w:rsidP="008117B4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يتيح هذا الخيار للادمن بتحديد حالة حساب</w:t>
      </w:r>
      <w:r w:rsidR="008117B4">
        <w:rPr>
          <w:rFonts w:hint="cs"/>
          <w:color w:val="000000" w:themeColor="text1"/>
          <w:sz w:val="30"/>
          <w:szCs w:val="30"/>
          <w:rtl/>
          <w:lang w:bidi="ar-JO"/>
        </w:rPr>
        <w:t xml:space="preserve"> المستخدم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  <w:r w:rsidR="008117B4">
        <w:rPr>
          <w:rFonts w:hint="cs"/>
          <w:color w:val="000000" w:themeColor="text1"/>
          <w:sz w:val="30"/>
          <w:szCs w:val="30"/>
          <w:rtl/>
          <w:lang w:bidi="ar-JO"/>
        </w:rPr>
        <w:t>( نشط أم لا ) .</w:t>
      </w:r>
    </w:p>
    <w:p w:rsidR="008117B4" w:rsidRDefault="008117B4" w:rsidP="008117B4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8117B4" w:rsidRDefault="008117B4" w:rsidP="008117B4">
      <w:pPr>
        <w:pStyle w:val="ListParagraph"/>
        <w:numPr>
          <w:ilvl w:val="0"/>
          <w:numId w:val="2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الحفظ : </w:t>
      </w:r>
    </w:p>
    <w:p w:rsidR="008117B4" w:rsidRDefault="008117B4" w:rsidP="008117B4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الضغط عليه يتم انشاء حساب جديد وفقا للبيانات المدخلة </w:t>
      </w:r>
      <w:r w:rsidR="00C97109">
        <w:rPr>
          <w:rFonts w:hint="cs"/>
          <w:color w:val="000000" w:themeColor="text1"/>
          <w:sz w:val="30"/>
          <w:szCs w:val="30"/>
          <w:rtl/>
          <w:lang w:bidi="ar-JO"/>
        </w:rPr>
        <w:t>بالخطوات السابقة .</w:t>
      </w:r>
    </w:p>
    <w:p w:rsidR="00400D6B" w:rsidRDefault="00400D6B" w:rsidP="00400D6B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400D6B" w:rsidRDefault="00400D6B" w:rsidP="00400D6B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400D6B" w:rsidRDefault="00400D6B" w:rsidP="00400D6B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400D6B" w:rsidRPr="00744781" w:rsidRDefault="00400D6B" w:rsidP="00400D6B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bookmarkStart w:id="0" w:name="_GoBack"/>
      <w:bookmarkEnd w:id="0"/>
    </w:p>
    <w:sectPr w:rsidR="00400D6B" w:rsidRPr="00744781" w:rsidSect="00B61AB5">
      <w:head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3D68" w:rsidRDefault="00773D68" w:rsidP="00741892">
      <w:pPr>
        <w:spacing w:after="0" w:line="240" w:lineRule="auto"/>
      </w:pPr>
      <w:r>
        <w:separator/>
      </w:r>
    </w:p>
  </w:endnote>
  <w:endnote w:type="continuationSeparator" w:id="0">
    <w:p w:rsidR="00773D68" w:rsidRDefault="00773D68" w:rsidP="00741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3D68" w:rsidRDefault="00773D68" w:rsidP="00741892">
      <w:pPr>
        <w:spacing w:after="0" w:line="240" w:lineRule="auto"/>
      </w:pPr>
      <w:r>
        <w:separator/>
      </w:r>
    </w:p>
  </w:footnote>
  <w:footnote w:type="continuationSeparator" w:id="0">
    <w:p w:rsidR="00773D68" w:rsidRDefault="00773D68" w:rsidP="00741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3F6" w:rsidRDefault="001E43F6" w:rsidP="00741892">
    <w:pPr>
      <w:pStyle w:val="Header"/>
      <w:rPr>
        <w:lang w:bidi="ar-JO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3F6" w:rsidRPr="00741892" w:rsidRDefault="001E43F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00D6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74189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" path="m,l1462822,r,1014481l638269,407899,,xe" fillcolor="#9ec544 [3204]" stroked="f" strokeweight="1.5pt"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1E43F6" w:rsidRPr="00741892" w:rsidRDefault="001E43F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400D6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74189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090C"/>
    <w:multiLevelType w:val="hybridMultilevel"/>
    <w:tmpl w:val="B066A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241F"/>
    <w:multiLevelType w:val="hybridMultilevel"/>
    <w:tmpl w:val="E5EC21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5C59BC"/>
    <w:multiLevelType w:val="hybridMultilevel"/>
    <w:tmpl w:val="53E28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4531E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CD3DE7"/>
    <w:multiLevelType w:val="hybridMultilevel"/>
    <w:tmpl w:val="96A0E2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77CD5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0BE91731"/>
    <w:multiLevelType w:val="hybridMultilevel"/>
    <w:tmpl w:val="567EB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32D1F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F54FB6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" w15:restartNumberingAfterBreak="0">
    <w:nsid w:val="23D273A8"/>
    <w:multiLevelType w:val="hybridMultilevel"/>
    <w:tmpl w:val="5F20C1D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311711"/>
    <w:multiLevelType w:val="hybridMultilevel"/>
    <w:tmpl w:val="B82E4C64"/>
    <w:lvl w:ilvl="0" w:tplc="1E1A4924">
      <w:start w:val="1"/>
      <w:numFmt w:val="decimal"/>
      <w:lvlText w:val="%1)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2A357F25"/>
    <w:multiLevelType w:val="hybridMultilevel"/>
    <w:tmpl w:val="74624F2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FD2A7A"/>
    <w:multiLevelType w:val="hybridMultilevel"/>
    <w:tmpl w:val="A8BCE2B4"/>
    <w:lvl w:ilvl="0" w:tplc="3244C3D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62E144E"/>
    <w:multiLevelType w:val="hybridMultilevel"/>
    <w:tmpl w:val="27C28E10"/>
    <w:lvl w:ilvl="0" w:tplc="8F9CC3C4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B82C02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5026004D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5203724B"/>
    <w:multiLevelType w:val="hybridMultilevel"/>
    <w:tmpl w:val="74A65F38"/>
    <w:lvl w:ilvl="0" w:tplc="44FCD0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B31DC6"/>
    <w:multiLevelType w:val="hybridMultilevel"/>
    <w:tmpl w:val="7ACE8D30"/>
    <w:lvl w:ilvl="0" w:tplc="505090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005560"/>
    <w:multiLevelType w:val="hybridMultilevel"/>
    <w:tmpl w:val="1DD862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017185"/>
    <w:multiLevelType w:val="hybridMultilevel"/>
    <w:tmpl w:val="70BE9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83436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0F8613A"/>
    <w:multiLevelType w:val="hybridMultilevel"/>
    <w:tmpl w:val="25ACC4CA"/>
    <w:lvl w:ilvl="0" w:tplc="6D500F7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64985675"/>
    <w:multiLevelType w:val="hybridMultilevel"/>
    <w:tmpl w:val="55D8CA5A"/>
    <w:lvl w:ilvl="0" w:tplc="964453FA">
      <w:start w:val="1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69F06078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4" w15:restartNumberingAfterBreak="0">
    <w:nsid w:val="6A5D3EC4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365797"/>
    <w:multiLevelType w:val="hybridMultilevel"/>
    <w:tmpl w:val="BCA0EE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743FD"/>
    <w:multiLevelType w:val="hybridMultilevel"/>
    <w:tmpl w:val="96B4FDA4"/>
    <w:lvl w:ilvl="0" w:tplc="04090011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E801A5"/>
    <w:multiLevelType w:val="hybridMultilevel"/>
    <w:tmpl w:val="9F28334C"/>
    <w:lvl w:ilvl="0" w:tplc="5D560E4A">
      <w:start w:val="1"/>
      <w:numFmt w:val="decimal"/>
      <w:lvlText w:val="%1)"/>
      <w:lvlJc w:val="left"/>
      <w:pPr>
        <w:ind w:left="108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FF655F"/>
    <w:multiLevelType w:val="hybridMultilevel"/>
    <w:tmpl w:val="26BC4CB6"/>
    <w:lvl w:ilvl="0" w:tplc="EC621BE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769927FE"/>
    <w:multiLevelType w:val="hybridMultilevel"/>
    <w:tmpl w:val="44389CAE"/>
    <w:lvl w:ilvl="0" w:tplc="B8BA6A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E125BF"/>
    <w:multiLevelType w:val="hybridMultilevel"/>
    <w:tmpl w:val="45A06F0E"/>
    <w:lvl w:ilvl="0" w:tplc="CC7C61B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AF4200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3"/>
  </w:num>
  <w:num w:numId="3">
    <w:abstractNumId w:val="9"/>
  </w:num>
  <w:num w:numId="4">
    <w:abstractNumId w:val="26"/>
  </w:num>
  <w:num w:numId="5">
    <w:abstractNumId w:val="22"/>
  </w:num>
  <w:num w:numId="6">
    <w:abstractNumId w:val="31"/>
  </w:num>
  <w:num w:numId="7">
    <w:abstractNumId w:val="3"/>
  </w:num>
  <w:num w:numId="8">
    <w:abstractNumId w:val="17"/>
  </w:num>
  <w:num w:numId="9">
    <w:abstractNumId w:val="4"/>
  </w:num>
  <w:num w:numId="10">
    <w:abstractNumId w:val="25"/>
  </w:num>
  <w:num w:numId="11">
    <w:abstractNumId w:val="16"/>
  </w:num>
  <w:num w:numId="12">
    <w:abstractNumId w:val="11"/>
  </w:num>
  <w:num w:numId="13">
    <w:abstractNumId w:val="30"/>
  </w:num>
  <w:num w:numId="14">
    <w:abstractNumId w:val="24"/>
  </w:num>
  <w:num w:numId="15">
    <w:abstractNumId w:val="6"/>
  </w:num>
  <w:num w:numId="16">
    <w:abstractNumId w:val="7"/>
  </w:num>
  <w:num w:numId="17">
    <w:abstractNumId w:val="12"/>
  </w:num>
  <w:num w:numId="18">
    <w:abstractNumId w:val="18"/>
  </w:num>
  <w:num w:numId="19">
    <w:abstractNumId w:val="23"/>
  </w:num>
  <w:num w:numId="20">
    <w:abstractNumId w:val="5"/>
  </w:num>
  <w:num w:numId="21">
    <w:abstractNumId w:val="15"/>
  </w:num>
  <w:num w:numId="22">
    <w:abstractNumId w:val="20"/>
  </w:num>
  <w:num w:numId="23">
    <w:abstractNumId w:val="14"/>
  </w:num>
  <w:num w:numId="24">
    <w:abstractNumId w:val="28"/>
  </w:num>
  <w:num w:numId="25">
    <w:abstractNumId w:val="10"/>
  </w:num>
  <w:num w:numId="26">
    <w:abstractNumId w:val="8"/>
  </w:num>
  <w:num w:numId="27">
    <w:abstractNumId w:val="29"/>
  </w:num>
  <w:num w:numId="28">
    <w:abstractNumId w:val="19"/>
  </w:num>
  <w:num w:numId="29">
    <w:abstractNumId w:val="2"/>
  </w:num>
  <w:num w:numId="30">
    <w:abstractNumId w:val="0"/>
  </w:num>
  <w:num w:numId="31">
    <w:abstractNumId w:val="21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92"/>
    <w:rsid w:val="00006B17"/>
    <w:rsid w:val="000073BE"/>
    <w:rsid w:val="00024D17"/>
    <w:rsid w:val="00027D1B"/>
    <w:rsid w:val="000443C6"/>
    <w:rsid w:val="00050A01"/>
    <w:rsid w:val="000771DE"/>
    <w:rsid w:val="000B31F1"/>
    <w:rsid w:val="001036EC"/>
    <w:rsid w:val="00106A26"/>
    <w:rsid w:val="0011693C"/>
    <w:rsid w:val="00122035"/>
    <w:rsid w:val="0017406F"/>
    <w:rsid w:val="00190236"/>
    <w:rsid w:val="001C4579"/>
    <w:rsid w:val="001C642D"/>
    <w:rsid w:val="001D4750"/>
    <w:rsid w:val="001E43F6"/>
    <w:rsid w:val="001F25B7"/>
    <w:rsid w:val="001F69F9"/>
    <w:rsid w:val="00213D55"/>
    <w:rsid w:val="00237AC1"/>
    <w:rsid w:val="0024184F"/>
    <w:rsid w:val="00294631"/>
    <w:rsid w:val="00294ECC"/>
    <w:rsid w:val="00297289"/>
    <w:rsid w:val="002A3AE7"/>
    <w:rsid w:val="002F5A0D"/>
    <w:rsid w:val="00352B2A"/>
    <w:rsid w:val="0036013E"/>
    <w:rsid w:val="00380246"/>
    <w:rsid w:val="003A582E"/>
    <w:rsid w:val="003B216A"/>
    <w:rsid w:val="003C2FDA"/>
    <w:rsid w:val="003F3C13"/>
    <w:rsid w:val="003F7D27"/>
    <w:rsid w:val="00400CF7"/>
    <w:rsid w:val="00400D6B"/>
    <w:rsid w:val="00461DDD"/>
    <w:rsid w:val="00495019"/>
    <w:rsid w:val="004B15E5"/>
    <w:rsid w:val="004C34A5"/>
    <w:rsid w:val="00503B6C"/>
    <w:rsid w:val="00510234"/>
    <w:rsid w:val="0052229D"/>
    <w:rsid w:val="0052232C"/>
    <w:rsid w:val="0053012C"/>
    <w:rsid w:val="00545C0B"/>
    <w:rsid w:val="00561052"/>
    <w:rsid w:val="0056221B"/>
    <w:rsid w:val="00582AA1"/>
    <w:rsid w:val="005903D8"/>
    <w:rsid w:val="005A3B12"/>
    <w:rsid w:val="005D06C2"/>
    <w:rsid w:val="005E4EC6"/>
    <w:rsid w:val="00675404"/>
    <w:rsid w:val="00682AA6"/>
    <w:rsid w:val="006A0BC6"/>
    <w:rsid w:val="006A4B0B"/>
    <w:rsid w:val="006C7A3D"/>
    <w:rsid w:val="006D647B"/>
    <w:rsid w:val="007330D9"/>
    <w:rsid w:val="00741892"/>
    <w:rsid w:val="00744781"/>
    <w:rsid w:val="00770DD5"/>
    <w:rsid w:val="00773D68"/>
    <w:rsid w:val="00782AC0"/>
    <w:rsid w:val="007C2D71"/>
    <w:rsid w:val="007E595B"/>
    <w:rsid w:val="007F1C8F"/>
    <w:rsid w:val="007F3F22"/>
    <w:rsid w:val="008117B4"/>
    <w:rsid w:val="00813884"/>
    <w:rsid w:val="00832BE0"/>
    <w:rsid w:val="0083357E"/>
    <w:rsid w:val="00834D3D"/>
    <w:rsid w:val="0085060F"/>
    <w:rsid w:val="00853DD2"/>
    <w:rsid w:val="00874D9B"/>
    <w:rsid w:val="00875DF9"/>
    <w:rsid w:val="0089737B"/>
    <w:rsid w:val="008A4517"/>
    <w:rsid w:val="008C1F5C"/>
    <w:rsid w:val="008C4787"/>
    <w:rsid w:val="008C72D9"/>
    <w:rsid w:val="008E2719"/>
    <w:rsid w:val="008E6E73"/>
    <w:rsid w:val="00905F5F"/>
    <w:rsid w:val="00937285"/>
    <w:rsid w:val="00941330"/>
    <w:rsid w:val="00982FC6"/>
    <w:rsid w:val="00995A42"/>
    <w:rsid w:val="009A3E1F"/>
    <w:rsid w:val="009B0674"/>
    <w:rsid w:val="009D2D24"/>
    <w:rsid w:val="009D4941"/>
    <w:rsid w:val="009E38F2"/>
    <w:rsid w:val="00A213F1"/>
    <w:rsid w:val="00A26234"/>
    <w:rsid w:val="00A4352C"/>
    <w:rsid w:val="00A45BFF"/>
    <w:rsid w:val="00A5471A"/>
    <w:rsid w:val="00A54CF8"/>
    <w:rsid w:val="00B61AB5"/>
    <w:rsid w:val="00B90335"/>
    <w:rsid w:val="00B95B5B"/>
    <w:rsid w:val="00BC23A6"/>
    <w:rsid w:val="00BD6703"/>
    <w:rsid w:val="00C2712D"/>
    <w:rsid w:val="00C555B7"/>
    <w:rsid w:val="00C607FF"/>
    <w:rsid w:val="00C61D3B"/>
    <w:rsid w:val="00C75CDF"/>
    <w:rsid w:val="00C76D2A"/>
    <w:rsid w:val="00C82324"/>
    <w:rsid w:val="00C82647"/>
    <w:rsid w:val="00C84595"/>
    <w:rsid w:val="00C90197"/>
    <w:rsid w:val="00C97109"/>
    <w:rsid w:val="00CB492C"/>
    <w:rsid w:val="00CC16CD"/>
    <w:rsid w:val="00CD65FC"/>
    <w:rsid w:val="00D66A48"/>
    <w:rsid w:val="00D872A4"/>
    <w:rsid w:val="00D956AE"/>
    <w:rsid w:val="00DC15E9"/>
    <w:rsid w:val="00DF3FDB"/>
    <w:rsid w:val="00E46C92"/>
    <w:rsid w:val="00E90A4C"/>
    <w:rsid w:val="00EB0171"/>
    <w:rsid w:val="00EB1957"/>
    <w:rsid w:val="00EF76D7"/>
    <w:rsid w:val="00F45EA5"/>
    <w:rsid w:val="00F71316"/>
    <w:rsid w:val="00F81B13"/>
    <w:rsid w:val="00F82BA8"/>
    <w:rsid w:val="00F92B5D"/>
    <w:rsid w:val="00F93171"/>
    <w:rsid w:val="00F9628A"/>
    <w:rsid w:val="00FB197F"/>
    <w:rsid w:val="00FC1A84"/>
    <w:rsid w:val="00FE1CA9"/>
    <w:rsid w:val="00FE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774211"/>
  <w15:chartTrackingRefBased/>
  <w15:docId w15:val="{2CE7B962-6CBA-4056-96C4-CB9709F4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1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92"/>
  </w:style>
  <w:style w:type="paragraph" w:styleId="Footer">
    <w:name w:val="footer"/>
    <w:basedOn w:val="Normal"/>
    <w:link w:val="Foot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92"/>
  </w:style>
  <w:style w:type="character" w:customStyle="1" w:styleId="Heading1Char">
    <w:name w:val="Heading 1 Char"/>
    <w:basedOn w:val="DefaultParagraphFont"/>
    <w:link w:val="Heading1"/>
    <w:uiPriority w:val="9"/>
    <w:rsid w:val="007418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hite">
    <w:name w:val="white"/>
    <w:basedOn w:val="DefaultParagraphFont"/>
    <w:rsid w:val="00741892"/>
  </w:style>
  <w:style w:type="paragraph" w:styleId="ListParagraph">
    <w:name w:val="List Paragraph"/>
    <w:basedOn w:val="Normal"/>
    <w:uiPriority w:val="34"/>
    <w:qFormat/>
    <w:rsid w:val="003A582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1A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1A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6307</TotalTime>
  <Pages>15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نظام المتابعة لهيئة تنظيم قطاع الاتصالات</vt:lpstr>
    </vt:vector>
  </TitlesOfParts>
  <Company>[Seagull technology for digital SOLUTION]</Company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المتابعة لهيئة تنظيم قطاع الاتصالات</dc:title>
  <dc:subject>دليل المستخدم</dc:subject>
  <dc:creator>Prepared by:</dc:creator>
  <cp:keywords/>
  <dc:description/>
  <cp:lastModifiedBy>Noureddine Dabbas</cp:lastModifiedBy>
  <cp:revision>45</cp:revision>
  <dcterms:created xsi:type="dcterms:W3CDTF">2019-04-16T07:20:00Z</dcterms:created>
  <dcterms:modified xsi:type="dcterms:W3CDTF">2020-02-16T12:40:00Z</dcterms:modified>
</cp:coreProperties>
</file>