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EBBA02">
      <w:pPr>
        <w:rPr>
          <w:rFonts w:hint="default"/>
          <w:sz w:val="36"/>
          <w:szCs w:val="36"/>
          <w:lang w:val="en-US"/>
        </w:rPr>
      </w:pPr>
    </w:p>
    <w:p w14:paraId="4F1E3C2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Image Classification projectin Python Deep Learning</w:t>
      </w:r>
    </w:p>
    <w:p w14:paraId="0EF6ED45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    </w:t>
      </w:r>
    </w:p>
    <w:p w14:paraId="217C911B"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         </w:t>
      </w:r>
      <w:r>
        <w:rPr>
          <w:rFonts w:ascii="SimSun" w:hAnsi="SimSun" w:eastAsia="SimSun" w:cs="SimSu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Flower Classification Project in Python Deep Learning</w:t>
      </w:r>
    </w:p>
    <w:p w14:paraId="0A6DBC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</w:t>
      </w:r>
      <w:r>
        <w:rPr>
          <w:rFonts w:hint="default"/>
          <w:sz w:val="28"/>
          <w:szCs w:val="28"/>
          <w:lang w:val="en-US"/>
        </w:rPr>
        <w:t>Nerual Network Model Project in Python</w:t>
      </w:r>
    </w:p>
    <w:p w14:paraId="34C3C34A">
      <w:pPr>
        <w:rPr>
          <w:rFonts w:hint="default"/>
          <w:lang w:val="en-US"/>
        </w:rPr>
      </w:pPr>
    </w:p>
    <w:p w14:paraId="12B9FFF3">
      <w:pPr>
        <w:rPr>
          <w:rFonts w:hint="default"/>
          <w:lang w:val="en-US"/>
        </w:rPr>
      </w:pPr>
    </w:p>
    <w:p w14:paraId="324D2EC9">
      <w:pPr>
        <w:ind w:firstLine="3000" w:firstLineChars="1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 Project Report</w:t>
      </w:r>
    </w:p>
    <w:p w14:paraId="4514E138">
      <w:pPr>
        <w:rPr>
          <w:rFonts w:hint="default"/>
          <w:lang w:val="en-US"/>
        </w:rPr>
      </w:pPr>
    </w:p>
    <w:p w14:paraId="515690A4">
      <w:pPr>
        <w:ind w:firstLine="3240" w:firstLineChars="13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Sumbitted by:</w:t>
      </w:r>
    </w:p>
    <w:p w14:paraId="58D77964">
      <w:pPr>
        <w:rPr>
          <w:rFonts w:hint="default"/>
          <w:lang w:val="en-US"/>
        </w:rPr>
      </w:pPr>
    </w:p>
    <w:p w14:paraId="06FDFD95">
      <w:pPr>
        <w:ind w:firstLine="2940" w:firstLineChars="1050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Oripov Khusan</w:t>
      </w:r>
    </w:p>
    <w:p w14:paraId="31FC9162">
      <w:pPr>
        <w:ind w:firstLine="2940" w:firstLineChars="1050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4EA8500A">
      <w:pPr>
        <w:ind w:firstLine="2240" w:firstLineChars="800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Under the Guidance of</w:t>
      </w:r>
    </w:p>
    <w:p w14:paraId="6818F0D7">
      <w:pPr>
        <w:ind w:firstLine="2240" w:firstLineChars="800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E418F42">
      <w:pPr>
        <w:ind w:firstLine="3080" w:firstLineChars="1100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Tobis Idan</w:t>
      </w:r>
    </w:p>
    <w:p w14:paraId="6937BD1A">
      <w:pPr>
        <w:ind w:firstLine="3080" w:firstLineChars="1100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5AD1D313">
      <w:pPr>
        <w:ind w:firstLine="3080" w:firstLineChars="1100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1D4DC91"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For a flower classification project using a deep learning neural network model, we'll use a dataset containing images of flowers. A common choice is the </w:t>
      </w:r>
      <w:r>
        <w:rPr>
          <w:rStyle w:val="6"/>
          <w:sz w:val="20"/>
          <w:szCs w:val="20"/>
        </w:rPr>
        <w:t>Flower Classification Dataset</w:t>
      </w:r>
      <w:r>
        <w:rPr>
          <w:sz w:val="20"/>
          <w:szCs w:val="20"/>
        </w:rPr>
        <w:t xml:space="preserve"> which is often used in tutorials and competitions.</w:t>
      </w:r>
    </w:p>
    <w:p w14:paraId="0979A62B"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Here's a step-by-step guide to build a flower classification model using TensorFlow and Keras:</w:t>
      </w:r>
    </w:p>
    <w:p w14:paraId="13059D27">
      <w:pPr>
        <w:numPr>
          <w:ilvl w:val="0"/>
          <w:numId w:val="1"/>
        </w:numPr>
        <w:rPr>
          <w:rStyle w:val="6"/>
          <w:rFonts w:ascii="SimSun" w:hAnsi="SimSun" w:eastAsia="SimSun" w:cs="SimSun"/>
          <w:sz w:val="24"/>
          <w:szCs w:val="24"/>
        </w:rPr>
      </w:pPr>
      <w:r>
        <w:rPr>
          <w:rStyle w:val="6"/>
          <w:rFonts w:ascii="SimSun" w:hAnsi="SimSun" w:eastAsia="SimSun" w:cs="SimSun"/>
          <w:sz w:val="24"/>
          <w:szCs w:val="24"/>
        </w:rPr>
        <w:t>Setup Your Environment</w:t>
      </w:r>
    </w:p>
    <w:p w14:paraId="55A1913C">
      <w:pPr>
        <w:numPr>
          <w:numId w:val="0"/>
        </w:numPr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Make sure you have the necessary libraries installed:</w:t>
      </w:r>
    </w:p>
    <w:p w14:paraId="11CC7A6F">
      <w:pPr>
        <w:numPr>
          <w:numId w:val="0"/>
        </w:numPr>
        <w:rPr>
          <w:rFonts w:ascii="SimSun" w:hAnsi="SimSun" w:eastAsia="SimSun" w:cs="SimSun"/>
          <w:sz w:val="20"/>
          <w:szCs w:val="20"/>
        </w:rPr>
      </w:pPr>
    </w:p>
    <w:p w14:paraId="2F5382B2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0"/>
          <w:szCs w:val="20"/>
        </w:rPr>
        <w:t>2.</w:t>
      </w:r>
      <w:r>
        <w:rPr>
          <w:sz w:val="24"/>
          <w:szCs w:val="24"/>
        </w:rPr>
        <w:t xml:space="preserve"> </w:t>
      </w:r>
      <w:r>
        <w:rPr>
          <w:rStyle w:val="6"/>
          <w:b/>
          <w:bCs/>
          <w:sz w:val="24"/>
          <w:szCs w:val="24"/>
        </w:rPr>
        <w:t>Prepare the Dataset</w:t>
      </w:r>
    </w:p>
    <w:p w14:paraId="658A25ED"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You can use the TensorFlow Datasets library to load the dataset, or you can download it manually. For this example, let’s use the dataset available in TensorFlow datasets:</w:t>
      </w:r>
    </w:p>
    <w:p w14:paraId="1DA34ACE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0"/>
          <w:szCs w:val="20"/>
        </w:rPr>
        <w:t xml:space="preserve">3. </w:t>
      </w:r>
      <w:r>
        <w:rPr>
          <w:rStyle w:val="6"/>
          <w:b/>
          <w:bCs/>
          <w:sz w:val="24"/>
          <w:szCs w:val="24"/>
        </w:rPr>
        <w:t>Preprocess the Data</w:t>
      </w:r>
    </w:p>
    <w:p w14:paraId="7D79C37D"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Set up data augmentation and preprocessing pipelines:</w:t>
      </w:r>
    </w:p>
    <w:p w14:paraId="668B69DE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0"/>
          <w:szCs w:val="20"/>
        </w:rPr>
        <w:t xml:space="preserve">4. </w:t>
      </w:r>
      <w:r>
        <w:rPr>
          <w:rStyle w:val="6"/>
          <w:b/>
          <w:bCs/>
          <w:sz w:val="24"/>
          <w:szCs w:val="24"/>
        </w:rPr>
        <w:t>Build the Neural Network Model</w:t>
      </w:r>
    </w:p>
    <w:p w14:paraId="171380E8"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Create a Convolutional Neural Network (CNN) for image classification:</w:t>
      </w:r>
    </w:p>
    <w:p w14:paraId="0FF0325C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0"/>
          <w:szCs w:val="20"/>
        </w:rPr>
        <w:t xml:space="preserve">5. </w:t>
      </w:r>
      <w:r>
        <w:rPr>
          <w:rStyle w:val="6"/>
          <w:b/>
          <w:bCs/>
          <w:sz w:val="24"/>
          <w:szCs w:val="24"/>
        </w:rPr>
        <w:t>Train the Model</w:t>
      </w:r>
    </w:p>
    <w:p w14:paraId="27CD547B"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Train the model using the training dataset:</w:t>
      </w:r>
    </w:p>
    <w:p w14:paraId="79F940AD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0"/>
          <w:szCs w:val="20"/>
        </w:rPr>
        <w:t>6.</w:t>
      </w:r>
      <w:r>
        <w:rPr>
          <w:sz w:val="24"/>
          <w:szCs w:val="24"/>
        </w:rPr>
        <w:t xml:space="preserve"> </w:t>
      </w:r>
      <w:r>
        <w:rPr>
          <w:rStyle w:val="6"/>
          <w:b/>
          <w:bCs/>
          <w:sz w:val="24"/>
          <w:szCs w:val="24"/>
        </w:rPr>
        <w:t>Evaluate the Model</w:t>
      </w:r>
    </w:p>
    <w:p w14:paraId="23255678"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Check the performance of your model on the test dataset:</w:t>
      </w:r>
    </w:p>
    <w:p w14:paraId="763DFE5C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0"/>
          <w:szCs w:val="20"/>
        </w:rPr>
        <w:t xml:space="preserve">7. </w:t>
      </w:r>
      <w:r>
        <w:rPr>
          <w:rStyle w:val="6"/>
          <w:b/>
          <w:bCs/>
          <w:sz w:val="24"/>
          <w:szCs w:val="24"/>
        </w:rPr>
        <w:t>Visualize Training Results</w:t>
      </w:r>
    </w:p>
    <w:p w14:paraId="6EDB1208"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Plot training and validation accuracy and loss:</w:t>
      </w:r>
    </w:p>
    <w:p w14:paraId="4F929B70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0"/>
          <w:szCs w:val="20"/>
        </w:rPr>
        <w:t>8.</w:t>
      </w:r>
      <w:r>
        <w:rPr>
          <w:sz w:val="24"/>
          <w:szCs w:val="24"/>
        </w:rPr>
        <w:t xml:space="preserve"> </w:t>
      </w:r>
      <w:r>
        <w:rPr>
          <w:rStyle w:val="6"/>
          <w:b/>
          <w:bCs/>
          <w:sz w:val="24"/>
          <w:szCs w:val="24"/>
        </w:rPr>
        <w:t>Make Predictions</w:t>
      </w:r>
    </w:p>
    <w:p w14:paraId="59DBB062"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Use your model to make predictions on new images:</w:t>
      </w:r>
    </w:p>
    <w:p w14:paraId="33A44384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0"/>
          <w:szCs w:val="20"/>
        </w:rPr>
        <w:t xml:space="preserve">9. </w:t>
      </w:r>
      <w:r>
        <w:rPr>
          <w:rStyle w:val="6"/>
          <w:b/>
          <w:bCs/>
          <w:sz w:val="24"/>
          <w:szCs w:val="24"/>
        </w:rPr>
        <w:t>Conclusion and Further Steps</w:t>
      </w:r>
    </w:p>
    <w:p w14:paraId="571D1187"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You have now built and trained a flower classification model. To further enhance your project, consider:</w:t>
      </w:r>
    </w:p>
    <w:p w14:paraId="454762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6"/>
          <w:sz w:val="20"/>
          <w:szCs w:val="20"/>
        </w:rPr>
        <w:t>Data Augmentation:</w:t>
      </w:r>
      <w:r>
        <w:rPr>
          <w:sz w:val="20"/>
          <w:szCs w:val="20"/>
        </w:rPr>
        <w:t xml:space="preserve"> Apply techniques like rotation, flipping, and zooming to improve model robustness.</w:t>
      </w:r>
    </w:p>
    <w:p w14:paraId="5C0394B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6"/>
          <w:sz w:val="20"/>
          <w:szCs w:val="20"/>
        </w:rPr>
        <w:t>Transfer Learning:</w:t>
      </w:r>
      <w:r>
        <w:rPr>
          <w:sz w:val="20"/>
          <w:szCs w:val="20"/>
        </w:rPr>
        <w:t xml:space="preserve"> Use pre-trained models (e.g., VGG16, ResNet) and fine-tune them on your dataset.</w:t>
      </w:r>
    </w:p>
    <w:p w14:paraId="3DA454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6"/>
          <w:sz w:val="20"/>
          <w:szCs w:val="20"/>
        </w:rPr>
        <w:t>Hyperparameter Tuning:</w:t>
      </w:r>
      <w:r>
        <w:rPr>
          <w:sz w:val="20"/>
          <w:szCs w:val="20"/>
        </w:rPr>
        <w:t xml:space="preserve"> Experiment with different architectures, optimizers, and learning rates.</w:t>
      </w:r>
    </w:p>
    <w:p w14:paraId="657B9422">
      <w:pPr>
        <w:pStyle w:val="5"/>
        <w:keepNext w:val="0"/>
        <w:keepLines w:val="0"/>
        <w:widowControl/>
        <w:suppressLineNumbers w:val="0"/>
        <w:rPr>
          <w:sz w:val="20"/>
          <w:szCs w:val="20"/>
        </w:rPr>
      </w:pPr>
    </w:p>
    <w:p w14:paraId="42388D10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30595" cy="6176010"/>
            <wp:effectExtent l="0" t="0" r="8255" b="152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617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54CEC9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6B6CA"/>
    <w:multiLevelType w:val="singleLevel"/>
    <w:tmpl w:val="0AD6B6C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9A1029"/>
    <w:multiLevelType w:val="multilevel"/>
    <w:tmpl w:val="429A10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32290"/>
    <w:rsid w:val="4953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2024-09-10T16:48:00Z</dcterms:created>
  <dc:creator>HIT</dc:creator>
  <cp:lastModifiedBy>HIT</cp:lastModifiedBy>
  <dcterms:modified xsi:type="dcterms:W3CDTF">2024-09-10T19:14:05Z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620DAFD5F18E4C0EB707E6FA77075E66_11</vt:lpwstr>
  </property>
</Properties>
</file>