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Lines w:val="1"/>
        <w:pBdr>
          <w:top w:space="0" w:sz="0" w:val="nil"/>
          <w:left w:space="0" w:sz="0" w:val="nil"/>
          <w:bottom w:space="0" w:sz="0" w:val="nil"/>
          <w:right w:space="0" w:sz="0" w:val="nil"/>
        </w:pBdr>
        <w:spacing w:after="0" w:before="200" w:line="276" w:lineRule="auto"/>
        <w:ind w:left="0" w:right="0" w:firstLine="0"/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  <w:rtl w:val="0"/>
        </w:rPr>
        <w:t xml:space="preserve">Agile / Scrum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did you learn about how the Agile and Scrum methodologies operate?</w:t>
        <w:br w:type="textWrapping"/>
      </w:r>
      <w:r w:rsidDel="00000000" w:rsidR="00000000" w:rsidRPr="00000000">
        <w:rPr>
          <w:rFonts w:ascii="Arial" w:cs="Arial" w:eastAsia="Arial" w:hAnsi="Arial"/>
          <w:color w:val="313d3f"/>
          <w:sz w:val="36"/>
          <w:szCs w:val="36"/>
          <w:highlight w:val="white"/>
          <w:rtl w:val="0"/>
        </w:rPr>
        <w:t xml:space="preserve">Agile project development entails a set of methods and practices based on the values and principles. Scrum  improve tasks with more rapid results as well as improved communication and 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In practice how effective did you find this methodology?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Agile is excellent for product development because it is based on a very adaptive empirical process control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did you find was the strength of it?</w:t>
        <w:br w:type="textWrapping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gile methodology gives better estimate of time and it give better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flexibility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 add,update,editing and delete .</w:t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 Agile methodologies emphasize creativity and innovation to maximize the business value of the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were its weaknesses?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 Agile methodologies are less predictable in determining the cost and schedule for completing a project prior to the start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were the best features of the process? </w:t>
        <w:br w:type="textWrapping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The  main features is time boxing and collaboration among the software developer team moreover it built good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How did they appeal to you?</w:t>
        <w:br w:type="textWrapping"/>
        <w:t xml:space="preserve">They appe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al to us because we use this in our project moreover it help our team to improve teamwork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was the worst feature of the process</w:t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highlight w:val="white"/>
          <w:rtl w:val="0"/>
        </w:rPr>
        <w:t xml:space="preserve">There is lack of emphasis on necessary designing and documentation moreover some versions errors occur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How would you change them?</w:t>
        <w:br w:type="textWrapping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It can only be improve while working on same versions of visual studio and better planning for designing 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Heading3"/>
        <w:keepLines w:val="1"/>
        <w:pBdr>
          <w:top w:space="0" w:sz="0" w:val="nil"/>
          <w:left w:space="0" w:sz="0" w:val="nil"/>
          <w:bottom w:space="0" w:sz="0" w:val="nil"/>
          <w:right w:space="0" w:sz="0" w:val="nil"/>
        </w:pBdr>
        <w:spacing w:after="0" w:before="200" w:line="276" w:lineRule="auto"/>
        <w:ind w:left="0" w:right="0" w:firstLine="0"/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  <w:rtl w:val="0"/>
        </w:rPr>
        <w:t xml:space="preserve">Group work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did you enjoy about this style of programming?</w:t>
        <w:br w:type="textWrapping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we enjoy style of programing because of these give us experience of working in companies as a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are the downsides for you of group work?</w:t>
        <w:br w:type="textWrapping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ownside of group work is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lack of communication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 into team members, which can surely be improved with proper communication.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How did this session change your opinion of working in industry?</w:t>
        <w:br w:type="textWrapping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These project encourage me and give to confidence to work in industry as a developer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3"/>
        <w:keepLines w:val="1"/>
        <w:pBdr>
          <w:top w:space="0" w:sz="0" w:val="nil"/>
          <w:left w:space="0" w:sz="0" w:val="nil"/>
          <w:bottom w:space="0" w:sz="0" w:val="nil"/>
          <w:right w:space="0" w:sz="0" w:val="nil"/>
        </w:pBdr>
        <w:spacing w:after="0" w:before="200" w:line="276" w:lineRule="auto"/>
        <w:ind w:left="0" w:right="0" w:firstLine="0"/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  <w:rtl w:val="0"/>
        </w:rPr>
        <w:t xml:space="preserve">Source Control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form of Source Control did you use?</w:t>
        <w:br w:type="textWrapping"/>
        <w:t xml:space="preserve">We used Git as the source control for this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were its strengths? </w:t>
        <w:br w:type="textWrapping"/>
        <w:t xml:space="preserve">Git is very goo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because every one in our group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can work on project he or she have to just download from github link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What were its weaknesses?</w:t>
        <w:br w:type="textWrapping"/>
        <w:t xml:space="preserve">git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has biggest weakness because anyone from public can access to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How effective as a source control did you find it?</w:t>
        <w:br w:type="textWrapping"/>
        <w:t xml:space="preserve">As source control, Git is definitely a great tool. because if anyone in group working on project stop working other members can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and work on i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If you had to use it again what would you change?</w:t>
        <w:br w:type="textWrapping"/>
        <w:t xml:space="preserve">We can think about the security issues involved while using Git and could work on it.</w:t>
      </w:r>
    </w:p>
    <w:p w:rsidR="00000000" w:rsidDel="00000000" w:rsidP="00000000" w:rsidRDefault="00000000" w:rsidRPr="00000000" w14:paraId="00000014">
      <w:pPr>
        <w:pStyle w:val="Heading3"/>
        <w:keepLines w:val="1"/>
        <w:pBdr>
          <w:top w:space="0" w:sz="0" w:val="nil"/>
          <w:left w:space="0" w:sz="0" w:val="nil"/>
          <w:bottom w:space="0" w:sz="0" w:val="nil"/>
          <w:right w:space="0" w:sz="0" w:val="nil"/>
        </w:pBdr>
        <w:spacing w:after="0" w:before="200" w:line="276" w:lineRule="auto"/>
        <w:ind w:left="0" w:right="0" w:firstLine="0"/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36"/>
          <w:szCs w:val="36"/>
          <w:u w:val="none"/>
          <w:rtl w:val="0"/>
        </w:rPr>
        <w:t xml:space="preserve">Other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Do you feel that this has been a worthwhile experiment? </w:t>
        <w:br w:type="textWrapping"/>
        <w:t xml:space="preserve">Yes,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it is worthwhile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Why? Why not?</w:t>
        <w:br w:type="textWrapping"/>
        <w:t xml:space="preserve">This is because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we learn alot about source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control, team work,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moreover it help in working in companies as a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b w:val="0"/>
          <w:i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If you had to give yourself a percent grade for your contribution to the project, and the process, what would it be?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auto" w:val="clear"/>
        <w:spacing w:after="200" w:before="0" w:line="276" w:lineRule="auto"/>
        <w:ind w:left="720" w:right="0" w:firstLine="0"/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it would be around 20% because everyone contribute same on these project.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1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1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13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color="515151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360" w:line="288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