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1E477" w14:textId="1FBACB71" w:rsidR="00104154" w:rsidRDefault="008C5D70">
      <w:r>
        <w:t>Linha 1 e 2 : incluímos as bibliotecas necessárias ao projeto;</w:t>
      </w:r>
    </w:p>
    <w:p w14:paraId="5C1B7322" w14:textId="73E78AA4" w:rsidR="008C5D70" w:rsidRDefault="008C5D70">
      <w:r>
        <w:t xml:space="preserve">Linha 4: Adicionamos a classe </w:t>
      </w:r>
      <w:proofErr w:type="spellStart"/>
      <w:r>
        <w:t>std</w:t>
      </w:r>
      <w:proofErr w:type="spellEnd"/>
      <w:r>
        <w:t xml:space="preserve"> ao projeto, removendo assim a necessidade de usar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 toda vez que precisarmos utiliza-la;</w:t>
      </w:r>
    </w:p>
    <w:p w14:paraId="14BEA23A" w14:textId="0CDEE63F" w:rsidR="008C5D70" w:rsidRDefault="008C5D70">
      <w:r>
        <w:t xml:space="preserve">Linha 6: Iniciamos nosso sistema ou função </w:t>
      </w:r>
      <w:proofErr w:type="spellStart"/>
      <w:r>
        <w:t>main</w:t>
      </w:r>
      <w:proofErr w:type="spellEnd"/>
      <w:r>
        <w:t>();</w:t>
      </w:r>
    </w:p>
    <w:p w14:paraId="5E33C35F" w14:textId="48538FF2" w:rsidR="008C5D70" w:rsidRDefault="008C5D70">
      <w:r>
        <w:t>Linha 8: Criamos um laço de repetição para repetir de 0 até o k ser menor ou igual a 1, ou seja, repete-se duas vezes, criando-se assim 2 linhas;</w:t>
      </w:r>
    </w:p>
    <w:p w14:paraId="02AF2A10" w14:textId="1ED9C581" w:rsidR="008C5D70" w:rsidRDefault="008C5D70">
      <w:r>
        <w:t>Linha 10: Novamente, nesse novo laço a repetição é de 1 até a variável i ser igual a 4, ou seja, repetimos 4 vezes;</w:t>
      </w:r>
    </w:p>
    <w:p w14:paraId="237A9FA3" w14:textId="2F95FDCB" w:rsidR="008C5D70" w:rsidRDefault="008C5D70">
      <w:r>
        <w:t>Linha: 11: Vamos imprimir aqui as colunas do laço de repetição, serão 4</w:t>
      </w:r>
      <w:r w:rsidR="002F3485">
        <w:t xml:space="preserve"> colunas impressas por linha, ou seja, um total de oito colunas seguindo o número de linhas acima;</w:t>
      </w:r>
    </w:p>
    <w:p w14:paraId="283621B3" w14:textId="7784859D" w:rsidR="002F3485" w:rsidRDefault="002F3485">
      <w:r>
        <w:t xml:space="preserve">Linha 12: </w:t>
      </w:r>
      <w:proofErr w:type="spellStart"/>
      <w:r>
        <w:t>endl</w:t>
      </w:r>
      <w:proofErr w:type="spellEnd"/>
      <w:r>
        <w:t>, pulou a linha, ou quebrou a linha;</w:t>
      </w:r>
    </w:p>
    <w:p w14:paraId="3206E2E1" w14:textId="481B6E65" w:rsidR="002F3485" w:rsidRDefault="002F3485">
      <w:r>
        <w:t>Linha 13: Aqui são as linhas de cada uma das tabuadas que vão repetir 9 vezes em cada uma das colunas;</w:t>
      </w:r>
    </w:p>
    <w:p w14:paraId="5F66E6C4" w14:textId="5AC843C2" w:rsidR="002F3485" w:rsidRDefault="002F3485">
      <w:r>
        <w:t>Linha 15: Aqui vamos pegar cada um dos valores da linha da tabuada e multiplicá-los a fim de termos o resultado de cada operação;</w:t>
      </w:r>
    </w:p>
    <w:p w14:paraId="43B62558" w14:textId="10BCB718" w:rsidR="002F3485" w:rsidRDefault="002F3485">
      <w:r>
        <w:t>Linha 16: Por fim temos impresso o resultado de cada soma e multiplicação feita em nossa tabuada, exibindo assim na tela de forma espaçada os resultados de todas as somas e multiplicações executadas nos laços até aqui.</w:t>
      </w:r>
    </w:p>
    <w:p w14:paraId="158461FC" w14:textId="77777777" w:rsidR="008C5D70" w:rsidRDefault="008C5D70"/>
    <w:sectPr w:rsidR="008C5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70"/>
    <w:rsid w:val="00104154"/>
    <w:rsid w:val="002F3485"/>
    <w:rsid w:val="008C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A182B"/>
  <w15:chartTrackingRefBased/>
  <w15:docId w15:val="{FB8712E2-9537-432C-93CC-BFBD05435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183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Polyana Ferreira Crocco</dc:creator>
  <cp:keywords/>
  <dc:description/>
  <cp:lastModifiedBy>Polyana Ferreira Crocco</cp:lastModifiedBy>
  <cp:revision>1</cp:revision>
  <dcterms:created xsi:type="dcterms:W3CDTF">2021-06-29T03:22:00Z</dcterms:created>
  <dcterms:modified xsi:type="dcterms:W3CDTF">2021-06-29T03:38:00Z</dcterms:modified>
</cp:coreProperties>
</file>