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D9C1" w14:textId="5774CDC9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</w:t>
      </w:r>
      <w:r w:rsidR="00CC04F2">
        <w:rPr>
          <w:color w:val="FF0000"/>
          <w:sz w:val="32"/>
          <w:szCs w:val="32"/>
        </w:rPr>
        <w:t>Nota</w:t>
      </w:r>
      <w:r w:rsidRPr="000F51D8">
        <w:rPr>
          <w:color w:val="FF0000"/>
          <w:sz w:val="32"/>
          <w:szCs w:val="32"/>
        </w:rPr>
        <w:t xml:space="preserve"> na aula do dia </w:t>
      </w:r>
      <w:r w:rsidR="00F90FF5">
        <w:rPr>
          <w:color w:val="FF0000"/>
          <w:sz w:val="32"/>
          <w:szCs w:val="32"/>
        </w:rPr>
        <w:t>0</w:t>
      </w:r>
      <w:r w:rsidR="00EF1A43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F90FF5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="00F90FF5">
        <w:rPr>
          <w:color w:val="FF0000"/>
          <w:sz w:val="32"/>
          <w:szCs w:val="32"/>
        </w:rPr>
        <w:t xml:space="preserve"> </w:t>
      </w:r>
    </w:p>
    <w:p w14:paraId="5161088F" w14:textId="3274446F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Entregar até dia </w:t>
      </w:r>
      <w:r w:rsidR="00F90FF5">
        <w:rPr>
          <w:color w:val="FF0000"/>
          <w:sz w:val="32"/>
          <w:szCs w:val="32"/>
        </w:rPr>
        <w:t>1</w:t>
      </w:r>
      <w:r w:rsidR="00EF1A43">
        <w:rPr>
          <w:color w:val="FF0000"/>
          <w:sz w:val="32"/>
          <w:szCs w:val="32"/>
        </w:rPr>
        <w:t>2</w:t>
      </w:r>
      <w:r w:rsidRPr="000F51D8">
        <w:rPr>
          <w:color w:val="FF0000"/>
          <w:sz w:val="32"/>
          <w:szCs w:val="32"/>
        </w:rPr>
        <w:t>/0</w:t>
      </w:r>
      <w:r w:rsidR="00BA2AA2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  <w:r w:rsidR="00BA2AA2">
        <w:rPr>
          <w:color w:val="FF0000"/>
          <w:sz w:val="32"/>
          <w:szCs w:val="32"/>
        </w:rPr>
        <w:t xml:space="preserve"> </w:t>
      </w:r>
    </w:p>
    <w:p w14:paraId="30FEB80C" w14:textId="61461BE0" w:rsidR="00BA2AA2" w:rsidRPr="00BA2AA2" w:rsidRDefault="00F90FF5" w:rsidP="00BA2A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</w:t>
      </w:r>
      <w:r w:rsidR="00EF1A43">
        <w:rPr>
          <w:rFonts w:ascii="Arial" w:hAnsi="Arial" w:cs="Arial"/>
          <w:sz w:val="24"/>
          <w:szCs w:val="24"/>
        </w:rPr>
        <w:t>um programa para calcular a divisão entre dois números inteiros. OBS: Deverá ser criada uma função para gerar o resultado da divisão, essa função será chamada na main().</w:t>
      </w:r>
    </w:p>
    <w:p w14:paraId="580FC74B" w14:textId="77777777" w:rsidR="00BA2AA2" w:rsidRPr="00BA2AA2" w:rsidRDefault="00BA2AA2" w:rsidP="00BA2AA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C04A05" w:rsidRPr="000216D3" w:rsidRDefault="00EF1A43"/>
    <w:sectPr w:rsidR="00C04A05" w:rsidRPr="000216D3" w:rsidSect="00BA2AA2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AB4"/>
    <w:multiLevelType w:val="hybridMultilevel"/>
    <w:tmpl w:val="354C09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514418"/>
    <w:multiLevelType w:val="hybridMultilevel"/>
    <w:tmpl w:val="26DADA40"/>
    <w:lvl w:ilvl="0" w:tplc="6C8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A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4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4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0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3889"/>
    <w:multiLevelType w:val="hybridMultilevel"/>
    <w:tmpl w:val="4C769CB2"/>
    <w:lvl w:ilvl="0" w:tplc="DBB8A0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57A13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CB29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26B2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54D8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0B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EA8E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6E0C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F0D1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92B5A"/>
    <w:rsid w:val="004458D3"/>
    <w:rsid w:val="006200CC"/>
    <w:rsid w:val="007561C3"/>
    <w:rsid w:val="00823DAF"/>
    <w:rsid w:val="008E3F7D"/>
    <w:rsid w:val="00907AFF"/>
    <w:rsid w:val="00A14A22"/>
    <w:rsid w:val="00A53FDC"/>
    <w:rsid w:val="00A82118"/>
    <w:rsid w:val="00AB79B5"/>
    <w:rsid w:val="00B5618B"/>
    <w:rsid w:val="00BA2AA2"/>
    <w:rsid w:val="00CC04F2"/>
    <w:rsid w:val="00D14813"/>
    <w:rsid w:val="00E7201A"/>
    <w:rsid w:val="00EE4C2E"/>
    <w:rsid w:val="00EF1A43"/>
    <w:rsid w:val="00F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3</cp:revision>
  <dcterms:created xsi:type="dcterms:W3CDTF">2021-07-03T14:08:00Z</dcterms:created>
  <dcterms:modified xsi:type="dcterms:W3CDTF">2021-07-06T11:37:00Z</dcterms:modified>
</cp:coreProperties>
</file>