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9C1" w14:textId="5F297FB9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presença na aula do dia </w:t>
      </w:r>
      <w:r w:rsidR="00F90FF5">
        <w:rPr>
          <w:color w:val="FF0000"/>
          <w:sz w:val="32"/>
          <w:szCs w:val="32"/>
        </w:rPr>
        <w:t>0</w:t>
      </w:r>
      <w:r w:rsidR="004603A7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90FF5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</w:p>
    <w:p w14:paraId="5161088F" w14:textId="19E75CAE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Entregar até dia </w:t>
      </w:r>
      <w:r w:rsidR="00F90FF5">
        <w:rPr>
          <w:color w:val="FF0000"/>
          <w:sz w:val="32"/>
          <w:szCs w:val="32"/>
        </w:rPr>
        <w:t>1</w:t>
      </w:r>
      <w:r w:rsidR="004603A7">
        <w:rPr>
          <w:color w:val="FF0000"/>
          <w:sz w:val="32"/>
          <w:szCs w:val="32"/>
        </w:rPr>
        <w:t>3</w:t>
      </w:r>
      <w:r w:rsidRPr="000F51D8">
        <w:rPr>
          <w:color w:val="FF0000"/>
          <w:sz w:val="32"/>
          <w:szCs w:val="32"/>
        </w:rPr>
        <w:t>/0</w:t>
      </w:r>
      <w:r w:rsidR="00BA2AA2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BA2AA2">
        <w:rPr>
          <w:color w:val="FF0000"/>
          <w:sz w:val="32"/>
          <w:szCs w:val="32"/>
        </w:rPr>
        <w:t xml:space="preserve"> </w:t>
      </w:r>
    </w:p>
    <w:p w14:paraId="5C48BA08" w14:textId="04B958BE" w:rsidR="00907AFF" w:rsidRPr="000F51D8" w:rsidRDefault="00BA2AA2" w:rsidP="000F51D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OBS: o exercício </w:t>
      </w:r>
      <w:r w:rsidR="00F90FF5">
        <w:rPr>
          <w:color w:val="FF0000"/>
          <w:sz w:val="32"/>
          <w:szCs w:val="32"/>
        </w:rPr>
        <w:t>foi</w:t>
      </w:r>
      <w:r>
        <w:rPr>
          <w:color w:val="FF0000"/>
          <w:sz w:val="32"/>
          <w:szCs w:val="32"/>
        </w:rPr>
        <w:t xml:space="preserve"> feito e explicado em aula e pode ser visto na gravação.</w:t>
      </w:r>
    </w:p>
    <w:p w14:paraId="30FEB80C" w14:textId="6B438038" w:rsidR="00BA2AA2" w:rsidRDefault="004603A7" w:rsidP="00BA2A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os códigos que foram enviados no material da aula 11, dar um printscreen da tela de cada programa com cada programa e a execução do código. Como apresentado na figura abaixo:</w:t>
      </w:r>
    </w:p>
    <w:p w14:paraId="179AE273" w14:textId="2BEE243B" w:rsidR="004603A7" w:rsidRDefault="004603A7" w:rsidP="004603A7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9F0A5BA" w14:textId="315F2F7D" w:rsidR="004603A7" w:rsidRPr="00BA2AA2" w:rsidRDefault="004603A7" w:rsidP="004603A7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AD8E2D" wp14:editId="4D27A689">
            <wp:extent cx="6480810" cy="3643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4603A7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4603A7"/>
    <w:rsid w:val="006200CC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BA2AA2"/>
    <w:rsid w:val="00D14813"/>
    <w:rsid w:val="00E7201A"/>
    <w:rsid w:val="00EE4C2E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5</cp:revision>
  <dcterms:created xsi:type="dcterms:W3CDTF">2021-06-29T14:10:00Z</dcterms:created>
  <dcterms:modified xsi:type="dcterms:W3CDTF">2021-07-06T11:40:00Z</dcterms:modified>
</cp:coreProperties>
</file>