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7D9C1" w14:textId="4E05528F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presença na aula do dia </w:t>
      </w:r>
      <w:r w:rsidR="00DA2BEC">
        <w:rPr>
          <w:color w:val="FF0000"/>
          <w:sz w:val="32"/>
          <w:szCs w:val="32"/>
        </w:rPr>
        <w:t>13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90FF5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</w:p>
    <w:p w14:paraId="5161088F" w14:textId="0AA27756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Entregar até dia </w:t>
      </w:r>
      <w:r w:rsidR="00DA2BEC">
        <w:rPr>
          <w:color w:val="FF0000"/>
          <w:sz w:val="32"/>
          <w:szCs w:val="32"/>
        </w:rPr>
        <w:t>20</w:t>
      </w:r>
      <w:r w:rsidRPr="000F51D8">
        <w:rPr>
          <w:color w:val="FF0000"/>
          <w:sz w:val="32"/>
          <w:szCs w:val="32"/>
        </w:rPr>
        <w:t>/0</w:t>
      </w:r>
      <w:r w:rsidR="00BA2AA2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BA2AA2">
        <w:rPr>
          <w:color w:val="FF0000"/>
          <w:sz w:val="32"/>
          <w:szCs w:val="32"/>
        </w:rPr>
        <w:t xml:space="preserve"> </w:t>
      </w:r>
    </w:p>
    <w:p w14:paraId="5C48BA08" w14:textId="04B958BE" w:rsidR="00907AFF" w:rsidRPr="000F51D8" w:rsidRDefault="00BA2AA2" w:rsidP="000F51D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OBS: o exercício </w:t>
      </w:r>
      <w:r w:rsidR="00F90FF5">
        <w:rPr>
          <w:color w:val="FF0000"/>
          <w:sz w:val="32"/>
          <w:szCs w:val="32"/>
        </w:rPr>
        <w:t>foi</w:t>
      </w:r>
      <w:r>
        <w:rPr>
          <w:color w:val="FF0000"/>
          <w:sz w:val="32"/>
          <w:szCs w:val="32"/>
        </w:rPr>
        <w:t xml:space="preserve"> feito e explicado em aula e pode ser visto na gravação.</w:t>
      </w:r>
    </w:p>
    <w:p w14:paraId="30FEB80C" w14:textId="52FFFE94" w:rsidR="00BA2AA2" w:rsidRDefault="004603A7" w:rsidP="00BA2A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os códigos que foram enviados no material da aula 1</w:t>
      </w:r>
      <w:r w:rsidR="00DA2BE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dar um </w:t>
      </w:r>
      <w:proofErr w:type="spellStart"/>
      <w:r>
        <w:rPr>
          <w:rFonts w:ascii="Arial" w:hAnsi="Arial" w:cs="Arial"/>
          <w:sz w:val="24"/>
          <w:szCs w:val="24"/>
        </w:rPr>
        <w:t>printscreen</w:t>
      </w:r>
      <w:proofErr w:type="spellEnd"/>
      <w:r>
        <w:rPr>
          <w:rFonts w:ascii="Arial" w:hAnsi="Arial" w:cs="Arial"/>
          <w:sz w:val="24"/>
          <w:szCs w:val="24"/>
        </w:rPr>
        <w:t xml:space="preserve"> da tela de cada programa com cada programa e a execução do código. Como apresentado na figura abaixo:</w:t>
      </w:r>
    </w:p>
    <w:p w14:paraId="179AE273" w14:textId="2BEE243B" w:rsidR="004603A7" w:rsidRDefault="004603A7" w:rsidP="004603A7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9F0A5BA" w14:textId="07B1B10F" w:rsidR="004603A7" w:rsidRPr="00BA2AA2" w:rsidRDefault="00DA2BEC" w:rsidP="00DA2B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E238CF" wp14:editId="3D38ADF3">
            <wp:extent cx="6480810" cy="3643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DA2BEC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4603A7"/>
    <w:rsid w:val="006200CC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BA2AA2"/>
    <w:rsid w:val="00D14813"/>
    <w:rsid w:val="00DA2BEC"/>
    <w:rsid w:val="00E7201A"/>
    <w:rsid w:val="00EE4C2E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2021-07-13T13:29:00Z</dcterms:created>
  <dcterms:modified xsi:type="dcterms:W3CDTF">2021-07-13T13:29:00Z</dcterms:modified>
</cp:coreProperties>
</file>