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E0336" w14:textId="77777777" w:rsidR="00E71B9B" w:rsidRPr="00E60B36" w:rsidRDefault="00E71B9B" w:rsidP="00E71B9B">
      <w:pPr>
        <w:spacing w:after="256" w:line="240" w:lineRule="auto"/>
        <w:ind w:left="333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Российский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E60B36">
        <w:rPr>
          <w:rFonts w:ascii="Times New Roman" w:hAnsi="Times New Roman" w:cs="Times New Roman"/>
          <w:sz w:val="32"/>
          <w:szCs w:val="32"/>
        </w:rPr>
        <w:t xml:space="preserve">осударственный 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E60B36">
        <w:rPr>
          <w:rFonts w:ascii="Times New Roman" w:hAnsi="Times New Roman" w:cs="Times New Roman"/>
          <w:sz w:val="32"/>
          <w:szCs w:val="32"/>
        </w:rPr>
        <w:t xml:space="preserve">ниверситет </w:t>
      </w:r>
      <w:r>
        <w:rPr>
          <w:rFonts w:ascii="Times New Roman" w:hAnsi="Times New Roman" w:cs="Times New Roman"/>
          <w:sz w:val="32"/>
          <w:szCs w:val="32"/>
        </w:rPr>
        <w:t>н</w:t>
      </w:r>
      <w:r w:rsidRPr="00E60B36">
        <w:rPr>
          <w:rFonts w:ascii="Times New Roman" w:hAnsi="Times New Roman" w:cs="Times New Roman"/>
          <w:sz w:val="32"/>
          <w:szCs w:val="32"/>
        </w:rPr>
        <w:t xml:space="preserve">ефти и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E60B36">
        <w:rPr>
          <w:rFonts w:ascii="Times New Roman" w:hAnsi="Times New Roman" w:cs="Times New Roman"/>
          <w:sz w:val="32"/>
          <w:szCs w:val="32"/>
        </w:rPr>
        <w:t xml:space="preserve">аза (НИУ)  </w:t>
      </w:r>
    </w:p>
    <w:p w14:paraId="1AAE22AF" w14:textId="77777777" w:rsidR="00E71B9B" w:rsidRPr="00E60B36" w:rsidRDefault="00E71B9B" w:rsidP="00E71B9B">
      <w:pPr>
        <w:spacing w:after="188" w:line="240" w:lineRule="auto"/>
        <w:ind w:left="10" w:right="-15"/>
        <w:jc w:val="center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имени И.М. Губкина </w:t>
      </w:r>
    </w:p>
    <w:p w14:paraId="257554FD" w14:textId="77777777" w:rsidR="00E71B9B" w:rsidRPr="00E60B36" w:rsidRDefault="00E71B9B" w:rsidP="00E71B9B">
      <w:pPr>
        <w:spacing w:after="176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14A3758" w14:textId="77777777" w:rsidR="00E71B9B" w:rsidRPr="00E60B36" w:rsidRDefault="00E71B9B" w:rsidP="00E71B9B">
      <w:pPr>
        <w:spacing w:after="178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39DEBF" w14:textId="77777777" w:rsidR="00E71B9B" w:rsidRPr="00E60B36" w:rsidRDefault="00E71B9B" w:rsidP="00E71B9B">
      <w:pPr>
        <w:spacing w:after="176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230C92" w14:textId="77777777" w:rsidR="00E71B9B" w:rsidRPr="00E60B36" w:rsidRDefault="00E71B9B" w:rsidP="00E71B9B">
      <w:pPr>
        <w:spacing w:after="176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A605F1" w14:textId="77777777" w:rsidR="00E71B9B" w:rsidRPr="00E60B36" w:rsidRDefault="00E71B9B" w:rsidP="00E71B9B">
      <w:pPr>
        <w:spacing w:after="178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3EE4A3" w14:textId="77777777" w:rsidR="00E71B9B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</w:p>
    <w:p w14:paraId="50D6253E" w14:textId="77777777" w:rsidR="00E71B9B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</w:p>
    <w:p w14:paraId="425FA82B" w14:textId="77777777" w:rsidR="00E71B9B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</w:p>
    <w:p w14:paraId="6AC361FE" w14:textId="77777777" w:rsidR="00E71B9B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64934E73" w14:textId="77777777" w:rsidR="00E71B9B" w:rsidRPr="00233792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 выполнении домашнего задания</w:t>
      </w:r>
      <w:r w:rsidR="00B63E24">
        <w:rPr>
          <w:rFonts w:ascii="Times New Roman" w:hAnsi="Times New Roman" w:cs="Times New Roman"/>
          <w:sz w:val="32"/>
          <w:szCs w:val="32"/>
        </w:rPr>
        <w:t xml:space="preserve"> № </w:t>
      </w:r>
      <w:r w:rsidR="00233792" w:rsidRPr="00233792">
        <w:rPr>
          <w:rFonts w:ascii="Times New Roman" w:hAnsi="Times New Roman" w:cs="Times New Roman"/>
          <w:sz w:val="32"/>
          <w:szCs w:val="32"/>
        </w:rPr>
        <w:t>6</w:t>
      </w:r>
    </w:p>
    <w:p w14:paraId="02357151" w14:textId="77777777" w:rsidR="00E71B9B" w:rsidRPr="00E60B36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«Методы оптимизации»</w:t>
      </w:r>
    </w:p>
    <w:p w14:paraId="5748D43E" w14:textId="77777777" w:rsidR="00E71B9B" w:rsidRPr="00E60B36" w:rsidRDefault="00E71B9B" w:rsidP="00E71B9B">
      <w:pPr>
        <w:spacing w:after="263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00321A0" w14:textId="77777777" w:rsidR="00E71B9B" w:rsidRPr="00E60B36" w:rsidRDefault="00E71B9B" w:rsidP="00E71B9B">
      <w:pPr>
        <w:spacing w:after="192" w:line="240" w:lineRule="auto"/>
        <w:ind w:left="62"/>
        <w:rPr>
          <w:rFonts w:ascii="Times New Roman" w:hAnsi="Times New Roman" w:cs="Times New Roman"/>
          <w:sz w:val="32"/>
          <w:szCs w:val="32"/>
        </w:rPr>
      </w:pPr>
    </w:p>
    <w:p w14:paraId="332DAC1A" w14:textId="77777777" w:rsidR="00E71B9B" w:rsidRDefault="00E71B9B" w:rsidP="00E71B9B">
      <w:pPr>
        <w:spacing w:after="191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302507" w14:textId="77777777" w:rsidR="00E71B9B" w:rsidRPr="00E60B36" w:rsidRDefault="00E71B9B" w:rsidP="00E71B9B">
      <w:pPr>
        <w:spacing w:after="191" w:line="240" w:lineRule="auto"/>
        <w:ind w:left="62"/>
        <w:rPr>
          <w:rFonts w:ascii="Times New Roman" w:hAnsi="Times New Roman" w:cs="Times New Roman"/>
          <w:sz w:val="32"/>
          <w:szCs w:val="32"/>
        </w:rPr>
      </w:pPr>
    </w:p>
    <w:p w14:paraId="2409779A" w14:textId="77777777" w:rsidR="00E71B9B" w:rsidRPr="00E60B36" w:rsidRDefault="00E71B9B" w:rsidP="00E71B9B">
      <w:pPr>
        <w:spacing w:after="251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3E24BE" w14:textId="77777777" w:rsidR="00E71B9B" w:rsidRPr="00E60B36" w:rsidRDefault="00E71B9B" w:rsidP="00E71B9B">
      <w:pPr>
        <w:spacing w:after="242" w:line="240" w:lineRule="auto"/>
        <w:ind w:left="10"/>
        <w:jc w:val="right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>Выполнил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B63E24">
        <w:rPr>
          <w:rFonts w:ascii="Times New Roman" w:hAnsi="Times New Roman" w:cs="Times New Roman"/>
          <w:sz w:val="32"/>
          <w:szCs w:val="32"/>
        </w:rPr>
        <w:t>Хуснутдинов</w:t>
      </w:r>
      <w:proofErr w:type="spellEnd"/>
      <w:r w:rsidR="00B63E24">
        <w:rPr>
          <w:rFonts w:ascii="Times New Roman" w:hAnsi="Times New Roman" w:cs="Times New Roman"/>
          <w:sz w:val="32"/>
          <w:szCs w:val="32"/>
        </w:rPr>
        <w:t xml:space="preserve"> Эдуард Тимурович</w:t>
      </w:r>
    </w:p>
    <w:p w14:paraId="5D143FAC" w14:textId="77777777" w:rsidR="00E71B9B" w:rsidRPr="00E60B36" w:rsidRDefault="00E71B9B" w:rsidP="00E71B9B">
      <w:pPr>
        <w:spacing w:after="242" w:line="240" w:lineRule="auto"/>
        <w:ind w:left="10"/>
        <w:jc w:val="right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Группа: АМ-17-06 </w:t>
      </w:r>
    </w:p>
    <w:p w14:paraId="6CDBA198" w14:textId="77777777" w:rsidR="00E71B9B" w:rsidRPr="00E60B36" w:rsidRDefault="00E71B9B" w:rsidP="00E71B9B">
      <w:pPr>
        <w:spacing w:after="192" w:line="240" w:lineRule="auto"/>
        <w:ind w:left="62"/>
        <w:rPr>
          <w:rFonts w:ascii="Times New Roman" w:hAnsi="Times New Roman" w:cs="Times New Roman"/>
          <w:sz w:val="32"/>
          <w:szCs w:val="32"/>
        </w:rPr>
      </w:pPr>
    </w:p>
    <w:p w14:paraId="40D32494" w14:textId="77777777" w:rsidR="00E71B9B" w:rsidRPr="00E60B36" w:rsidRDefault="00E71B9B" w:rsidP="00E71B9B">
      <w:pPr>
        <w:spacing w:after="192" w:line="240" w:lineRule="auto"/>
        <w:ind w:left="62"/>
        <w:rPr>
          <w:rFonts w:ascii="Times New Roman" w:hAnsi="Times New Roman" w:cs="Times New Roman"/>
          <w:sz w:val="32"/>
          <w:szCs w:val="32"/>
        </w:rPr>
      </w:pPr>
    </w:p>
    <w:p w14:paraId="7F2F0C04" w14:textId="77777777" w:rsidR="00E71B9B" w:rsidRPr="00E60B36" w:rsidRDefault="00E71B9B" w:rsidP="00E71B9B">
      <w:pPr>
        <w:spacing w:after="191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ECF5E1" w14:textId="77777777" w:rsidR="00E71B9B" w:rsidRPr="00E60B36" w:rsidRDefault="00E71B9B" w:rsidP="00E71B9B">
      <w:pPr>
        <w:spacing w:after="191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FA19F76" w14:textId="77777777" w:rsidR="00E71B9B" w:rsidRDefault="00E71B9B" w:rsidP="00E71B9B">
      <w:pPr>
        <w:spacing w:after="194" w:line="240" w:lineRule="auto"/>
        <w:rPr>
          <w:rFonts w:ascii="Times New Roman" w:hAnsi="Times New Roman" w:cs="Times New Roman"/>
          <w:sz w:val="32"/>
          <w:szCs w:val="32"/>
        </w:rPr>
      </w:pPr>
    </w:p>
    <w:p w14:paraId="766F7331" w14:textId="77777777" w:rsidR="00E71B9B" w:rsidRDefault="00E71B9B" w:rsidP="00E71B9B">
      <w:pPr>
        <w:spacing w:after="252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>Москва, 2020</w:t>
      </w:r>
    </w:p>
    <w:p w14:paraId="2CA30C6C" w14:textId="77777777" w:rsidR="00FF7666" w:rsidRDefault="00E71B9B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1B9B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06205B30" w14:textId="77777777" w:rsidR="00E71B9B" w:rsidRDefault="00B63E24" w:rsidP="00E75172">
      <w:pPr>
        <w:spacing w:before="120"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Решить задачу линейного программирования </w:t>
      </w:r>
      <w:r w:rsidR="008057BD">
        <w:rPr>
          <w:rFonts w:ascii="Times New Roman" w:eastAsiaTheme="minorEastAsia" w:hAnsi="Times New Roman" w:cs="Times New Roman"/>
          <w:sz w:val="28"/>
          <w:szCs w:val="28"/>
        </w:rPr>
        <w:t xml:space="preserve">модифицированным </w:t>
      </w:r>
      <w:r>
        <w:rPr>
          <w:rFonts w:ascii="Times New Roman" w:eastAsiaTheme="minorEastAsia" w:hAnsi="Times New Roman" w:cs="Times New Roman"/>
          <w:sz w:val="28"/>
          <w:szCs w:val="28"/>
        </w:rPr>
        <w:t>симплекс-методом.</w:t>
      </w:r>
    </w:p>
    <w:p w14:paraId="2256ECA6" w14:textId="77777777" w:rsidR="00E71B9B" w:rsidRDefault="00E71B9B" w:rsidP="00E7517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BC15639" w14:textId="77777777" w:rsidR="00E71B9B" w:rsidRDefault="00E71B9B" w:rsidP="00E7517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Исходные данные</w:t>
      </w:r>
    </w:p>
    <w:p w14:paraId="4315B235" w14:textId="77777777" w:rsidR="00E71B9B" w:rsidRDefault="00E71B9B" w:rsidP="00E75172">
      <w:pPr>
        <w:spacing w:before="120"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2626B81" w14:textId="77777777" w:rsidR="00B63E24" w:rsidRDefault="00B63E24" w:rsidP="00B63E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</m:m>
            <m:r>
              <w:rPr>
                <w:rFonts w:ascii="Cambria Math" w:hAnsi="Cambria Math" w:cs="Times New Roman"/>
                <w:sz w:val="28"/>
                <w:szCs w:val="28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</w:p>
    <w:p w14:paraId="04C2FBF3" w14:textId="77777777" w:rsidR="00B63E24" w:rsidRDefault="00B63E24" w:rsidP="00B63E2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4842B6" w14:textId="77777777" w:rsidR="00B63E24" w:rsidRDefault="00CF2A10" w:rsidP="00B63E2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B63E24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14:paraId="3A342B1E" w14:textId="77777777" w:rsidR="00B63E24" w:rsidRPr="00B63E24" w:rsidRDefault="00B63E24" w:rsidP="00B63E24">
      <w:pPr>
        <w:rPr>
          <w:rFonts w:ascii="Times New Roman" w:hAnsi="Times New Roman" w:cs="Times New Roman"/>
          <w:sz w:val="28"/>
          <w:szCs w:val="28"/>
        </w:rPr>
      </w:pPr>
      <w:r w:rsidRPr="00B63E24">
        <w:rPr>
          <w:rFonts w:ascii="Times New Roman" w:hAnsi="Times New Roman" w:cs="Times New Roman"/>
          <w:sz w:val="28"/>
          <w:szCs w:val="28"/>
        </w:rPr>
        <w:t>Имеем задачу линейного программирования:</w:t>
      </w:r>
    </w:p>
    <w:p w14:paraId="7E66E00E" w14:textId="77777777" w:rsidR="00B63E24" w:rsidRPr="00B63E24" w:rsidRDefault="00B63E24" w:rsidP="00B63E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3E24">
        <w:rPr>
          <w:rFonts w:ascii="Times New Roman" w:hAnsi="Times New Roman" w:cs="Times New Roman"/>
          <w:sz w:val="28"/>
          <w:szCs w:val="28"/>
          <w:lang w:val="en-US"/>
        </w:rPr>
        <w:t>maxL</w:t>
      </w:r>
      <w:proofErr w:type="spellEnd"/>
      <w:r w:rsidRPr="00B63E24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B63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AE8833" w14:textId="77777777" w:rsidR="00B63E24" w:rsidRDefault="00B63E24" w:rsidP="00B63E2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D:x|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Ax=b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x≥0</m:t>
                  </m:r>
                </m:e>
              </m:eqArr>
            </m:e>
          </m:d>
        </m:oMath>
      </m:oMathPara>
    </w:p>
    <w:p w14:paraId="01ABE3F9" w14:textId="77777777" w:rsidR="00E75172" w:rsidRDefault="00E75172" w:rsidP="00E7517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5579F6" w14:textId="77777777" w:rsidR="00E71B9B" w:rsidRDefault="00E71B9B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7C34962D" w14:textId="77777777" w:rsidR="0034638B" w:rsidRPr="0097711A" w:rsidRDefault="00105DB9" w:rsidP="008057BD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Предварительно проведём проверку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неотрицательность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вектора ограничений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05D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случае</w:t>
      </w:r>
      <w:r w:rsidRPr="00105D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05D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105DB9">
        <w:rPr>
          <w:rFonts w:ascii="Times New Roman" w:eastAsiaTheme="minorEastAsia" w:hAnsi="Times New Roman" w:cs="Times New Roman"/>
          <w:sz w:val="28"/>
          <w:szCs w:val="28"/>
        </w:rPr>
        <w:t>&lt; 0</w:t>
      </w:r>
      <w:proofErr w:type="gramEnd"/>
      <w:r w:rsidRPr="00105DB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-ую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строку матрицы А на -1.</w:t>
      </w:r>
      <w:r w:rsidR="00AC34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723BF4" w14:textId="77777777" w:rsidR="00887B34" w:rsidRPr="004A7310" w:rsidRDefault="00105DB9" w:rsidP="00887B34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к задаче применяем метод искусственного базиса</w:t>
      </w:r>
      <w:r w:rsidRPr="00105DB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7B34">
        <w:rPr>
          <w:rFonts w:ascii="Times New Roman" w:eastAsiaTheme="minorEastAsia" w:hAnsi="Times New Roman" w:cs="Times New Roman"/>
          <w:sz w:val="28"/>
          <w:szCs w:val="28"/>
        </w:rPr>
        <w:t xml:space="preserve">добавляя в уравнения искусственные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887B34" w:rsidRPr="00887B3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87B34">
        <w:rPr>
          <w:rFonts w:ascii="Times New Roman" w:eastAsiaTheme="minorEastAsia" w:hAnsi="Times New Roman" w:cs="Times New Roman"/>
          <w:sz w:val="28"/>
          <w:szCs w:val="28"/>
        </w:rPr>
        <w:t xml:space="preserve"> полагаем</w:t>
      </w:r>
      <w:r w:rsidR="00887B34" w:rsidRPr="00887B3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87B34">
        <w:rPr>
          <w:rFonts w:ascii="Times New Roman" w:eastAsiaTheme="minorEastAsia" w:hAnsi="Times New Roman" w:cs="Times New Roman"/>
          <w:sz w:val="28"/>
          <w:szCs w:val="28"/>
        </w:rPr>
        <w:t xml:space="preserve"> что они неотрицательны. </w:t>
      </w:r>
      <w:r w:rsidR="00654C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4C10" w:rsidRPr="008057BD">
        <w:rPr>
          <w:rFonts w:ascii="Times New Roman" w:eastAsiaTheme="minorEastAsia" w:hAnsi="Times New Roman" w:cs="Times New Roman"/>
          <w:sz w:val="28"/>
          <w:szCs w:val="28"/>
        </w:rPr>
        <w:t xml:space="preserve">Для приведения системы к </w:t>
      </w:r>
      <w:r w:rsidR="00B65116" w:rsidRPr="008057BD">
        <w:rPr>
          <w:rFonts w:ascii="Times New Roman" w:eastAsiaTheme="minorEastAsia" w:hAnsi="Times New Roman" w:cs="Times New Roman"/>
          <w:sz w:val="28"/>
          <w:szCs w:val="28"/>
        </w:rPr>
        <w:t xml:space="preserve">допустимому </w:t>
      </w:r>
      <w:r w:rsidR="00654C10" w:rsidRPr="008057BD">
        <w:rPr>
          <w:rFonts w:ascii="Times New Roman" w:eastAsiaTheme="minorEastAsia" w:hAnsi="Times New Roman" w:cs="Times New Roman"/>
          <w:sz w:val="28"/>
          <w:szCs w:val="28"/>
        </w:rPr>
        <w:t>базисному виду</w:t>
      </w:r>
      <w:r w:rsidR="00B65116" w:rsidRPr="008057BD">
        <w:rPr>
          <w:rFonts w:ascii="Times New Roman" w:eastAsiaTheme="minorEastAsia" w:hAnsi="Times New Roman" w:cs="Times New Roman"/>
          <w:sz w:val="28"/>
          <w:szCs w:val="28"/>
        </w:rPr>
        <w:t xml:space="preserve"> (под допустимым базисом понимается такой базис, которому соответствует </w:t>
      </w:r>
      <w:r w:rsidR="00B65116" w:rsidRPr="008057BD">
        <w:rPr>
          <w:rFonts w:ascii="Times New Roman" w:eastAsiaTheme="minorEastAsia" w:hAnsi="Times New Roman" w:cs="Times New Roman"/>
          <w:sz w:val="28"/>
          <w:szCs w:val="28"/>
          <w:u w:val="single"/>
        </w:rPr>
        <w:t>опорное</w:t>
      </w:r>
      <w:r w:rsidR="00B65116" w:rsidRPr="008057BD">
        <w:rPr>
          <w:rFonts w:ascii="Times New Roman" w:eastAsiaTheme="minorEastAsia" w:hAnsi="Times New Roman" w:cs="Times New Roman"/>
          <w:sz w:val="28"/>
          <w:szCs w:val="28"/>
        </w:rPr>
        <w:t xml:space="preserve"> решение системы)</w:t>
      </w:r>
      <w:r w:rsidR="00654C10" w:rsidRPr="008057B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87B34" w:rsidRPr="008057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7B34"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вывести все искусственные переменные. Этому соответствует задача максимизации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AC344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172C002" w14:textId="77777777" w:rsidR="00001142" w:rsidRPr="00373FD8" w:rsidRDefault="00001142" w:rsidP="00887B34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max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=-7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+37</m:t>
          </m:r>
        </m:oMath>
      </m:oMathPara>
    </w:p>
    <w:p w14:paraId="4A3CC153" w14:textId="77777777" w:rsidR="00001142" w:rsidRPr="00001142" w:rsidRDefault="00CF2A10" w:rsidP="00887B34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≥0,∀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17D17AA0" w14:textId="77777777" w:rsidR="00373FD8" w:rsidRDefault="00373FD8" w:rsidP="00304175">
      <w:pPr>
        <w:spacing w:before="120"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5A5A0E10" w14:textId="77777777" w:rsidR="00373FD8" w:rsidRDefault="00373FD8" w:rsidP="00304175">
      <w:pPr>
        <w:spacing w:before="120"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4BDA4FA8" w14:textId="77777777" w:rsidR="00373FD8" w:rsidRDefault="00373FD8" w:rsidP="00373FD8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Максимизации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проводится аналогично симплекс-методу</w:t>
      </w:r>
      <w:r w:rsidRPr="0092624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разница лишь в том</w:t>
      </w:r>
      <w:r w:rsidRPr="0092624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в модифицированном симплекс-методе на каждой итерации в текущем базисе происходит перерасчет только коэффициентов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2624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разрешающего столбца</w:t>
      </w:r>
      <w:r w:rsidRPr="0092624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столбца правой части и обратной матрицы.</w:t>
      </w:r>
    </w:p>
    <w:p w14:paraId="112EC3B0" w14:textId="77777777" w:rsidR="00373FD8" w:rsidRPr="002E254D" w:rsidRDefault="00373FD8" w:rsidP="00373FD8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Выпишем коэффициенты перед соответствующими переменными.</w:t>
      </w:r>
    </w:p>
    <w:p w14:paraId="4A1600BE" w14:textId="633F78BC" w:rsidR="00373FD8" w:rsidRPr="00CF2A10" w:rsidRDefault="00373FD8" w:rsidP="00373FD8">
      <w:pPr>
        <w:spacing w:before="120" w:after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0B1B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1B11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??? Вы </w:t>
      </w:r>
      <w:r w:rsidR="00085992">
        <w:rPr>
          <w:rFonts w:ascii="Times New Roman" w:eastAsiaTheme="minorEastAsia" w:hAnsi="Times New Roman" w:cs="Times New Roman"/>
          <w:color w:val="FF0000"/>
          <w:sz w:val="28"/>
          <w:szCs w:val="28"/>
        </w:rPr>
        <w:t>тут любого</w:t>
      </w:r>
      <w:r w:rsidR="000B1B11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запутаете!! У Вас здесь</w:t>
      </w:r>
      <w:r w:rsidR="0008599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жуткая нумерация</w:t>
      </w:r>
      <w:r w:rsidR="000B1B11">
        <w:rPr>
          <w:rFonts w:ascii="Times New Roman" w:eastAsiaTheme="minorEastAsia" w:hAnsi="Times New Roman" w:cs="Times New Roman"/>
          <w:color w:val="FF0000"/>
          <w:sz w:val="28"/>
          <w:szCs w:val="28"/>
        </w:rPr>
        <w:t>!!!</w:t>
      </w:r>
      <w:r w:rsidR="00CF4E8B" w:rsidRPr="00CF4E8B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CF4E8B" w:rsidRPr="00CF4E8B">
        <w:rPr>
          <w:rFonts w:ascii="Times New Roman" w:eastAsiaTheme="minorEastAsia" w:hAnsi="Times New Roman" w:cs="Times New Roman"/>
          <w:color w:val="4472C4" w:themeColor="accent1"/>
          <w:sz w:val="28"/>
          <w:szCs w:val="28"/>
        </w:rPr>
        <w:t>(исправил)</w:t>
      </w:r>
      <w:r w:rsidRPr="00CF4E8B">
        <w:rPr>
          <w:rFonts w:ascii="Times New Roman" w:eastAsiaTheme="minorEastAsia" w:hAnsi="Times New Roman" w:cs="Times New Roman"/>
          <w:color w:val="4472C4" w:themeColor="accent1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первые </w:t>
      </w:r>
      <w:r w:rsidR="00A63D6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вектора – это коэффициенты перед базисными переменными</w:t>
      </w:r>
      <w:r w:rsidR="00CF2A10" w:rsidRPr="00CF2A1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F2A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9274FA4" w14:textId="77777777" w:rsidR="00373FD8" w:rsidRPr="000B1B11" w:rsidRDefault="00373FD8" w:rsidP="00373FD8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B1B1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4271F86" w14:textId="66DE553C" w:rsidR="00373FD8" w:rsidRPr="00583E2E" w:rsidRDefault="00CF2A10" w:rsidP="00373FD8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=-7,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=9,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=12 </m:t>
          </m:r>
        </m:oMath>
      </m:oMathPara>
    </w:p>
    <w:p w14:paraId="6BF0FC18" w14:textId="77777777" w:rsidR="00373FD8" w:rsidRDefault="00373FD8" w:rsidP="00373FD8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Вектор правой части</w:t>
      </w:r>
      <w:r w:rsidRPr="00583E2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040933" w14:textId="77777777" w:rsidR="0077377F" w:rsidRPr="0077377F" w:rsidRDefault="00CF2A10" w:rsidP="00373FD8">
      <w:pPr>
        <w:spacing w:before="120"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10E1B356" w14:textId="77777777" w:rsidR="00304175" w:rsidRPr="0077377F" w:rsidRDefault="0077377F" w:rsidP="00373FD8">
      <w:pPr>
        <w:spacing w:before="120"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=-37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w:r w:rsidR="0030417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04175">
        <w:rPr>
          <w:rFonts w:ascii="Times New Roman" w:hAnsi="Times New Roman" w:cs="Times New Roman"/>
          <w:b/>
          <w:bCs/>
          <w:sz w:val="28"/>
          <w:szCs w:val="28"/>
        </w:rPr>
        <w:br/>
        <w:t>Итерация 1.</w:t>
      </w:r>
    </w:p>
    <w:p w14:paraId="3DA99A7F" w14:textId="77777777" w:rsidR="00304175" w:rsidRPr="00373FD8" w:rsidRDefault="00304175" w:rsidP="00304175">
      <w:pPr>
        <w:spacing w:before="12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Базис системы составляют столбцы коэффициентов при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</m:oMath>
    </w:p>
    <w:p w14:paraId="2E98D314" w14:textId="77777777" w:rsidR="00304175" w:rsidRDefault="00304175" w:rsidP="00304175">
      <w:pPr>
        <w:spacing w:before="120" w:after="0"/>
        <w:rPr>
          <w:rFonts w:ascii="Times New Roman" w:hAnsi="Times New Roman" w:cs="Times New Roman"/>
          <w:bCs/>
          <w:sz w:val="28"/>
          <w:szCs w:val="28"/>
        </w:rPr>
      </w:pPr>
    </w:p>
    <w:p w14:paraId="37E6710B" w14:textId="486EF464" w:rsidR="00304175" w:rsidRDefault="00CF2A10" w:rsidP="0030417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7DCC">
        <w:rPr>
          <w:rFonts w:ascii="Times New Roman" w:eastAsiaTheme="minorEastAsia" w:hAnsi="Times New Roman" w:cs="Times New Roman"/>
          <w:sz w:val="28"/>
          <w:szCs w:val="28"/>
        </w:rPr>
        <w:br/>
      </w:r>
      <w:r w:rsidR="00304175">
        <w:rPr>
          <w:rFonts w:ascii="Times New Roman" w:eastAsiaTheme="minorEastAsia" w:hAnsi="Times New Roman" w:cs="Times New Roman"/>
          <w:sz w:val="28"/>
          <w:szCs w:val="28"/>
        </w:rPr>
        <w:t>Поэтому первый базис будет единичным, как и обратная к нему матрица.</w:t>
      </w:r>
    </w:p>
    <w:p w14:paraId="1E8B977A" w14:textId="77777777" w:rsidR="00304175" w:rsidRDefault="00CF2A10" w:rsidP="00BE637A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7DC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Times New Roman" w:eastAsiaTheme="minorEastAsia" w:hAnsi="Times New Roman" w:cs="Times New Roman"/>
            <w:sz w:val="28"/>
            <w:szCs w:val="28"/>
          </w:rPr>
          <m:t>Далее вычислим</m:t>
        </m:r>
      </m:oMath>
      <w:r w:rsidR="00304175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при небазисных переменных по формул</w:t>
      </w:r>
      <w:r w:rsidR="00BE637A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30417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E637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6C3EED0C" w14:textId="09AFE207" w:rsidR="00304175" w:rsidRDefault="00CF2A10" w:rsidP="00304175">
      <w:pPr>
        <w:spacing w:before="120" w:after="0"/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</m:t>
          </m:r>
        </m:oMath>
      </m:oMathPara>
    </w:p>
    <w:p w14:paraId="4518DB5F" w14:textId="005BA240" w:rsidR="00304175" w:rsidRDefault="00CF2A10" w:rsidP="00304175">
      <w:pPr>
        <w:spacing w:before="120" w:after="0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-11=-11</m:t>
          </m:r>
        </m:oMath>
      </m:oMathPara>
    </w:p>
    <w:p w14:paraId="65A4A8A5" w14:textId="1483BCE9" w:rsidR="00304175" w:rsidRDefault="00CF2A10" w:rsidP="00304175">
      <w:pPr>
        <w:spacing w:before="120" w:after="0"/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-12=-12</m:t>
          </m:r>
        </m:oMath>
      </m:oMathPara>
    </w:p>
    <w:p w14:paraId="78E6B9AC" w14:textId="6745E27B" w:rsidR="00304175" w:rsidRDefault="00CF2A10" w:rsidP="00304175">
      <w:pPr>
        <w:spacing w:before="120" w:after="0"/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-9=-9</m:t>
          </m:r>
        </m:oMath>
      </m:oMathPara>
    </w:p>
    <w:p w14:paraId="466E05BA" w14:textId="4806FA46" w:rsidR="00304175" w:rsidRDefault="00CF2A10" w:rsidP="00304175">
      <w:pPr>
        <w:spacing w:before="120" w:after="0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-12=-12</m:t>
          </m:r>
        </m:oMath>
      </m:oMathPara>
    </w:p>
    <w:p w14:paraId="05DE8F5C" w14:textId="5765960F" w:rsidR="00304175" w:rsidRDefault="00304175" w:rsidP="00304175">
      <w:pPr>
        <w:spacing w:before="120"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Наименьший отрицательный коэффициент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=-12. 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Следовательно,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пойдет в базис,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="00CF4E8B" w:rsidRPr="00CF4E8B">
        <w:rPr>
          <w:rFonts w:ascii="Times New Roman" w:eastAsiaTheme="minorEastAsia" w:hAnsi="Times New Roman" w:cs="Times New Roman"/>
          <w:b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Посчитаем столбец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данном базисе и вектор правой части:</w:t>
      </w:r>
    </w:p>
    <w:p w14:paraId="462E6748" w14:textId="35914624" w:rsidR="00304175" w:rsidRDefault="00CF2A10" w:rsidP="00304175">
      <w:pPr>
        <w:spacing w:before="120" w:after="0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 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7D3D0B18" w14:textId="77777777" w:rsidR="0092220D" w:rsidRDefault="0092220D" w:rsidP="0092220D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Разрешающую строку выбираем по минимальному отношению элемента вектора правой части к элементу разрешающей строки</w:t>
      </w:r>
      <w:r w:rsidR="00E37829" w:rsidRPr="00E378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E37829">
        <w:rPr>
          <w:rFonts w:ascii="Times New Roman" w:eastAsiaTheme="minorEastAsia" w:hAnsi="Times New Roman" w:cs="Times New Roman"/>
          <w:iCs/>
          <w:sz w:val="28"/>
          <w:szCs w:val="28"/>
        </w:rPr>
        <w:t>элемент разрешающей строки должен быть положительными</w:t>
      </w:r>
      <w:r w:rsidR="00E37829" w:rsidRPr="00E3782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E378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иначе</w:t>
      </w:r>
      <w:r w:rsidR="00E37829" w:rsidRPr="00E3782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E378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таких элементов не будет</w:t>
      </w:r>
      <w:r w:rsidR="00E37829" w:rsidRPr="00E3782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E378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целевая функция будет не ограничена на допустимом множестве</w:t>
      </w:r>
      <w:r w:rsidR="00E37829" w:rsidRPr="00E37829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данном случае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разрешающей будет строка </w:t>
      </w:r>
      <w:r w:rsidRPr="0092220D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→min</m:t>
        </m:r>
      </m:oMath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строка </w:t>
      </w:r>
      <w:r w:rsidRPr="0092220D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соответствует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следовательно она выходит из базиса.</w:t>
      </w:r>
    </w:p>
    <w:p w14:paraId="29DFA509" w14:textId="77777777" w:rsidR="0092220D" w:rsidRDefault="0092220D" w:rsidP="0092220D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3CB13EE" w14:textId="77777777" w:rsidR="0092220D" w:rsidRPr="00304175" w:rsidRDefault="0092220D" w:rsidP="0092220D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Вычисляем элементарную матрицу</w:t>
      </w:r>
      <w:r w:rsidRPr="0030417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0C833C8" w14:textId="77777777" w:rsidR="0092220D" w:rsidRDefault="0092220D" w:rsidP="0092220D">
      <w:pPr>
        <w:spacing w:before="120" w:after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Она будет равна единичной матрице за тем лишь исключением, что на столбце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имеющим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номер разрешающей строки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элементы будут рассчитываться следующем образом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: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далее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номер разрешающей строки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</w:p>
    <w:p w14:paraId="3B773A7A" w14:textId="77777777" w:rsidR="0092220D" w:rsidRPr="00304175" w:rsidRDefault="00CF2A10" w:rsidP="0092220D">
      <w:pPr>
        <w:spacing w:before="120" w:after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=1..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                       i=r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2220D">
        <w:rPr>
          <w:rFonts w:ascii="Times New Roman" w:eastAsiaTheme="minorEastAsia" w:hAnsi="Times New Roman" w:cs="Times New Roman"/>
          <w:i/>
          <w:iCs/>
          <w:sz w:val="28"/>
          <w:szCs w:val="28"/>
        </w:rPr>
        <w:t>где</w:t>
      </w:r>
      <w:r w:rsidR="0092220D" w:rsidRPr="00395CF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-элементы соответствующего вектора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80B2459" w14:textId="77777777" w:rsidR="0092220D" w:rsidRDefault="0092220D" w:rsidP="0092220D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матрица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равна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</m:oMath>
    </w:p>
    <w:p w14:paraId="0E7E55DC" w14:textId="77777777" w:rsidR="0092220D" w:rsidRPr="00395CFD" w:rsidRDefault="00CF2A10" w:rsidP="0092220D">
      <w:pPr>
        <w:spacing w:before="12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0,1667</m:t>
                    </m:r>
                  </m:e>
                </m:mr>
              </m:m>
            </m:e>
          </m:d>
        </m:oMath>
      </m:oMathPara>
    </w:p>
    <w:p w14:paraId="1FB07F23" w14:textId="77777777" w:rsidR="0092220D" w:rsidRDefault="0092220D" w:rsidP="0092220D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матрицы</w:t>
      </w:r>
      <w:r w:rsidRPr="00395CF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обратной новой матрице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395C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умножаем матрицу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Pr="00395C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матрицу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слева</w:t>
      </w:r>
      <w:r w:rsidRPr="00395CF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A2D9E" w14:textId="77777777" w:rsidR="0092220D" w:rsidRPr="00395CFD" w:rsidRDefault="00CF2A10" w:rsidP="0092220D">
      <w:pPr>
        <w:spacing w:before="12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0,1667</m:t>
                    </m:r>
                  </m:e>
                </m:mr>
              </m:m>
            </m:e>
          </m:d>
        </m:oMath>
      </m:oMathPara>
    </w:p>
    <w:p w14:paraId="0E84E051" w14:textId="77777777" w:rsidR="0092220D" w:rsidRDefault="0092220D" w:rsidP="0092220D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целевой функции в новом базисе</w:t>
      </w:r>
      <w:r w:rsidRPr="00395CF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A9E35B5" w14:textId="77777777" w:rsidR="0092220D" w:rsidRPr="00395CFD" w:rsidRDefault="00CF2A10" w:rsidP="0092220D">
      <w:pPr>
        <w:spacing w:before="120" w:after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=(0      0    12)</m:t>
          </m:r>
        </m:oMath>
      </m:oMathPara>
    </w:p>
    <w:p w14:paraId="427F0FA9" w14:textId="77777777" w:rsidR="0092220D" w:rsidRDefault="0092220D" w:rsidP="0092220D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8894FF" w14:textId="77777777" w:rsidR="0092220D" w:rsidRDefault="0092220D" w:rsidP="0092220D">
      <w:pPr>
        <w:spacing w:before="120"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Итерация 2.</w:t>
      </w:r>
    </w:p>
    <w:p w14:paraId="55C8C2DE" w14:textId="77777777" w:rsidR="00304175" w:rsidRDefault="00304175" w:rsidP="00304175">
      <w:pPr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11E89C63" w14:textId="6E271BCD" w:rsidR="0092220D" w:rsidRDefault="0092220D" w:rsidP="0092220D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базис системы составляют столбцы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92220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переменные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</m:oMath>
      <w:r w:rsidRPr="0092220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D3691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посчитаем с помощью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при небазисных переменных</w:t>
      </w:r>
      <w:r w:rsidR="00CF2A10" w:rsidRPr="00CF2A1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F2A10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при небазисных искусственных переменных вычислять не будем</w:t>
      </w:r>
      <w:r w:rsidR="00CF2A10" w:rsidRPr="00CF2A1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F2A10">
        <w:rPr>
          <w:rFonts w:ascii="Times New Roman" w:eastAsiaTheme="minorEastAsia" w:hAnsi="Times New Roman" w:cs="Times New Roman"/>
          <w:sz w:val="28"/>
          <w:szCs w:val="28"/>
        </w:rPr>
        <w:t xml:space="preserve"> так как их из системы мы выводим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C43E5C" w14:textId="77777777" w:rsidR="0092220D" w:rsidRDefault="0092220D" w:rsidP="004B7061">
      <w:pPr>
        <w:spacing w:before="120"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3A991255" w14:textId="41016FD4" w:rsidR="0092220D" w:rsidRPr="004B7061" w:rsidRDefault="00CF2A10" w:rsidP="0092220D">
      <w:pPr>
        <w:spacing w:before="120" w:after="0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0,1667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=-11</m:t>
          </m:r>
        </m:oMath>
      </m:oMathPara>
    </w:p>
    <w:p w14:paraId="1D612896" w14:textId="0272C968" w:rsidR="0092220D" w:rsidRDefault="00CF2A10" w:rsidP="0092220D">
      <w:pPr>
        <w:spacing w:before="120" w:after="0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0,1667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-11=-5</m:t>
          </m:r>
        </m:oMath>
      </m:oMathPara>
    </w:p>
    <w:p w14:paraId="586883DC" w14:textId="6857F720" w:rsidR="0092220D" w:rsidRDefault="00CF2A10" w:rsidP="0092220D">
      <w:pPr>
        <w:spacing w:before="120" w:after="0"/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0,1667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-9=-11</m:t>
          </m:r>
        </m:oMath>
      </m:oMathPara>
    </w:p>
    <w:p w14:paraId="3C97847C" w14:textId="69B0FD15" w:rsidR="0092220D" w:rsidRDefault="00CF2A10" w:rsidP="0092220D">
      <w:pPr>
        <w:spacing w:before="120" w:after="0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0,1667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-12=4</m:t>
          </m:r>
        </m:oMath>
      </m:oMathPara>
    </w:p>
    <w:p w14:paraId="1BC262AA" w14:textId="10B5EEA1" w:rsidR="0092220D" w:rsidRDefault="0092220D" w:rsidP="0092220D">
      <w:pPr>
        <w:spacing w:before="120"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Наименьший отрицательный коэффициент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=-11. 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Следовательно,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пойдет в базис,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="00CF4E8B" w:rsidRPr="00CF4E8B">
        <w:rPr>
          <w:rFonts w:ascii="Times New Roman" w:eastAsiaTheme="minorEastAsia" w:hAnsi="Times New Roman" w:cs="Times New Roman"/>
          <w:b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Посчитаем столбец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данном базисе и вектор правой части:</w:t>
      </w:r>
    </w:p>
    <w:p w14:paraId="0B4FD087" w14:textId="71AE8C2C" w:rsidR="0092220D" w:rsidRDefault="00CF2A10" w:rsidP="0092220D">
      <w:pPr>
        <w:spacing w:before="120" w:after="0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0,1667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-1,5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0,1667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0,5</m:t>
                    </m:r>
                  </m:e>
                </m:mr>
              </m:m>
            </m:e>
          </m:d>
        </m:oMath>
      </m:oMathPara>
    </w:p>
    <w:p w14:paraId="0FFF8A70" w14:textId="77777777" w:rsidR="00E37829" w:rsidRDefault="00E37829" w:rsidP="00E37829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Разрешающей будет строка 2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→min</m:t>
        </m:r>
      </m:oMath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строка </w:t>
      </w:r>
      <w:r w:rsidRPr="00D3691A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соответствует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следовательно она выходит из базиса.</w:t>
      </w:r>
    </w:p>
    <w:p w14:paraId="596E916D" w14:textId="77777777" w:rsidR="00E37829" w:rsidRPr="00D3691A" w:rsidRDefault="00E37829" w:rsidP="00E37829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Вычисляем элементарную матрицу</w:t>
      </w:r>
      <w:r w:rsidRPr="00D369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01CDD8EB" w14:textId="77777777" w:rsidR="00E37829" w:rsidRPr="00395CFD" w:rsidRDefault="00CF2A10" w:rsidP="00E37829">
      <w:pPr>
        <w:spacing w:before="12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-0,8333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0,2500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1076C70" w14:textId="77777777" w:rsidR="00E37829" w:rsidRDefault="00E37829" w:rsidP="00E37829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матрицы</w:t>
      </w:r>
      <w:r w:rsidRPr="00395CF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обратной новой матрице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395C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умножаем матрицу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Pr="00395C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матрицу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слева</w:t>
      </w:r>
      <w:r w:rsidRPr="00395CF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4D7DFF4" w14:textId="77777777" w:rsidR="00E37829" w:rsidRPr="00395CFD" w:rsidRDefault="00CF2A10" w:rsidP="00E37829">
      <w:pPr>
        <w:spacing w:before="12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-0,8333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0,2500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0,1667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-0,8333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0,8333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-0,1667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0,2500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-0,8333</m:t>
                    </m:r>
                  </m:e>
                </m:mr>
              </m:m>
            </m:e>
          </m:d>
        </m:oMath>
      </m:oMathPara>
    </w:p>
    <w:p w14:paraId="08B76744" w14:textId="77777777" w:rsidR="00E37829" w:rsidRDefault="00E37829" w:rsidP="00E37829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целевой функции в новом базисе</w:t>
      </w:r>
      <w:r w:rsidRPr="00395CF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F014416" w14:textId="77777777" w:rsidR="00E37829" w:rsidRPr="00395CFD" w:rsidRDefault="00CF2A10" w:rsidP="00E37829">
      <w:pPr>
        <w:spacing w:before="120" w:after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=(0   -7     12)</m:t>
          </m:r>
        </m:oMath>
      </m:oMathPara>
    </w:p>
    <w:p w14:paraId="6E9DFC85" w14:textId="77777777" w:rsidR="00304175" w:rsidRDefault="00304175" w:rsidP="00304175">
      <w:pPr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3DED7653" w14:textId="77777777" w:rsidR="00E37829" w:rsidRDefault="00304175" w:rsidP="00304175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Итерация 3. </w:t>
      </w:r>
    </w:p>
    <w:p w14:paraId="59E1194E" w14:textId="1EB51F91" w:rsidR="00E37829" w:rsidRDefault="00E37829" w:rsidP="00E37829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данном шаге базис системы составляют столбцы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92220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переменные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</m:oMath>
      <w:r w:rsidRPr="0092220D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D3691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посчитаем с помощью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при небазисных переменных.</w:t>
      </w:r>
    </w:p>
    <w:p w14:paraId="2B94A64B" w14:textId="77777777" w:rsidR="00E37829" w:rsidRDefault="00E37829" w:rsidP="00E37829">
      <w:pPr>
        <w:spacing w:before="120"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56BE0BD1" w14:textId="2BB98BA3" w:rsidR="00E37829" w:rsidRDefault="00CF2A10" w:rsidP="00E37829">
      <w:pPr>
        <w:spacing w:before="120" w:after="0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-0,8333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0,8333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-0,1667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0,2500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-0,8333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-11=-10,5</m:t>
          </m:r>
        </m:oMath>
      </m:oMathPara>
    </w:p>
    <w:p w14:paraId="2A8554F5" w14:textId="3A75D254" w:rsidR="00E37829" w:rsidRDefault="00CF2A10" w:rsidP="00E37829">
      <w:pPr>
        <w:spacing w:before="120" w:after="0"/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-0,8333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0,8333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-0,1667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0,2500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-0,8333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-9=-7,3333</m:t>
          </m:r>
        </m:oMath>
      </m:oMathPara>
    </w:p>
    <w:p w14:paraId="5818FDFD" w14:textId="6A3D899C" w:rsidR="00E37829" w:rsidRDefault="00CF2A10" w:rsidP="00E37829">
      <w:pPr>
        <w:spacing w:before="120" w:after="0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-0,8333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0,8333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-0,1667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0,2500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-0,8333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-12=3,3333</m:t>
          </m:r>
        </m:oMath>
      </m:oMathPara>
    </w:p>
    <w:p w14:paraId="51D4BB96" w14:textId="1C10A3D2" w:rsidR="00E37829" w:rsidRDefault="00E37829" w:rsidP="00E37829">
      <w:pPr>
        <w:spacing w:before="120"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Наименьший отрицательный коэффициент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=-10,5. 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Следовательно,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пойдет в базис,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="00CF4E8B" w:rsidRPr="00CF4E8B">
        <w:rPr>
          <w:rFonts w:ascii="Times New Roman" w:eastAsiaTheme="minorEastAsia" w:hAnsi="Times New Roman" w:cs="Times New Roman"/>
          <w:b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. Посчитаем столбец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данном базисе и вектор правой части:</w:t>
      </w:r>
    </w:p>
    <w:p w14:paraId="692D39D0" w14:textId="7B73F787" w:rsidR="00E37829" w:rsidRDefault="00CF2A10" w:rsidP="00E37829">
      <w:pPr>
        <w:spacing w:before="120" w:after="0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-0,8333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0,8333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-0,1667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0,2500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-0,8333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-0,25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-0,8333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0,8333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-0,1667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0,2500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-0,8333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2,75</m:t>
                    </m:r>
                  </m:e>
                </m:mr>
              </m:m>
            </m:e>
          </m:d>
        </m:oMath>
      </m:oMathPara>
    </w:p>
    <w:p w14:paraId="070FD5FB" w14:textId="3B49AA14" w:rsidR="00E37829" w:rsidRDefault="005D0D96" w:rsidP="00E37829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 w:rsidR="00E7020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азрешающей </w:t>
      </w:r>
      <w:r w:rsidR="00E378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будет строка </w:t>
      </w:r>
      <w:r w:rsidR="00E7020F" w:rsidRPr="00E7020F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E37829"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E378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t>это единственная строка</w:t>
      </w:r>
      <w:r w:rsidRPr="005D0D9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которой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положительный</w:t>
      </w:r>
      <w:r w:rsidR="00E37829"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E378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строка </w:t>
      </w:r>
      <w:r w:rsidR="00C5072D" w:rsidRPr="00C5072D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E378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соответствует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E37829"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E378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следовательно она выходит из базиса.</w:t>
      </w:r>
    </w:p>
    <w:p w14:paraId="0590A380" w14:textId="77777777" w:rsidR="00E37829" w:rsidRPr="00D3691A" w:rsidRDefault="00E37829" w:rsidP="00E37829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Вычисляем элементарную матрицу</w:t>
      </w:r>
      <w:r w:rsidRPr="00D369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18DD2A83" w14:textId="77777777" w:rsidR="00E37829" w:rsidRPr="00395CFD" w:rsidRDefault="00CF2A10" w:rsidP="00E37829">
      <w:pPr>
        <w:spacing w:before="12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0,0952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0,0476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0,0238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7B4A23A" w14:textId="77777777" w:rsidR="00E37829" w:rsidRDefault="00170FD0" w:rsidP="00E37829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</w:t>
      </w:r>
      <w:r w:rsidR="00E37829">
        <w:rPr>
          <w:rFonts w:ascii="Times New Roman" w:eastAsiaTheme="minorEastAsia" w:hAnsi="Times New Roman" w:cs="Times New Roman"/>
          <w:sz w:val="28"/>
          <w:szCs w:val="28"/>
        </w:rPr>
        <w:t xml:space="preserve"> матрицу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="00E37829" w:rsidRPr="00395CF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7C08593" w14:textId="77777777" w:rsidR="00E37829" w:rsidRPr="00395CFD" w:rsidRDefault="00CF2A10" w:rsidP="00E37829">
      <w:pPr>
        <w:spacing w:before="12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0,0952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0,0476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0,0238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-0,8333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0,8333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-0,1667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0,2500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-0,8333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0,0952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-0,0794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0,0794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0,0476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0,1270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-0,1270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0,0238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0,2302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-0,0635</m:t>
                    </m:r>
                  </m:e>
                </m:mr>
              </m:m>
            </m:e>
          </m:d>
        </m:oMath>
      </m:oMathPara>
    </w:p>
    <w:p w14:paraId="5FD15801" w14:textId="77777777" w:rsidR="00E37829" w:rsidRDefault="00E37829" w:rsidP="00E37829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целевой функции в новом базисе</w:t>
      </w:r>
      <w:r w:rsidRPr="00395CF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D2A0503" w14:textId="77777777" w:rsidR="00E37829" w:rsidRPr="00395CFD" w:rsidRDefault="00CF2A10" w:rsidP="00E37829">
      <w:pPr>
        <w:spacing w:before="120" w:after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=(11   -7     12)</m:t>
          </m:r>
        </m:oMath>
      </m:oMathPara>
    </w:p>
    <w:p w14:paraId="500F3E72" w14:textId="77777777" w:rsidR="00304175" w:rsidRDefault="00304175" w:rsidP="00304175">
      <w:pPr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73DB8D14" w14:textId="77777777" w:rsidR="00170FD0" w:rsidRDefault="00304175" w:rsidP="0030417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Итерация 4. </w:t>
      </w:r>
    </w:p>
    <w:p w14:paraId="48C02729" w14:textId="2CAC674C" w:rsidR="00304175" w:rsidRDefault="00304175" w:rsidP="00304175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Теперь базис системы составляют столбцы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Посчита</w:t>
      </w:r>
      <w:r w:rsidR="00170FD0">
        <w:rPr>
          <w:rFonts w:ascii="Times New Roman" w:eastAsiaTheme="minorEastAsia" w:hAnsi="Times New Roman" w:cs="Times New Roman"/>
          <w:sz w:val="28"/>
          <w:szCs w:val="28"/>
        </w:rPr>
        <w:t>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  помощью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коэффициенты при небазисных переменных:</w:t>
      </w:r>
    </w:p>
    <w:p w14:paraId="6BD85A6D" w14:textId="7C7064BD" w:rsidR="00170FD0" w:rsidRDefault="00CF2A10" w:rsidP="00170FD0">
      <w:pPr>
        <w:spacing w:before="120" w:after="0"/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0,0952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-0,0794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0,0794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0,0476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0,1270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-0,1270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0,0238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0,2302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-0,0635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-9=0</m:t>
          </m:r>
        </m:oMath>
      </m:oMathPara>
    </w:p>
    <w:p w14:paraId="6611FCB5" w14:textId="3294C113" w:rsidR="00170FD0" w:rsidRDefault="00CF2A10" w:rsidP="00170FD0">
      <w:pPr>
        <w:spacing w:before="120" w:after="0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0,0952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-0,0794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0,0794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0,0476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0,1270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-0,1270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0,0238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0,2302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-0,0635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-12=0</m:t>
          </m:r>
        </m:oMath>
      </m:oMathPara>
    </w:p>
    <w:p w14:paraId="5B18A85C" w14:textId="77777777" w:rsidR="00170FD0" w:rsidRPr="00A63D62" w:rsidRDefault="00170FD0" w:rsidP="00170FD0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Все коэффициенты получили неотрицательное значение. Следовательно</w:t>
      </w:r>
      <w:r w:rsidRPr="002301BE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получено оптимальное решение. </w:t>
      </w:r>
    </w:p>
    <w:p w14:paraId="5BFFADE2" w14:textId="77777777" w:rsidR="00170FD0" w:rsidRDefault="00170FD0" w:rsidP="00170FD0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Считаем значение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формуле</w:t>
      </w:r>
      <w:r w:rsidRPr="0041097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ABE967B" w14:textId="77777777" w:rsidR="00170FD0" w:rsidRPr="0041097E" w:rsidRDefault="00CF2A10" w:rsidP="00170FD0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7C9FF5A6" w14:textId="77777777" w:rsidR="00373FD8" w:rsidRPr="0077377F" w:rsidRDefault="0077377F" w:rsidP="0077377F">
      <w:pPr>
        <w:spacing w:before="120" w:after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Получили допустимый опорный базис.</w:t>
      </w:r>
    </w:p>
    <w:p w14:paraId="1F9FE302" w14:textId="77777777" w:rsidR="00373FD8" w:rsidRDefault="00373FD8" w:rsidP="00304175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3D48763" w14:textId="77777777" w:rsidR="00242498" w:rsidRPr="0077377F" w:rsidRDefault="00242498" w:rsidP="0077377F">
      <w:pPr>
        <w:spacing w:before="120"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7377F">
        <w:rPr>
          <w:rFonts w:ascii="Times New Roman" w:eastAsiaTheme="minorEastAsia" w:hAnsi="Times New Roman" w:cs="Times New Roman"/>
          <w:b/>
          <w:bCs/>
          <w:sz w:val="28"/>
          <w:szCs w:val="28"/>
        </w:rPr>
        <w:t>2 этап работы:</w:t>
      </w:r>
    </w:p>
    <w:p w14:paraId="1B5ABBA1" w14:textId="76668CE8" w:rsidR="0077377F" w:rsidRDefault="00242498" w:rsidP="0077377F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Следующий этап работы заключается в максимизации целевой функции</w:t>
      </w:r>
      <w:r w:rsidR="00926249">
        <w:rPr>
          <w:rFonts w:ascii="Times New Roman" w:eastAsiaTheme="minorEastAsia" w:hAnsi="Times New Roman" w:cs="Times New Roman"/>
          <w:sz w:val="28"/>
          <w:szCs w:val="28"/>
        </w:rPr>
        <w:t xml:space="preserve"> аналогично </w:t>
      </w:r>
      <w:r w:rsidR="0077377F">
        <w:rPr>
          <w:rFonts w:ascii="Times New Roman" w:eastAsiaTheme="minorEastAsia" w:hAnsi="Times New Roman" w:cs="Times New Roman"/>
          <w:sz w:val="28"/>
          <w:szCs w:val="28"/>
        </w:rPr>
        <w:t xml:space="preserve">первому этапу (вместо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будем максимизировать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="0077377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7377F" w:rsidRPr="0077377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7377F">
        <w:rPr>
          <w:rFonts w:ascii="Times New Roman" w:eastAsiaTheme="minorEastAsia" w:hAnsi="Times New Roman" w:cs="Times New Roman"/>
          <w:sz w:val="28"/>
          <w:szCs w:val="28"/>
        </w:rPr>
        <w:t>Тогда получаем</w:t>
      </w:r>
      <w:r w:rsidR="0077377F" w:rsidRPr="0077377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2DCE117" w14:textId="77777777" w:rsidR="0094212A" w:rsidRPr="0077377F" w:rsidRDefault="0094212A" w:rsidP="0077377F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B3DB69" w14:textId="77777777" w:rsidR="002E254D" w:rsidRPr="002E254D" w:rsidRDefault="0077377F" w:rsidP="002E254D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C02A02">
        <w:rPr>
          <w:rFonts w:ascii="Times New Roman" w:eastAsiaTheme="minorEastAsia" w:hAnsi="Times New Roman" w:cs="Times New Roman"/>
          <w:sz w:val="28"/>
          <w:szCs w:val="28"/>
        </w:rPr>
        <w:t>оэффициенты перед соответствующими переменными</w:t>
      </w:r>
      <w:r w:rsidRPr="0077377F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02A02">
        <w:rPr>
          <w:rFonts w:ascii="Times New Roman" w:eastAsiaTheme="minorEastAsia" w:hAnsi="Times New Roman" w:cs="Times New Roman"/>
          <w:sz w:val="28"/>
          <w:szCs w:val="28"/>
        </w:rPr>
        <w:br/>
      </w:r>
      <w:r w:rsidR="00C02A02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</m:oMath>
      </m:oMathPara>
    </w:p>
    <w:p w14:paraId="04F543DC" w14:textId="77777777" w:rsidR="002E254D" w:rsidRDefault="002E254D" w:rsidP="002E254D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Коэффициенты целевой функции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0390AF0" w14:textId="77777777" w:rsidR="002E254D" w:rsidRPr="00583E2E" w:rsidRDefault="00CF2A10" w:rsidP="002E254D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=-9,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=7</m:t>
          </m:r>
        </m:oMath>
      </m:oMathPara>
    </w:p>
    <w:p w14:paraId="376585FC" w14:textId="77777777" w:rsidR="00583E2E" w:rsidRDefault="00583E2E" w:rsidP="002E254D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Вектор правой части</w:t>
      </w:r>
      <w:r w:rsidRPr="00583E2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CD1E47F" w14:textId="77777777" w:rsidR="0077377F" w:rsidRPr="0077377F" w:rsidRDefault="00CF2A10" w:rsidP="0077377F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2B37AEB6" w14:textId="77777777" w:rsidR="0077377F" w:rsidRDefault="0077377F" w:rsidP="0077377F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Матрица </w:t>
      </w:r>
      <w:r w:rsidR="007A7E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0,0952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-0,0794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0,0794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0,0476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0,1270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-0,1270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0,0238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0,2302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-0,0635</m:t>
                  </m:r>
                </m:e>
              </m:mr>
            </m:m>
          </m:e>
        </m:d>
      </m:oMath>
    </w:p>
    <w:p w14:paraId="1236360A" w14:textId="77777777" w:rsidR="007A7E04" w:rsidRPr="007A7E04" w:rsidRDefault="00CF2A10" w:rsidP="0077377F">
      <w:pPr>
        <w:spacing w:before="12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(-9    5     0)</m:t>
          </m:r>
        </m:oMath>
      </m:oMathPara>
    </w:p>
    <w:p w14:paraId="44C3E0C5" w14:textId="77777777" w:rsidR="002A49A3" w:rsidRPr="002A49A3" w:rsidRDefault="002A49A3" w:rsidP="002E254D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br/>
      </w:r>
      <w:r w:rsidR="00395CFD" w:rsidRPr="00395CFD">
        <w:rPr>
          <w:rFonts w:ascii="Times New Roman" w:eastAsiaTheme="minorEastAsia" w:hAnsi="Times New Roman" w:cs="Times New Roman"/>
          <w:b/>
          <w:bCs/>
          <w:sz w:val="28"/>
          <w:szCs w:val="28"/>
        </w:rPr>
        <w:t>Итерация 1.</w:t>
      </w:r>
    </w:p>
    <w:p w14:paraId="2992B5D1" w14:textId="77777777" w:rsidR="001A3D55" w:rsidRPr="002E254D" w:rsidRDefault="007A7E04" w:rsidP="007A7E04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="00CF5DDD">
        <w:rPr>
          <w:rFonts w:ascii="Times New Roman" w:eastAsiaTheme="minorEastAsia" w:hAnsi="Times New Roman" w:cs="Times New Roman"/>
          <w:sz w:val="28"/>
          <w:szCs w:val="28"/>
        </w:rPr>
        <w:t xml:space="preserve">азис системы составляют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посчитаем</w:t>
      </w:r>
      <w:r w:rsidR="002E254D">
        <w:rPr>
          <w:rFonts w:ascii="Times New Roman" w:eastAsiaTheme="minorEastAsia" w:hAnsi="Times New Roman" w:cs="Times New Roman"/>
          <w:sz w:val="28"/>
          <w:szCs w:val="28"/>
        </w:rPr>
        <w:t xml:space="preserve"> с помощью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="002E254D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при небазисных переменных по формуле</w:t>
      </w:r>
      <w:r w:rsidR="002E254D" w:rsidRPr="002E254D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2E254D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</m:oMath>
      </m:oMathPara>
    </w:p>
    <w:p w14:paraId="7C55DB01" w14:textId="77777777" w:rsidR="002E254D" w:rsidRPr="007A7E04" w:rsidRDefault="00CF2A10" w:rsidP="00E75172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0,0952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-0,0794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0,0794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0,0476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0,1270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-0,1270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0,0238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0,2302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-0,0635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-0=-2,8730</m:t>
          </m:r>
        </m:oMath>
      </m:oMathPara>
    </w:p>
    <w:p w14:paraId="04BFAB87" w14:textId="77777777" w:rsidR="002E254D" w:rsidRPr="002E254D" w:rsidRDefault="00CF2A10" w:rsidP="002E254D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0,0952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-0,0794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0,0794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0,0476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0,1270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-0,1270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0,0238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0,2302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-0,0635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-7=-1,6032</m:t>
          </m:r>
        </m:oMath>
      </m:oMathPara>
    </w:p>
    <w:p w14:paraId="48241EC1" w14:textId="77777777" w:rsidR="002E254D" w:rsidRDefault="002E254D" w:rsidP="002E254D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Наименьший отрицательный коэффициента равен</w:t>
      </w:r>
      <w:r w:rsidR="00583E2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(-2</w:t>
      </w:r>
      <w:r w:rsidR="00583E2E" w:rsidRPr="00583E2E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583E2E">
        <w:rPr>
          <w:rFonts w:ascii="Times New Roman" w:eastAsiaTheme="minorEastAsia" w:hAnsi="Times New Roman" w:cs="Times New Roman"/>
          <w:iCs/>
          <w:sz w:val="28"/>
          <w:szCs w:val="28"/>
        </w:rPr>
        <w:t xml:space="preserve">873). Следовательно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583E2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пойдет в базис. Посчитаем столбец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583E2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вектор правой части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583E2E">
        <w:rPr>
          <w:rFonts w:ascii="Times New Roman" w:eastAsiaTheme="minorEastAsia" w:hAnsi="Times New Roman" w:cs="Times New Roman"/>
          <w:iCs/>
          <w:sz w:val="28"/>
          <w:szCs w:val="28"/>
        </w:rPr>
        <w:t>в новом базисе по формулам</w:t>
      </w:r>
      <w:r w:rsidR="00583E2E" w:rsidRPr="00583E2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CBC9B3F" w14:textId="77777777" w:rsidR="00583E2E" w:rsidRPr="00583E2E" w:rsidRDefault="00CF2A10" w:rsidP="002E254D">
      <w:pPr>
        <w:spacing w:before="120" w:after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</m:oMath>
      </m:oMathPara>
    </w:p>
    <w:p w14:paraId="5A9C7E27" w14:textId="77777777" w:rsidR="00583E2E" w:rsidRPr="002A49A3" w:rsidRDefault="00CF2A10" w:rsidP="00583E2E">
      <w:pPr>
        <w:spacing w:before="120"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0,0952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-0,0794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0,0794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0,0476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0,1270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-0,1270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0,0238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0,2302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-0,0635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0,6984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0,6825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0,5079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0,0952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-0,0794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0,0794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0,0476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0,1270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-0,1270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0,0238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0,2302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-0,0635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1,3810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2,1905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3,0952</m:t>
                    </m:r>
                  </m:e>
                </m:mr>
              </m:m>
            </m:e>
          </m:d>
        </m:oMath>
      </m:oMathPara>
    </w:p>
    <w:p w14:paraId="40A075D6" w14:textId="77777777" w:rsidR="002A49A3" w:rsidRDefault="002A49A3" w:rsidP="00583E2E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Разрешающую строку </w:t>
      </w:r>
      <w:r w:rsidR="007A7E04">
        <w:rPr>
          <w:rFonts w:ascii="Times New Roman" w:eastAsiaTheme="minorEastAsia" w:hAnsi="Times New Roman" w:cs="Times New Roman"/>
          <w:iCs/>
          <w:sz w:val="28"/>
          <w:szCs w:val="28"/>
        </w:rPr>
        <w:t>также</w:t>
      </w:r>
      <w:r w:rsidR="007A7E04" w:rsidRPr="007A7E04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7A7E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как и на 1 этапе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выбираем по минимальному отношению элемента вектора правой части к элементу разрешающей строки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данном случае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разрешающей будет строка 1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1,3810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0,6984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→min</m:t>
        </m:r>
      </m:oMath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строка 1 соответствует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следовательно она выходит из базиса.</w:t>
      </w:r>
    </w:p>
    <w:p w14:paraId="66D55A26" w14:textId="77777777" w:rsidR="002A49A3" w:rsidRPr="00304175" w:rsidRDefault="002A49A3" w:rsidP="00583E2E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Вычисляем элементарную матрицу</w:t>
      </w:r>
      <w:r w:rsidRPr="0030417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1F0419E" w14:textId="77777777" w:rsidR="00395CFD" w:rsidRPr="00395CFD" w:rsidRDefault="00CF2A10" w:rsidP="00583E2E">
      <w:pPr>
        <w:spacing w:before="12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1,4318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-0,9773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-0,7273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9120DC3" w14:textId="77777777" w:rsidR="00583E2E" w:rsidRDefault="00395CFD" w:rsidP="002E254D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матрицы</w:t>
      </w:r>
      <w:r w:rsidRPr="00395CF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обратной новой матрице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395C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умножаем матрицу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Pr="00395C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матрицу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слева</w:t>
      </w:r>
      <w:r w:rsidRPr="00395CF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4A6B0A1" w14:textId="77777777" w:rsidR="00395CFD" w:rsidRPr="00395CFD" w:rsidRDefault="00CF2A10" w:rsidP="002E254D">
      <w:pPr>
        <w:spacing w:before="12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0,1364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-0,1136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0,1136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-0,0455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0,2045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-0,2045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-0,0455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0,2879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-0,1212</m:t>
                    </m:r>
                  </m:e>
                </m:mr>
              </m:m>
            </m:e>
          </m:d>
        </m:oMath>
      </m:oMathPara>
    </w:p>
    <w:p w14:paraId="69D2F291" w14:textId="77777777" w:rsidR="00395CFD" w:rsidRDefault="00395CFD" w:rsidP="002E254D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целевой функции в новом базисе</w:t>
      </w:r>
      <w:r w:rsidRPr="00395CF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CB09BF6" w14:textId="77777777" w:rsidR="00395CFD" w:rsidRPr="00395CFD" w:rsidRDefault="00CF2A10" w:rsidP="002E254D">
      <w:pPr>
        <w:spacing w:before="120" w:after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=(0      5        0)</m:t>
          </m:r>
        </m:oMath>
      </m:oMathPara>
    </w:p>
    <w:p w14:paraId="7E5C0CCC" w14:textId="77777777" w:rsidR="00395CFD" w:rsidRDefault="00395CFD" w:rsidP="002E254D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C63E58C" w14:textId="77777777" w:rsidR="00395CFD" w:rsidRDefault="00395CFD" w:rsidP="002E254D">
      <w:pPr>
        <w:spacing w:before="120"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Итерация 2.</w:t>
      </w:r>
    </w:p>
    <w:p w14:paraId="0F69F405" w14:textId="77777777" w:rsidR="00395CFD" w:rsidRDefault="00395CFD" w:rsidP="002E254D">
      <w:pPr>
        <w:spacing w:before="120"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EC31438" w14:textId="77777777" w:rsidR="00395CFD" w:rsidRDefault="00395CFD" w:rsidP="002E254D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базис системы составляют столбцы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3691A" w:rsidRPr="00D3691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3691A">
        <w:rPr>
          <w:rFonts w:ascii="Times New Roman" w:eastAsiaTheme="minorEastAsia" w:hAnsi="Times New Roman" w:cs="Times New Roman"/>
          <w:sz w:val="28"/>
          <w:szCs w:val="28"/>
        </w:rPr>
        <w:t xml:space="preserve"> посчитаем с помощью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="00D3691A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при небазисных переменных.</w:t>
      </w:r>
    </w:p>
    <w:p w14:paraId="4CEB8F38" w14:textId="77777777" w:rsidR="00D3691A" w:rsidRPr="00D3691A" w:rsidRDefault="00CF2A10" w:rsidP="00D3691A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0,1364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-0,1136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0,1136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-0,0455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0,2045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-0,2045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-0,0455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0,2879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-0,1212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-(-9)=4,1136</m:t>
          </m:r>
        </m:oMath>
      </m:oMathPara>
    </w:p>
    <w:p w14:paraId="03E24053" w14:textId="77777777" w:rsidR="00D3691A" w:rsidRPr="002E254D" w:rsidRDefault="00CF2A10" w:rsidP="00D3691A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0,1364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-0,1136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0,1136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-0,0455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0,2045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-0,2045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-0,0455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0,2879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-0,1212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-7=-2,9091</m:t>
          </m:r>
        </m:oMath>
      </m:oMathPara>
    </w:p>
    <w:p w14:paraId="19CA4FA0" w14:textId="77777777" w:rsidR="00D3691A" w:rsidRDefault="00D3691A" w:rsidP="00D3691A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Наименьший отрицательный коэффициента равен (-2</w:t>
      </w:r>
      <w:r w:rsidRPr="00583E2E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304175">
        <w:rPr>
          <w:rFonts w:ascii="Times New Roman" w:eastAsiaTheme="minorEastAsia" w:hAnsi="Times New Roman" w:cs="Times New Roman"/>
          <w:iCs/>
          <w:sz w:val="28"/>
          <w:szCs w:val="28"/>
        </w:rPr>
        <w:t>9091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Следовательно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пойдет в базис. Посчитаем столбец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вектор правой части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в новом базисе</w:t>
      </w:r>
      <w:r w:rsidRPr="00583E2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15D6BB2" w14:textId="77777777" w:rsidR="00D3691A" w:rsidRPr="002A49A3" w:rsidRDefault="00CF2A10" w:rsidP="00D3691A">
      <w:pPr>
        <w:spacing w:before="120" w:after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0,1364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-0,1136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0,1136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-0,0455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0,2045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-0,2045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-0,0455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0,2879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-0,1212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,4545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0,8182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1,8182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0,1364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-0,1136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0,1136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-0,0455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0,2045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-0,2045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-0,0455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0,2879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-0,1212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1,9773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0,8409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2,0909</m:t>
                    </m:r>
                  </m:e>
                </m:mr>
              </m:m>
            </m:e>
          </m:d>
        </m:oMath>
      </m:oMathPara>
    </w:p>
    <w:p w14:paraId="77F93279" w14:textId="77777777" w:rsidR="00D3691A" w:rsidRDefault="00D3691A" w:rsidP="00D3691A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Разрешающей будет строка 2</w:t>
      </w:r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0,8409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0,8182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→min</m:t>
        </m:r>
      </m:oMath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строка </w:t>
      </w:r>
      <w:r w:rsidRPr="00D3691A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соответствует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2A49A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следовательно она выходит из базиса.</w:t>
      </w:r>
    </w:p>
    <w:p w14:paraId="2E124F9C" w14:textId="77777777" w:rsidR="00D3691A" w:rsidRPr="00D3691A" w:rsidRDefault="00D3691A" w:rsidP="00D3691A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Вычисляем элементарную матрицу</w:t>
      </w:r>
      <w:r w:rsidRPr="00D369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0F84D83C" w14:textId="77777777" w:rsidR="00D3691A" w:rsidRPr="00395CFD" w:rsidRDefault="00CF2A10" w:rsidP="00D3691A">
      <w:pPr>
        <w:spacing w:before="12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0,5556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1,2222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-2,2222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766830FD" w14:textId="77777777" w:rsidR="00D3691A" w:rsidRDefault="00D3691A" w:rsidP="00D3691A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матрицы</w:t>
      </w:r>
      <w:r w:rsidRPr="00395CF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обратной новой матрице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395C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умножаем матрицу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Pr="00395C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матрицу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слева</w:t>
      </w:r>
      <w:r w:rsidRPr="00395CF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62C46C9" w14:textId="77777777" w:rsidR="00D3691A" w:rsidRPr="00395CFD" w:rsidRDefault="00CF2A10" w:rsidP="00D3691A">
      <w:pPr>
        <w:spacing w:before="120"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0,1111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-0,0556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0,2500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-0,2500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0,0556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-0,1667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0,3333</m:t>
                    </m:r>
                  </m:e>
                </m:mr>
              </m:m>
            </m:e>
          </m:d>
        </m:oMath>
      </m:oMathPara>
    </w:p>
    <w:p w14:paraId="3BA43DA6" w14:textId="77777777" w:rsidR="00D3691A" w:rsidRDefault="00D3691A" w:rsidP="00D3691A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целевой функции в новом базисе</w:t>
      </w:r>
      <w:r w:rsidRPr="00395CF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6DDDEBA" w14:textId="77777777" w:rsidR="00D3691A" w:rsidRPr="00395CFD" w:rsidRDefault="00CF2A10" w:rsidP="00D3691A">
      <w:pPr>
        <w:spacing w:before="120" w:after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=(0      7        0)</m:t>
          </m:r>
        </m:oMath>
      </m:oMathPara>
    </w:p>
    <w:p w14:paraId="28B63BBF" w14:textId="77777777" w:rsidR="002301BE" w:rsidRDefault="002301BE" w:rsidP="002301BE">
      <w:pPr>
        <w:spacing w:before="120"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21ECE5F" w14:textId="77777777" w:rsidR="002301BE" w:rsidRDefault="002301BE" w:rsidP="002301BE">
      <w:pPr>
        <w:spacing w:before="120"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Итерация </w:t>
      </w:r>
      <w:r w:rsidRPr="00304175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22E0175D" w14:textId="77777777" w:rsidR="002301BE" w:rsidRDefault="002301BE" w:rsidP="002301BE">
      <w:pPr>
        <w:spacing w:before="120" w:after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9ED0036" w14:textId="77777777" w:rsidR="002301BE" w:rsidRDefault="002301BE" w:rsidP="002301BE">
      <w:pPr>
        <w:spacing w:before="120"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базис системы составляют столбцы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D3691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посчитаем с помощью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при небазисных переменных.</w:t>
      </w:r>
    </w:p>
    <w:p w14:paraId="642DDEA6" w14:textId="77777777" w:rsidR="002301BE" w:rsidRPr="002301BE" w:rsidRDefault="00CF2A10" w:rsidP="002301BE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0,1111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-0,0556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0,2500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-0,2500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0,0556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-0,1667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0,3333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-5=0,6389</m:t>
          </m:r>
        </m:oMath>
      </m:oMathPara>
    </w:p>
    <w:p w14:paraId="4EC367A3" w14:textId="77777777" w:rsidR="002301BE" w:rsidRPr="002E254D" w:rsidRDefault="00CF2A10" w:rsidP="002301BE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0,1111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-0,0556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0,2500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-0,2500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0,0556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-0,1667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0,3333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-(-9)=3,5556</m:t>
          </m:r>
        </m:oMath>
      </m:oMathPara>
    </w:p>
    <w:p w14:paraId="396BB02E" w14:textId="77777777" w:rsidR="002301BE" w:rsidRDefault="002301BE" w:rsidP="002301BE">
      <w:pPr>
        <w:spacing w:before="12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Все коэффициенты получили неотрицательное значение. Следовательно</w:t>
      </w:r>
      <w:r w:rsidRPr="002301BE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получено оптимальное решение. </w:t>
      </w:r>
      <w:r w:rsidR="0041097E">
        <w:rPr>
          <w:rFonts w:ascii="Times New Roman" w:eastAsiaTheme="minorEastAsia" w:hAnsi="Times New Roman" w:cs="Times New Roman"/>
          <w:iCs/>
          <w:sz w:val="28"/>
          <w:szCs w:val="28"/>
        </w:rPr>
        <w:t>Его координаты для базисных переменных равны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векто</w:t>
      </w:r>
      <w:r w:rsidR="0041097E">
        <w:rPr>
          <w:rFonts w:ascii="Times New Roman" w:eastAsiaTheme="minorEastAsia" w:hAnsi="Times New Roman" w:cs="Times New Roman"/>
          <w:iCs/>
          <w:sz w:val="28"/>
          <w:szCs w:val="28"/>
        </w:rPr>
        <w:t>ру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правой части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</w:t>
      </w:r>
      <w:r w:rsidR="0041097E">
        <w:rPr>
          <w:rFonts w:ascii="Times New Roman" w:eastAsiaTheme="minorEastAsia" w:hAnsi="Times New Roman" w:cs="Times New Roman"/>
          <w:iCs/>
          <w:sz w:val="28"/>
          <w:szCs w:val="28"/>
        </w:rPr>
        <w:t>данном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базис</w:t>
      </w:r>
      <w:r w:rsidR="0041097E">
        <w:rPr>
          <w:rFonts w:ascii="Times New Roman" w:eastAsiaTheme="minorEastAsia" w:hAnsi="Times New Roman" w:cs="Times New Roman"/>
          <w:iCs/>
          <w:sz w:val="28"/>
          <w:szCs w:val="28"/>
        </w:rPr>
        <w:t>е.</w:t>
      </w:r>
    </w:p>
    <w:p w14:paraId="7352B7FD" w14:textId="77777777" w:rsidR="0041097E" w:rsidRPr="0041097E" w:rsidRDefault="00CF2A10" w:rsidP="002301BE">
      <w:pPr>
        <w:spacing w:before="120" w:after="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0,1111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-0,0556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0,2500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-0,2500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0,0556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-0,1667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0,3333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2,4444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1,0278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0,2222</m:t>
                    </m:r>
                  </m:e>
                </m:mr>
              </m:m>
            </m:e>
          </m:d>
        </m:oMath>
      </m:oMathPara>
    </w:p>
    <w:p w14:paraId="47695899" w14:textId="77777777" w:rsidR="0041097E" w:rsidRDefault="0041097E" w:rsidP="001A3D55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Значение функции цели ищется по формуле</w:t>
      </w:r>
      <w:r w:rsidRPr="0041097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F78D0CE" w14:textId="77777777" w:rsidR="0041097E" w:rsidRPr="0041097E" w:rsidRDefault="0041097E" w:rsidP="001A3D55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b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=7,1944</m:t>
          </m:r>
        </m:oMath>
      </m:oMathPara>
    </w:p>
    <w:p w14:paraId="48EF45E7" w14:textId="77777777" w:rsidR="001A3D55" w:rsidRDefault="001A3D55" w:rsidP="001A3D55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1097E">
        <w:rPr>
          <w:rFonts w:ascii="Times New Roman" w:eastAsiaTheme="minorEastAsia" w:hAnsi="Times New Roman" w:cs="Times New Roman"/>
          <w:iCs/>
          <w:sz w:val="28"/>
          <w:szCs w:val="28"/>
        </w:rPr>
        <w:t>Итак</w:t>
      </w:r>
      <w:r w:rsidR="00C84DE4" w:rsidRPr="00C84DE4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C84D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получено оптимальное решение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=(0,  0,   0.2222,  2.4444,  1.0278 )</m:t>
        </m:r>
      </m:oMath>
      <w:r w:rsidR="00C84DE4" w:rsidRPr="00C84DE4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C84D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значение функции цели на котором равно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=7,1944</m:t>
        </m:r>
      </m:oMath>
      <w:r w:rsidR="00C84DE4" w:rsidRPr="00C84DE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598B4F" w14:textId="77777777" w:rsidR="00C84DE4" w:rsidRDefault="00C84DE4" w:rsidP="00164F9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C4207C0" w14:textId="77777777" w:rsidR="00C84DE4" w:rsidRPr="00001142" w:rsidRDefault="00C84DE4" w:rsidP="00C84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Проведем проверку решения с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001142">
        <w:rPr>
          <w:rFonts w:ascii="Times New Roman" w:hAnsi="Times New Roman" w:cs="Times New Roman"/>
          <w:sz w:val="28"/>
          <w:szCs w:val="28"/>
        </w:rPr>
        <w:t xml:space="preserve"> инструмента «Поиск решения» в MS </w:t>
      </w:r>
      <w:proofErr w:type="spellStart"/>
      <w:r w:rsidRPr="00001142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001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142">
        <w:rPr>
          <w:rFonts w:ascii="Times New Roman" w:hAnsi="Times New Roman" w:cs="Times New Roman"/>
          <w:sz w:val="28"/>
          <w:szCs w:val="28"/>
        </w:rPr>
        <w:t>Exce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01142">
        <w:rPr>
          <w:rFonts w:ascii="Times New Roman" w:hAnsi="Times New Roman" w:cs="Times New Roman"/>
          <w:sz w:val="28"/>
          <w:szCs w:val="28"/>
        </w:rPr>
        <w:t>.</w:t>
      </w:r>
    </w:p>
    <w:p w14:paraId="3C30377A" w14:textId="77777777" w:rsidR="008D1387" w:rsidRDefault="008D1387" w:rsidP="00E7517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89" w:type="dxa"/>
        <w:tblLook w:val="04A0" w:firstRow="1" w:lastRow="0" w:firstColumn="1" w:lastColumn="0" w:noHBand="0" w:noVBand="1"/>
      </w:tblPr>
      <w:tblGrid>
        <w:gridCol w:w="222"/>
        <w:gridCol w:w="901"/>
        <w:gridCol w:w="626"/>
        <w:gridCol w:w="2120"/>
        <w:gridCol w:w="2727"/>
        <w:gridCol w:w="1723"/>
        <w:gridCol w:w="905"/>
        <w:gridCol w:w="987"/>
      </w:tblGrid>
      <w:tr w:rsidR="00233792" w:rsidRPr="00233792" w14:paraId="78655550" w14:textId="77777777" w:rsidTr="00233792">
        <w:trPr>
          <w:trHeight w:val="288"/>
        </w:trPr>
        <w:tc>
          <w:tcPr>
            <w:tcW w:w="87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1E5C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Результат: Решение найдено. Все ограничения и условия оптимальности выполнены.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7D7E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233792" w:rsidRPr="00233792" w14:paraId="0EBB2A67" w14:textId="77777777" w:rsidTr="00233792">
        <w:trPr>
          <w:trHeight w:val="288"/>
        </w:trPr>
        <w:tc>
          <w:tcPr>
            <w:tcW w:w="3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D8B8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Модуль поиска решения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F205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883B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EDD0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2F1D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3A2F76E3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741B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FC9C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Модуль: Поиск решения </w:t>
            </w:r>
            <w:proofErr w:type="spellStart"/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лин</w:t>
            </w:r>
            <w:proofErr w:type="spellEnd"/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. задач симплекс-методом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CD7A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B53D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98A3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175E4AF0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BBDB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8EC9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Время решения: 0,032 секунд.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80C7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F7E9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602A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FFC7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5C7459EA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A445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9EB1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Число итераций: 5 Число подзадач: 0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CBEA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7ACA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8CB8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6B5EAEF4" w14:textId="77777777" w:rsidTr="00233792">
        <w:trPr>
          <w:trHeight w:val="288"/>
        </w:trPr>
        <w:tc>
          <w:tcPr>
            <w:tcW w:w="3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5580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Параметры поиска решения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F420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6DBC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6D63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2943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68819C1A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A8A6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B242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Максимальное время Без </w:t>
            </w:r>
            <w:proofErr w:type="gramStart"/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пределов,  Число</w:t>
            </w:r>
            <w:proofErr w:type="gramEnd"/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итераций Без пределов, </w:t>
            </w:r>
            <w:proofErr w:type="spellStart"/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Precision</w:t>
            </w:r>
            <w:proofErr w:type="spellEnd"/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0,000001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7287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33792" w:rsidRPr="00233792" w14:paraId="2CA3DEFC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8369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378D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Максимальное число </w:t>
            </w:r>
            <w:proofErr w:type="gramStart"/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подзадач</w:t>
            </w:r>
            <w:proofErr w:type="gramEnd"/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Без пределов, Максимальное число целочисленных решений Без пределов, Целочисленное отклонение 1%, Считать неотрицательными</w:t>
            </w:r>
          </w:p>
        </w:tc>
      </w:tr>
      <w:tr w:rsidR="00233792" w:rsidRPr="00233792" w14:paraId="5E84F80F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3D52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291D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0B75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841C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02A2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E03C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4067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8AC2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1ED13108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5182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BDF2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BEF5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B93D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12C7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5048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BAE4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836A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56E5C753" w14:textId="77777777" w:rsidTr="00233792">
        <w:trPr>
          <w:trHeight w:val="300"/>
        </w:trPr>
        <w:tc>
          <w:tcPr>
            <w:tcW w:w="61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CA3C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Ячейка целевой функции (Максимум)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40D4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E778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DA5C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7AAC17DA" w14:textId="77777777" w:rsidTr="00233792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9511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B8F85D2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Ячейка</w:t>
            </w:r>
          </w:p>
        </w:tc>
        <w:tc>
          <w:tcPr>
            <w:tcW w:w="499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C0D7832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Имя</w:t>
            </w:r>
          </w:p>
        </w:tc>
        <w:tc>
          <w:tcPr>
            <w:tcW w:w="21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BC8E4C3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Исходное значение</w:t>
            </w:r>
          </w:p>
        </w:tc>
        <w:tc>
          <w:tcPr>
            <w:tcW w:w="272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4FCFB6E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Окончательное значение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AF10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B548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550A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6F36B61E" w14:textId="77777777" w:rsidTr="00233792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0161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86DB164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$D$1</w:t>
            </w:r>
          </w:p>
        </w:tc>
        <w:tc>
          <w:tcPr>
            <w:tcW w:w="499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33B2A49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L=</w:t>
            </w:r>
          </w:p>
        </w:tc>
        <w:tc>
          <w:tcPr>
            <w:tcW w:w="21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FD20E01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72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8703440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7,194444444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46B4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3DDC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EBEC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4A451386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80A1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7157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C9B6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F9F3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A6E9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04FF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87FF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27EB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434AF4C4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DB83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16A4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7A8E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5F6B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70CE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35A5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FE97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C63D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68A65035" w14:textId="77777777" w:rsidTr="00233792">
        <w:trPr>
          <w:trHeight w:val="300"/>
        </w:trPr>
        <w:tc>
          <w:tcPr>
            <w:tcW w:w="34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DE8B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Ячейки переменных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3E14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7F53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68F2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E4EE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036050D3" w14:textId="77777777" w:rsidTr="00233792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E19C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C5F0E24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Ячейка</w:t>
            </w:r>
          </w:p>
        </w:tc>
        <w:tc>
          <w:tcPr>
            <w:tcW w:w="499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5AE4734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Имя</w:t>
            </w:r>
          </w:p>
        </w:tc>
        <w:tc>
          <w:tcPr>
            <w:tcW w:w="21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9EE84B6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Исходное значение</w:t>
            </w:r>
          </w:p>
        </w:tc>
        <w:tc>
          <w:tcPr>
            <w:tcW w:w="272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E660664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Окончательное значение</w:t>
            </w:r>
          </w:p>
        </w:tc>
        <w:tc>
          <w:tcPr>
            <w:tcW w:w="171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B102715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Целочисленное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3B1B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328E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2E9EDB6D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5CF6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0694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$B$1</w:t>
            </w:r>
          </w:p>
        </w:tc>
        <w:tc>
          <w:tcPr>
            <w:tcW w:w="49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6B54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5041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72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A62F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1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0102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Продолжить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A2D1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E46D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3920FC7F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B66C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0E33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$B$2</w:t>
            </w:r>
          </w:p>
        </w:tc>
        <w:tc>
          <w:tcPr>
            <w:tcW w:w="49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8083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EE17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72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D3A8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1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8BB4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Продолжить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50A8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15D2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269B4F00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5A7F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831D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$B$3</w:t>
            </w:r>
          </w:p>
        </w:tc>
        <w:tc>
          <w:tcPr>
            <w:tcW w:w="49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EC97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2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3CC3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72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F1DC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0,222222222</w:t>
            </w:r>
          </w:p>
        </w:tc>
        <w:tc>
          <w:tcPr>
            <w:tcW w:w="171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69C7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Продолжить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BDA7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78A7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3F02DCC6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6C8C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FD84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$B$4</w:t>
            </w:r>
          </w:p>
        </w:tc>
        <w:tc>
          <w:tcPr>
            <w:tcW w:w="49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95CE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2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EC68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72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3331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2,444444444</w:t>
            </w:r>
          </w:p>
        </w:tc>
        <w:tc>
          <w:tcPr>
            <w:tcW w:w="171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9760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Продолжить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F6AC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F22F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2AE69132" w14:textId="77777777" w:rsidTr="00233792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80C1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5444A61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$B$5</w:t>
            </w:r>
          </w:p>
        </w:tc>
        <w:tc>
          <w:tcPr>
            <w:tcW w:w="499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7E60BD5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21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F60C4BE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72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E68891B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1,027777778</w:t>
            </w:r>
          </w:p>
        </w:tc>
        <w:tc>
          <w:tcPr>
            <w:tcW w:w="171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B60DA15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Продолжить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021E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EBFF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0AEEA12F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F2CB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4877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B43B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FB5A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5CD9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D0AB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EFD0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C12D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1ECF4495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46A3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CEC1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9F8D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AB1A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FE33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F12D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0E8E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5B2B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60FBC58A" w14:textId="77777777" w:rsidTr="00233792">
        <w:trPr>
          <w:trHeight w:val="300"/>
        </w:trPr>
        <w:tc>
          <w:tcPr>
            <w:tcW w:w="1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D84E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Ограничения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E973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B4B2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FB4A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0B92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90AB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79CA24A6" w14:textId="77777777" w:rsidTr="00233792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1BAC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1F05578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Ячейка</w:t>
            </w:r>
          </w:p>
        </w:tc>
        <w:tc>
          <w:tcPr>
            <w:tcW w:w="499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C0BE171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Имя</w:t>
            </w:r>
          </w:p>
        </w:tc>
        <w:tc>
          <w:tcPr>
            <w:tcW w:w="21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ED487D6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Значение ячейки</w:t>
            </w:r>
          </w:p>
        </w:tc>
        <w:tc>
          <w:tcPr>
            <w:tcW w:w="272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A6C0A24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Формула</w:t>
            </w:r>
          </w:p>
        </w:tc>
        <w:tc>
          <w:tcPr>
            <w:tcW w:w="171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DCDC20C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Состояние</w:t>
            </w:r>
          </w:p>
        </w:tc>
        <w:tc>
          <w:tcPr>
            <w:tcW w:w="80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99A1E54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Допуск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396F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</w:p>
        </w:tc>
      </w:tr>
      <w:tr w:rsidR="00233792" w:rsidRPr="00233792" w14:paraId="5E4AF99A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DF87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152F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$D$4</w:t>
            </w:r>
          </w:p>
        </w:tc>
        <w:tc>
          <w:tcPr>
            <w:tcW w:w="49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8F6F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R1=</w:t>
            </w:r>
          </w:p>
        </w:tc>
        <w:tc>
          <w:tcPr>
            <w:tcW w:w="2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4342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272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FBB6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$D$4=$E$4</w:t>
            </w:r>
          </w:p>
        </w:tc>
        <w:tc>
          <w:tcPr>
            <w:tcW w:w="171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72ED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Привязка</w:t>
            </w:r>
          </w:p>
        </w:tc>
        <w:tc>
          <w:tcPr>
            <w:tcW w:w="8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A0AC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D7A0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33792" w:rsidRPr="00233792" w14:paraId="61797A12" w14:textId="77777777" w:rsidTr="00233792">
        <w:trPr>
          <w:trHeight w:val="288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7909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4447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$D$5</w:t>
            </w:r>
          </w:p>
        </w:tc>
        <w:tc>
          <w:tcPr>
            <w:tcW w:w="499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5B4C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R2=</w:t>
            </w:r>
          </w:p>
        </w:tc>
        <w:tc>
          <w:tcPr>
            <w:tcW w:w="2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1DB1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72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FA25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$D$5=$E$5</w:t>
            </w:r>
          </w:p>
        </w:tc>
        <w:tc>
          <w:tcPr>
            <w:tcW w:w="171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5E8A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Привязка</w:t>
            </w:r>
          </w:p>
        </w:tc>
        <w:tc>
          <w:tcPr>
            <w:tcW w:w="80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D30F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DB44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33792" w:rsidRPr="00233792" w14:paraId="59465DE0" w14:textId="77777777" w:rsidTr="00233792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F17D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ED8FFEE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$D$6</w:t>
            </w:r>
          </w:p>
        </w:tc>
        <w:tc>
          <w:tcPr>
            <w:tcW w:w="499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5DF3E27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R3=</w:t>
            </w:r>
          </w:p>
        </w:tc>
        <w:tc>
          <w:tcPr>
            <w:tcW w:w="21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0603F33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72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76569FC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$D$6=$E$6</w:t>
            </w:r>
          </w:p>
        </w:tc>
        <w:tc>
          <w:tcPr>
            <w:tcW w:w="171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89FB5F3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Привязка</w:t>
            </w:r>
          </w:p>
        </w:tc>
        <w:tc>
          <w:tcPr>
            <w:tcW w:w="80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213F71B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99C2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7B8C2F44" w14:textId="77777777" w:rsidR="00C84DE4" w:rsidRDefault="00C84DE4" w:rsidP="00233792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8920" w:type="dxa"/>
        <w:tblLook w:val="04A0" w:firstRow="1" w:lastRow="0" w:firstColumn="1" w:lastColumn="0" w:noHBand="0" w:noVBand="1"/>
      </w:tblPr>
      <w:tblGrid>
        <w:gridCol w:w="222"/>
        <w:gridCol w:w="886"/>
        <w:gridCol w:w="617"/>
        <w:gridCol w:w="1722"/>
        <w:gridCol w:w="1360"/>
        <w:gridCol w:w="1746"/>
        <w:gridCol w:w="1365"/>
        <w:gridCol w:w="1437"/>
      </w:tblGrid>
      <w:tr w:rsidR="00233792" w:rsidRPr="00233792" w14:paraId="3CB71B5B" w14:textId="77777777" w:rsidTr="00233792">
        <w:trPr>
          <w:trHeight w:val="300"/>
        </w:trPr>
        <w:tc>
          <w:tcPr>
            <w:tcW w:w="3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3C30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Ячейки переменных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DA45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8B4C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8A65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2FD6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46648B91" w14:textId="77777777" w:rsidTr="00233792">
        <w:trPr>
          <w:trHeight w:val="288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3A37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1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26BF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5444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 </w:t>
            </w:r>
          </w:p>
        </w:tc>
        <w:tc>
          <w:tcPr>
            <w:tcW w:w="175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773D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Окончательное</w:t>
            </w:r>
          </w:p>
        </w:tc>
        <w:tc>
          <w:tcPr>
            <w:tcW w:w="13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4463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proofErr w:type="spellStart"/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Приведенн</w:t>
            </w:r>
            <w:proofErr w:type="spellEnd"/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.</w:t>
            </w:r>
          </w:p>
        </w:tc>
        <w:tc>
          <w:tcPr>
            <w:tcW w:w="17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7304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Целевая функция</w:t>
            </w: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2D69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Допустимое</w:t>
            </w:r>
          </w:p>
        </w:tc>
        <w:tc>
          <w:tcPr>
            <w:tcW w:w="13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B729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Допустимое</w:t>
            </w:r>
          </w:p>
        </w:tc>
      </w:tr>
      <w:tr w:rsidR="00233792" w:rsidRPr="00233792" w14:paraId="768255FD" w14:textId="77777777" w:rsidTr="00233792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1431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D525F76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Ячейка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C250C87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Имя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45E8F00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Значение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AA0EBDD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Стоимость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A85303D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Коэффициент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2985B6B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Увеличение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9F7E7BF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Уменьшение</w:t>
            </w:r>
          </w:p>
        </w:tc>
      </w:tr>
      <w:tr w:rsidR="00233792" w:rsidRPr="00233792" w14:paraId="74D8A972" w14:textId="77777777" w:rsidTr="00233792">
        <w:trPr>
          <w:trHeight w:val="288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AF51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</w:p>
        </w:tc>
        <w:tc>
          <w:tcPr>
            <w:tcW w:w="83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7930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$B$1</w:t>
            </w:r>
          </w:p>
        </w:tc>
        <w:tc>
          <w:tcPr>
            <w:tcW w:w="51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FA35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7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AB67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7AB0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-3,555555556</w:t>
            </w:r>
          </w:p>
        </w:tc>
        <w:tc>
          <w:tcPr>
            <w:tcW w:w="17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9DEA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C3BD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3,555555556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3088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1E+30</w:t>
            </w:r>
          </w:p>
        </w:tc>
      </w:tr>
      <w:tr w:rsidR="00233792" w:rsidRPr="00233792" w14:paraId="6D1088DF" w14:textId="77777777" w:rsidTr="00233792">
        <w:trPr>
          <w:trHeight w:val="288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64AA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971D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$B$2</w:t>
            </w:r>
          </w:p>
        </w:tc>
        <w:tc>
          <w:tcPr>
            <w:tcW w:w="51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06B5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7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190E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1CFB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-0,638888889</w:t>
            </w:r>
          </w:p>
        </w:tc>
        <w:tc>
          <w:tcPr>
            <w:tcW w:w="17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9C6E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-9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FA3C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0,638888889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9436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1E+30</w:t>
            </w:r>
          </w:p>
        </w:tc>
      </w:tr>
      <w:tr w:rsidR="00233792" w:rsidRPr="00233792" w14:paraId="3EFED4DC" w14:textId="77777777" w:rsidTr="00233792">
        <w:trPr>
          <w:trHeight w:val="288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C820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49DE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$B$3</w:t>
            </w:r>
          </w:p>
        </w:tc>
        <w:tc>
          <w:tcPr>
            <w:tcW w:w="51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A61C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17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5F8E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0,222222222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AD31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0C23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84AA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4174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0,442307692</w:t>
            </w:r>
          </w:p>
        </w:tc>
      </w:tr>
      <w:tr w:rsidR="00233792" w:rsidRPr="00233792" w14:paraId="5BC034DE" w14:textId="77777777" w:rsidTr="00233792">
        <w:trPr>
          <w:trHeight w:val="288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CDF8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78F7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$B$4</w:t>
            </w:r>
          </w:p>
        </w:tc>
        <w:tc>
          <w:tcPr>
            <w:tcW w:w="51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555B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17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2B52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2,444444444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C985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E043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4860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1E+30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6324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0,71875</w:t>
            </w:r>
          </w:p>
        </w:tc>
      </w:tr>
      <w:tr w:rsidR="00233792" w:rsidRPr="00233792" w14:paraId="3464C1EC" w14:textId="77777777" w:rsidTr="00233792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0BDA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10896EB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$B$5</w:t>
            </w:r>
          </w:p>
        </w:tc>
        <w:tc>
          <w:tcPr>
            <w:tcW w:w="51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1927E6E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175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C08F942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1,027777778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F4F34C4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CA80A3C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59D8121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0,534883721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66FA6F3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2,909090909</w:t>
            </w:r>
          </w:p>
        </w:tc>
      </w:tr>
      <w:tr w:rsidR="00233792" w:rsidRPr="00233792" w14:paraId="092BA92D" w14:textId="77777777" w:rsidTr="00233792">
        <w:trPr>
          <w:trHeight w:val="288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4823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328B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D170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B8D1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D89C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925E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F4BD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F9A3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01C18B4F" w14:textId="77777777" w:rsidTr="00233792">
        <w:trPr>
          <w:trHeight w:val="300"/>
        </w:trPr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D758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Ограничения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4D6B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E4DB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5704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E370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EEE4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3792" w:rsidRPr="00233792" w14:paraId="27FFD739" w14:textId="77777777" w:rsidTr="00233792">
        <w:trPr>
          <w:trHeight w:val="288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FE15" w14:textId="77777777" w:rsidR="00233792" w:rsidRPr="00233792" w:rsidRDefault="00233792" w:rsidP="002337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1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682A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 </w:t>
            </w:r>
          </w:p>
        </w:tc>
        <w:tc>
          <w:tcPr>
            <w:tcW w:w="511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D977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 </w:t>
            </w:r>
          </w:p>
        </w:tc>
        <w:tc>
          <w:tcPr>
            <w:tcW w:w="175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8BA3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Окончательное</w:t>
            </w:r>
          </w:p>
        </w:tc>
        <w:tc>
          <w:tcPr>
            <w:tcW w:w="13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CB26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Тень</w:t>
            </w:r>
          </w:p>
        </w:tc>
        <w:tc>
          <w:tcPr>
            <w:tcW w:w="17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4FF8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Ограничение</w:t>
            </w: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846F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Допустимое</w:t>
            </w:r>
          </w:p>
        </w:tc>
        <w:tc>
          <w:tcPr>
            <w:tcW w:w="13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57A9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Допустимое</w:t>
            </w:r>
          </w:p>
        </w:tc>
      </w:tr>
      <w:tr w:rsidR="00233792" w:rsidRPr="00233792" w14:paraId="3C327921" w14:textId="77777777" w:rsidTr="00233792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5D9B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C43CA1E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Ячейка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FADAD53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Имя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4DF2D7C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Значение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0E0A9D8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Цена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5E074FF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Правая сторона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EF536F2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Увеличение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049D9B9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  <w:t>Уменьшение</w:t>
            </w:r>
          </w:p>
        </w:tc>
      </w:tr>
      <w:tr w:rsidR="00233792" w:rsidRPr="00233792" w14:paraId="18DD1F16" w14:textId="77777777" w:rsidTr="00233792">
        <w:trPr>
          <w:trHeight w:val="288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C88B" w14:textId="77777777" w:rsidR="00233792" w:rsidRPr="00233792" w:rsidRDefault="00233792" w:rsidP="00233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ru-RU"/>
              </w:rPr>
            </w:pPr>
          </w:p>
        </w:tc>
        <w:tc>
          <w:tcPr>
            <w:tcW w:w="83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695D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$D$4</w:t>
            </w:r>
          </w:p>
        </w:tc>
        <w:tc>
          <w:tcPr>
            <w:tcW w:w="51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1224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R1=</w:t>
            </w:r>
          </w:p>
        </w:tc>
        <w:tc>
          <w:tcPr>
            <w:tcW w:w="17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C480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18AC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-0,388888889</w:t>
            </w:r>
          </w:p>
        </w:tc>
        <w:tc>
          <w:tcPr>
            <w:tcW w:w="17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64D6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443A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18,5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40C8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233792" w:rsidRPr="00233792" w14:paraId="1D855AD1" w14:textId="77777777" w:rsidTr="00233792">
        <w:trPr>
          <w:trHeight w:val="288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4E27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3317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$D$5</w:t>
            </w:r>
          </w:p>
        </w:tc>
        <w:tc>
          <w:tcPr>
            <w:tcW w:w="51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DC2F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R2=</w:t>
            </w:r>
          </w:p>
        </w:tc>
        <w:tc>
          <w:tcPr>
            <w:tcW w:w="175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E751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EC02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1,75</w:t>
            </w:r>
          </w:p>
        </w:tc>
        <w:tc>
          <w:tcPr>
            <w:tcW w:w="17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03E9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CCCB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1,333333333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8F11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4,111111111</w:t>
            </w:r>
          </w:p>
        </w:tc>
      </w:tr>
      <w:tr w:rsidR="00233792" w:rsidRPr="00233792" w14:paraId="4F3494BB" w14:textId="77777777" w:rsidTr="00233792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BD06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AD55264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$D$6</w:t>
            </w:r>
          </w:p>
        </w:tc>
        <w:tc>
          <w:tcPr>
            <w:tcW w:w="51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4C69D8B" w14:textId="77777777" w:rsidR="00233792" w:rsidRPr="00233792" w:rsidRDefault="00233792" w:rsidP="002337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R3=</w:t>
            </w:r>
          </w:p>
        </w:tc>
        <w:tc>
          <w:tcPr>
            <w:tcW w:w="175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296C7D3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D7C9389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-1,75</w:t>
            </w:r>
          </w:p>
        </w:tc>
        <w:tc>
          <w:tcPr>
            <w:tcW w:w="17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F34DD37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A176DDC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4,111111111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FDE5375" w14:textId="77777777" w:rsidR="00233792" w:rsidRPr="00233792" w:rsidRDefault="00233792" w:rsidP="002337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3792">
              <w:rPr>
                <w:rFonts w:ascii="Calibri" w:eastAsia="Times New Roman" w:hAnsi="Calibri" w:cs="Calibri"/>
                <w:color w:val="000000"/>
                <w:lang w:eastAsia="ru-RU"/>
              </w:rPr>
              <w:t>0,666666667</w:t>
            </w:r>
          </w:p>
        </w:tc>
      </w:tr>
    </w:tbl>
    <w:p w14:paraId="2F3AB2FC" w14:textId="77777777" w:rsidR="00233792" w:rsidRDefault="00233792" w:rsidP="00233792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79F13A58" w14:textId="77777777" w:rsidR="00C84DE4" w:rsidRDefault="00C84DE4" w:rsidP="00E7517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584924" w14:textId="77777777" w:rsidR="00C84DE4" w:rsidRDefault="00C84DE4" w:rsidP="00E7517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FAB7A0" w14:textId="77777777" w:rsidR="00C84DE4" w:rsidRDefault="00C84DE4" w:rsidP="00E7517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637540" w14:textId="77777777" w:rsidR="00C84DE4" w:rsidRDefault="00C84DE4" w:rsidP="00E7517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960978" w14:textId="77777777" w:rsidR="00C84DE4" w:rsidRDefault="00C84DE4" w:rsidP="00E7517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F605C0" w14:textId="77777777" w:rsidR="00C84DE4" w:rsidRDefault="00C84DE4" w:rsidP="00E7517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4789B1" w14:textId="77777777" w:rsidR="00C84DE4" w:rsidRDefault="00C84DE4" w:rsidP="00E7517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7A1734" w14:textId="77777777" w:rsidR="00C84DE4" w:rsidRDefault="00C84DE4" w:rsidP="00E7517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D8FFCF" w14:textId="77777777" w:rsidR="00C84DE4" w:rsidRDefault="00C84DE4" w:rsidP="00E7517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DA5A7A" w14:textId="77777777" w:rsidR="00C84DE4" w:rsidRDefault="00C84DE4" w:rsidP="00E7517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CDCF98" w14:textId="77777777" w:rsidR="00C84DE4" w:rsidRDefault="00C84DE4" w:rsidP="00E7517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A1B974" w14:textId="77777777" w:rsidR="00C84DE4" w:rsidRDefault="00C84DE4" w:rsidP="00E7517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54A309" w14:textId="77777777" w:rsidR="00C84DE4" w:rsidRPr="00233792" w:rsidRDefault="00C84DE4" w:rsidP="00233792">
      <w:pPr>
        <w:spacing w:before="120"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FF488B" w14:textId="77777777" w:rsidR="00E71B9B" w:rsidRDefault="00E71B9B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</w:p>
    <w:p w14:paraId="128EBFC9" w14:textId="77777777" w:rsidR="00E71B9B" w:rsidRDefault="008D1387" w:rsidP="00E75172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программного кода</w:t>
      </w:r>
      <w:r w:rsidRPr="008D1387">
        <w:rPr>
          <w:rFonts w:ascii="Times New Roman" w:hAnsi="Times New Roman" w:cs="Times New Roman"/>
          <w:sz w:val="28"/>
          <w:szCs w:val="28"/>
        </w:rPr>
        <w:t>:</w:t>
      </w:r>
    </w:p>
    <w:p w14:paraId="096039D8" w14:textId="77777777" w:rsidR="00233792" w:rsidRPr="00233792" w:rsidRDefault="00233792" w:rsidP="00E75172">
      <w:pPr>
        <w:spacing w:before="120"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4B97D34F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924E40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F4569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D0AAD6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4569">
        <w:rPr>
          <w:rFonts w:ascii="Courier New" w:hAnsi="Courier New" w:cs="Courier New"/>
          <w:color w:val="000000"/>
          <w:sz w:val="20"/>
          <w:szCs w:val="20"/>
        </w:rPr>
        <w:t>A=[5 8 0 9 0;-3 0 6 1 8;-9 3 6 -1 4];</w:t>
      </w:r>
    </w:p>
    <w:p w14:paraId="5536DFC8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4569">
        <w:rPr>
          <w:rFonts w:ascii="Courier New" w:hAnsi="Courier New" w:cs="Courier New"/>
          <w:color w:val="000000"/>
          <w:sz w:val="20"/>
          <w:szCs w:val="20"/>
        </w:rPr>
        <w:t>c=[5 -9 0 0 7]';</w:t>
      </w:r>
    </w:p>
    <w:p w14:paraId="3533E83A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4569">
        <w:rPr>
          <w:rFonts w:ascii="Courier New" w:hAnsi="Courier New" w:cs="Courier New"/>
          <w:color w:val="000000"/>
          <w:sz w:val="20"/>
          <w:szCs w:val="20"/>
        </w:rPr>
        <w:t>b=[22 12 3]';</w:t>
      </w:r>
    </w:p>
    <w:p w14:paraId="2360DA7B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</w:rPr>
        <w:t>bcopy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</w:rPr>
        <w:t>=b;</w:t>
      </w:r>
    </w:p>
    <w:p w14:paraId="55AA5941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</w:rPr>
        <w:t>ccopy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</w:rPr>
        <w:t>=c;</w:t>
      </w:r>
    </w:p>
    <w:p w14:paraId="032EF1C7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4569"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</w:rPr>
        <w:t>(A);</w:t>
      </w:r>
    </w:p>
    <w:p w14:paraId="3AFE06A2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4569">
        <w:rPr>
          <w:rFonts w:ascii="Courier New" w:hAnsi="Courier New" w:cs="Courier New"/>
          <w:color w:val="000000"/>
          <w:sz w:val="20"/>
          <w:szCs w:val="20"/>
        </w:rPr>
        <w:t>L=c;</w:t>
      </w:r>
    </w:p>
    <w:p w14:paraId="3E513631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4569">
        <w:rPr>
          <w:rFonts w:ascii="Courier New" w:hAnsi="Courier New" w:cs="Courier New"/>
          <w:color w:val="228B22"/>
          <w:sz w:val="20"/>
          <w:szCs w:val="20"/>
        </w:rPr>
        <w:t>%%%</w:t>
      </w:r>
      <w:proofErr w:type="spellStart"/>
      <w:r w:rsidRPr="00DF4569">
        <w:rPr>
          <w:rFonts w:ascii="Courier New" w:hAnsi="Courier New" w:cs="Courier New"/>
          <w:color w:val="228B22"/>
          <w:sz w:val="20"/>
          <w:szCs w:val="20"/>
        </w:rPr>
        <w:t>proverka</w:t>
      </w:r>
      <w:proofErr w:type="spellEnd"/>
      <w:r w:rsidRPr="00DF456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DF4569">
        <w:rPr>
          <w:rFonts w:ascii="Courier New" w:hAnsi="Courier New" w:cs="Courier New"/>
          <w:color w:val="228B22"/>
          <w:sz w:val="20"/>
          <w:szCs w:val="20"/>
        </w:rPr>
        <w:t>na</w:t>
      </w:r>
      <w:proofErr w:type="spellEnd"/>
      <w:r w:rsidRPr="00DF456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DF4569">
        <w:rPr>
          <w:rFonts w:ascii="Courier New" w:hAnsi="Courier New" w:cs="Courier New"/>
          <w:color w:val="228B22"/>
          <w:sz w:val="20"/>
          <w:szCs w:val="20"/>
        </w:rPr>
        <w:t>otricatelnost</w:t>
      </w:r>
      <w:proofErr w:type="spellEnd"/>
    </w:p>
    <w:p w14:paraId="4C98CF44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(b)</w:t>
      </w:r>
    </w:p>
    <w:p w14:paraId="1D5438E6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b(</w:t>
      </w:r>
      <w:proofErr w:type="spell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)&lt;0</w:t>
      </w:r>
    </w:p>
    <w:p w14:paraId="43179730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,:)=-A(</w:t>
      </w:r>
      <w:proofErr w:type="spell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,:);</w:t>
      </w:r>
    </w:p>
    <w:p w14:paraId="7B0FD8C9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)=-b(</w:t>
      </w:r>
      <w:proofErr w:type="spell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FC9ABF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C95173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468E3A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bcopy</w:t>
      </w:r>
      <w:proofErr w:type="spell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=b;</w:t>
      </w:r>
    </w:p>
    <w:p w14:paraId="45CB4506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Acopy</w:t>
      </w:r>
      <w:proofErr w:type="spell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=A;</w:t>
      </w:r>
    </w:p>
    <w:p w14:paraId="2223DE0F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b1=[b;0]; </w:t>
      </w:r>
      <w:r w:rsidRPr="000B1B11">
        <w:rPr>
          <w:rFonts w:ascii="Courier New" w:hAnsi="Courier New" w:cs="Courier New"/>
          <w:color w:val="228B22"/>
          <w:sz w:val="20"/>
          <w:szCs w:val="20"/>
          <w:lang w:val="en-US"/>
        </w:rPr>
        <w:t>% 0 if L=0</w:t>
      </w:r>
    </w:p>
    <w:p w14:paraId="550AA7FC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L1=-</w:t>
      </w:r>
      <w:proofErr w:type="gram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spellStart"/>
      <w:proofErr w:type="gram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Acopy</w:t>
      </w:r>
      <w:proofErr w:type="spell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(:,:));</w:t>
      </w:r>
    </w:p>
    <w:p w14:paraId="14DB53C7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c1=-c;</w:t>
      </w:r>
    </w:p>
    <w:p w14:paraId="3D29BBFB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J=[Acopy;c1'];</w:t>
      </w:r>
    </w:p>
    <w:p w14:paraId="051D58FD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J=[J b1];</w:t>
      </w:r>
    </w:p>
    <w:p w14:paraId="51EB9C5A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Awithb</w:t>
      </w:r>
      <w:proofErr w:type="spellEnd"/>
      <w:proofErr w:type="gram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spellStart"/>
      <w:proofErr w:type="gram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Acopy</w:t>
      </w:r>
      <w:proofErr w:type="spell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b];</w:t>
      </w:r>
    </w:p>
    <w:p w14:paraId="56DA1C9C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L1=-</w:t>
      </w:r>
      <w:proofErr w:type="gram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spellStart"/>
      <w:proofErr w:type="gram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Awithb</w:t>
      </w:r>
      <w:proofErr w:type="spell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(:,:))</w:t>
      </w:r>
    </w:p>
    <w:p w14:paraId="08886671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NB=[];</w:t>
      </w:r>
    </w:p>
    <w:p w14:paraId="73CEA163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iINDEX=[];</w:t>
      </w:r>
    </w:p>
    <w:p w14:paraId="591256D6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ni=[];</w:t>
      </w:r>
    </w:p>
    <w:p w14:paraId="2F9A43F5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AA=[];</w:t>
      </w:r>
    </w:p>
    <w:p w14:paraId="4C2DDD47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b=[b;0]</w:t>
      </w:r>
    </w:p>
    <w:p w14:paraId="168ECD61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A=[</w:t>
      </w:r>
      <w:proofErr w:type="gram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A;-</w:t>
      </w:r>
      <w:proofErr w:type="gram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c']</w:t>
      </w:r>
    </w:p>
    <w:p w14:paraId="7F69BAE1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AA=eye(length(b));</w:t>
      </w:r>
    </w:p>
    <w:p w14:paraId="1633563B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AA</w:t>
      </w:r>
      <w:proofErr w:type="gram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AA A];</w:t>
      </w:r>
    </w:p>
    <w:p w14:paraId="4A7FDF16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c1=</w:t>
      </w:r>
      <w:proofErr w:type="gram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(AA(1,:));</w:t>
      </w:r>
    </w:p>
    <w:p w14:paraId="269E3E0A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(c1)</w:t>
      </w:r>
    </w:p>
    <w:p w14:paraId="1FBEC074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&gt;length(b)</w:t>
      </w:r>
    </w:p>
    <w:p w14:paraId="73E9EC2B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c1(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)=L1(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-length(b));</w:t>
      </w:r>
    </w:p>
    <w:p w14:paraId="70161924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ACF6D18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c1(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)=0;</w:t>
      </w:r>
    </w:p>
    <w:p w14:paraId="229904AB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54CA84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EA2536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L1=L1(length(L1))</w:t>
      </w:r>
    </w:p>
    <w:p w14:paraId="1FA25ABE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Bp=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(b);  </w:t>
      </w: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%%%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basisnie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peremennie</w:t>
      </w:r>
      <w:proofErr w:type="spellEnd"/>
    </w:p>
    <w:p w14:paraId="327FE17F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NB=length(b)+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(AA(1,:))  </w:t>
      </w: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nebasisnie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peremennie</w:t>
      </w:r>
      <w:proofErr w:type="spellEnd"/>
    </w:p>
    <w:p w14:paraId="6EFAA0FF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=zeros(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1,length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(Bp));</w:t>
      </w:r>
    </w:p>
    <w:p w14:paraId="1FFF4B01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=1</w:t>
      </w:r>
    </w:p>
    <w:p w14:paraId="1FED1C4A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cdo=-c1;</w:t>
      </w:r>
    </w:p>
    <w:p w14:paraId="6662FBD4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cc=-c1;</w:t>
      </w:r>
    </w:p>
    <w:p w14:paraId="7E63CFA6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lastRenderedPageBreak/>
        <w:t>bb=b;</w:t>
      </w:r>
    </w:p>
    <w:p w14:paraId="56221920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B=eye(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Bp));</w:t>
      </w:r>
    </w:p>
    <w:p w14:paraId="752ACA59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(Bp)</w:t>
      </w:r>
    </w:p>
    <w:p w14:paraId="05A19D7D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)=AA(:,Bp(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24238048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FD02A8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iB=inv(B);</w:t>
      </w:r>
    </w:p>
    <w:p w14:paraId="055B98DD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coefS=[-1 -1];</w:t>
      </w:r>
    </w:p>
    <w:p w14:paraId="260401BF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ni=NB;</w:t>
      </w:r>
    </w:p>
    <w:p w14:paraId="02C3C8DA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coefS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)&lt;0</w:t>
      </w:r>
    </w:p>
    <w:p w14:paraId="2BFCF9D3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~=1</w:t>
      </w:r>
    </w:p>
    <w:p w14:paraId="2308CC57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cdo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oldB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coef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pri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basisnih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peremennih</w:t>
      </w:r>
      <w:proofErr w:type="spellEnd"/>
    </w:p>
    <w:p w14:paraId="2393ECAD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EB7A7B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cs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0C6A9C5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(NB)</w:t>
      </w:r>
    </w:p>
    <w:p w14:paraId="106BCE26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cs=[cs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*AA(:,NB(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))-cc(NB(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))];  </w:t>
      </w: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coeff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pri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nebazis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perem</w:t>
      </w:r>
      <w:proofErr w:type="spellEnd"/>
    </w:p>
    <w:p w14:paraId="12D04AB8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CF3030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coefS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=cs;</w:t>
      </w:r>
    </w:p>
    <w:p w14:paraId="367875E2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coefS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64F2DC7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coefS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))&lt;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0.00000000001</w:t>
      </w:r>
    </w:p>
    <w:p w14:paraId="669BFA7D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coefS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)=0;</w:t>
      </w:r>
    </w:p>
    <w:p w14:paraId="08E58D64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6DF218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ED6879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mm]=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coefS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CDB70E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&gt;=0</w:t>
      </w:r>
    </w:p>
    <w:p w14:paraId="65F490C4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XB=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*bb;</w:t>
      </w:r>
    </w:p>
    <w:p w14:paraId="726292A1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LLL=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*bb+L1</w:t>
      </w:r>
    </w:p>
    <w:p w14:paraId="4AA02C1D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display </w:t>
      </w:r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optimalnoe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reshenie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C937A9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695A83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C220D8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NB(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mm);</w:t>
      </w:r>
    </w:p>
    <w:p w14:paraId="4972BC5C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As=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*AA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NB(mm));</w:t>
      </w:r>
    </w:p>
    <w:p w14:paraId="51B0F09C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As)&lt;=0</w:t>
      </w:r>
    </w:p>
    <w:p w14:paraId="0C0B6CB0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display </w:t>
      </w:r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Celevay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funcia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ne 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ogranichena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na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dopust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mnogestve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555183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14:paraId="3D24E38F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3ABE0A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bbs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*bb;</w:t>
      </w:r>
    </w:p>
    <w:p w14:paraId="27995E5A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MB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1C55892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bbs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AE3A384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MB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MB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bbs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(j)/As(j)];</w:t>
      </w:r>
    </w:p>
    <w:p w14:paraId="1A04EDED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2850F3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(bb)</w:t>
      </w:r>
    </w:p>
    <w:p w14:paraId="07B6486E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As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(j)&lt;0</w:t>
      </w:r>
    </w:p>
    <w:p w14:paraId="770568BE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fg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=MB(j);</w:t>
      </w:r>
    </w:p>
    <w:p w14:paraId="2590377D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MB(j)=999999;</w:t>
      </w:r>
    </w:p>
    <w:p w14:paraId="28AD70A2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%if </w:t>
      </w:r>
      <w:proofErr w:type="gram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As</w:t>
      </w:r>
      <w:proofErr w:type="gram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(j)&gt;-0.000001</w:t>
      </w:r>
    </w:p>
    <w:p w14:paraId="20C6AF80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%MB(j)=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fg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;</w:t>
      </w:r>
    </w:p>
    <w:p w14:paraId="01478145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%end;</w:t>
      </w:r>
    </w:p>
    <w:p w14:paraId="2F36D749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EDCD3B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MB(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4)=999999;</w:t>
      </w:r>
    </w:p>
    <w:p w14:paraId="6EE7413C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BE996D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[s 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ms]=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min(MB); </w:t>
      </w:r>
    </w:p>
    <w:p w14:paraId="0310C38B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RazS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ni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2A4FEA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Et=B;</w:t>
      </w:r>
    </w:p>
    <w:p w14:paraId="33488220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bbs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FB4E65B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</w:p>
    <w:p w14:paraId="59F61E01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)=1/As(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E9EA66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5D22353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)=-As(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)/As(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9A1D994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124E5F9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F9747D0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Et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)=e; </w:t>
      </w: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elementarnay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matrica</w:t>
      </w:r>
      <w:proofErr w:type="spellEnd"/>
    </w:p>
    <w:p w14:paraId="79AAE5E7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iB2=Et*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42CBFA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=iB2;</w:t>
      </w:r>
    </w:p>
    <w:p w14:paraId="1997EF71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oldB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NB(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mm);</w:t>
      </w:r>
    </w:p>
    <w:p w14:paraId="74C98FAC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NB(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mm)=Bp(ms);</w:t>
      </w:r>
    </w:p>
    <w:p w14:paraId="7399C094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Bp(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oldB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7DDAC9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ni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=NB;</w:t>
      </w:r>
    </w:p>
    <w:p w14:paraId="333F35F3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=iter+1;</w:t>
      </w:r>
    </w:p>
    <w:p w14:paraId="1B057888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EDB74C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))=[];</w:t>
      </w:r>
    </w:p>
    <w:p w14:paraId="299DB9CC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(length(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),:)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=[];</w:t>
      </w:r>
    </w:p>
    <w:p w14:paraId="22EDA320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197B834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B=eye(length(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bcopy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04825180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Bp=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Bp(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Bp~=length(b1))</w:t>
      </w:r>
    </w:p>
    <w:p w14:paraId="167D4E3B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NB=NB(NB&gt;3)</w:t>
      </w:r>
    </w:p>
    <w:p w14:paraId="602EDFC9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(Bp)</w:t>
      </w:r>
    </w:p>
    <w:p w14:paraId="014BFE43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Bp(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)=Bp(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)-4</w:t>
      </w:r>
    </w:p>
    <w:p w14:paraId="5B65F474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5FF51C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4B18DA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(NB)</w:t>
      </w:r>
    </w:p>
    <w:p w14:paraId="21052968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NB(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)=NB(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)-4</w:t>
      </w:r>
    </w:p>
    <w:p w14:paraId="5E1235D3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A7BE95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ni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=NB;</w:t>
      </w:r>
    </w:p>
    <w:p w14:paraId="6D475FA6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=1;</w:t>
      </w:r>
    </w:p>
    <w:p w14:paraId="662D5784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cc=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(c);</w:t>
      </w:r>
    </w:p>
    <w:p w14:paraId="748358AA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ED594E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bb=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XB(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1:3)</w:t>
      </w:r>
    </w:p>
    <w:p w14:paraId="458806BD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AAA3=AA(1:3,5:9)</w:t>
      </w:r>
    </w:p>
    <w:p w14:paraId="0E774ED0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AA=AA(1:3,5:9)</w:t>
      </w:r>
    </w:p>
    <w:p w14:paraId="1217465A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cc=c;</w:t>
      </w:r>
    </w:p>
    <w:p w14:paraId="21F2946F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EY=eye(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Bp));</w:t>
      </w:r>
    </w:p>
    <w:p w14:paraId="72352077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(Bp)</w:t>
      </w:r>
    </w:p>
    <w:p w14:paraId="7B2B73A2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AA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Bp(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))=EY(:,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tablica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coefficentov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pered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peremennimi</w:t>
      </w:r>
      <w:proofErr w:type="spellEnd"/>
    </w:p>
    <w:p w14:paraId="4CFFF82D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cc(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Bp(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))=0;  </w:t>
      </w: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coefficienti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v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func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celi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vida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L=)</w:t>
      </w:r>
    </w:p>
    <w:p w14:paraId="12E0A699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6403AA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L=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XB(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length(XB));</w:t>
      </w:r>
    </w:p>
    <w:p w14:paraId="4AED608E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(NB)</w:t>
      </w:r>
    </w:p>
    <w:p w14:paraId="0F9E1296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cdo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cc(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NB(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E3BC6A8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40DD6C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cdo=cc;</w:t>
      </w:r>
    </w:p>
    <w:p w14:paraId="517B2929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cc=c;</w:t>
      </w:r>
    </w:p>
    <w:p w14:paraId="7CE6FB2F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0B1B11">
        <w:rPr>
          <w:rFonts w:ascii="Courier New" w:hAnsi="Courier New" w:cs="Courier New"/>
          <w:color w:val="000000"/>
          <w:sz w:val="20"/>
          <w:szCs w:val="20"/>
          <w:lang w:val="es-ES"/>
        </w:rPr>
        <w:t>cdo=c;</w:t>
      </w:r>
    </w:p>
    <w:p w14:paraId="443F2C7D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B=eye(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Bp));</w:t>
      </w:r>
    </w:p>
    <w:p w14:paraId="469A9F56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(Bp)</w:t>
      </w:r>
    </w:p>
    <w:p w14:paraId="34DF7D9C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)=AA(:,Bp(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CE29B91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%B</w:t>
      </w:r>
      <w:proofErr w:type="gram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(:,</w:t>
      </w:r>
      <w:proofErr w:type="spellStart"/>
      <w:proofErr w:type="gram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)=AA(:,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);</w:t>
      </w:r>
    </w:p>
    <w:p w14:paraId="1C76F7F9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13CD52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=zeros(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1,length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(Bp));</w:t>
      </w:r>
    </w:p>
    <w:p w14:paraId="61B88FAA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coefS</w:t>
      </w:r>
      <w:proofErr w:type="spellEnd"/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-1 -1];</w:t>
      </w:r>
    </w:p>
    <w:p w14:paraId="006C548A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AA=AAA3;</w:t>
      </w:r>
    </w:p>
    <w:p w14:paraId="56F3D533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46DFAA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=1:3</w:t>
      </w:r>
    </w:p>
    <w:p w14:paraId="30FF75C5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j=1:5</w:t>
      </w:r>
    </w:p>
    <w:p w14:paraId="5355C774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Bp(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)==j</w:t>
      </w:r>
    </w:p>
    <w:p w14:paraId="1CD19285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ccopy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(j);</w:t>
      </w:r>
    </w:p>
    <w:p w14:paraId="2EEEC8F1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99F8A1D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88235BB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6540D71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71947EF7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coefS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)&lt;0</w:t>
      </w:r>
    </w:p>
    <w:p w14:paraId="68D7BE8B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%if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iter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==1</w:t>
      </w:r>
    </w:p>
    <w:p w14:paraId="37B5BB3B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cb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=zeros(</w:t>
      </w:r>
      <w:proofErr w:type="gram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1,length</w:t>
      </w:r>
      <w:proofErr w:type="gram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(Bp));</w:t>
      </w:r>
    </w:p>
    <w:p w14:paraId="51DC8D04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%end;</w:t>
      </w:r>
    </w:p>
    <w:p w14:paraId="151AB057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~=1</w:t>
      </w:r>
    </w:p>
    <w:p w14:paraId="3BEBC3EF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cb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(iter-</w:t>
      </w:r>
      <w:proofErr w:type="gram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1)=</w:t>
      </w:r>
      <w:proofErr w:type="spellStart"/>
      <w:proofErr w:type="gram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cdo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(NB(mm));</w:t>
      </w:r>
    </w:p>
    <w:p w14:paraId="5EC888DB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cdo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oldB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371C04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3A92DB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cs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920A762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(NB)</w:t>
      </w:r>
    </w:p>
    <w:p w14:paraId="24C253EA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cs=[cs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*AA(:,NB(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))-cc(NB(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))];  </w:t>
      </w: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coeff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pri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nebazis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perem</w:t>
      </w:r>
      <w:proofErr w:type="spellEnd"/>
    </w:p>
    <w:p w14:paraId="4E19EE68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DBE0AD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coefS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=cs;</w:t>
      </w:r>
    </w:p>
    <w:p w14:paraId="35471EF8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mm]=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coefS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7BECEF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&gt;=0</w:t>
      </w:r>
    </w:p>
    <w:p w14:paraId="213D4253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XB=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*bb;</w:t>
      </w:r>
    </w:p>
    <w:p w14:paraId="46263827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LLLk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bcopy</w:t>
      </w:r>
      <w:proofErr w:type="spellEnd"/>
    </w:p>
    <w:p w14:paraId="43450D61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display </w:t>
      </w:r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optimalnoe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reshenie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1F1A94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14:paraId="034B7F87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6816C5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NB(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mm);</w:t>
      </w:r>
    </w:p>
    <w:p w14:paraId="6E3E23EF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As=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*AA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NB(mm));</w:t>
      </w:r>
    </w:p>
    <w:p w14:paraId="60F58AA5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As)&lt;=0</w:t>
      </w:r>
    </w:p>
    <w:p w14:paraId="46D4B3D5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display </w:t>
      </w:r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Celevay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funcia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ne 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ogranichena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na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dopust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mnogestve</w:t>
      </w:r>
      <w:proofErr w:type="spellEnd"/>
      <w:r w:rsidRPr="00A63D6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03CEB0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14:paraId="521D2DBF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70E33C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bbs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spellStart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228B22"/>
          <w:sz w:val="20"/>
          <w:szCs w:val="20"/>
          <w:lang w:val="en-US"/>
        </w:rPr>
        <w:t>*bb;</w:t>
      </w:r>
    </w:p>
    <w:p w14:paraId="39CA4F63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bbs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bcopy</w:t>
      </w:r>
      <w:proofErr w:type="spellEnd"/>
    </w:p>
    <w:p w14:paraId="21545398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MB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B17C4C3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bbs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9E43ED0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MB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MB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bbs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(j)/As(j)];</w:t>
      </w:r>
    </w:p>
    <w:p w14:paraId="644A8076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2F12F9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(bb)</w:t>
      </w:r>
    </w:p>
    <w:p w14:paraId="3DF7A7B5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As</w:t>
      </w:r>
      <w:proofErr w:type="gram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(j)&lt;0 </w:t>
      </w:r>
    </w:p>
    <w:p w14:paraId="60E9AF02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MB(j)=999999;</w:t>
      </w:r>
    </w:p>
    <w:p w14:paraId="7FEBBAE9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6E7F06" w14:textId="77777777" w:rsidR="00DF4569" w:rsidRPr="00A63D62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D6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>bbs</w:t>
      </w:r>
      <w:proofErr w:type="spellEnd"/>
      <w:r w:rsidRPr="00A63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(j)&lt;0 </w:t>
      </w:r>
    </w:p>
    <w:p w14:paraId="570BBEC1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MB(j)=999999;</w:t>
      </w:r>
    </w:p>
    <w:p w14:paraId="78A1C714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5F49B7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9BF0A2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[s </w:t>
      </w:r>
      <w:proofErr w:type="gram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ms]=</w:t>
      </w:r>
      <w:proofErr w:type="gram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min(MB);</w:t>
      </w:r>
    </w:p>
    <w:p w14:paraId="4C6B5A22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DF4569">
        <w:rPr>
          <w:rFonts w:ascii="Courier New" w:hAnsi="Courier New" w:cs="Courier New"/>
          <w:color w:val="228B22"/>
          <w:sz w:val="20"/>
          <w:szCs w:val="20"/>
          <w:lang w:val="en-US"/>
        </w:rPr>
        <w:t>RazS</w:t>
      </w:r>
      <w:proofErr w:type="spellEnd"/>
      <w:r w:rsidRPr="00DF4569"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spellStart"/>
      <w:r w:rsidRPr="00DF4569">
        <w:rPr>
          <w:rFonts w:ascii="Courier New" w:hAnsi="Courier New" w:cs="Courier New"/>
          <w:color w:val="228B22"/>
          <w:sz w:val="20"/>
          <w:szCs w:val="20"/>
          <w:lang w:val="en-US"/>
        </w:rPr>
        <w:t>ni</w:t>
      </w:r>
      <w:proofErr w:type="spellEnd"/>
      <w:r w:rsidRPr="00DF4569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DF4569">
        <w:rPr>
          <w:rFonts w:ascii="Courier New" w:hAnsi="Courier New" w:cs="Courier New"/>
          <w:color w:val="228B22"/>
          <w:sz w:val="20"/>
          <w:szCs w:val="20"/>
          <w:lang w:val="en-US"/>
        </w:rPr>
        <w:t>ms</w:t>
      </w:r>
      <w:proofErr w:type="spellEnd"/>
      <w:r w:rsidRPr="00DF4569">
        <w:rPr>
          <w:rFonts w:ascii="Courier New" w:hAnsi="Courier New" w:cs="Courier New"/>
          <w:color w:val="228B22"/>
          <w:sz w:val="20"/>
          <w:szCs w:val="20"/>
          <w:lang w:val="en-US"/>
        </w:rPr>
        <w:t>);</w:t>
      </w:r>
    </w:p>
    <w:p w14:paraId="4D6D97C1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Et=B;</w:t>
      </w:r>
    </w:p>
    <w:p w14:paraId="006392F2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proofErr w:type="gram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708FA80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bbs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E7EB6E5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456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</w:p>
    <w:p w14:paraId="5E3B78D3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e(</w:t>
      </w: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)=1/As(</w:t>
      </w: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971B22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456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01F8B116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e(</w:t>
      </w: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)=-As(</w:t>
      </w: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)/As(</w:t>
      </w: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CAE4247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456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4317ADC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94304F6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Et</w:t>
      </w:r>
      <w:proofErr w:type="gram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spellStart"/>
      <w:proofErr w:type="gram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)=e; </w:t>
      </w:r>
      <w:r w:rsidRPr="00DF456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proofErr w:type="spellStart"/>
      <w:r w:rsidRPr="00DF4569">
        <w:rPr>
          <w:rFonts w:ascii="Courier New" w:hAnsi="Courier New" w:cs="Courier New"/>
          <w:color w:val="228B22"/>
          <w:sz w:val="20"/>
          <w:szCs w:val="20"/>
          <w:lang w:val="en-US"/>
        </w:rPr>
        <w:t>elementarnay</w:t>
      </w:r>
      <w:proofErr w:type="spellEnd"/>
      <w:r w:rsidRPr="00DF456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DF4569">
        <w:rPr>
          <w:rFonts w:ascii="Courier New" w:hAnsi="Courier New" w:cs="Courier New"/>
          <w:color w:val="228B22"/>
          <w:sz w:val="20"/>
          <w:szCs w:val="20"/>
          <w:lang w:val="en-US"/>
        </w:rPr>
        <w:t>matrica</w:t>
      </w:r>
      <w:proofErr w:type="spellEnd"/>
    </w:p>
    <w:p w14:paraId="1B2256AB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iB2=Et*</w:t>
      </w: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6396FF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iB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=iB2;</w:t>
      </w:r>
    </w:p>
    <w:p w14:paraId="7AA462F0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=iter+1;</w:t>
      </w:r>
    </w:p>
    <w:p w14:paraId="0F749B22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oldB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NB(</w:t>
      </w:r>
      <w:proofErr w:type="gram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mm);</w:t>
      </w:r>
    </w:p>
    <w:p w14:paraId="07702A44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NB(</w:t>
      </w:r>
      <w:proofErr w:type="gram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mm)=Bp(ms);</w:t>
      </w:r>
    </w:p>
    <w:p w14:paraId="75122E0B" w14:textId="77777777" w:rsidR="00DF4569" w:rsidRPr="00DF4569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Bp(</w:t>
      </w: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oldB</w:t>
      </w:r>
      <w:proofErr w:type="spellEnd"/>
      <w:r w:rsidRPr="00DF45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7D56CD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ni</w:t>
      </w:r>
      <w:proofErr w:type="spellEnd"/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=NB;</w:t>
      </w:r>
    </w:p>
    <w:p w14:paraId="4477EB96" w14:textId="77777777" w:rsidR="00DF4569" w:rsidRPr="000B1B11" w:rsidRDefault="00DF4569" w:rsidP="00DF45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1B1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0B1B1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95AFA9" w14:textId="77777777" w:rsidR="008D1387" w:rsidRPr="00233792" w:rsidRDefault="008D1387" w:rsidP="00DF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sectPr w:rsidR="008D1387" w:rsidRPr="00233792" w:rsidSect="00D3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681E3" w14:textId="77777777" w:rsidR="00A3276A" w:rsidRDefault="00A3276A" w:rsidP="008F7CC7">
      <w:pPr>
        <w:spacing w:after="0" w:line="240" w:lineRule="auto"/>
      </w:pPr>
      <w:r>
        <w:separator/>
      </w:r>
    </w:p>
  </w:endnote>
  <w:endnote w:type="continuationSeparator" w:id="0">
    <w:p w14:paraId="2ABB5C34" w14:textId="77777777" w:rsidR="00A3276A" w:rsidRDefault="00A3276A" w:rsidP="008F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2850F" w14:textId="77777777" w:rsidR="00A3276A" w:rsidRDefault="00A3276A" w:rsidP="008F7CC7">
      <w:pPr>
        <w:spacing w:after="0" w:line="240" w:lineRule="auto"/>
      </w:pPr>
      <w:r>
        <w:separator/>
      </w:r>
    </w:p>
  </w:footnote>
  <w:footnote w:type="continuationSeparator" w:id="0">
    <w:p w14:paraId="593DA8BE" w14:textId="77777777" w:rsidR="00A3276A" w:rsidRDefault="00A3276A" w:rsidP="008F7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D1444"/>
    <w:multiLevelType w:val="hybridMultilevel"/>
    <w:tmpl w:val="E00E0F66"/>
    <w:lvl w:ilvl="0" w:tplc="5F72F984">
      <w:start w:val="1"/>
      <w:numFmt w:val="decimal"/>
      <w:lvlText w:val="%1."/>
      <w:lvlJc w:val="left"/>
      <w:pPr>
        <w:ind w:left="1423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3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7D0468AB"/>
    <w:multiLevelType w:val="hybridMultilevel"/>
    <w:tmpl w:val="C3DED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A2"/>
    <w:rsid w:val="00001142"/>
    <w:rsid w:val="00040CC0"/>
    <w:rsid w:val="00053F56"/>
    <w:rsid w:val="00085992"/>
    <w:rsid w:val="000B1B11"/>
    <w:rsid w:val="000D7CF0"/>
    <w:rsid w:val="00105DB9"/>
    <w:rsid w:val="00112A85"/>
    <w:rsid w:val="00164F93"/>
    <w:rsid w:val="00170FD0"/>
    <w:rsid w:val="001A3D55"/>
    <w:rsid w:val="002301BE"/>
    <w:rsid w:val="00233792"/>
    <w:rsid w:val="0024091F"/>
    <w:rsid w:val="00241025"/>
    <w:rsid w:val="00242498"/>
    <w:rsid w:val="00250CC7"/>
    <w:rsid w:val="00296569"/>
    <w:rsid w:val="002A49A3"/>
    <w:rsid w:val="002E254D"/>
    <w:rsid w:val="002F0B17"/>
    <w:rsid w:val="00304175"/>
    <w:rsid w:val="003241E5"/>
    <w:rsid w:val="0034638B"/>
    <w:rsid w:val="00370703"/>
    <w:rsid w:val="00373FD8"/>
    <w:rsid w:val="00385011"/>
    <w:rsid w:val="00387FF0"/>
    <w:rsid w:val="00395CFD"/>
    <w:rsid w:val="0041097E"/>
    <w:rsid w:val="004239A7"/>
    <w:rsid w:val="004674B3"/>
    <w:rsid w:val="004A7310"/>
    <w:rsid w:val="004B7061"/>
    <w:rsid w:val="00506F55"/>
    <w:rsid w:val="00583E2E"/>
    <w:rsid w:val="005D0D96"/>
    <w:rsid w:val="00654C10"/>
    <w:rsid w:val="006D6EE7"/>
    <w:rsid w:val="0071108C"/>
    <w:rsid w:val="00715A3E"/>
    <w:rsid w:val="0077377F"/>
    <w:rsid w:val="00792543"/>
    <w:rsid w:val="007A6197"/>
    <w:rsid w:val="007A7E04"/>
    <w:rsid w:val="007B696F"/>
    <w:rsid w:val="007C02A8"/>
    <w:rsid w:val="008057BD"/>
    <w:rsid w:val="008234E7"/>
    <w:rsid w:val="00887B34"/>
    <w:rsid w:val="00890F7D"/>
    <w:rsid w:val="008D1387"/>
    <w:rsid w:val="008F7CC7"/>
    <w:rsid w:val="0092220D"/>
    <w:rsid w:val="00926249"/>
    <w:rsid w:val="0094212A"/>
    <w:rsid w:val="009524DB"/>
    <w:rsid w:val="0097711A"/>
    <w:rsid w:val="009B08AE"/>
    <w:rsid w:val="00A2198B"/>
    <w:rsid w:val="00A3276A"/>
    <w:rsid w:val="00A63D62"/>
    <w:rsid w:val="00A77DB7"/>
    <w:rsid w:val="00AC06F8"/>
    <w:rsid w:val="00AC344F"/>
    <w:rsid w:val="00B42043"/>
    <w:rsid w:val="00B63E24"/>
    <w:rsid w:val="00B65116"/>
    <w:rsid w:val="00BE29DF"/>
    <w:rsid w:val="00BE637A"/>
    <w:rsid w:val="00C02A02"/>
    <w:rsid w:val="00C06D88"/>
    <w:rsid w:val="00C235B8"/>
    <w:rsid w:val="00C436F7"/>
    <w:rsid w:val="00C5072D"/>
    <w:rsid w:val="00C84DE4"/>
    <w:rsid w:val="00C92133"/>
    <w:rsid w:val="00CE7CEF"/>
    <w:rsid w:val="00CF2A10"/>
    <w:rsid w:val="00CF4E8B"/>
    <w:rsid w:val="00CF5DDD"/>
    <w:rsid w:val="00D228A2"/>
    <w:rsid w:val="00D3691A"/>
    <w:rsid w:val="00D37DCC"/>
    <w:rsid w:val="00D83F69"/>
    <w:rsid w:val="00DF4569"/>
    <w:rsid w:val="00E37829"/>
    <w:rsid w:val="00E7020F"/>
    <w:rsid w:val="00E71B9B"/>
    <w:rsid w:val="00E75172"/>
    <w:rsid w:val="00EE528A"/>
    <w:rsid w:val="00F11F11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ED17"/>
  <w15:docId w15:val="{49914EF1-DA31-4D55-837D-22EC1A96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F6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05DB9"/>
    <w:rPr>
      <w:color w:val="808080"/>
    </w:rPr>
  </w:style>
  <w:style w:type="paragraph" w:styleId="a5">
    <w:name w:val="header"/>
    <w:basedOn w:val="a"/>
    <w:link w:val="a6"/>
    <w:uiPriority w:val="99"/>
    <w:unhideWhenUsed/>
    <w:rsid w:val="008F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7CC7"/>
  </w:style>
  <w:style w:type="paragraph" w:styleId="a7">
    <w:name w:val="footer"/>
    <w:basedOn w:val="a"/>
    <w:link w:val="a8"/>
    <w:uiPriority w:val="99"/>
    <w:unhideWhenUsed/>
    <w:rsid w:val="008F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7CC7"/>
  </w:style>
  <w:style w:type="paragraph" w:styleId="a9">
    <w:name w:val="Balloon Text"/>
    <w:basedOn w:val="a"/>
    <w:link w:val="aa"/>
    <w:uiPriority w:val="99"/>
    <w:semiHidden/>
    <w:unhideWhenUsed/>
    <w:rsid w:val="000B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B1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8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A732F0C-CD19-47EC-BA47-5D2938EB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2700</Words>
  <Characters>15392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2</cp:revision>
  <dcterms:created xsi:type="dcterms:W3CDTF">2020-06-15T10:53:00Z</dcterms:created>
  <dcterms:modified xsi:type="dcterms:W3CDTF">2020-06-15T10:53:00Z</dcterms:modified>
</cp:coreProperties>
</file>