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79B7" w14:textId="77777777" w:rsidR="007B4C88" w:rsidRDefault="007B4C88">
      <w:r w:rsidRPr="007B4C88">
        <w:t xml:space="preserve"> ('Cardiology', 'Cardiac care, tailored to your heart's health', 'images/heart.</w:t>
      </w:r>
      <w:proofErr w:type="spellStart"/>
      <w:r w:rsidRPr="007B4C88">
        <w:t>png</w:t>
      </w:r>
      <w:proofErr w:type="spellEnd"/>
      <w:r w:rsidRPr="007B4C88">
        <w:t xml:space="preserve">'.'images/heart2.png'), </w:t>
      </w:r>
    </w:p>
    <w:p w14:paraId="4961BCF7" w14:textId="7CBA09B6" w:rsidR="007B4C88" w:rsidRDefault="007B4C88">
      <w:r w:rsidRPr="007B4C88">
        <w:t>('Radiology', 'Experience advanced imaging and diagnostics', 'images/radiology.</w:t>
      </w:r>
      <w:proofErr w:type="spellStart"/>
      <w:r w:rsidRPr="007B4C88">
        <w:t>png</w:t>
      </w:r>
      <w:proofErr w:type="spellEnd"/>
      <w:r w:rsidRPr="007B4C88">
        <w:t xml:space="preserve">','images/radiology2.png'), </w:t>
      </w:r>
    </w:p>
    <w:p w14:paraId="6C9345F3" w14:textId="77777777" w:rsidR="007B4C88" w:rsidRDefault="007B4C88">
      <w:r w:rsidRPr="007B4C88">
        <w:t xml:space="preserve">('Gastroenterology', 'Comprehensive digestive care', 'images/Gastroenterology-removebg-preview.png','images/stomach2.png'), </w:t>
      </w:r>
    </w:p>
    <w:p w14:paraId="42F716BF" w14:textId="77777777" w:rsidR="007B4C88" w:rsidRDefault="007B4C88">
      <w:r w:rsidRPr="007B4C88">
        <w:t>('Dentist', 'Smile confidently with exceptional dental care', 'images/dentist.</w:t>
      </w:r>
      <w:proofErr w:type="spellStart"/>
      <w:r w:rsidRPr="007B4C88">
        <w:t>png</w:t>
      </w:r>
      <w:proofErr w:type="spellEnd"/>
      <w:r w:rsidRPr="007B4C88">
        <w:t xml:space="preserve">','images/dental2.png'), </w:t>
      </w:r>
    </w:p>
    <w:p w14:paraId="095AE941" w14:textId="77777777" w:rsidR="007B4C88" w:rsidRDefault="007B4C88">
      <w:r w:rsidRPr="007B4C88">
        <w:t xml:space="preserve">('Ophthalmology', 'Protect and enhance your vision', 'images/Ophthalmology-removebg-preview.png','images/eye-regular.svg'), </w:t>
      </w:r>
    </w:p>
    <w:p w14:paraId="178AFDB1" w14:textId="77777777" w:rsidR="007B4C88" w:rsidRDefault="007B4C88">
      <w:r w:rsidRPr="007B4C88">
        <w:t>('Surgery', 'Expertise and cutting-edge methods', 'images/surgery.</w:t>
      </w:r>
      <w:proofErr w:type="spellStart"/>
      <w:r w:rsidRPr="007B4C88">
        <w:t>png</w:t>
      </w:r>
      <w:proofErr w:type="spellEnd"/>
      <w:r w:rsidRPr="007B4C88">
        <w:t>','images/surgery2.png'),</w:t>
      </w:r>
    </w:p>
    <w:p w14:paraId="25AA8AE6" w14:textId="77777777" w:rsidR="007B4C88" w:rsidRDefault="007B4C88">
      <w:r w:rsidRPr="007B4C88">
        <w:t xml:space="preserve"> ('Ear, Nose &amp; Throat', 'Balance </w:t>
      </w:r>
      <w:proofErr w:type="gramStart"/>
      <w:r w:rsidRPr="007B4C88">
        <w:t>your</w:t>
      </w:r>
      <w:proofErr w:type="gramEnd"/>
      <w:r w:rsidRPr="007B4C88">
        <w:t xml:space="preserve"> hearing and respiratory </w:t>
      </w:r>
      <w:proofErr w:type="spellStart"/>
      <w:r w:rsidRPr="007B4C88">
        <w:t>wellnesss</w:t>
      </w:r>
      <w:proofErr w:type="spellEnd"/>
      <w:r w:rsidRPr="007B4C88">
        <w:t>', 'images/ears.</w:t>
      </w:r>
      <w:proofErr w:type="spellStart"/>
      <w:r w:rsidRPr="007B4C88">
        <w:t>png</w:t>
      </w:r>
      <w:proofErr w:type="spellEnd"/>
      <w:r w:rsidRPr="007B4C88">
        <w:t xml:space="preserve">','images/otorhinolaryngology2.png'), </w:t>
      </w:r>
    </w:p>
    <w:p w14:paraId="708E0D35" w14:textId="77777777" w:rsidR="007B4C88" w:rsidRDefault="007B4C88">
      <w:r w:rsidRPr="007B4C88">
        <w:t>('Dermatology', 'Revitalize your skin health', 'images/skin-</w:t>
      </w:r>
      <w:proofErr w:type="spellStart"/>
      <w:r w:rsidRPr="007B4C88">
        <w:t>removebg</w:t>
      </w:r>
      <w:proofErr w:type="spellEnd"/>
      <w:r w:rsidRPr="007B4C88">
        <w:t>-preview.</w:t>
      </w:r>
      <w:proofErr w:type="spellStart"/>
      <w:r w:rsidRPr="007B4C88">
        <w:t>png</w:t>
      </w:r>
      <w:proofErr w:type="spellEnd"/>
      <w:r w:rsidRPr="007B4C88">
        <w:t xml:space="preserve">','images/dermatology2.png'), </w:t>
      </w:r>
    </w:p>
    <w:p w14:paraId="7E8D28AA" w14:textId="77777777" w:rsidR="007B4C88" w:rsidRDefault="007B4C88">
      <w:r w:rsidRPr="007B4C88">
        <w:t xml:space="preserve">('Orthopedics', 'Rediscover mobility and strength', 'images/orthopedics-removebg-preview.png','images/orthopedic2.png'), </w:t>
      </w:r>
    </w:p>
    <w:p w14:paraId="6AFC2100" w14:textId="149DA344" w:rsidR="007B4C88" w:rsidRDefault="007B4C88">
      <w:r w:rsidRPr="007B4C88">
        <w:t>('Neurology', 'Unlocking the complexities of neurological health', 'images/Neurology-</w:t>
      </w:r>
      <w:proofErr w:type="spellStart"/>
      <w:r w:rsidRPr="007B4C88">
        <w:t>removebg</w:t>
      </w:r>
      <w:proofErr w:type="spellEnd"/>
      <w:r w:rsidRPr="007B4C88">
        <w:t>-preview.</w:t>
      </w:r>
      <w:proofErr w:type="spellStart"/>
      <w:r w:rsidRPr="007B4C88">
        <w:t>png</w:t>
      </w:r>
      <w:proofErr w:type="spellEnd"/>
      <w:r w:rsidRPr="007B4C88">
        <w:t>','images/brain2.png');</w:t>
      </w:r>
    </w:p>
    <w:sectPr w:rsidR="007B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88"/>
    <w:rsid w:val="007B4C88"/>
    <w:rsid w:val="00E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D428"/>
  <w15:chartTrackingRefBased/>
  <w15:docId w15:val="{CD666991-A322-451A-90EC-D783F78F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daher</dc:creator>
  <cp:keywords/>
  <dc:description/>
  <cp:lastModifiedBy>hussein daher</cp:lastModifiedBy>
  <cp:revision>1</cp:revision>
  <dcterms:created xsi:type="dcterms:W3CDTF">2024-01-03T21:05:00Z</dcterms:created>
  <dcterms:modified xsi:type="dcterms:W3CDTF">2024-01-03T21:37:00Z</dcterms:modified>
</cp:coreProperties>
</file>