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AC15" w14:textId="27BC49D7" w:rsidR="0092789B" w:rsidRDefault="0092789B" w:rsidP="00FB27AE">
      <w:r>
        <w:t>// to add foreign key</w:t>
      </w:r>
    </w:p>
    <w:p w14:paraId="57368949" w14:textId="74380773" w:rsidR="00FB27AE" w:rsidRDefault="00FB27AE" w:rsidP="00FB27AE">
      <w:r>
        <w:t>ALTER TABLE media</w:t>
      </w:r>
    </w:p>
    <w:p w14:paraId="623D97C0" w14:textId="5DB6D8EB" w:rsidR="00FB27AE" w:rsidRDefault="00FB27AE" w:rsidP="00FB27AE">
      <w:r>
        <w:t xml:space="preserve">ADD CONSTRAINT </w:t>
      </w:r>
      <w:proofErr w:type="spellStart"/>
      <w:r>
        <w:t>doctorId</w:t>
      </w:r>
      <w:r>
        <w:t>_foreign</w:t>
      </w:r>
      <w:proofErr w:type="spellEnd"/>
    </w:p>
    <w:p w14:paraId="6FF37F9B" w14:textId="77777777" w:rsidR="00FB27AE" w:rsidRDefault="00FB27AE" w:rsidP="00FB27AE">
      <w:r>
        <w:t>FOREIGN KEY (</w:t>
      </w:r>
      <w:proofErr w:type="spellStart"/>
      <w:r>
        <w:t>doctorId</w:t>
      </w:r>
      <w:proofErr w:type="spellEnd"/>
      <w:r>
        <w:t>)</w:t>
      </w:r>
    </w:p>
    <w:p w14:paraId="5DC3939F" w14:textId="5BE44293" w:rsidR="00FB27AE" w:rsidRDefault="00FB27AE" w:rsidP="00FB27AE">
      <w:r>
        <w:t>REFERENCES doctor(</w:t>
      </w:r>
      <w:proofErr w:type="spellStart"/>
      <w:r>
        <w:t>doctorId</w:t>
      </w:r>
      <w:proofErr w:type="spellEnd"/>
      <w:r>
        <w:t>);</w:t>
      </w:r>
    </w:p>
    <w:p w14:paraId="60C00733" w14:textId="77777777" w:rsidR="0092789B" w:rsidRDefault="0092789B" w:rsidP="00FB27AE"/>
    <w:p w14:paraId="740E2BD7" w14:textId="43BAE6E0" w:rsidR="0092789B" w:rsidRDefault="0092789B" w:rsidP="00FB27AE">
      <w:r>
        <w:t>// to add using constraint</w:t>
      </w:r>
    </w:p>
    <w:p w14:paraId="5861BE24" w14:textId="4BCA04F5" w:rsidR="0092789B" w:rsidRDefault="0092789B" w:rsidP="00FB27AE">
      <w:r>
        <w:rPr>
          <w:rFonts w:ascii="Roboto" w:hAnsi="Roboto"/>
          <w:color w:val="202124"/>
          <w:sz w:val="20"/>
          <w:szCs w:val="20"/>
          <w:shd w:val="clear" w:color="auto" w:fill="FFFFFF"/>
        </w:rPr>
        <w:t>ALTER TABLE Persons ADD UNIQUE (ID);</w:t>
      </w:r>
    </w:p>
    <w:sectPr w:rsidR="0092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E"/>
    <w:rsid w:val="006707C0"/>
    <w:rsid w:val="0092789B"/>
    <w:rsid w:val="00FB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F4E1"/>
  <w15:chartTrackingRefBased/>
  <w15:docId w15:val="{5DA19750-F664-4249-B516-8F25494F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daher</dc:creator>
  <cp:keywords/>
  <dc:description/>
  <cp:lastModifiedBy>hussein daher</cp:lastModifiedBy>
  <cp:revision>1</cp:revision>
  <dcterms:created xsi:type="dcterms:W3CDTF">2023-12-06T19:02:00Z</dcterms:created>
  <dcterms:modified xsi:type="dcterms:W3CDTF">2023-12-06T19:43:00Z</dcterms:modified>
</cp:coreProperties>
</file>