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CF03" w14:textId="153DD3D1" w:rsidR="00004E52" w:rsidRPr="00004E52" w:rsidRDefault="00004E52" w:rsidP="004F008D">
      <w:pPr>
        <w:pBdr>
          <w:bottom w:val="single" w:sz="6" w:space="1" w:color="auto"/>
        </w:pBdr>
        <w:bidi w:val="0"/>
        <w:ind w:left="851"/>
        <w:jc w:val="center"/>
        <w:rPr>
          <w:b/>
          <w:bCs/>
          <w:sz w:val="28"/>
          <w:szCs w:val="28"/>
          <w:lang w:bidi="ar-JO"/>
        </w:rPr>
      </w:pPr>
    </w:p>
    <w:p w14:paraId="112E603D" w14:textId="77777777" w:rsidR="008F634C" w:rsidRDefault="00004E52" w:rsidP="008F634C">
      <w:pPr>
        <w:bidi w:val="0"/>
        <w:ind w:left="851"/>
        <w:rPr>
          <w:sz w:val="28"/>
          <w:szCs w:val="28"/>
          <w:lang w:bidi="ar-JO"/>
        </w:rPr>
      </w:pPr>
      <w:r w:rsidRPr="00004E52">
        <w:rPr>
          <w:sz w:val="28"/>
          <w:szCs w:val="28"/>
          <w:lang w:bidi="ar-JO"/>
        </w:rPr>
        <w:t>Write a pr</w:t>
      </w:r>
      <w:r w:rsidR="00AA5D70">
        <w:rPr>
          <w:sz w:val="28"/>
          <w:szCs w:val="28"/>
          <w:lang w:bidi="ar-JO"/>
        </w:rPr>
        <w:t xml:space="preserve">ogram that </w:t>
      </w:r>
      <w:r w:rsidR="008F634C">
        <w:rPr>
          <w:sz w:val="28"/>
          <w:szCs w:val="28"/>
          <w:lang w:bidi="ar-JO"/>
        </w:rPr>
        <w:t>does the following:</w:t>
      </w:r>
    </w:p>
    <w:p w14:paraId="3B2EB5D7" w14:textId="77777777" w:rsidR="008F634C" w:rsidRDefault="008F634C" w:rsidP="008F634C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Ask the user to enter the number of variables on a Linear- System </w:t>
      </w:r>
      <m:oMath>
        <m:r>
          <w:rPr>
            <w:rFonts w:ascii="Cambria Math" w:hAnsi="Cambria Math"/>
            <w:sz w:val="28"/>
            <w:szCs w:val="28"/>
            <w:lang w:bidi="ar-JO"/>
          </w:rPr>
          <m:t>AX=B</m:t>
        </m:r>
      </m:oMath>
    </w:p>
    <w:p w14:paraId="0A02BCFE" w14:textId="77777777" w:rsidR="008F634C" w:rsidRDefault="008F634C" w:rsidP="008F634C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Ask the user to enter matrix </w:t>
      </w:r>
      <m:oMath>
        <m:r>
          <w:rPr>
            <w:rFonts w:ascii="Cambria Math" w:hAnsi="Cambria Math"/>
            <w:sz w:val="28"/>
            <w:szCs w:val="28"/>
            <w:lang w:bidi="ar-JO"/>
          </w:rPr>
          <m:t>A</m:t>
        </m:r>
      </m:oMath>
      <w:r>
        <w:rPr>
          <w:sz w:val="28"/>
          <w:szCs w:val="28"/>
          <w:lang w:bidi="ar-JO"/>
        </w:rPr>
        <w:t xml:space="preserve"> elements</w:t>
      </w:r>
    </w:p>
    <w:p w14:paraId="2619257B" w14:textId="77777777" w:rsidR="008F634C" w:rsidRDefault="008F634C" w:rsidP="008F634C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Ask the user enter vector </w:t>
      </w:r>
      <m:oMath>
        <m:r>
          <w:rPr>
            <w:rFonts w:ascii="Cambria Math" w:hAnsi="Cambria Math"/>
            <w:sz w:val="28"/>
            <w:szCs w:val="28"/>
            <w:lang w:bidi="ar-JO"/>
          </w:rPr>
          <m:t>B</m:t>
        </m:r>
      </m:oMath>
      <w:r>
        <w:rPr>
          <w:sz w:val="28"/>
          <w:szCs w:val="28"/>
          <w:lang w:bidi="ar-JO"/>
        </w:rPr>
        <w:t xml:space="preserve"> elements</w:t>
      </w:r>
    </w:p>
    <w:p w14:paraId="2DBFA4EB" w14:textId="77777777" w:rsidR="008F634C" w:rsidRDefault="008F634C" w:rsidP="008F634C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Ask the user to enter initial approximation for the solution</w:t>
      </w:r>
    </w:p>
    <w:p w14:paraId="2C269EEB" w14:textId="77777777" w:rsidR="008F634C" w:rsidRDefault="008F634C" w:rsidP="008F634C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Solve the linear-system using Jacobi iteration </w:t>
      </w:r>
      <w:r w:rsidR="00166767">
        <w:rPr>
          <w:sz w:val="28"/>
          <w:szCs w:val="28"/>
          <w:lang w:bidi="ar-JO"/>
        </w:rPr>
        <w:t>and show the results and number of iterations needed</w:t>
      </w:r>
    </w:p>
    <w:p w14:paraId="60AB6527" w14:textId="77777777" w:rsidR="00166767" w:rsidRDefault="00166767" w:rsidP="00166767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Solve the linear-system using Gauss-Seidel iteration and show the results and number of iterations needed</w:t>
      </w:r>
    </w:p>
    <w:p w14:paraId="2A546375" w14:textId="77777777" w:rsidR="00166767" w:rsidRDefault="00166767" w:rsidP="00166767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Show which of the two methods is better</w:t>
      </w:r>
    </w:p>
    <w:sectPr w:rsidR="00166767" w:rsidSect="00876D54">
      <w:pgSz w:w="11906" w:h="16838"/>
      <w:pgMar w:top="1440" w:right="1800" w:bottom="1440" w:left="142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8128A"/>
    <w:multiLevelType w:val="hybridMultilevel"/>
    <w:tmpl w:val="E24AB4D4"/>
    <w:lvl w:ilvl="0" w:tplc="4A8C3C18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1159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7CD"/>
    <w:rsid w:val="00004E52"/>
    <w:rsid w:val="001157CD"/>
    <w:rsid w:val="00166767"/>
    <w:rsid w:val="00187662"/>
    <w:rsid w:val="002A7923"/>
    <w:rsid w:val="004825A2"/>
    <w:rsid w:val="004F008D"/>
    <w:rsid w:val="00510653"/>
    <w:rsid w:val="00876D54"/>
    <w:rsid w:val="00893E75"/>
    <w:rsid w:val="008C45F4"/>
    <w:rsid w:val="008E564A"/>
    <w:rsid w:val="008F634C"/>
    <w:rsid w:val="00AA5D70"/>
    <w:rsid w:val="00B10966"/>
    <w:rsid w:val="00B363AB"/>
    <w:rsid w:val="00B611F9"/>
    <w:rsid w:val="00BF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3EC9"/>
  <w15:chartTrackingRefBased/>
  <w15:docId w15:val="{BC57B4F9-3EDE-47D0-A2EE-B2C82EB8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3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63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husein muhammad aljohary</cp:lastModifiedBy>
  <cp:revision>3</cp:revision>
  <dcterms:created xsi:type="dcterms:W3CDTF">2021-07-25T19:03:00Z</dcterms:created>
  <dcterms:modified xsi:type="dcterms:W3CDTF">2022-11-21T21:31:00Z</dcterms:modified>
</cp:coreProperties>
</file>