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5482" w14:textId="383E9D3B" w:rsidR="00CD378D" w:rsidRPr="00100F39" w:rsidRDefault="00100F39" w:rsidP="00100F39">
      <w:pPr>
        <w:spacing w:after="0" w:line="360" w:lineRule="auto"/>
        <w:rPr>
          <w:b/>
          <w:bCs/>
          <w:sz w:val="24"/>
          <w:szCs w:val="24"/>
        </w:rPr>
      </w:pPr>
      <w:r w:rsidRPr="00100F39">
        <w:rPr>
          <w:b/>
          <w:bCs/>
          <w:sz w:val="24"/>
          <w:szCs w:val="24"/>
        </w:rPr>
        <w:t>M. Farhan Husein</w:t>
      </w:r>
    </w:p>
    <w:p w14:paraId="734B5976" w14:textId="30583A77" w:rsidR="00100F39" w:rsidRDefault="00100F39" w:rsidP="00100F39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07AE94" wp14:editId="79FC1239">
            <wp:extent cx="59436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470D" w14:textId="0D4132D6" w:rsidR="00100F39" w:rsidRPr="00100F39" w:rsidRDefault="00100F39" w:rsidP="00100F3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Berikut adalah skema DWH alternatif yang saya ajukan. Tidak banyak yang berubah, hanya mengubah kolom order_date_id, invoice_date_id, dan payment_date_id menjadi date_id. Menurut saya cukup hanya dengan satu kolom foreign key dari tabel dim_name karena sudah bisa mewakili tabel dim_name. Saya juga menambahkan kolom ds yang merupakan kepanjangan dari date string. Isinya adalah </w:t>
      </w:r>
      <w:r w:rsidR="001468E6">
        <w:rPr>
          <w:sz w:val="24"/>
          <w:szCs w:val="24"/>
        </w:rPr>
        <w:t>tanggal saat datanya ditambahkan ke dalam tabel fact_order_accumulating_alt. Tanggalnya berformat yyyymmdd. Menurut saya hal ini berguna sebagai label untuk menandai tanggal berapa datanya ditambahkan. Karena apabila tidak ada label tanggal, akan menyulitkan pembacaan data.</w:t>
      </w:r>
    </w:p>
    <w:sectPr w:rsidR="00100F39" w:rsidRPr="00100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E7"/>
    <w:rsid w:val="00100F39"/>
    <w:rsid w:val="001468E6"/>
    <w:rsid w:val="00CD378D"/>
    <w:rsid w:val="00F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9C97"/>
  <w15:chartTrackingRefBased/>
  <w15:docId w15:val="{7E333EF7-7E22-49A3-8400-6C67428F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Husein</dc:creator>
  <cp:keywords/>
  <dc:description/>
  <cp:lastModifiedBy>Farhan Husein</cp:lastModifiedBy>
  <cp:revision>2</cp:revision>
  <dcterms:created xsi:type="dcterms:W3CDTF">2022-09-04T08:27:00Z</dcterms:created>
  <dcterms:modified xsi:type="dcterms:W3CDTF">2022-09-04T08:37:00Z</dcterms:modified>
</cp:coreProperties>
</file>