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13DA" w14:textId="77777777" w:rsidR="00E6449B" w:rsidRDefault="00000000" w:rsidP="00BA22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SURAT PEMINJAMAN ALAT PRODUKSI</w:t>
      </w:r>
    </w:p>
    <w:tbl>
      <w:tblPr>
        <w:tblStyle w:val="a"/>
        <w:tblW w:w="93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1"/>
        <w:gridCol w:w="6839"/>
      </w:tblGrid>
      <w:tr w:rsidR="00E6449B" w14:paraId="5EDC98C3" w14:textId="77777777" w:rsidTr="008015D6">
        <w:trPr>
          <w:trHeight w:val="450"/>
          <w:jc w:val="center"/>
        </w:trPr>
        <w:tc>
          <w:tcPr>
            <w:tcW w:w="2405" w:type="dxa"/>
            <w:vAlign w:val="center"/>
          </w:tcPr>
          <w:p w14:paraId="43175FD2" w14:textId="77777777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6526" w:type="dxa"/>
            <w:vAlign w:val="center"/>
          </w:tcPr>
          <w:p w14:paraId="72C3DC05" w14:textId="5830C02F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94EEF"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{program}</w:t>
            </w:r>
          </w:p>
        </w:tc>
      </w:tr>
      <w:tr w:rsidR="00E6449B" w14:paraId="27EFCF5F" w14:textId="77777777" w:rsidTr="008015D6">
        <w:trPr>
          <w:trHeight w:val="450"/>
          <w:jc w:val="center"/>
        </w:trPr>
        <w:tc>
          <w:tcPr>
            <w:tcW w:w="2405" w:type="dxa"/>
            <w:vAlign w:val="center"/>
          </w:tcPr>
          <w:p w14:paraId="4FDD4EE0" w14:textId="77777777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Episode</w:t>
            </w:r>
          </w:p>
        </w:tc>
        <w:tc>
          <w:tcPr>
            <w:tcW w:w="6526" w:type="dxa"/>
            <w:vAlign w:val="center"/>
          </w:tcPr>
          <w:p w14:paraId="7827BFA3" w14:textId="69D3C318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94EEF"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{episode}</w:t>
            </w:r>
          </w:p>
        </w:tc>
      </w:tr>
      <w:tr w:rsidR="00E6449B" w14:paraId="04FAECBF" w14:textId="77777777" w:rsidTr="008015D6">
        <w:trPr>
          <w:trHeight w:val="450"/>
          <w:jc w:val="center"/>
        </w:trPr>
        <w:tc>
          <w:tcPr>
            <w:tcW w:w="2405" w:type="dxa"/>
            <w:vAlign w:val="center"/>
          </w:tcPr>
          <w:p w14:paraId="35F32C6E" w14:textId="77777777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Produser</w:t>
            </w:r>
          </w:p>
        </w:tc>
        <w:tc>
          <w:tcPr>
            <w:tcW w:w="6526" w:type="dxa"/>
            <w:vAlign w:val="center"/>
          </w:tcPr>
          <w:p w14:paraId="4CFC4549" w14:textId="2D0131AD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94EEF"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{produser}</w:t>
            </w:r>
          </w:p>
        </w:tc>
      </w:tr>
      <w:tr w:rsidR="00E6449B" w14:paraId="04701371" w14:textId="77777777" w:rsidTr="008015D6">
        <w:trPr>
          <w:trHeight w:val="450"/>
          <w:jc w:val="center"/>
        </w:trPr>
        <w:tc>
          <w:tcPr>
            <w:tcW w:w="2405" w:type="dxa"/>
            <w:vAlign w:val="center"/>
          </w:tcPr>
          <w:p w14:paraId="29590C18" w14:textId="77777777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Produksi</w:t>
            </w:r>
          </w:p>
        </w:tc>
        <w:tc>
          <w:tcPr>
            <w:tcW w:w="6526" w:type="dxa"/>
            <w:vAlign w:val="center"/>
          </w:tcPr>
          <w:p w14:paraId="5831AABE" w14:textId="3299B04D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94EEF"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{tgl_produksi}</w:t>
            </w:r>
          </w:p>
        </w:tc>
      </w:tr>
      <w:tr w:rsidR="00E6449B" w14:paraId="4C275810" w14:textId="77777777" w:rsidTr="008015D6">
        <w:trPr>
          <w:trHeight w:val="450"/>
          <w:jc w:val="center"/>
        </w:trPr>
        <w:tc>
          <w:tcPr>
            <w:tcW w:w="2405" w:type="dxa"/>
            <w:vAlign w:val="center"/>
          </w:tcPr>
          <w:p w14:paraId="5AA6966A" w14:textId="77777777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Peminjaman</w:t>
            </w:r>
          </w:p>
        </w:tc>
        <w:tc>
          <w:tcPr>
            <w:tcW w:w="6526" w:type="dxa"/>
            <w:vAlign w:val="center"/>
          </w:tcPr>
          <w:p w14:paraId="43E53B79" w14:textId="37AC4FBE" w:rsidR="00E6449B" w:rsidRDefault="00000000" w:rsidP="008015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94EEF"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{tgl_peminjaman}</w:t>
            </w:r>
          </w:p>
        </w:tc>
      </w:tr>
    </w:tbl>
    <w:p w14:paraId="1C6A461D" w14:textId="77777777" w:rsidR="00E6449B" w:rsidRDefault="00E6449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3362"/>
        <w:gridCol w:w="1049"/>
        <w:gridCol w:w="282"/>
        <w:gridCol w:w="597"/>
        <w:gridCol w:w="3147"/>
        <w:gridCol w:w="1045"/>
      </w:tblGrid>
      <w:tr w:rsidR="00E6449B" w14:paraId="6288A2BF" w14:textId="77777777" w:rsidTr="00620B75">
        <w:trPr>
          <w:jc w:val="center"/>
        </w:trPr>
        <w:tc>
          <w:tcPr>
            <w:tcW w:w="598" w:type="dxa"/>
            <w:vAlign w:val="center"/>
          </w:tcPr>
          <w:p w14:paraId="34109A62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62" w:type="dxa"/>
            <w:tcBorders>
              <w:right w:val="single" w:sz="4" w:space="0" w:color="000000"/>
            </w:tcBorders>
            <w:vAlign w:val="center"/>
          </w:tcPr>
          <w:p w14:paraId="7BFF5EE4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104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E84100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2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124D53" w14:textId="77777777" w:rsidR="00E6449B" w:rsidRDefault="00E6449B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  <w:tcBorders>
              <w:left w:val="single" w:sz="4" w:space="0" w:color="000000"/>
            </w:tcBorders>
            <w:vAlign w:val="center"/>
          </w:tcPr>
          <w:p w14:paraId="7C2D6F6C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147" w:type="dxa"/>
            <w:vAlign w:val="center"/>
          </w:tcPr>
          <w:p w14:paraId="76186F41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1045" w:type="dxa"/>
            <w:vAlign w:val="center"/>
          </w:tcPr>
          <w:p w14:paraId="2270F58B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</w:tr>
      <w:tr w:rsidR="00E6449B" w14:paraId="1F32DB6C" w14:textId="77777777" w:rsidTr="00BA2205">
        <w:trPr>
          <w:jc w:val="center"/>
        </w:trPr>
        <w:tc>
          <w:tcPr>
            <w:tcW w:w="598" w:type="dxa"/>
          </w:tcPr>
          <w:p w14:paraId="2ED85DA4" w14:textId="744174E6" w:rsidR="00E6449B" w:rsidRPr="00494EEF" w:rsidRDefault="00494E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{#items}{no1}</w:t>
            </w:r>
          </w:p>
        </w:tc>
        <w:tc>
          <w:tcPr>
            <w:tcW w:w="3362" w:type="dxa"/>
            <w:tcBorders>
              <w:right w:val="single" w:sz="4" w:space="0" w:color="000000"/>
            </w:tcBorders>
          </w:tcPr>
          <w:p w14:paraId="3D8D37C4" w14:textId="5F6850E8" w:rsidR="00E6449B" w:rsidRPr="00494EEF" w:rsidRDefault="00494E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{nama_alat1}</w:t>
            </w:r>
          </w:p>
        </w:tc>
        <w:tc>
          <w:tcPr>
            <w:tcW w:w="1049" w:type="dxa"/>
            <w:tcBorders>
              <w:left w:val="single" w:sz="4" w:space="0" w:color="000000"/>
              <w:right w:val="single" w:sz="4" w:space="0" w:color="000000"/>
            </w:tcBorders>
          </w:tcPr>
          <w:p w14:paraId="6DA13636" w14:textId="7EC5F1B8" w:rsidR="00E6449B" w:rsidRPr="00494EEF" w:rsidRDefault="00494E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{qty1}</w:t>
            </w:r>
          </w:p>
        </w:tc>
        <w:tc>
          <w:tcPr>
            <w:tcW w:w="2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A9B7EB" w14:textId="77777777" w:rsidR="00E6449B" w:rsidRDefault="00E64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left w:val="single" w:sz="4" w:space="0" w:color="000000"/>
            </w:tcBorders>
          </w:tcPr>
          <w:p w14:paraId="76018769" w14:textId="4C20BB78" w:rsidR="00E6449B" w:rsidRPr="00494EEF" w:rsidRDefault="00494EEF" w:rsidP="00494E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{no2}</w:t>
            </w:r>
          </w:p>
        </w:tc>
        <w:tc>
          <w:tcPr>
            <w:tcW w:w="3147" w:type="dxa"/>
          </w:tcPr>
          <w:p w14:paraId="33B4CD91" w14:textId="7EC3B98B" w:rsidR="00E6449B" w:rsidRPr="00494EEF" w:rsidRDefault="00494EEF" w:rsidP="00494E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{nama_alat2}</w:t>
            </w:r>
          </w:p>
        </w:tc>
        <w:tc>
          <w:tcPr>
            <w:tcW w:w="1045" w:type="dxa"/>
          </w:tcPr>
          <w:p w14:paraId="3A3F086C" w14:textId="74EAFB07" w:rsidR="00E6449B" w:rsidRPr="00494EEF" w:rsidRDefault="00494EEF" w:rsidP="00494E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{qty2}{/items}</w:t>
            </w:r>
          </w:p>
        </w:tc>
      </w:tr>
    </w:tbl>
    <w:p w14:paraId="5E7A3DB5" w14:textId="375AD65C" w:rsidR="00E6449B" w:rsidRDefault="00BA2205" w:rsidP="00BA2205">
      <w:pPr>
        <w:spacing w:after="0"/>
        <w:ind w:left="5040" w:righ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Surabaya,</w:t>
      </w:r>
      <w:r w:rsidR="00494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94EEF" w:rsidRPr="00494EEF">
        <w:rPr>
          <w:rFonts w:ascii="Times New Roman" w:eastAsia="Times New Roman" w:hAnsi="Times New Roman" w:cs="Times New Roman"/>
          <w:sz w:val="24"/>
          <w:szCs w:val="24"/>
        </w:rPr>
        <w:t>{tgl_peminjaman}</w:t>
      </w:r>
    </w:p>
    <w:tbl>
      <w:tblPr>
        <w:tblStyle w:val="a1"/>
        <w:tblW w:w="93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E6449B" w14:paraId="62A89351" w14:textId="77777777" w:rsidTr="00BA2205">
        <w:trPr>
          <w:trHeight w:val="2606"/>
          <w:jc w:val="center"/>
        </w:trPr>
        <w:tc>
          <w:tcPr>
            <w:tcW w:w="4665" w:type="dxa"/>
          </w:tcPr>
          <w:p w14:paraId="129E35B4" w14:textId="0AF2AF1F" w:rsidR="00E6449B" w:rsidRDefault="00D612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noProof/>
              </w:rPr>
              <w:drawing>
                <wp:inline distT="0" distB="0" distL="0" distR="0">
                  <wp:extent cx="1129085" cy="1151271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85" cy="1151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Pimpinan Redaksi,</w:t>
            </w:r>
          </w:p>
          <w:p w14:paraId="2A968C47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Luluk Ainur Rizqiyah</w:t>
            </w:r>
          </w:p>
          <w:p w14:paraId="6C903BE2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NIC. 24088</w:t>
            </w:r>
          </w:p>
        </w:tc>
        <w:tc>
          <w:tcPr>
            <w:tcW w:w="4665" w:type="dxa"/>
          </w:tcPr>
          <w:p w14:paraId="745640DD" w14:textId="55269063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Eksekutif Produser News,</w:t>
            </w:r>
          </w:p>
          <w:p w14:paraId="2C03508D" w14:textId="437E1B4D" w:rsidR="00E6449B" w:rsidRDefault="00D612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noProof/>
              </w:rPr>
              <w:drawing>
                <wp:inline distT="0" distB="0" distL="0" distR="0">
                  <wp:extent cx="1085850" cy="761669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l="21087" t="13055" r="21781" b="23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616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58F63A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Amanda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Ramdita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Rida’i</w:t>
            </w:r>
            <w:proofErr w:type="spellEnd"/>
          </w:p>
          <w:p w14:paraId="19EAE038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NIC. 24076</w:t>
            </w:r>
          </w:p>
        </w:tc>
      </w:tr>
      <w:tr w:rsidR="00E6449B" w14:paraId="2246BF4D" w14:textId="77777777" w:rsidTr="00BA2205">
        <w:trPr>
          <w:trHeight w:val="2606"/>
          <w:jc w:val="center"/>
        </w:trPr>
        <w:tc>
          <w:tcPr>
            <w:tcW w:w="9330" w:type="dxa"/>
            <w:gridSpan w:val="2"/>
          </w:tcPr>
          <w:p w14:paraId="7828757F" w14:textId="38046349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433078A1" w14:textId="71657A0C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Teknis</w:t>
            </w:r>
          </w:p>
          <w:p w14:paraId="35909D1E" w14:textId="0D635D71" w:rsidR="00E6449B" w:rsidRDefault="00D612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noProof/>
              </w:rPr>
              <w:drawing>
                <wp:inline distT="0" distB="0" distL="0" distR="0">
                  <wp:extent cx="1032510" cy="738505"/>
                  <wp:effectExtent l="0" t="0" r="0" b="4445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738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7AD471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Muhammad Khoiron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Fakhriyyan</w:t>
            </w:r>
            <w:proofErr w:type="spellEnd"/>
          </w:p>
          <w:p w14:paraId="1534B66A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24014</w:t>
            </w:r>
          </w:p>
        </w:tc>
      </w:tr>
    </w:tbl>
    <w:p w14:paraId="0F25A8B2" w14:textId="77777777" w:rsidR="00E6449B" w:rsidRDefault="00E6449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6449B">
      <w:headerReference w:type="default" r:id="rId9"/>
      <w:footerReference w:type="default" r:id="rId10"/>
      <w:pgSz w:w="11906" w:h="16838"/>
      <w:pgMar w:top="1440" w:right="1440" w:bottom="1440" w:left="1440" w:header="255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BBCE" w14:textId="77777777" w:rsidR="005D5330" w:rsidRDefault="005D5330">
      <w:pPr>
        <w:spacing w:after="0" w:line="240" w:lineRule="auto"/>
      </w:pPr>
      <w:r>
        <w:separator/>
      </w:r>
    </w:p>
  </w:endnote>
  <w:endnote w:type="continuationSeparator" w:id="0">
    <w:p w14:paraId="2C9C1DE2" w14:textId="77777777" w:rsidR="005D5330" w:rsidRDefault="005D5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AED9" w14:textId="77777777" w:rsidR="00E644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99B0386" wp14:editId="7AE31CAB">
          <wp:simplePos x="0" y="0"/>
          <wp:positionH relativeFrom="column">
            <wp:posOffset>1519717</wp:posOffset>
          </wp:positionH>
          <wp:positionV relativeFrom="paragraph">
            <wp:posOffset>-211449</wp:posOffset>
          </wp:positionV>
          <wp:extent cx="2971800" cy="893909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B547" w14:textId="77777777" w:rsidR="005D5330" w:rsidRDefault="005D5330">
      <w:pPr>
        <w:spacing w:after="0" w:line="240" w:lineRule="auto"/>
      </w:pPr>
      <w:r>
        <w:separator/>
      </w:r>
    </w:p>
  </w:footnote>
  <w:footnote w:type="continuationSeparator" w:id="0">
    <w:p w14:paraId="1906F8A6" w14:textId="77777777" w:rsidR="005D5330" w:rsidRDefault="005D5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E345" w14:textId="77777777" w:rsidR="00E644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97B82C4" wp14:editId="32545DB0">
          <wp:simplePos x="0" y="0"/>
          <wp:positionH relativeFrom="column">
            <wp:posOffset>-22222</wp:posOffset>
          </wp:positionH>
          <wp:positionV relativeFrom="paragraph">
            <wp:posOffset>-1572095</wp:posOffset>
          </wp:positionV>
          <wp:extent cx="5731510" cy="17240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1724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9B"/>
    <w:rsid w:val="00494EEF"/>
    <w:rsid w:val="005D5330"/>
    <w:rsid w:val="00620B75"/>
    <w:rsid w:val="00737BAF"/>
    <w:rsid w:val="008015D6"/>
    <w:rsid w:val="008B6782"/>
    <w:rsid w:val="00A57C62"/>
    <w:rsid w:val="00BA2205"/>
    <w:rsid w:val="00C40563"/>
    <w:rsid w:val="00D61284"/>
    <w:rsid w:val="00E6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E397"/>
  <w15:docId w15:val="{EAC57F7D-C5DC-4A65-BBA1-215096B0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HUSEIN ROSID</cp:lastModifiedBy>
  <cp:revision>6</cp:revision>
  <dcterms:created xsi:type="dcterms:W3CDTF">2026-06-30T07:38:00Z</dcterms:created>
  <dcterms:modified xsi:type="dcterms:W3CDTF">2026-08-14T08:27:00Z</dcterms:modified>
</cp:coreProperties>
</file>