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18" w:rsidRPr="00433318" w:rsidRDefault="00433318" w:rsidP="004333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t>BAB I</w:t>
      </w:r>
    </w:p>
    <w:p w:rsidR="00433318" w:rsidRPr="00433318" w:rsidRDefault="00433318" w:rsidP="00433318">
      <w:pPr>
        <w:pStyle w:val="HeadingUtama"/>
        <w:spacing w:after="0"/>
        <w:rPr>
          <w:rFonts w:cs="Times New Roman"/>
          <w:color w:val="000000" w:themeColor="text1"/>
          <w:szCs w:val="24"/>
        </w:rPr>
      </w:pPr>
      <w:r w:rsidRPr="00433318">
        <w:rPr>
          <w:rFonts w:cs="Times New Roman"/>
          <w:color w:val="000000" w:themeColor="text1"/>
          <w:szCs w:val="24"/>
        </w:rPr>
        <w:t>PENDAHULUAN</w:t>
      </w:r>
    </w:p>
    <w:p w:rsidR="00433318" w:rsidRPr="00433318" w:rsidRDefault="00433318" w:rsidP="004333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3318" w:rsidRPr="00433318" w:rsidRDefault="00433318" w:rsidP="00433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t>1.1 Latar belakang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univertitas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Pamulang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peneraapan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web agar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2017.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berifat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semi-</w:t>
      </w:r>
      <w:proofErr w:type="spellStart"/>
      <w:r w:rsidRPr="00433318">
        <w:rPr>
          <w:rFonts w:ascii="Times New Roman" w:hAnsi="Times New Roman" w:cs="Times New Roman"/>
          <w:i/>
          <w:sz w:val="24"/>
          <w:szCs w:val="24"/>
        </w:rPr>
        <w:t>komputasi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Microsoft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excel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semi-</w:t>
      </w:r>
      <w:proofErr w:type="spellStart"/>
      <w:r w:rsidRPr="00433318">
        <w:rPr>
          <w:rFonts w:ascii="Times New Roman" w:hAnsi="Times New Roman" w:cs="Times New Roman"/>
          <w:i/>
          <w:sz w:val="24"/>
          <w:szCs w:val="24"/>
        </w:rPr>
        <w:t>komputasi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Microsoft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excel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lastRenderedPageBreak/>
        <w:t>berbasis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3318" w:rsidRPr="00433318" w:rsidRDefault="00433318" w:rsidP="00433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t>1.2 Masalah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sz w:val="24"/>
          <w:szCs w:val="24"/>
          <w:lang w:val="id-ID"/>
        </w:rPr>
        <w:t xml:space="preserve">bersifat </w:t>
      </w:r>
      <w:r w:rsidRPr="00433318">
        <w:rPr>
          <w:rFonts w:ascii="Times New Roman" w:hAnsi="Times New Roman" w:cs="Times New Roman"/>
          <w:i/>
          <w:sz w:val="24"/>
          <w:szCs w:val="24"/>
          <w:lang w:val="id-ID"/>
        </w:rPr>
        <w:t>semi-</w:t>
      </w:r>
      <w:proofErr w:type="gramStart"/>
      <w:r w:rsidRPr="00433318">
        <w:rPr>
          <w:rFonts w:ascii="Times New Roman" w:hAnsi="Times New Roman" w:cs="Times New Roman"/>
          <w:i/>
          <w:sz w:val="24"/>
          <w:szCs w:val="24"/>
          <w:lang w:val="id-ID"/>
        </w:rPr>
        <w:t xml:space="preserve">komputasi 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:</w:t>
      </w:r>
    </w:p>
    <w:p w:rsidR="00433318" w:rsidRPr="00433318" w:rsidRDefault="00433318" w:rsidP="004333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Data harus di sinkronisasi secara manual</w:t>
      </w:r>
    </w:p>
    <w:p w:rsidR="00433318" w:rsidRPr="00433318" w:rsidRDefault="00433318" w:rsidP="004333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Penyajian data</w:t>
      </w:r>
      <w:r w:rsidRPr="00433318">
        <w:rPr>
          <w:rFonts w:ascii="Times New Roman" w:hAnsi="Times New Roman" w:cs="Times New Roman"/>
          <w:sz w:val="24"/>
          <w:szCs w:val="24"/>
        </w:rPr>
        <w:t xml:space="preserve"> yang</w:t>
      </w:r>
      <w:r w:rsidRPr="00433318">
        <w:rPr>
          <w:rFonts w:ascii="Times New Roman" w:hAnsi="Times New Roman" w:cs="Times New Roman"/>
          <w:sz w:val="24"/>
          <w:szCs w:val="24"/>
          <w:lang w:val="id-ID"/>
        </w:rPr>
        <w:t xml:space="preserve"> rumit untuk dibaca </w:t>
      </w:r>
    </w:p>
    <w:p w:rsidR="00433318" w:rsidRPr="00433318" w:rsidRDefault="00433318" w:rsidP="004333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Pencarian data tidak efisien</w:t>
      </w:r>
    </w:p>
    <w:p w:rsidR="00433318" w:rsidRPr="00433318" w:rsidRDefault="00433318" w:rsidP="004333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Masih menggunakan fungsi yang sederhana</w:t>
      </w:r>
    </w:p>
    <w:p w:rsidR="00433318" w:rsidRPr="00433318" w:rsidRDefault="00433318" w:rsidP="004333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efisiennya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318" w:rsidRPr="00433318" w:rsidRDefault="00433318" w:rsidP="00433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t>1.3 Tujuan Penulisan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Adapun tujuan penulis membuat sistem ini diantaranya yaitu:</w:t>
      </w:r>
    </w:p>
    <w:p w:rsidR="00433318" w:rsidRPr="00433318" w:rsidRDefault="00433318" w:rsidP="004333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Menerapkan Standard Operasional Prosedur pembukuan yang tersinkronisasi secara otomatis</w:t>
      </w:r>
    </w:p>
    <w:p w:rsidR="00433318" w:rsidRPr="00433318" w:rsidRDefault="00433318" w:rsidP="004333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Mempermudah dan mempercepat proses yang berkaitan denga pembukuan</w:t>
      </w:r>
    </w:p>
    <w:p w:rsidR="00433318" w:rsidRPr="00433318" w:rsidRDefault="00433318" w:rsidP="004333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sz w:val="24"/>
          <w:szCs w:val="24"/>
          <w:lang w:val="id-ID"/>
        </w:rPr>
        <w:t>Peng-arsipan yang terstruktur</w:t>
      </w:r>
    </w:p>
    <w:p w:rsidR="00433318" w:rsidRPr="00433318" w:rsidRDefault="00433318" w:rsidP="004333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:rsidR="00433318" w:rsidRDefault="00433318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3318" w:rsidRDefault="00433318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3318" w:rsidRDefault="00433318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516" w:rsidRDefault="00807516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516" w:rsidRDefault="00807516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516" w:rsidRPr="00433318" w:rsidRDefault="00807516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3318" w:rsidRPr="00433318" w:rsidRDefault="00433318" w:rsidP="00433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1.4 Batasan Masalah 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:</w:t>
      </w:r>
    </w:p>
    <w:p w:rsidR="00433318" w:rsidRPr="00433318" w:rsidRDefault="00433318" w:rsidP="004333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PHP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MySQL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Back-End</w:t>
      </w:r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Framework</w:t>
      </w:r>
      <w:r w:rsidRPr="00433318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Back-End</w:t>
      </w:r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Bootstrap 4.x</w:t>
      </w:r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Front-End</w:t>
      </w:r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433318" w:rsidRPr="00433318" w:rsidRDefault="00433318" w:rsidP="004333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1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r w:rsidRPr="00433318">
        <w:rPr>
          <w:rFonts w:ascii="Times New Roman" w:hAnsi="Times New Roman" w:cs="Times New Roman"/>
          <w:i/>
          <w:sz w:val="24"/>
          <w:szCs w:val="24"/>
        </w:rPr>
        <w:t>Booking</w:t>
      </w:r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318" w:rsidRPr="00433318" w:rsidRDefault="00433318" w:rsidP="00433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t>Metode Penelitian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33318" w:rsidRPr="00433318" w:rsidRDefault="00433318" w:rsidP="004333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</w:p>
    <w:p w:rsidR="00433318" w:rsidRPr="00433318" w:rsidRDefault="00433318" w:rsidP="004333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</w:p>
    <w:p w:rsidR="00433318" w:rsidRPr="00433318" w:rsidRDefault="00433318" w:rsidP="004333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333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433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433318" w:rsidRDefault="00433318" w:rsidP="004333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Default="00433318" w:rsidP="0043331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07516" w:rsidRDefault="00807516" w:rsidP="0043331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07516" w:rsidRPr="00433318" w:rsidRDefault="00807516" w:rsidP="0043331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3318" w:rsidRPr="00433318" w:rsidRDefault="00433318" w:rsidP="004333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1.5 Sistematika Penulisan</w:t>
      </w:r>
    </w:p>
    <w:p w:rsidR="00433318" w:rsidRPr="00433318" w:rsidRDefault="00433318" w:rsidP="004333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penulisannyapun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33318" w:rsidRPr="00433318" w:rsidRDefault="00433318" w:rsidP="0044391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433318" w:rsidRPr="00433318" w:rsidRDefault="00433318" w:rsidP="0044391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4391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</w:rPr>
        <w:t>BAB II ORGANISASI</w:t>
      </w:r>
    </w:p>
    <w:p w:rsidR="00433318" w:rsidRPr="00433318" w:rsidRDefault="00433318" w:rsidP="0044391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di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Raya,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>.</w:t>
      </w:r>
    </w:p>
    <w:p w:rsidR="00433318" w:rsidRPr="00433318" w:rsidRDefault="00433318" w:rsidP="0044391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</w:rPr>
        <w:t>BAB III PEMBAHASAN</w:t>
      </w:r>
    </w:p>
    <w:p w:rsidR="00433318" w:rsidRPr="00433318" w:rsidRDefault="00433318" w:rsidP="0044391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(KP) di CV.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PENDAHULUAN.</w:t>
      </w:r>
    </w:p>
    <w:p w:rsidR="00433318" w:rsidRPr="00433318" w:rsidRDefault="00433318" w:rsidP="0044391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318">
        <w:rPr>
          <w:rFonts w:ascii="Times New Roman" w:hAnsi="Times New Roman" w:cs="Times New Roman"/>
          <w:b/>
          <w:sz w:val="24"/>
          <w:szCs w:val="24"/>
        </w:rPr>
        <w:t>BAB IV PEMBAHASAN</w:t>
      </w:r>
    </w:p>
    <w:p w:rsidR="00433318" w:rsidRPr="00433318" w:rsidRDefault="00433318" w:rsidP="0044391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31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saran.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433318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1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33318">
        <w:rPr>
          <w:rFonts w:ascii="Times New Roman" w:hAnsi="Times New Roman" w:cs="Times New Roman"/>
          <w:sz w:val="24"/>
          <w:szCs w:val="24"/>
        </w:rPr>
        <w:t xml:space="preserve"> di BAB III</w:t>
      </w:r>
    </w:p>
    <w:p w:rsidR="000B4571" w:rsidRPr="00433318" w:rsidRDefault="000B4571" w:rsidP="00433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B4571" w:rsidRPr="00433318" w:rsidSect="0080751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1429"/>
    <w:multiLevelType w:val="hybridMultilevel"/>
    <w:tmpl w:val="AB6CF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944"/>
    <w:multiLevelType w:val="hybridMultilevel"/>
    <w:tmpl w:val="826A9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4CE4"/>
    <w:multiLevelType w:val="hybridMultilevel"/>
    <w:tmpl w:val="03FE9B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237F4F"/>
    <w:multiLevelType w:val="hybridMultilevel"/>
    <w:tmpl w:val="2528E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E5E11"/>
    <w:multiLevelType w:val="hybridMultilevel"/>
    <w:tmpl w:val="141608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0D"/>
    <w:rsid w:val="000B4571"/>
    <w:rsid w:val="001E180D"/>
    <w:rsid w:val="00433318"/>
    <w:rsid w:val="00443919"/>
    <w:rsid w:val="008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F624-E89E-4E87-BD05-90216C5B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18"/>
  </w:style>
  <w:style w:type="paragraph" w:styleId="Heading1">
    <w:name w:val="heading 1"/>
    <w:basedOn w:val="Normal"/>
    <w:next w:val="Normal"/>
    <w:link w:val="Heading1Char"/>
    <w:uiPriority w:val="9"/>
    <w:qFormat/>
    <w:rsid w:val="0043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18"/>
    <w:pPr>
      <w:ind w:left="720"/>
      <w:contextualSpacing/>
    </w:pPr>
  </w:style>
  <w:style w:type="paragraph" w:customStyle="1" w:styleId="HeadingUtama">
    <w:name w:val="Heading Utama"/>
    <w:basedOn w:val="Heading1"/>
    <w:link w:val="HeadingUtamaChar"/>
    <w:qFormat/>
    <w:rsid w:val="00433318"/>
    <w:pPr>
      <w:spacing w:before="0" w:after="200" w:line="360" w:lineRule="auto"/>
      <w:jc w:val="center"/>
    </w:pPr>
    <w:rPr>
      <w:rFonts w:ascii="Times New Roman" w:hAnsi="Times New Roman"/>
      <w:b/>
      <w:bCs/>
      <w:sz w:val="24"/>
      <w:szCs w:val="28"/>
    </w:rPr>
  </w:style>
  <w:style w:type="character" w:customStyle="1" w:styleId="HeadingUtamaChar">
    <w:name w:val="Heading Utama Char"/>
    <w:basedOn w:val="Heading1Char"/>
    <w:link w:val="HeadingUtama"/>
    <w:rsid w:val="00433318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33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4</cp:revision>
  <dcterms:created xsi:type="dcterms:W3CDTF">2021-06-26T17:26:00Z</dcterms:created>
  <dcterms:modified xsi:type="dcterms:W3CDTF">2021-06-26T17:38:00Z</dcterms:modified>
</cp:coreProperties>
</file>