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A0A6" w14:textId="77777777" w:rsidR="00393531" w:rsidRDefault="00393531" w:rsidP="00393531">
      <w:r>
        <w:t># NESNE TABANLI PROGRAMLAMA (NTP) DÖNEM PROJESİ RAPORU</w:t>
      </w:r>
    </w:p>
    <w:p w14:paraId="2BB1E1F0" w14:textId="77777777" w:rsidR="00393531" w:rsidRDefault="00393531" w:rsidP="00393531"/>
    <w:p w14:paraId="623581BD" w14:textId="77777777" w:rsidR="00393531" w:rsidRDefault="00393531" w:rsidP="00393531">
      <w:r>
        <w:t>**Ders:** Nesne Tabanlı Programlama</w:t>
      </w:r>
    </w:p>
    <w:p w14:paraId="39BF096D" w14:textId="77777777" w:rsidR="00393531" w:rsidRDefault="00393531" w:rsidP="00393531">
      <w:r>
        <w:t>**Proje Adı:** Oto Galeri Otomasyon Sistemi</w:t>
      </w:r>
    </w:p>
    <w:p w14:paraId="07881AE7" w14:textId="0C1B3D02" w:rsidR="00393531" w:rsidRDefault="00393531" w:rsidP="00393531">
      <w:r>
        <w:t>**Öğrenci Adı Soyadı</w:t>
      </w:r>
      <w:r w:rsidR="003677CF">
        <w:t xml:space="preserve"> ve Numaralar</w:t>
      </w:r>
      <w:r>
        <w:t>** [</w:t>
      </w:r>
      <w:r w:rsidR="003677CF">
        <w:t xml:space="preserve"> Hüseyin Berber</w:t>
      </w:r>
      <w:r w:rsidR="00B63FA7">
        <w:t>:</w:t>
      </w:r>
      <w:r w:rsidR="003677CF">
        <w:t>243405026, Ezgi Selin Çekmez</w:t>
      </w:r>
      <w:r w:rsidR="00B63FA7">
        <w:t>:</w:t>
      </w:r>
      <w:r w:rsidR="003677CF">
        <w:t>24340</w:t>
      </w:r>
      <w:r w:rsidR="00B63FA7">
        <w:t xml:space="preserve">5041, </w:t>
      </w:r>
      <w:r w:rsidR="003677CF">
        <w:t>Beyza İrem Arslan</w:t>
      </w:r>
      <w:r w:rsidR="00B63FA7">
        <w:t>:243405018</w:t>
      </w:r>
      <w:r w:rsidR="003677CF" w:rsidRPr="003677CF">
        <w:t xml:space="preserve"> </w:t>
      </w:r>
      <w:r w:rsidR="003677CF">
        <w:t>Mehmet Emin METİN</w:t>
      </w:r>
      <w:r w:rsidR="00B63FA7">
        <w:t>:243405074</w:t>
      </w:r>
      <w:r>
        <w:t>]</w:t>
      </w:r>
    </w:p>
    <w:p w14:paraId="2456D834" w14:textId="77777777" w:rsidR="00393531" w:rsidRDefault="00393531" w:rsidP="00393531">
      <w:r>
        <w:t>## 1. PROJENİN TANIMI VE AMACI</w:t>
      </w:r>
    </w:p>
    <w:p w14:paraId="4D18A117" w14:textId="5E07B5AC" w:rsidR="00393531" w:rsidRDefault="00393531" w:rsidP="00393531">
      <w:r>
        <w:t xml:space="preserve">Bu projenin temel amacı, Nesne Yönelimli Programlama (OOP) dersinde öğrenilen teorik bilgilerin gerçek hayat senaryosuna uygun bir yazılım projesinde uygulanmasıdır. Proje kapsamında, bir oto galerisinin günlük iş akışını (araç alım-satım, stok takibi, müşteri yönetimi) dijital ortamda yönetmeyi sağlayan, </w:t>
      </w:r>
      <w:proofErr w:type="spellStart"/>
      <w:r>
        <w:t>veritabanı</w:t>
      </w:r>
      <w:proofErr w:type="spellEnd"/>
      <w:r>
        <w:t xml:space="preserve"> bağlantılı ve grafik arayüzlü (GUI) bir masaüstü uygulaması geliştirilmiştir.</w:t>
      </w:r>
    </w:p>
    <w:p w14:paraId="44E8DBA0" w14:textId="77777777" w:rsidR="00393531" w:rsidRDefault="00393531" w:rsidP="00393531">
      <w:r>
        <w:t>Projenin ana hedefleri şunlardır:</w:t>
      </w:r>
    </w:p>
    <w:p w14:paraId="343E7506" w14:textId="77777777" w:rsidR="00393531" w:rsidRDefault="00393531" w:rsidP="00393531">
      <w:r>
        <w:t>* Manuel veri tutma hatalarını en aza indirmek.</w:t>
      </w:r>
    </w:p>
    <w:p w14:paraId="5B1C303C" w14:textId="77777777" w:rsidR="00393531" w:rsidRDefault="00393531" w:rsidP="00393531">
      <w:r>
        <w:t>* Java dilinin OOP prensiplerine (Kalıtım, Kapsülleme vb.) uygun kod yapısı oluşturmak.</w:t>
      </w:r>
    </w:p>
    <w:p w14:paraId="5922A34A" w14:textId="68D17567" w:rsidR="00393531" w:rsidRDefault="00393531" w:rsidP="00393531">
      <w:r>
        <w:t xml:space="preserve">* </w:t>
      </w:r>
      <w:proofErr w:type="spellStart"/>
      <w:r>
        <w:t>Veritabanı</w:t>
      </w:r>
      <w:proofErr w:type="spellEnd"/>
      <w:r>
        <w:t xml:space="preserve"> (MySQL) ile yazılım (Java) arasındaki bağlantıyı JDBC ile sağlamak.</w:t>
      </w:r>
    </w:p>
    <w:p w14:paraId="20DF3B48" w14:textId="77777777" w:rsidR="00393531" w:rsidRDefault="00393531" w:rsidP="00393531">
      <w:r>
        <w:t>## 2. KULLANILAN TEKNOLOJİLER VE ARAÇLAR</w:t>
      </w:r>
    </w:p>
    <w:p w14:paraId="132F4798" w14:textId="4691DC2A" w:rsidR="00393531" w:rsidRDefault="00393531" w:rsidP="00393531">
      <w:r>
        <w:t>Projenin geliştirilme sürecinde aşağıdaki teknoloji ve araçlardan faydalanılmıştır:</w:t>
      </w:r>
    </w:p>
    <w:p w14:paraId="17DA4F23" w14:textId="25E733D7" w:rsidR="00393531" w:rsidRDefault="00393531" w:rsidP="00393531">
      <w:r>
        <w:t xml:space="preserve">* **Programlama Dili:** Java (JDK </w:t>
      </w:r>
      <w:r w:rsidR="003677CF">
        <w:t>20</w:t>
      </w:r>
      <w:r>
        <w:t>)</w:t>
      </w:r>
    </w:p>
    <w:p w14:paraId="2D1ABF0B" w14:textId="77777777" w:rsidR="00393531" w:rsidRDefault="00393531" w:rsidP="00393531">
      <w:r>
        <w:t xml:space="preserve">* **Geliştirme Ortamı (IDE):** </w:t>
      </w:r>
      <w:proofErr w:type="spellStart"/>
      <w:r>
        <w:t>Eclipse</w:t>
      </w:r>
      <w:proofErr w:type="spellEnd"/>
      <w:r>
        <w:t xml:space="preserve"> / </w:t>
      </w:r>
      <w:proofErr w:type="spellStart"/>
      <w:r>
        <w:t>IntelliJ</w:t>
      </w:r>
      <w:proofErr w:type="spellEnd"/>
      <w:r>
        <w:t xml:space="preserve"> IDEA</w:t>
      </w:r>
    </w:p>
    <w:p w14:paraId="761FCDDA" w14:textId="77777777" w:rsidR="00393531" w:rsidRDefault="00393531" w:rsidP="00393531">
      <w:r>
        <w:t xml:space="preserve">* **Arayüz Kütüphanesi:** Java </w:t>
      </w:r>
      <w:proofErr w:type="spellStart"/>
      <w:r>
        <w:t>Swing</w:t>
      </w:r>
      <w:proofErr w:type="spellEnd"/>
      <w:r>
        <w:t xml:space="preserve"> (</w:t>
      </w:r>
      <w:proofErr w:type="spellStart"/>
      <w:r>
        <w:t>JFrame</w:t>
      </w:r>
      <w:proofErr w:type="spellEnd"/>
      <w:r>
        <w:t xml:space="preserve">, </w:t>
      </w:r>
      <w:proofErr w:type="spellStart"/>
      <w:r>
        <w:t>JTable</w:t>
      </w:r>
      <w:proofErr w:type="spellEnd"/>
      <w:r>
        <w:t xml:space="preserve">, </w:t>
      </w:r>
      <w:proofErr w:type="spellStart"/>
      <w:r>
        <w:t>JScrollPane</w:t>
      </w:r>
      <w:proofErr w:type="spellEnd"/>
      <w:r>
        <w:t xml:space="preserve"> vb.)</w:t>
      </w:r>
    </w:p>
    <w:p w14:paraId="3D2921A0" w14:textId="77777777" w:rsidR="00393531" w:rsidRDefault="00393531" w:rsidP="00393531">
      <w:r>
        <w:t>* **</w:t>
      </w:r>
      <w:proofErr w:type="spellStart"/>
      <w:r>
        <w:t>Veritabanı</w:t>
      </w:r>
      <w:proofErr w:type="spellEnd"/>
      <w:r>
        <w:t>:** MySQL</w:t>
      </w:r>
    </w:p>
    <w:p w14:paraId="6DFBD3A9" w14:textId="77777777" w:rsidR="00393531" w:rsidRDefault="00393531" w:rsidP="00393531">
      <w:r>
        <w:t>* **</w:t>
      </w:r>
      <w:proofErr w:type="spellStart"/>
      <w:r>
        <w:t>Veritabanı</w:t>
      </w:r>
      <w:proofErr w:type="spellEnd"/>
      <w:r>
        <w:t xml:space="preserve"> Yönetimi:** MySQL Workbench</w:t>
      </w:r>
    </w:p>
    <w:p w14:paraId="5701DE05" w14:textId="64B818BD" w:rsidR="00393531" w:rsidRDefault="00393531" w:rsidP="00393531">
      <w:r>
        <w:t>* **</w:t>
      </w:r>
      <w:proofErr w:type="spellStart"/>
      <w:r>
        <w:t>Veritabanı</w:t>
      </w:r>
      <w:proofErr w:type="spellEnd"/>
      <w:r>
        <w:t xml:space="preserve"> Sürücüsü:** 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>-j</w:t>
      </w:r>
    </w:p>
    <w:p w14:paraId="7DAF4F89" w14:textId="77777777" w:rsidR="00393531" w:rsidRDefault="00393531" w:rsidP="00393531">
      <w:r>
        <w:t>## 3. PROJEDE KULLANILAN NTP (OOP) KAVRAMLARI</w:t>
      </w:r>
    </w:p>
    <w:p w14:paraId="7F1440BF" w14:textId="4E3000CA" w:rsidR="00393531" w:rsidRDefault="00393531" w:rsidP="00393531">
      <w:r>
        <w:t>Proje kodlan</w:t>
      </w:r>
      <w:r w:rsidR="003677CF">
        <w:t>ı</w:t>
      </w:r>
      <w:r>
        <w:t>rken  dersin kazanımlarına uygun olarak nesne tabanlı bir yaklaşım izlenmiştir:</w:t>
      </w:r>
    </w:p>
    <w:p w14:paraId="4704E49C" w14:textId="77777777" w:rsidR="00393531" w:rsidRDefault="00393531" w:rsidP="00393531">
      <w:r>
        <w:t>* **Sınıf ve Nesne (Class &amp; Object):** Projedeki her varlık (Araç, Müşteri) ve her işlem bir sınıf olarak modellenmiştir. Veriler nesneler üzerinden taşınmıştır.</w:t>
      </w:r>
    </w:p>
    <w:p w14:paraId="21C30D04" w14:textId="77777777" w:rsidR="00393531" w:rsidRDefault="00393531" w:rsidP="00393531">
      <w:r>
        <w:lastRenderedPageBreak/>
        <w:t>* **Kapsülleme (</w:t>
      </w:r>
      <w:proofErr w:type="spellStart"/>
      <w:r>
        <w:t>Encapsulation</w:t>
      </w:r>
      <w:proofErr w:type="spellEnd"/>
      <w:r>
        <w:t>):** Veri güvenliğini sağlamak amacıyla sınıf değişkenleri (</w:t>
      </w:r>
      <w:proofErr w:type="spellStart"/>
      <w:r>
        <w:t>fields</w:t>
      </w:r>
      <w:proofErr w:type="spellEnd"/>
      <w:r>
        <w:t>) `</w:t>
      </w:r>
      <w:proofErr w:type="spellStart"/>
      <w:r>
        <w:t>private</w:t>
      </w:r>
      <w:proofErr w:type="spellEnd"/>
      <w:r>
        <w:t>` olarak tanımlanmış, bu verilere erişim `</w:t>
      </w:r>
      <w:proofErr w:type="spellStart"/>
      <w:r>
        <w:t>Getter</w:t>
      </w:r>
      <w:proofErr w:type="spellEnd"/>
      <w:r>
        <w:t>` ve `</w:t>
      </w:r>
      <w:proofErr w:type="spellStart"/>
      <w:r>
        <w:t>Setter</w:t>
      </w:r>
      <w:proofErr w:type="spellEnd"/>
      <w:r>
        <w:t>` metotları ile kontrollü hale getirilmiştir.</w:t>
      </w:r>
    </w:p>
    <w:p w14:paraId="52D70BD9" w14:textId="77777777" w:rsidR="00393531" w:rsidRDefault="00393531" w:rsidP="00393531">
      <w:r>
        <w:t>* **Kalıtım (</w:t>
      </w:r>
      <w:proofErr w:type="spellStart"/>
      <w:r>
        <w:t>Inheritance</w:t>
      </w:r>
      <w:proofErr w:type="spellEnd"/>
      <w:r>
        <w:t>):** Kod tekrarını önlemek amacıyla GUI sınıfları (</w:t>
      </w:r>
      <w:proofErr w:type="spellStart"/>
      <w:r>
        <w:t>LoginGUI</w:t>
      </w:r>
      <w:proofErr w:type="spellEnd"/>
      <w:r>
        <w:t xml:space="preserve">, </w:t>
      </w:r>
      <w:proofErr w:type="spellStart"/>
      <w:r>
        <w:t>AracGUI</w:t>
      </w:r>
      <w:proofErr w:type="spellEnd"/>
      <w:r>
        <w:t xml:space="preserve">, </w:t>
      </w:r>
      <w:proofErr w:type="spellStart"/>
      <w:r>
        <w:t>MusteriGUI</w:t>
      </w:r>
      <w:proofErr w:type="spellEnd"/>
      <w:r>
        <w:t>) Java'nın temel `</w:t>
      </w:r>
      <w:proofErr w:type="spellStart"/>
      <w:r>
        <w:t>JFrame</w:t>
      </w:r>
      <w:proofErr w:type="spellEnd"/>
      <w:r>
        <w:t>` sınıfından türetilmiştir (`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JFrame</w:t>
      </w:r>
      <w:proofErr w:type="spellEnd"/>
      <w:r>
        <w:t>`).</w:t>
      </w:r>
    </w:p>
    <w:p w14:paraId="3A55981B" w14:textId="0599F091" w:rsidR="00393531" w:rsidRDefault="00393531" w:rsidP="00393531">
      <w:r>
        <w:t xml:space="preserve">* **Modülerlik:** </w:t>
      </w:r>
      <w:proofErr w:type="spellStart"/>
      <w:r>
        <w:t>Veritabanı</w:t>
      </w:r>
      <w:proofErr w:type="spellEnd"/>
      <w:r>
        <w:t xml:space="preserve"> işlemleri, arayüz kodları ve lojik işlemler farklı sınıflara ayrılarak katmanlı bir yapı oluşturulmuştur.</w:t>
      </w:r>
    </w:p>
    <w:p w14:paraId="00B90945" w14:textId="77777777" w:rsidR="00393531" w:rsidRDefault="00393531" w:rsidP="00393531">
      <w:r>
        <w:t>## 4. YAZILIM MİMARİSİ VE SINIF YAPISI</w:t>
      </w:r>
    </w:p>
    <w:p w14:paraId="4419DFF3" w14:textId="7DAE9F59" w:rsidR="00393531" w:rsidRDefault="00393531" w:rsidP="00393531">
      <w:r>
        <w:t>Proje, yönetilebilirliği artırmak için "Sistem" paketi altında gruplandırılmıştır:</w:t>
      </w:r>
    </w:p>
    <w:p w14:paraId="2FB15428" w14:textId="77777777" w:rsidR="00393531" w:rsidRDefault="00393531" w:rsidP="00393531">
      <w:r>
        <w:t>1.  **</w:t>
      </w:r>
      <w:proofErr w:type="spellStart"/>
      <w:r>
        <w:t>Backend</w:t>
      </w:r>
      <w:proofErr w:type="spellEnd"/>
      <w:r>
        <w:t xml:space="preserve"> (İşlem) Sınıfları:**</w:t>
      </w:r>
    </w:p>
    <w:p w14:paraId="40F64511" w14:textId="77777777" w:rsidR="00393531" w:rsidRDefault="00393531" w:rsidP="00393531">
      <w:r>
        <w:t xml:space="preserve">    * `SQL.java`: </w:t>
      </w:r>
      <w:proofErr w:type="spellStart"/>
      <w:r>
        <w:t>Veritabanı</w:t>
      </w:r>
      <w:proofErr w:type="spellEnd"/>
      <w:r>
        <w:t xml:space="preserve"> bağlantısını (Connection) </w:t>
      </w:r>
      <w:proofErr w:type="spellStart"/>
      <w:r>
        <w:t>Singleton</w:t>
      </w:r>
      <w:proofErr w:type="spellEnd"/>
      <w:r>
        <w:t xml:space="preserve"> benzeri bir yapıda yönetir ve genel sorgu metotlarını barındırır.</w:t>
      </w:r>
    </w:p>
    <w:p w14:paraId="07CB9279" w14:textId="2F240DC6" w:rsidR="00393531" w:rsidRDefault="00393531" w:rsidP="00393531">
      <w:r>
        <w:t xml:space="preserve">    * `AracIslem.java`, `MusteriIslem.java`, `SatisIslem.java`: Ekleme, silme, güncelleme gibi CRUD işlemlerini yürüten sınıflardır.</w:t>
      </w:r>
    </w:p>
    <w:p w14:paraId="27BED266" w14:textId="77777777" w:rsidR="00393531" w:rsidRDefault="00393531" w:rsidP="00393531">
      <w:r>
        <w:t>2.  **</w:t>
      </w:r>
      <w:proofErr w:type="spellStart"/>
      <w:r>
        <w:t>Frontend</w:t>
      </w:r>
      <w:proofErr w:type="spellEnd"/>
      <w:r>
        <w:t xml:space="preserve"> (Arayüz) Sınıfları:**</w:t>
      </w:r>
    </w:p>
    <w:p w14:paraId="5E9A4D7F" w14:textId="77777777" w:rsidR="00393531" w:rsidRDefault="00393531" w:rsidP="00393531">
      <w:r>
        <w:t xml:space="preserve">    * `LoginGUI.java`: Giriş ekranıdır. Admin ve Müşteri ayrımını yaparak yetkilendirme sağlar.</w:t>
      </w:r>
    </w:p>
    <w:p w14:paraId="609BF50D" w14:textId="77777777" w:rsidR="00393531" w:rsidRDefault="00393531" w:rsidP="00393531">
      <w:r>
        <w:t xml:space="preserve">    * `AnaEkranGUI.java`: Kullanıcının rolüne göre menüleri şekillendiren ana kontrol panelidir.</w:t>
      </w:r>
    </w:p>
    <w:p w14:paraId="6B1BFF1D" w14:textId="153122E6" w:rsidR="00393531" w:rsidRDefault="00393531" w:rsidP="00393531">
      <w:r>
        <w:t xml:space="preserve">    * `AracGUI.java`, `MusteriGUI.java`, `SatisGUI.java`: Kullanıcı etkileşiminin olduğu, verilerin tablo halinde listelendiği form ekranlarıdır.</w:t>
      </w:r>
    </w:p>
    <w:p w14:paraId="2C16D90C" w14:textId="77777777" w:rsidR="00393531" w:rsidRDefault="00393531" w:rsidP="00393531">
      <w:r>
        <w:t>## 5. VERİTABANI TASARIMI</w:t>
      </w:r>
    </w:p>
    <w:p w14:paraId="7D6439E3" w14:textId="19148D5A" w:rsidR="00393531" w:rsidRDefault="00393531" w:rsidP="00393531">
      <w:r>
        <w:t xml:space="preserve">Veri tutarlılığını sağlamak için İlişkisel </w:t>
      </w:r>
      <w:proofErr w:type="spellStart"/>
      <w:r>
        <w:t>Veritabanı</w:t>
      </w:r>
      <w:proofErr w:type="spellEnd"/>
      <w:r>
        <w:t xml:space="preserve"> (RDBMS) yapısı kullanılmıştır.</w:t>
      </w:r>
    </w:p>
    <w:p w14:paraId="090DC06A" w14:textId="77777777" w:rsidR="00393531" w:rsidRDefault="00393531" w:rsidP="00393531">
      <w:r>
        <w:t>* **Tablolar:** `</w:t>
      </w:r>
      <w:proofErr w:type="spellStart"/>
      <w:r>
        <w:t>araclar</w:t>
      </w:r>
      <w:proofErr w:type="spellEnd"/>
      <w:r>
        <w:t>`, `</w:t>
      </w:r>
      <w:proofErr w:type="spellStart"/>
      <w:r>
        <w:t>musteriler</w:t>
      </w:r>
      <w:proofErr w:type="spellEnd"/>
      <w:r>
        <w:t>`, `</w:t>
      </w:r>
      <w:proofErr w:type="spellStart"/>
      <w:r>
        <w:t>satislar</w:t>
      </w:r>
      <w:proofErr w:type="spellEnd"/>
      <w:r>
        <w:t>`.</w:t>
      </w:r>
    </w:p>
    <w:p w14:paraId="6F9B5B3A" w14:textId="77777777" w:rsidR="00393531" w:rsidRDefault="00393531" w:rsidP="00393531">
      <w:r>
        <w:t>* **İlişkiler:** `</w:t>
      </w:r>
      <w:proofErr w:type="spellStart"/>
      <w:r>
        <w:t>satislar</w:t>
      </w:r>
      <w:proofErr w:type="spellEnd"/>
      <w:r>
        <w:t>` tablosu, `</w:t>
      </w:r>
      <w:proofErr w:type="spellStart"/>
      <w:r>
        <w:t>arac_plaka</w:t>
      </w:r>
      <w:proofErr w:type="spellEnd"/>
      <w:r>
        <w:t>` ve `</w:t>
      </w:r>
      <w:proofErr w:type="spellStart"/>
      <w:r>
        <w:t>musteri_id</w:t>
      </w:r>
      <w:proofErr w:type="spellEnd"/>
      <w:r>
        <w:t>` sütunları üzerinden diğer tablolarla ilişkilidir.</w:t>
      </w:r>
    </w:p>
    <w:p w14:paraId="5F8B1014" w14:textId="447F6739" w:rsidR="00393531" w:rsidRDefault="00393531" w:rsidP="00393531">
      <w:r>
        <w:t>* **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(Yabancı Anahtar):** Kayıtlı olmayan bir aracın veya müşterinin satış işlemine dahil edilmesi </w:t>
      </w:r>
      <w:proofErr w:type="spellStart"/>
      <w:r>
        <w:t>veritabanı</w:t>
      </w:r>
      <w:proofErr w:type="spellEnd"/>
      <w:r>
        <w:t xml:space="preserve"> seviyesinde engellenmiştir.</w:t>
      </w:r>
    </w:p>
    <w:p w14:paraId="20588431" w14:textId="77777777" w:rsidR="00393531" w:rsidRDefault="00393531" w:rsidP="00393531"/>
    <w:p w14:paraId="74F4B7B6" w14:textId="4F30DB43" w:rsidR="00393531" w:rsidRDefault="00393531" w:rsidP="00393531">
      <w:r>
        <w:t>## 6. KARŞILAŞILAN ZORLUKLAR VE ÇÖZÜMLER</w:t>
      </w:r>
    </w:p>
    <w:p w14:paraId="7C8DEAD3" w14:textId="7ED40006" w:rsidR="00393531" w:rsidRDefault="00393531" w:rsidP="00393531">
      <w:r>
        <w:t>Geliştirme sürecinde karşılaşılan bazı teknik zorluklar ve üretilen çözümler:</w:t>
      </w:r>
    </w:p>
    <w:p w14:paraId="6B76989C" w14:textId="77777777" w:rsidR="00393531" w:rsidRDefault="00393531" w:rsidP="00393531">
      <w:r>
        <w:lastRenderedPageBreak/>
        <w:t xml:space="preserve">* **GUI Tasarımı:** </w:t>
      </w:r>
      <w:proofErr w:type="spellStart"/>
      <w:r>
        <w:t>Swing</w:t>
      </w:r>
      <w:proofErr w:type="spellEnd"/>
      <w:r>
        <w:t xml:space="preserve"> bileşenlerini (Butonlar, </w:t>
      </w:r>
      <w:proofErr w:type="spellStart"/>
      <w:r>
        <w:t>TextField'lar</w:t>
      </w:r>
      <w:proofErr w:type="spellEnd"/>
      <w:r>
        <w:t xml:space="preserve">) ekrana yerleştirirken kayma sorunları yaşandı. Bu sorun, </w:t>
      </w:r>
      <w:proofErr w:type="spellStart"/>
      <w:r>
        <w:t>Layout</w:t>
      </w:r>
      <w:proofErr w:type="spellEnd"/>
      <w:r>
        <w:t xml:space="preserve"> Manager yerine `</w:t>
      </w:r>
      <w:proofErr w:type="spellStart"/>
      <w:r>
        <w:t>null</w:t>
      </w:r>
      <w:proofErr w:type="spellEnd"/>
      <w:r>
        <w:t xml:space="preserve">` </w:t>
      </w:r>
      <w:proofErr w:type="spellStart"/>
      <w:r>
        <w:t>layout</w:t>
      </w:r>
      <w:proofErr w:type="spellEnd"/>
      <w:r>
        <w:t xml:space="preserve"> kullanılarak ve bileşenlere `</w:t>
      </w:r>
      <w:proofErr w:type="spellStart"/>
      <w:r>
        <w:t>setBounds</w:t>
      </w:r>
      <w:proofErr w:type="spellEnd"/>
      <w:r>
        <w:t>` ile kesin koordinatlar verilerek çözüldü.</w:t>
      </w:r>
    </w:p>
    <w:p w14:paraId="3FC99188" w14:textId="77777777" w:rsidR="00393531" w:rsidRDefault="00393531" w:rsidP="00393531">
      <w:r>
        <w:t xml:space="preserve">* **SQL Hataları:** </w:t>
      </w:r>
      <w:proofErr w:type="spellStart"/>
      <w:r>
        <w:t>String</w:t>
      </w:r>
      <w:proofErr w:type="spellEnd"/>
      <w:r>
        <w:t xml:space="preserve"> verilerin SQL sorgusuna eklenirken tırnak işareti hatası (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Column</w:t>
      </w:r>
      <w:proofErr w:type="spellEnd"/>
      <w:r>
        <w:t>) alınması sorunu, sorgu cümlelerinin dikkatli bir şekilde birleştirilmesi ve konsol logları ile takip edilmesiyle giderildi.</w:t>
      </w:r>
    </w:p>
    <w:p w14:paraId="79294B55" w14:textId="2611D72C" w:rsidR="00393531" w:rsidRDefault="00393531" w:rsidP="00393531">
      <w:r>
        <w:t xml:space="preserve">* **Veri Güncelleme:** Tabloda seçili olan satırın bilgilerini güncelleme kutucuklarına aktarmak için </w:t>
      </w:r>
      <w:proofErr w:type="spellStart"/>
      <w:r>
        <w:t>JTable</w:t>
      </w:r>
      <w:proofErr w:type="spellEnd"/>
      <w:r>
        <w:t xml:space="preserve"> üzerinde `</w:t>
      </w:r>
      <w:proofErr w:type="spellStart"/>
      <w:r>
        <w:t>MouseListener</w:t>
      </w:r>
      <w:proofErr w:type="spellEnd"/>
      <w:r>
        <w:t>` olayı kullanıldı.</w:t>
      </w:r>
    </w:p>
    <w:p w14:paraId="403BEDFF" w14:textId="77777777" w:rsidR="00393531" w:rsidRDefault="00393531" w:rsidP="00393531">
      <w:r>
        <w:t>## 7. SONUÇ</w:t>
      </w:r>
    </w:p>
    <w:p w14:paraId="34245E5A" w14:textId="1364B4F1" w:rsidR="00393531" w:rsidRDefault="00393531" w:rsidP="00393531">
      <w:r>
        <w:t>Bu dönem projesi sayesinde, derste teorik olarak gördüğümüz Nesne Tabanlı Programlama kavramlarını pratiğe dökme fırsatı buldu</w:t>
      </w:r>
      <w:r>
        <w:t>k</w:t>
      </w:r>
      <w:r>
        <w:t xml:space="preserve">. Bir yazılımın sadece kod yazmaktan ibaret olmadığını; </w:t>
      </w:r>
      <w:proofErr w:type="spellStart"/>
      <w:r>
        <w:t>veritabanı</w:t>
      </w:r>
      <w:proofErr w:type="spellEnd"/>
      <w:r>
        <w:t xml:space="preserve"> tasarımı, kullanıcı arayüzü ve hata yönetiminin de bir bütünün parçası olduğunu deneyimledi</w:t>
      </w:r>
      <w:r>
        <w:t>k</w:t>
      </w:r>
      <w:r>
        <w:t xml:space="preserve">. Özellikle JDBC yapısını kullanarak Java ve </w:t>
      </w:r>
      <w:proofErr w:type="spellStart"/>
      <w:r>
        <w:t>SQL'i</w:t>
      </w:r>
      <w:proofErr w:type="spellEnd"/>
      <w:r>
        <w:t xml:space="preserve"> haberleştirmek, mesleki gelişimim</w:t>
      </w:r>
      <w:r>
        <w:t>iz</w:t>
      </w:r>
      <w:r>
        <w:t xml:space="preserve"> açısından önemli bir kazanım ol</w:t>
      </w:r>
      <w:r>
        <w:t>du</w:t>
      </w:r>
      <w:r>
        <w:t>.</w:t>
      </w:r>
    </w:p>
    <w:sectPr w:rsidR="00393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31"/>
    <w:rsid w:val="003677CF"/>
    <w:rsid w:val="00393531"/>
    <w:rsid w:val="00B077AD"/>
    <w:rsid w:val="00B6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31B0B"/>
  <w15:chartTrackingRefBased/>
  <w15:docId w15:val="{E67E3A71-9BEF-4AB8-944D-D00151F9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353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353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35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35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35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35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35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35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353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353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3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549</Words>
  <Characters>4022</Characters>
  <Application>Microsoft Office Word</Application>
  <DocSecurity>0</DocSecurity>
  <Lines>87</Lines>
  <Paragraphs>54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Emin Metin</dc:creator>
  <cp:keywords/>
  <dc:description/>
  <cp:lastModifiedBy>Mehmet Emin Metin</cp:lastModifiedBy>
  <cp:revision>2</cp:revision>
  <dcterms:created xsi:type="dcterms:W3CDTF">2025-12-29T11:13:00Z</dcterms:created>
  <dcterms:modified xsi:type="dcterms:W3CDTF">2025-12-29T11:25:00Z</dcterms:modified>
</cp:coreProperties>
</file>